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4"/>
        <w:gridCol w:w="6486"/>
      </w:tblGrid>
      <w:tr w:rsidR="00016BEF" w14:paraId="22240DB6" w14:textId="77777777" w:rsidTr="00E61029">
        <w:tc>
          <w:tcPr>
            <w:tcW w:w="2864" w:type="dxa"/>
          </w:tcPr>
          <w:p w14:paraId="53230A08" w14:textId="29D6FF33" w:rsidR="00016BEF" w:rsidRPr="00016BEF" w:rsidRDefault="00016BEF">
            <w:pPr>
              <w:rPr>
                <w:b/>
                <w:bCs/>
              </w:rPr>
            </w:pPr>
            <w:r w:rsidRPr="00016BEF">
              <w:rPr>
                <w:b/>
                <w:bCs/>
              </w:rPr>
              <w:t>Test 1</w:t>
            </w:r>
          </w:p>
        </w:tc>
        <w:tc>
          <w:tcPr>
            <w:tcW w:w="6486" w:type="dxa"/>
          </w:tcPr>
          <w:p w14:paraId="73C2F372" w14:textId="3F7F3F85" w:rsidR="00016BEF" w:rsidRDefault="009E3C65">
            <w:r w:rsidRPr="009E3C65">
              <w:drawing>
                <wp:inline distT="0" distB="0" distL="0" distR="0" wp14:anchorId="0FB49C3F" wp14:editId="1EDAE8F1">
                  <wp:extent cx="3414056" cy="6462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646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D1727" w14:textId="77777777" w:rsidR="00016BEF" w:rsidRDefault="00016BEF">
            <w:pPr>
              <w:rPr>
                <w:b/>
                <w:bCs/>
              </w:rPr>
            </w:pPr>
            <w:r>
              <w:rPr>
                <w:b/>
                <w:bCs/>
              </w:rPr>
              <w:t>Many more moves here</w:t>
            </w:r>
          </w:p>
          <w:p w14:paraId="0244BD6F" w14:textId="4996B408" w:rsidR="00016BEF" w:rsidRPr="00016BEF" w:rsidRDefault="009E3C65">
            <w:pPr>
              <w:rPr>
                <w:b/>
                <w:bCs/>
              </w:rPr>
            </w:pPr>
            <w:r w:rsidRPr="009E3C65">
              <w:rPr>
                <w:b/>
                <w:bCs/>
              </w:rPr>
              <w:lastRenderedPageBreak/>
              <w:drawing>
                <wp:inline distT="0" distB="0" distL="0" distR="0" wp14:anchorId="3585710C" wp14:editId="5B4EA08A">
                  <wp:extent cx="1783235" cy="76206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762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65" w14:paraId="27C586D0" w14:textId="77777777" w:rsidTr="00E61029">
        <w:tc>
          <w:tcPr>
            <w:tcW w:w="2864" w:type="dxa"/>
          </w:tcPr>
          <w:p w14:paraId="1E2EE06B" w14:textId="01CD03EC" w:rsidR="009E3C65" w:rsidRPr="00016BEF" w:rsidRDefault="009E3C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2</w:t>
            </w:r>
          </w:p>
        </w:tc>
        <w:tc>
          <w:tcPr>
            <w:tcW w:w="6486" w:type="dxa"/>
          </w:tcPr>
          <w:p w14:paraId="076423FE" w14:textId="311C28F6" w:rsidR="009E3C65" w:rsidRPr="009E3C65" w:rsidRDefault="009E3C65">
            <w:r w:rsidRPr="009E3C65">
              <w:drawing>
                <wp:inline distT="0" distB="0" distL="0" distR="0" wp14:anchorId="174C1E47" wp14:editId="5E32450F">
                  <wp:extent cx="3977985" cy="1996613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C65" w14:paraId="05FE9D59" w14:textId="77777777" w:rsidTr="00E61029">
        <w:tc>
          <w:tcPr>
            <w:tcW w:w="2864" w:type="dxa"/>
          </w:tcPr>
          <w:p w14:paraId="3EF842E8" w14:textId="31491691" w:rsidR="009E3C65" w:rsidRDefault="009E3C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3</w:t>
            </w:r>
          </w:p>
        </w:tc>
        <w:tc>
          <w:tcPr>
            <w:tcW w:w="6486" w:type="dxa"/>
          </w:tcPr>
          <w:p w14:paraId="5208F363" w14:textId="77777777" w:rsidR="009E3C65" w:rsidRDefault="009E3C65">
            <w:r w:rsidRPr="009E3C65">
              <w:drawing>
                <wp:inline distT="0" distB="0" distL="0" distR="0" wp14:anchorId="52427F76" wp14:editId="5C20A077">
                  <wp:extent cx="2613887" cy="6889077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688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83E99" w14:textId="77777777" w:rsidR="009E3C65" w:rsidRDefault="009E3C65">
            <w:pPr>
              <w:rPr>
                <w:b/>
                <w:bCs/>
              </w:rPr>
            </w:pPr>
            <w:r w:rsidRPr="009E3C65">
              <w:rPr>
                <w:b/>
                <w:bCs/>
              </w:rPr>
              <w:t>A few more moves here</w:t>
            </w:r>
          </w:p>
          <w:p w14:paraId="552BA24F" w14:textId="2011DB70" w:rsidR="009E3C65" w:rsidRPr="009E3C65" w:rsidRDefault="009E3C65">
            <w:pPr>
              <w:rPr>
                <w:b/>
                <w:bCs/>
              </w:rPr>
            </w:pPr>
            <w:r w:rsidRPr="009E3C65">
              <w:rPr>
                <w:b/>
                <w:bCs/>
              </w:rPr>
              <w:lastRenderedPageBreak/>
              <w:drawing>
                <wp:inline distT="0" distB="0" distL="0" distR="0" wp14:anchorId="681C1CEB" wp14:editId="198E5D48">
                  <wp:extent cx="762066" cy="4717189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471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E9069" w14:textId="77777777" w:rsidR="00FA3C2F" w:rsidRDefault="00E61029"/>
    <w:sectPr w:rsidR="00FA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B7"/>
    <w:rsid w:val="00016BEF"/>
    <w:rsid w:val="00482650"/>
    <w:rsid w:val="00972884"/>
    <w:rsid w:val="009E3C65"/>
    <w:rsid w:val="00C640B7"/>
    <w:rsid w:val="00E6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D669"/>
  <w15:chartTrackingRefBased/>
  <w15:docId w15:val="{0AD56FFE-CF99-4976-8B0E-1D24B889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TCena</dc:creator>
  <cp:keywords/>
  <dc:description/>
  <cp:lastModifiedBy>Jon TCena</cp:lastModifiedBy>
  <cp:revision>2</cp:revision>
  <dcterms:created xsi:type="dcterms:W3CDTF">2022-03-16T03:55:00Z</dcterms:created>
  <dcterms:modified xsi:type="dcterms:W3CDTF">2022-03-16T04:13:00Z</dcterms:modified>
</cp:coreProperties>
</file>