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Jonatan Isaac Pizarro Orellana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Santiago, Chile·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linkedin.com/in/jonvtvn/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</w:t>
            </w:r>
            <w:hyperlink r:id="rId8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https://github.com/Jonvtvn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 · </w:t>
            </w:r>
            <w:hyperlink r:id="rId9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https://jonatanpizarroportfolio.vercel.app/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 ·  +56 9 5901 9009 ·  jonatan.pizarro2002@gmail.com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rtl w:val="0"/>
              </w:rPr>
              <w:t xml:space="preserve">Desarrollador de Software con más de 1 año de experiencia.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 Anteriormente trabajé como Desarrollador FrontEnd en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rtl w:val="0"/>
              </w:rPr>
              <w:t xml:space="preserve">Ribu Dynamics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, donde me encargué de mejorar el rendimiento web y optimizar la experiencia de usuario utilizando soluciones modernas y eficientes. A lo largo de mi carrera, implementé la creación e integración de APIs, contribuyendo al desarrollo y mantenimiento de proyectos tanto dentro de la empresa como de manera independiente.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Ribu Dynamics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Dic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23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Ene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la interfaz de usuario de la plataforma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Dynatoon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utilizando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NextJs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lo cual es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y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, creando componentes reutilizables y optimizando la experiencia de usuario.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Implementé diseño responsivo y accesibilidad, asegurando que la plataforma funcione de manera fluida en dispositivos móviles y sea accesible para todos los usuarios.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Integré soluciones modernas de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UI/UX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utilizando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para crear interfaces visualmente atractivas y fáciles de usar.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Implementé el manejo de estado global con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Redux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y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Context API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para asegurar una gestión eficiente de los datos y una experiencia de usuario consistente.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Creé flujos de usuario para la compra de contenido premium e interacciones dentro de la plataforma, integrando de manera sencilla las pasarelas de pago.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6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Optimicé la velocidad de carga y el rendimiento de la aplicación mediante el análisis de métricas con herramientas como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Lighthouse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F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499999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Ingeniería en Informática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Santiago, 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Mar 2019 - Dic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5.624999999999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720" w:right="0" w:hanging="360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COMPETENCIAS TÉCNICAS: Python, JavaScript, TypeScript, Java, React, Next.js, Django, Angular, IONIC, Tailwind CSS, Redux, Adobe Illustrator y Figma.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72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60" w:line="259" w:lineRule="auto"/>
              <w:ind w:left="720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COMPETENCIAS BLANDAS: Trabajo en equipo, Comunicación efectiva, Adaptabilidad, Pensamiento crítico, Gestión del tiempo, Resolución de problemas, Aprendizaje continuo y  Empatía.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after="0" w:line="276" w:lineRule="auto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</w:t>
      </w: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CERTIFICADOS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5753100</wp:posOffset>
            </wp:positionH>
            <wp:positionV relativeFrom="paragraph">
              <wp:posOffset>276225</wp:posOffset>
            </wp:positionV>
            <wp:extent cx="1257268" cy="125726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268" cy="1257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11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548.4"/>
        <w:gridCol w:w="548.4"/>
        <w:gridCol w:w="548.4"/>
        <w:gridCol w:w="548.4"/>
        <w:gridCol w:w="548.4"/>
        <w:tblGridChange w:id="0">
          <w:tblGrid>
            <w:gridCol w:w="8364"/>
            <w:gridCol w:w="548.4"/>
            <w:gridCol w:w="548.4"/>
            <w:gridCol w:w="548.4"/>
            <w:gridCol w:w="548.4"/>
            <w:gridCol w:w="548.4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STIX Two Text" w:cs="STIX Two Text" w:eastAsia="STIX Two Text" w:hAnsi="STIX Two Tex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Para verificar la validez de los presentes certificados debe escanear el Código QR.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natanpizarroportfolio.vercel.app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onvtvn/" TargetMode="External"/><Relationship Id="rId8" Type="http://schemas.openxmlformats.org/officeDocument/2006/relationships/hyperlink" Target="https://github.com/Jonvt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vCny1U19ir5KgSCRCw5lKadWw==">CgMxLjA4AHIhMUFyZkhPLVBHeWZwWmZEdjF1OTBEeGM3MlBKOXRsMjdC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