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Callum Copley – </w:t>
      </w:r>
      <w:r>
        <w:rPr/>
        <w:t>S3882855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>I have used many computers throughout my life, and generally I was always good at using and navigating them, but I had never actually owned a computer for myself until 2018, when I built my first PC. Initially I had Windows installed on it, but having my own computer allowed me to begin improving my computational skills to an unlimited potential and it wasn’t long before I was delving into the world of software and teaching myself about Linux, programming, etc. In particular, I am passionate about the idea of free and open-source software. Even this document was written in LibreOffice (a free and open-source alternative to Microsoft Office) on a distribution of GNU/Linux (a free and open-source operating system). If I had to pick only one hobby that I had to do for the rest of my life, it would be tinkering with computers and software. Some of my other hobbies include gardening and bike riding.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WenQuanYi Zen Hei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Noto Sans" w:hAnsi="Noto Sans" w:eastAsia="WenQuanYi Zen Hei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WenQuanYi Zen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LibreOffice/7.1.3.2$Linux_X86_64 LibreOffice_project/10$Build-2</Application>
  <AppVersion>15.0000</AppVersion>
  <Pages>1</Pages>
  <Words>160</Words>
  <Characters>772</Characters>
  <CharactersWithSpaces>932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Callum Copley</cp:lastModifiedBy>
  <dcterms:modified xsi:type="dcterms:W3CDTF">2021-10-16T14:51:56Z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