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45336" w14:textId="5222E4F2" w:rsidR="003D1F2B" w:rsidRDefault="001D0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Thao My Nguyen, Mariana Perez, Jonathan Richards</w:t>
      </w:r>
    </w:p>
    <w:p w14:paraId="19B72B45" w14:textId="0B8A98FD" w:rsidR="001D051C" w:rsidRDefault="001D0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2/4/2021</w:t>
      </w:r>
    </w:p>
    <w:p w14:paraId="5F1BE5B8" w14:textId="241C94C8" w:rsidR="001D051C" w:rsidRDefault="001D0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BINF 6399</w:t>
      </w:r>
    </w:p>
    <w:p w14:paraId="778492E5" w14:textId="34045E04" w:rsidR="001D051C" w:rsidRDefault="001D051C">
      <w:pPr>
        <w:rPr>
          <w:rFonts w:ascii="Times New Roman" w:hAnsi="Times New Roman" w:cs="Times New Roman"/>
          <w:sz w:val="24"/>
          <w:szCs w:val="24"/>
        </w:rPr>
      </w:pPr>
    </w:p>
    <w:p w14:paraId="26979EFD" w14:textId="695B76CD" w:rsidR="001D051C" w:rsidRPr="001D051C" w:rsidRDefault="001D051C" w:rsidP="001D05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051C">
        <w:rPr>
          <w:rFonts w:ascii="Times New Roman" w:hAnsi="Times New Roman" w:cs="Times New Roman"/>
          <w:b/>
          <w:bCs/>
          <w:sz w:val="24"/>
          <w:szCs w:val="24"/>
        </w:rPr>
        <w:t>Customer discovery</w:t>
      </w:r>
    </w:p>
    <w:p w14:paraId="74E98630" w14:textId="1230F51B" w:rsidR="001D051C" w:rsidRDefault="001D051C" w:rsidP="001D051C">
      <w:pPr>
        <w:rPr>
          <w:rFonts w:ascii="Times New Roman" w:hAnsi="Times New Roman" w:cs="Times New Roman"/>
          <w:sz w:val="24"/>
          <w:szCs w:val="24"/>
        </w:rPr>
      </w:pPr>
      <w:r w:rsidRPr="001D051C">
        <w:rPr>
          <w:rFonts w:ascii="Times New Roman" w:hAnsi="Times New Roman" w:cs="Times New Roman"/>
          <w:sz w:val="24"/>
          <w:szCs w:val="24"/>
          <w:u w:val="single"/>
        </w:rPr>
        <w:t>Value proposition:</w:t>
      </w:r>
      <w:r w:rsidR="00326CC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26CCF" w:rsidRPr="00326CCF">
        <w:rPr>
          <w:rFonts w:ascii="Times New Roman" w:hAnsi="Times New Roman" w:cs="Times New Roman"/>
          <w:sz w:val="24"/>
          <w:szCs w:val="24"/>
        </w:rPr>
        <w:t>Platelet-rich plasma-</w:t>
      </w:r>
      <w:r>
        <w:rPr>
          <w:rFonts w:ascii="Times New Roman" w:hAnsi="Times New Roman" w:cs="Times New Roman"/>
          <w:sz w:val="24"/>
          <w:szCs w:val="24"/>
        </w:rPr>
        <w:t xml:space="preserve">Reclaim your confidence </w:t>
      </w:r>
      <w:r w:rsidR="00326CCF">
        <w:rPr>
          <w:rFonts w:ascii="Times New Roman" w:hAnsi="Times New Roman" w:cs="Times New Roman"/>
          <w:sz w:val="24"/>
          <w:szCs w:val="24"/>
        </w:rPr>
        <w:t>with your own blood’s plasma.</w:t>
      </w:r>
    </w:p>
    <w:p w14:paraId="0104A706" w14:textId="1665463C" w:rsidR="00326CCF" w:rsidRDefault="00326CCF" w:rsidP="00326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6CCF">
        <w:rPr>
          <w:rFonts w:ascii="Times New Roman" w:hAnsi="Times New Roman" w:cs="Times New Roman"/>
          <w:sz w:val="24"/>
          <w:szCs w:val="24"/>
        </w:rPr>
        <w:t>What is your age?</w:t>
      </w:r>
    </w:p>
    <w:p w14:paraId="068589C5" w14:textId="52D1C900" w:rsidR="00AD3D57" w:rsidRPr="00AD3D57" w:rsidRDefault="00326CCF" w:rsidP="00AD3D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</w:t>
      </w:r>
      <w:r w:rsidR="00AD3D57">
        <w:rPr>
          <w:rFonts w:ascii="Times New Roman" w:hAnsi="Times New Roman" w:cs="Times New Roman"/>
          <w:sz w:val="24"/>
          <w:szCs w:val="24"/>
        </w:rPr>
        <w:t xml:space="preserve"> or anyone else</w:t>
      </w:r>
      <w:r>
        <w:rPr>
          <w:rFonts w:ascii="Times New Roman" w:hAnsi="Times New Roman" w:cs="Times New Roman"/>
          <w:sz w:val="24"/>
          <w:szCs w:val="24"/>
        </w:rPr>
        <w:t xml:space="preserve"> suffer any of these </w:t>
      </w:r>
      <w:r w:rsidR="00AD274F">
        <w:rPr>
          <w:rFonts w:ascii="Times New Roman" w:hAnsi="Times New Roman" w:cs="Times New Roman"/>
          <w:sz w:val="24"/>
          <w:szCs w:val="24"/>
        </w:rPr>
        <w:t>conditions</w:t>
      </w:r>
      <w:r w:rsidRPr="00AD274F">
        <w:rPr>
          <w:rFonts w:ascii="Times New Roman" w:hAnsi="Times New Roman" w:cs="Times New Roman"/>
          <w:sz w:val="24"/>
          <w:szCs w:val="24"/>
        </w:rPr>
        <w:t>?</w:t>
      </w:r>
      <w:r w:rsidR="00AD3D57" w:rsidRPr="00AD274F">
        <w:rPr>
          <w:rFonts w:ascii="Times New Roman" w:hAnsi="Times New Roman" w:cs="Times New Roman"/>
          <w:sz w:val="24"/>
          <w:szCs w:val="24"/>
        </w:rPr>
        <w:t xml:space="preserve"> </w:t>
      </w:r>
      <w:r w:rsidRPr="00AD274F">
        <w:rPr>
          <w:rFonts w:ascii="Times New Roman" w:hAnsi="Times New Roman" w:cs="Times New Roman"/>
          <w:sz w:val="24"/>
          <w:szCs w:val="24"/>
        </w:rPr>
        <w:t>(</w:t>
      </w:r>
      <w:r w:rsidRPr="00AD274F">
        <w:rPr>
          <w:rFonts w:ascii="Times New Roman" w:hAnsi="Times New Roman" w:cs="Times New Roman"/>
          <w:sz w:val="24"/>
          <w:szCs w:val="24"/>
        </w:rPr>
        <w:t>androgenetic alopecia (AGA</w:t>
      </w:r>
      <w:r w:rsidRPr="00AD274F">
        <w:rPr>
          <w:rFonts w:ascii="Times New Roman" w:hAnsi="Times New Roman" w:cs="Times New Roman"/>
          <w:sz w:val="24"/>
          <w:szCs w:val="24"/>
        </w:rPr>
        <w:t xml:space="preserve">), stress, </w:t>
      </w:r>
      <w:r w:rsidR="00AD3D57" w:rsidRPr="00AD274F">
        <w:rPr>
          <w:rFonts w:ascii="Times New Roman" w:hAnsi="Times New Roman" w:cs="Times New Roman"/>
          <w:sz w:val="24"/>
          <w:szCs w:val="24"/>
        </w:rPr>
        <w:t>loss of smell,</w:t>
      </w:r>
      <w:r w:rsidR="00FF2AE8" w:rsidRPr="00AD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D57" w:rsidRPr="00AD274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AD3D57" w:rsidRPr="00AD274F">
        <w:rPr>
          <w:rFonts w:ascii="Times New Roman" w:hAnsi="Times New Roman" w:cs="Times New Roman"/>
          <w:sz w:val="24"/>
          <w:szCs w:val="24"/>
        </w:rPr>
        <w:t>…)</w:t>
      </w:r>
      <w:r w:rsidR="00FF2AE8" w:rsidRPr="00AD274F">
        <w:rPr>
          <w:rFonts w:ascii="Times New Roman" w:hAnsi="Times New Roman" w:cs="Times New Roman"/>
          <w:sz w:val="24"/>
          <w:szCs w:val="24"/>
        </w:rPr>
        <w:t>. if yes to loss the sense of smell, what is your cause of diagnosis?</w:t>
      </w:r>
    </w:p>
    <w:p w14:paraId="5E170AB5" w14:textId="0ED2B207" w:rsidR="00FF2AE8" w:rsidRPr="00FF2AE8" w:rsidRDefault="00326CCF" w:rsidP="00FF2A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long have you experience the hair loss?</w:t>
      </w:r>
    </w:p>
    <w:p w14:paraId="4BA6B0E1" w14:textId="0A71C339" w:rsidR="00326CCF" w:rsidRDefault="00AD3D57" w:rsidP="00326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you </w:t>
      </w:r>
      <w:proofErr w:type="gramStart"/>
      <w:r>
        <w:rPr>
          <w:rFonts w:ascii="Times New Roman" w:hAnsi="Times New Roman" w:cs="Times New Roman"/>
          <w:sz w:val="24"/>
          <w:szCs w:val="24"/>
        </w:rPr>
        <w:t>seek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other treatment or medicine for hair loss? If yes, what is the estimate price range of the treatment? Do you satisfy with the treatment </w:t>
      </w:r>
      <w:proofErr w:type="gramStart"/>
      <w:r>
        <w:rPr>
          <w:rFonts w:ascii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pursuit?</w:t>
      </w:r>
    </w:p>
    <w:p w14:paraId="2AE8B0C5" w14:textId="5210CBFD" w:rsidR="00AD3D57" w:rsidRDefault="00AD3D57" w:rsidP="00326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high technology of pl</w:t>
      </w:r>
      <w:r w:rsidR="00FF2AE8">
        <w:rPr>
          <w:rFonts w:ascii="Times New Roman" w:hAnsi="Times New Roman" w:cs="Times New Roman"/>
          <w:sz w:val="24"/>
          <w:szCs w:val="24"/>
        </w:rPr>
        <w:t>atelet</w:t>
      </w:r>
      <w:r>
        <w:rPr>
          <w:rFonts w:ascii="Times New Roman" w:hAnsi="Times New Roman" w:cs="Times New Roman"/>
          <w:sz w:val="24"/>
          <w:szCs w:val="24"/>
        </w:rPr>
        <w:t>-rich pla</w:t>
      </w:r>
      <w:r w:rsidR="00FF2AE8">
        <w:rPr>
          <w:rFonts w:ascii="Times New Roman" w:hAnsi="Times New Roman" w:cs="Times New Roman"/>
          <w:sz w:val="24"/>
          <w:szCs w:val="24"/>
        </w:rPr>
        <w:t>sma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74FD4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="00B74FD4">
        <w:rPr>
          <w:rFonts w:ascii="Times New Roman" w:hAnsi="Times New Roman" w:cs="Times New Roman"/>
          <w:sz w:val="24"/>
          <w:szCs w:val="24"/>
        </w:rPr>
        <w:t xml:space="preserve"> produce an outstanding result. </w:t>
      </w:r>
      <w:r>
        <w:rPr>
          <w:rFonts w:ascii="Times New Roman" w:hAnsi="Times New Roman" w:cs="Times New Roman"/>
          <w:sz w:val="24"/>
          <w:szCs w:val="24"/>
        </w:rPr>
        <w:t>If each treatment is between $300-$500, would that be an affordable range for you? If not, how much do you think you are willing to receive the treatment?</w:t>
      </w:r>
    </w:p>
    <w:p w14:paraId="26A1D59F" w14:textId="7BE3D880" w:rsidR="00B74FD4" w:rsidRDefault="00B74FD4" w:rsidP="00326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often would you be willing to come back for another session?</w:t>
      </w:r>
    </w:p>
    <w:p w14:paraId="6EF59FF5" w14:textId="49301F91" w:rsidR="00B74FD4" w:rsidRDefault="00B74FD4" w:rsidP="00326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company has 4-6 months maintenance session with effective result, would you like to subscribe to our first session with half the market cost?</w:t>
      </w:r>
    </w:p>
    <w:p w14:paraId="42FBC83B" w14:textId="1BCB7A96" w:rsidR="00B74FD4" w:rsidRDefault="00B74FD4" w:rsidP="00326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be willing to receive treatment from primary physician or from our facility?</w:t>
      </w:r>
    </w:p>
    <w:p w14:paraId="682A92D9" w14:textId="7F94E8E2" w:rsidR="00B74FD4" w:rsidRDefault="00B74FD4" w:rsidP="00326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be willing to receive our platelet-rich plasma treatment if we have insurance program at affordable cost?</w:t>
      </w:r>
    </w:p>
    <w:p w14:paraId="0EB72675" w14:textId="32A71350" w:rsidR="00B74FD4" w:rsidRDefault="00B74FD4" w:rsidP="00326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were to offer the payment plan, how often would you like to pay? (</w:t>
      </w:r>
      <w:r w:rsidR="00FF2AE8">
        <w:rPr>
          <w:rFonts w:ascii="Times New Roman" w:hAnsi="Times New Roman" w:cs="Times New Roman"/>
          <w:sz w:val="24"/>
          <w:szCs w:val="24"/>
        </w:rPr>
        <w:t>3 months, 6 months, 9 months)</w:t>
      </w:r>
    </w:p>
    <w:p w14:paraId="4E9CB55C" w14:textId="77777777" w:rsidR="00FF2AE8" w:rsidRDefault="00FF2AE8" w:rsidP="00FF2A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9F7F26" w14:textId="77777777" w:rsidR="00AD3D57" w:rsidRPr="00AD3D57" w:rsidRDefault="00AD3D57" w:rsidP="00AD3D57">
      <w:pPr>
        <w:rPr>
          <w:rFonts w:ascii="Times New Roman" w:hAnsi="Times New Roman" w:cs="Times New Roman"/>
          <w:sz w:val="24"/>
          <w:szCs w:val="24"/>
        </w:rPr>
      </w:pPr>
    </w:p>
    <w:p w14:paraId="22BA06AE" w14:textId="77777777" w:rsidR="001D051C" w:rsidRPr="001D051C" w:rsidRDefault="001D051C" w:rsidP="001D051C">
      <w:pPr>
        <w:rPr>
          <w:rFonts w:ascii="Times New Roman" w:hAnsi="Times New Roman" w:cs="Times New Roman"/>
          <w:sz w:val="24"/>
          <w:szCs w:val="24"/>
        </w:rPr>
      </w:pPr>
    </w:p>
    <w:sectPr w:rsidR="001D051C" w:rsidRPr="001D0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92C35"/>
    <w:multiLevelType w:val="hybridMultilevel"/>
    <w:tmpl w:val="214CC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1C"/>
    <w:rsid w:val="001D051C"/>
    <w:rsid w:val="00326CCF"/>
    <w:rsid w:val="00AD274F"/>
    <w:rsid w:val="00AD3D57"/>
    <w:rsid w:val="00B74FD4"/>
    <w:rsid w:val="00BC5F3F"/>
    <w:rsid w:val="00E06764"/>
    <w:rsid w:val="00FF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97C0"/>
  <w15:chartTrackingRefBased/>
  <w15:docId w15:val="{3134B388-819A-47A2-A62C-25000E27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My Nguyen</dc:creator>
  <cp:keywords/>
  <dc:description/>
  <cp:lastModifiedBy>Thao My Nguyen</cp:lastModifiedBy>
  <cp:revision>2</cp:revision>
  <dcterms:created xsi:type="dcterms:W3CDTF">2021-02-04T22:15:00Z</dcterms:created>
  <dcterms:modified xsi:type="dcterms:W3CDTF">2021-02-04T23:02:00Z</dcterms:modified>
</cp:coreProperties>
</file>