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FC88" w14:textId="10103881" w:rsidR="006E2FE3" w:rsidRDefault="006E2FE3">
      <w:r>
        <w:t>Music player app</w:t>
      </w:r>
    </w:p>
    <w:p w14:paraId="1864D439" w14:textId="3C0EFF1B" w:rsidR="006E2FE3" w:rsidRDefault="006E2FE3">
      <w:r>
        <w:t>Purpose: to allow the user to listen to music based on their current mood that day</w:t>
      </w:r>
    </w:p>
    <w:p w14:paraId="6BFFC91B" w14:textId="6B10320C" w:rsidR="006E2FE3" w:rsidRDefault="006E2FE3">
      <w:r>
        <w:t>Components:</w:t>
      </w:r>
    </w:p>
    <w:p w14:paraId="73AE0C98" w14:textId="40D99DF0" w:rsidR="006E2FE3" w:rsidRDefault="006E2FE3" w:rsidP="006E2FE3">
      <w:pPr>
        <w:pStyle w:val="ListParagraph"/>
        <w:numPr>
          <w:ilvl w:val="0"/>
          <w:numId w:val="1"/>
        </w:numPr>
      </w:pPr>
      <w:r>
        <w:t>Mood detection</w:t>
      </w:r>
    </w:p>
    <w:p w14:paraId="40D5D777" w14:textId="435BC7EC" w:rsidR="006E2FE3" w:rsidRDefault="006E2FE3" w:rsidP="006E2FE3">
      <w:pPr>
        <w:pStyle w:val="ListParagraph"/>
        <w:numPr>
          <w:ilvl w:val="0"/>
          <w:numId w:val="1"/>
        </w:numPr>
      </w:pPr>
      <w:r>
        <w:t>Recommendations</w:t>
      </w:r>
    </w:p>
    <w:p w14:paraId="062E3478" w14:textId="632673C5" w:rsidR="006E2FE3" w:rsidRDefault="006E2FE3" w:rsidP="006E2FE3">
      <w:r>
        <w:t>Software features</w:t>
      </w:r>
    </w:p>
    <w:p w14:paraId="4E4A6317" w14:textId="1EB4398A" w:rsidR="006E2FE3" w:rsidRDefault="006E2FE3" w:rsidP="006E2FE3">
      <w:pPr>
        <w:pStyle w:val="ListParagraph"/>
        <w:numPr>
          <w:ilvl w:val="0"/>
          <w:numId w:val="2"/>
        </w:numPr>
      </w:pPr>
      <w:r w:rsidRPr="006E2FE3">
        <w:t>Personalized Mood Profiles: Allow users to create personalized mood profiles with custom mood names, descriptions, and associated playlists or genres. This adds a personal touch and enhances the user's experience.</w:t>
      </w:r>
    </w:p>
    <w:p w14:paraId="1C0C472A" w14:textId="02309233" w:rsidR="006E2FE3" w:rsidRDefault="006E2FE3" w:rsidP="006E2FE3">
      <w:pPr>
        <w:pStyle w:val="ListParagraph"/>
        <w:numPr>
          <w:ilvl w:val="0"/>
          <w:numId w:val="2"/>
        </w:numPr>
      </w:pPr>
      <w:r w:rsidRPr="006E2FE3">
        <w:t>Dynamic Mood Detection: Implement a dynamic mood detection feature that continuously adjusts song recommendations based on real-time user behavior, such as skipping tracks or adjusting volume. This ensures that the music player adapts to the user's changing mood throughout the day.</w:t>
      </w:r>
    </w:p>
    <w:p w14:paraId="7AB7F7A7" w14:textId="3D153C2B" w:rsidR="006E2FE3" w:rsidRDefault="006E2FE3" w:rsidP="006E2FE3">
      <w:pPr>
        <w:pStyle w:val="ListParagraph"/>
        <w:numPr>
          <w:ilvl w:val="0"/>
          <w:numId w:val="2"/>
        </w:numPr>
      </w:pPr>
      <w:r w:rsidRPr="006E2FE3">
        <w:t>Voice Control: Implement voice control functionality to allow users to interact with the music player using voice commands. This adds convenience and a futuristic feel to the application.</w:t>
      </w:r>
    </w:p>
    <w:p w14:paraId="3737A4A6" w14:textId="76884C17" w:rsidR="006E2FE3" w:rsidRDefault="006E2FE3" w:rsidP="006E2FE3">
      <w:pPr>
        <w:pStyle w:val="ListParagraph"/>
        <w:numPr>
          <w:ilvl w:val="0"/>
          <w:numId w:val="2"/>
        </w:numPr>
      </w:pPr>
      <w:r w:rsidRPr="006E2FE3">
        <w:t>AI-generated Music: Experiment with AI-generated music or remixes that match the user's selected mood. This can be achieved using machine learning models trained on music composition data.</w:t>
      </w:r>
    </w:p>
    <w:p w14:paraId="430839A6" w14:textId="7CF5AE2A" w:rsidR="006E2FE3" w:rsidRDefault="006E2FE3" w:rsidP="006E2FE3">
      <w:pPr>
        <w:pStyle w:val="ListParagraph"/>
        <w:numPr>
          <w:ilvl w:val="0"/>
          <w:numId w:val="2"/>
        </w:numPr>
      </w:pPr>
      <w:r w:rsidRPr="006E2FE3">
        <w:t xml:space="preserve">Smart Lyrics Display: Implement a </w:t>
      </w:r>
      <w:proofErr w:type="gramStart"/>
      <w:r w:rsidRPr="006E2FE3">
        <w:t>smart lyrics</w:t>
      </w:r>
      <w:proofErr w:type="gramEnd"/>
      <w:r w:rsidRPr="006E2FE3">
        <w:t xml:space="preserve"> display feature that highlights lyrics based on the user's mood or emotion, providing a more immersive and engaging listening experience.</w:t>
      </w:r>
    </w:p>
    <w:p w14:paraId="1CEC5112" w14:textId="4C825E37" w:rsidR="006E2FE3" w:rsidRDefault="006E2FE3" w:rsidP="006E2FE3">
      <w:pPr>
        <w:pStyle w:val="ListParagraph"/>
        <w:numPr>
          <w:ilvl w:val="0"/>
          <w:numId w:val="2"/>
        </w:numPr>
      </w:pPr>
      <w:r w:rsidRPr="006E2FE3">
        <w:t>AI-powered DJ Mode: Create an AI-powered DJ mode that automatically mixes and transitions between songs based on the user's mood, creating seamless and personalized music listening sessions.</w:t>
      </w:r>
    </w:p>
    <w:p w14:paraId="06607A35" w14:textId="2195D3BE" w:rsidR="006E2FE3" w:rsidRDefault="006E2FE3" w:rsidP="006E2FE3">
      <w:r>
        <w:t xml:space="preserve">Design </w:t>
      </w:r>
      <w:proofErr w:type="gramStart"/>
      <w:r>
        <w:t>features</w:t>
      </w:r>
      <w:proofErr w:type="gramEnd"/>
    </w:p>
    <w:p w14:paraId="02F76E46" w14:textId="65DAF2D0" w:rsidR="006E2FE3" w:rsidRDefault="006E2FE3" w:rsidP="006E2FE3">
      <w:pPr>
        <w:pStyle w:val="ListParagraph"/>
        <w:numPr>
          <w:ilvl w:val="0"/>
          <w:numId w:val="3"/>
        </w:numPr>
      </w:pPr>
      <w:r>
        <w:t xml:space="preserve"> </w:t>
      </w:r>
      <w:r w:rsidR="00E968F3" w:rsidRPr="00E968F3">
        <w:t xml:space="preserve">Minimalist Interface: </w:t>
      </w:r>
      <w:proofErr w:type="spellStart"/>
      <w:r w:rsidR="00E968F3" w:rsidRPr="00E968F3">
        <w:t>Opt</w:t>
      </w:r>
      <w:proofErr w:type="spellEnd"/>
      <w:r w:rsidR="00E968F3" w:rsidRPr="00E968F3">
        <w:t xml:space="preserve"> for a clean and minimalist interface that focuses on the essentials, such as album artwork, song title, and playback controls. Avoid clutter and unnecessary elements to create a sleek and modern design.</w:t>
      </w:r>
    </w:p>
    <w:sectPr w:rsidR="006E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10369"/>
    <w:multiLevelType w:val="hybridMultilevel"/>
    <w:tmpl w:val="05861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C279ED"/>
    <w:multiLevelType w:val="hybridMultilevel"/>
    <w:tmpl w:val="7F962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8C5ED3"/>
    <w:multiLevelType w:val="hybridMultilevel"/>
    <w:tmpl w:val="30C67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641715">
    <w:abstractNumId w:val="0"/>
  </w:num>
  <w:num w:numId="2" w16cid:durableId="910194344">
    <w:abstractNumId w:val="1"/>
  </w:num>
  <w:num w:numId="3" w16cid:durableId="1095712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E3"/>
    <w:rsid w:val="0049606F"/>
    <w:rsid w:val="006E2FE3"/>
    <w:rsid w:val="00C12EA4"/>
    <w:rsid w:val="00E9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AB7F"/>
  <w15:chartTrackingRefBased/>
  <w15:docId w15:val="{50FF1A4C-0710-43AB-B387-DE43238A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1</cp:revision>
  <dcterms:created xsi:type="dcterms:W3CDTF">2024-02-12T03:52:00Z</dcterms:created>
  <dcterms:modified xsi:type="dcterms:W3CDTF">2024-02-12T05:05:00Z</dcterms:modified>
</cp:coreProperties>
</file>