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ACC30" w14:textId="0F786EDB" w:rsidR="00BD4C7C" w:rsidRDefault="00BD4C7C" w:rsidP="00BD4C7C">
      <w:r>
        <w:t>Productivity timer application</w:t>
      </w:r>
    </w:p>
    <w:p w14:paraId="16AD19BE" w14:textId="77777777" w:rsidR="00BD4C7C" w:rsidRDefault="00BD4C7C" w:rsidP="00BD4C7C"/>
    <w:p w14:paraId="4FF70A1C" w14:textId="27482B2D" w:rsidR="00BD4C7C" w:rsidRDefault="00BD4C7C" w:rsidP="00BD4C7C">
      <w:r>
        <w:t>Purpose:</w:t>
      </w:r>
    </w:p>
    <w:p w14:paraId="534BB521" w14:textId="77777777" w:rsidR="00BD4C7C" w:rsidRDefault="00BD4C7C" w:rsidP="00BD4C7C">
      <w:r>
        <w:t>The purpose of this project is to develop a productivity timer application tailored for desktop users. The application aims to foster healthier work habits by prompting users to take regular breaks during their work sessions, thereby enhancing overall productivity and well-being. By encouraging users to step away from their screens at regular intervals, the application seeks to mitigate the negative effects of prolonged sitting and continuous screen exposure.</w:t>
      </w:r>
    </w:p>
    <w:p w14:paraId="1A708E7A" w14:textId="77777777" w:rsidR="00BD4C7C" w:rsidRDefault="00BD4C7C" w:rsidP="00BD4C7C"/>
    <w:p w14:paraId="6B16AFD7" w14:textId="77777777" w:rsidR="00BD4C7C" w:rsidRDefault="00BD4C7C" w:rsidP="00BD4C7C">
      <w:r>
        <w:t>Programming Language:</w:t>
      </w:r>
    </w:p>
    <w:p w14:paraId="6064BCEB" w14:textId="77777777" w:rsidR="00BD4C7C" w:rsidRDefault="00BD4C7C" w:rsidP="00BD4C7C">
      <w:r>
        <w:t>The productivity timer application will be developed using PHP as the primary programming language. PHP is chosen for its versatility, rapid development capabilities, and compatibility with desktop environments. Leveraging PHP will allow for efficient development and deployment of the application across various desktop platforms.</w:t>
      </w:r>
    </w:p>
    <w:p w14:paraId="13B08048" w14:textId="77777777" w:rsidR="00BD4C7C" w:rsidRDefault="00BD4C7C" w:rsidP="00BD4C7C"/>
    <w:p w14:paraId="7535F5C3" w14:textId="77777777" w:rsidR="00BD4C7C" w:rsidRDefault="00BD4C7C" w:rsidP="00BD4C7C">
      <w:r>
        <w:t>Hosting:</w:t>
      </w:r>
    </w:p>
    <w:p w14:paraId="32222F1B" w14:textId="77777777" w:rsidR="00BD4C7C" w:rsidRDefault="00BD4C7C" w:rsidP="00BD4C7C">
      <w:r>
        <w:t>To ensure seamless accessibility for desktop users, the application will be hosted on a local server environment. Hosting the application locally eliminates the need for users to rely on external servers or internet connectivity, ensuring uninterrupted access to the productivity timer regardless of network availability. This approach also enhances data privacy and security by keeping user data within their local environment.</w:t>
      </w:r>
    </w:p>
    <w:p w14:paraId="6475DC9F" w14:textId="77777777" w:rsidR="00BD4C7C" w:rsidRDefault="00BD4C7C" w:rsidP="00BD4C7C"/>
    <w:p w14:paraId="189DBA59" w14:textId="77777777" w:rsidR="00BD4C7C" w:rsidRDefault="00BD4C7C" w:rsidP="00BD4C7C">
      <w:r>
        <w:t>Data Storage:</w:t>
      </w:r>
    </w:p>
    <w:p w14:paraId="7602A219" w14:textId="77777777" w:rsidR="00BD4C7C" w:rsidRDefault="00BD4C7C" w:rsidP="00BD4C7C">
      <w:r>
        <w:t>User preferences and reminder settings will be securely stored using a MySQL database. By implementing a robust database management system like MySQL, user data can be organized, accessed, and manipulated efficiently. Security measures such as encryption and access controls will be employed to safeguard sensitive user information and ensure data integrity throughout the application's lifecycle.</w:t>
      </w:r>
    </w:p>
    <w:p w14:paraId="5E119B02" w14:textId="77777777" w:rsidR="00BD4C7C" w:rsidRDefault="00BD4C7C" w:rsidP="00BD4C7C"/>
    <w:p w14:paraId="6474745D" w14:textId="77777777" w:rsidR="00BD4C7C" w:rsidRDefault="00BD4C7C" w:rsidP="00BD4C7C">
      <w:r>
        <w:t>Additional Feature:</w:t>
      </w:r>
    </w:p>
    <w:p w14:paraId="29C186F7" w14:textId="41A752F1" w:rsidR="002719D6" w:rsidRDefault="00BD4C7C" w:rsidP="00BD4C7C">
      <w:r>
        <w:lastRenderedPageBreak/>
        <w:t>An additional feature under consideration is the integration of SMS reminder functionality. This feature would allow users to receive reminders on their mobile phones, providing them with flexibility and convenience even when they are away from their desktops. By sending reminders directly to users' phones via SMS, the application aims to further reinforce the habit of taking regular breaks and maintaining a healthy work-life balance.</w:t>
      </w:r>
    </w:p>
    <w:p w14:paraId="01394F6B" w14:textId="7E87037A" w:rsidR="002719D6" w:rsidRDefault="002719D6" w:rsidP="00BD4C7C">
      <w:r>
        <w:t>Delivery method:</w:t>
      </w:r>
    </w:p>
    <w:p w14:paraId="5A02250C" w14:textId="58C486BE" w:rsidR="002719D6" w:rsidRDefault="002719D6" w:rsidP="00BD4C7C">
      <w:r>
        <w:t>This application will be demonstrated via YouTube</w:t>
      </w:r>
    </w:p>
    <w:p w14:paraId="6E4F3535" w14:textId="77777777" w:rsidR="00C66C00" w:rsidRDefault="00C66C00" w:rsidP="00C66C00">
      <w:r>
        <w:t>Weekly Goals:</w:t>
      </w:r>
    </w:p>
    <w:p w14:paraId="6FB929FD" w14:textId="77777777" w:rsidR="00C66C00" w:rsidRDefault="00C66C00" w:rsidP="00C66C00"/>
    <w:p w14:paraId="2D8CB2F1" w14:textId="77777777" w:rsidR="00C66C00" w:rsidRDefault="00C66C00" w:rsidP="00C66C00">
      <w:r>
        <w:t>Week 1:</w:t>
      </w:r>
    </w:p>
    <w:p w14:paraId="09B98DE9" w14:textId="77777777" w:rsidR="00C66C00" w:rsidRDefault="00C66C00" w:rsidP="00C66C00"/>
    <w:p w14:paraId="2E85ECA0" w14:textId="77777777" w:rsidR="00C66C00" w:rsidRDefault="00C66C00" w:rsidP="00C66C00">
      <w:r>
        <w:t>Set up the development environment, including installing PHP and MySQL.</w:t>
      </w:r>
    </w:p>
    <w:p w14:paraId="62D38CD1" w14:textId="77777777" w:rsidR="00C66C00" w:rsidRDefault="00C66C00" w:rsidP="00C66C00">
      <w:r>
        <w:t>Design the user interface for the productivity timer application.</w:t>
      </w:r>
    </w:p>
    <w:p w14:paraId="68CE0DD5" w14:textId="77777777" w:rsidR="00C66C00" w:rsidRDefault="00C66C00" w:rsidP="00C66C00">
      <w:r>
        <w:t>Begin implementing core functionality, such as timer logic and break reminders.</w:t>
      </w:r>
    </w:p>
    <w:p w14:paraId="43F59166" w14:textId="77777777" w:rsidR="00C66C00" w:rsidRDefault="00C66C00" w:rsidP="00C66C00">
      <w:r>
        <w:t>Week 2:</w:t>
      </w:r>
    </w:p>
    <w:p w14:paraId="3ED7DAE9" w14:textId="77777777" w:rsidR="00C66C00" w:rsidRDefault="00C66C00" w:rsidP="00C66C00"/>
    <w:p w14:paraId="79F5E2D9" w14:textId="77777777" w:rsidR="00C66C00" w:rsidRDefault="00C66C00" w:rsidP="00C66C00">
      <w:r>
        <w:t>Complete the implementation of core functionality, ensuring seamless timer operation and break reminders.</w:t>
      </w:r>
    </w:p>
    <w:p w14:paraId="690CA69A" w14:textId="77777777" w:rsidR="00C66C00" w:rsidRDefault="00C66C00" w:rsidP="00C66C00">
      <w:r>
        <w:t>Integrate user authentication and authorization features to manage user accounts securely.</w:t>
      </w:r>
    </w:p>
    <w:p w14:paraId="256040E2" w14:textId="77777777" w:rsidR="00C66C00" w:rsidRDefault="00C66C00" w:rsidP="00C66C00">
      <w:r>
        <w:t>Begin implementing database functionality to store user preferences and reminder settings.</w:t>
      </w:r>
    </w:p>
    <w:p w14:paraId="78A5D6E5" w14:textId="77777777" w:rsidR="00C66C00" w:rsidRDefault="00C66C00" w:rsidP="00C66C00">
      <w:r>
        <w:t>Week 3:</w:t>
      </w:r>
    </w:p>
    <w:p w14:paraId="0D320342" w14:textId="77777777" w:rsidR="00C66C00" w:rsidRDefault="00C66C00" w:rsidP="00C66C00"/>
    <w:p w14:paraId="52B3BC63" w14:textId="77777777" w:rsidR="00C66C00" w:rsidRDefault="00C66C00" w:rsidP="00C66C00">
      <w:r>
        <w:t>Finalize database implementation, including table structure and data validation.</w:t>
      </w:r>
    </w:p>
    <w:p w14:paraId="544F11C2" w14:textId="77777777" w:rsidR="00C66C00" w:rsidRDefault="00C66C00" w:rsidP="00C66C00">
      <w:r>
        <w:t>Conduct comprehensive testing to identify and address any bugs or issues.</w:t>
      </w:r>
    </w:p>
    <w:p w14:paraId="7869199D" w14:textId="77777777" w:rsidR="00C66C00" w:rsidRDefault="00C66C00" w:rsidP="00C66C00">
      <w:r>
        <w:t>Begin working on the additional feature: SMS reminder functionality.</w:t>
      </w:r>
    </w:p>
    <w:p w14:paraId="73088994" w14:textId="77777777" w:rsidR="00C66C00" w:rsidRDefault="00C66C00" w:rsidP="00C66C00">
      <w:r>
        <w:t>Week 4:</w:t>
      </w:r>
    </w:p>
    <w:p w14:paraId="2992E230" w14:textId="77777777" w:rsidR="00C66C00" w:rsidRDefault="00C66C00" w:rsidP="00C66C00"/>
    <w:p w14:paraId="02FC02D0" w14:textId="77777777" w:rsidR="00C66C00" w:rsidRDefault="00C66C00" w:rsidP="00C66C00">
      <w:r>
        <w:t>Complete the implementation of SMS reminder functionality and integrate it into the application.</w:t>
      </w:r>
    </w:p>
    <w:p w14:paraId="1904A1F5" w14:textId="77777777" w:rsidR="00C66C00" w:rsidRDefault="00C66C00" w:rsidP="00C66C00">
      <w:r>
        <w:t>Conduct thorough testing of the entire application to ensure seamless functionality and user experience.</w:t>
      </w:r>
    </w:p>
    <w:p w14:paraId="605BE31C" w14:textId="61C5F6EA" w:rsidR="00C66C00" w:rsidRDefault="00C66C00" w:rsidP="00C66C00">
      <w:r>
        <w:t>Prepare documentation, including user guides and technical documentation, for the final deployment.</w:t>
      </w:r>
    </w:p>
    <w:sectPr w:rsidR="00C6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7C"/>
    <w:rsid w:val="002719D6"/>
    <w:rsid w:val="00BD4C7C"/>
    <w:rsid w:val="00C66C00"/>
    <w:rsid w:val="00DA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83DF"/>
  <w15:chartTrackingRefBased/>
  <w15:docId w15:val="{DDA944EE-A427-4F2B-9BA1-E45A0123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C7C"/>
    <w:rPr>
      <w:rFonts w:eastAsiaTheme="majorEastAsia" w:cstheme="majorBidi"/>
      <w:color w:val="272727" w:themeColor="text1" w:themeTint="D8"/>
    </w:rPr>
  </w:style>
  <w:style w:type="paragraph" w:styleId="Title">
    <w:name w:val="Title"/>
    <w:basedOn w:val="Normal"/>
    <w:next w:val="Normal"/>
    <w:link w:val="TitleChar"/>
    <w:uiPriority w:val="10"/>
    <w:qFormat/>
    <w:rsid w:val="00BD4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C7C"/>
    <w:pPr>
      <w:spacing w:before="160"/>
      <w:jc w:val="center"/>
    </w:pPr>
    <w:rPr>
      <w:i/>
      <w:iCs/>
      <w:color w:val="404040" w:themeColor="text1" w:themeTint="BF"/>
    </w:rPr>
  </w:style>
  <w:style w:type="character" w:customStyle="1" w:styleId="QuoteChar">
    <w:name w:val="Quote Char"/>
    <w:basedOn w:val="DefaultParagraphFont"/>
    <w:link w:val="Quote"/>
    <w:uiPriority w:val="29"/>
    <w:rsid w:val="00BD4C7C"/>
    <w:rPr>
      <w:i/>
      <w:iCs/>
      <w:color w:val="404040" w:themeColor="text1" w:themeTint="BF"/>
    </w:rPr>
  </w:style>
  <w:style w:type="paragraph" w:styleId="ListParagraph">
    <w:name w:val="List Paragraph"/>
    <w:basedOn w:val="Normal"/>
    <w:uiPriority w:val="34"/>
    <w:qFormat/>
    <w:rsid w:val="00BD4C7C"/>
    <w:pPr>
      <w:ind w:left="720"/>
      <w:contextualSpacing/>
    </w:pPr>
  </w:style>
  <w:style w:type="character" w:styleId="IntenseEmphasis">
    <w:name w:val="Intense Emphasis"/>
    <w:basedOn w:val="DefaultParagraphFont"/>
    <w:uiPriority w:val="21"/>
    <w:qFormat/>
    <w:rsid w:val="00BD4C7C"/>
    <w:rPr>
      <w:i/>
      <w:iCs/>
      <w:color w:val="0F4761" w:themeColor="accent1" w:themeShade="BF"/>
    </w:rPr>
  </w:style>
  <w:style w:type="paragraph" w:styleId="IntenseQuote">
    <w:name w:val="Intense Quote"/>
    <w:basedOn w:val="Normal"/>
    <w:next w:val="Normal"/>
    <w:link w:val="IntenseQuoteChar"/>
    <w:uiPriority w:val="30"/>
    <w:qFormat/>
    <w:rsid w:val="00BD4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C7C"/>
    <w:rPr>
      <w:i/>
      <w:iCs/>
      <w:color w:val="0F4761" w:themeColor="accent1" w:themeShade="BF"/>
    </w:rPr>
  </w:style>
  <w:style w:type="character" w:styleId="IntenseReference">
    <w:name w:val="Intense Reference"/>
    <w:basedOn w:val="DefaultParagraphFont"/>
    <w:uiPriority w:val="32"/>
    <w:qFormat/>
    <w:rsid w:val="00BD4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43478">
      <w:bodyDiv w:val="1"/>
      <w:marLeft w:val="0"/>
      <w:marRight w:val="0"/>
      <w:marTop w:val="0"/>
      <w:marBottom w:val="0"/>
      <w:divBdr>
        <w:top w:val="none" w:sz="0" w:space="0" w:color="auto"/>
        <w:left w:val="none" w:sz="0" w:space="0" w:color="auto"/>
        <w:bottom w:val="none" w:sz="0" w:space="0" w:color="auto"/>
        <w:right w:val="none" w:sz="0" w:space="0" w:color="auto"/>
      </w:divBdr>
    </w:div>
    <w:div w:id="9578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dc:creator>
  <cp:keywords/>
  <dc:description/>
  <cp:lastModifiedBy>Jonathan Thomas</cp:lastModifiedBy>
  <cp:revision>4</cp:revision>
  <dcterms:created xsi:type="dcterms:W3CDTF">2024-05-08T07:30:00Z</dcterms:created>
  <dcterms:modified xsi:type="dcterms:W3CDTF">2024-05-08T18:26:00Z</dcterms:modified>
</cp:coreProperties>
</file>