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6205" w14:textId="17934A8F" w:rsidR="003B2082" w:rsidRPr="000D68E5" w:rsidRDefault="000D68E5">
      <w:pPr>
        <w:rPr>
          <w:lang w:val="ru-RU"/>
        </w:rPr>
      </w:pP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>Домашнее задание: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>1. создайте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>Мэп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с именем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froots</w:t>
      </w:r>
      <w:proofErr w:type="spellEnd"/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и с типом [</w:t>
      </w:r>
      <w:r>
        <w:rPr>
          <w:rFonts w:ascii="Roboto" w:hAnsi="Roboto"/>
          <w:color w:val="3C4043"/>
          <w:spacing w:val="3"/>
          <w:sz w:val="21"/>
          <w:szCs w:val="21"/>
        </w:rPr>
        <w:t>string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>]</w:t>
      </w:r>
      <w:r>
        <w:rPr>
          <w:rFonts w:ascii="Roboto" w:hAnsi="Roboto"/>
          <w:color w:val="3C4043"/>
          <w:spacing w:val="3"/>
          <w:sz w:val="21"/>
          <w:szCs w:val="21"/>
        </w:rPr>
        <w:t>int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добавьте 3 элемента в неё ([</w:t>
      </w:r>
      <w:r>
        <w:rPr>
          <w:rFonts w:ascii="Roboto" w:hAnsi="Roboto"/>
          <w:color w:val="3C4043"/>
          <w:spacing w:val="3"/>
          <w:sz w:val="21"/>
          <w:szCs w:val="21"/>
        </w:rPr>
        <w:t>apple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>:23] это будет продукт и его цена)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 xml:space="preserve">2. затем спросите у пользователя имя продукта (с помощью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scanln</w:t>
      </w:r>
      <w:proofErr w:type="spellEnd"/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>) и используйте поиск (</w:t>
      </w:r>
      <w:r>
        <w:rPr>
          <w:rFonts w:ascii="Roboto" w:hAnsi="Roboto"/>
          <w:color w:val="3C4043"/>
          <w:spacing w:val="3"/>
          <w:sz w:val="21"/>
          <w:szCs w:val="21"/>
        </w:rPr>
        <w:t>if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stetment</w:t>
      </w:r>
      <w:proofErr w:type="spellEnd"/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>), чтобы найти его.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 xml:space="preserve">3. если он существует (если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isExist</w:t>
      </w:r>
      <w:proofErr w:type="spellEnd"/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 xml:space="preserve"> == </w:t>
      </w:r>
      <w:r>
        <w:rPr>
          <w:rFonts w:ascii="Roboto" w:hAnsi="Roboto"/>
          <w:color w:val="3C4043"/>
          <w:spacing w:val="3"/>
          <w:sz w:val="21"/>
          <w:szCs w:val="21"/>
        </w:rPr>
        <w:t>true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>), напечатайте «стоимость вашего продукта составляет 19 $» 19 это его цена из Мэпа</w:t>
      </w:r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br/>
        <w:t xml:space="preserve">4. затем спросите пользователя, хочет ли он удалить какой-либо продукт (через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scanln</w:t>
      </w:r>
      <w:proofErr w:type="spellEnd"/>
      <w:r w:rsidRPr="000D68E5">
        <w:rPr>
          <w:rFonts w:ascii="Roboto" w:hAnsi="Roboto"/>
          <w:color w:val="3C4043"/>
          <w:spacing w:val="3"/>
          <w:sz w:val="21"/>
          <w:szCs w:val="21"/>
          <w:lang w:val="ru-RU"/>
        </w:rPr>
        <w:t>), и удалите его.</w:t>
      </w:r>
    </w:p>
    <w:sectPr w:rsidR="003B2082" w:rsidRPr="000D6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8E5"/>
    <w:rsid w:val="000D68E5"/>
    <w:rsid w:val="003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7594"/>
  <w15:chartTrackingRefBased/>
  <w15:docId w15:val="{2351C9F6-E8F0-4EB6-8681-EDF273C7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Jahongir</dc:creator>
  <cp:keywords/>
  <dc:description/>
  <cp:lastModifiedBy>Jahongir</cp:lastModifiedBy>
  <cp:revision>1</cp:revision>
  <dcterms:created xsi:type="dcterms:W3CDTF">2023-09-09T14:27:00Z</dcterms:created>
  <dcterms:modified xsi:type="dcterms:W3CDTF">2023-09-09T14:27:00Z</dcterms:modified>
</cp:coreProperties>
</file>