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30D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ТЗ</w:t>
      </w:r>
    </w:p>
    <w:p w14:paraId="238A663A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Согласно общему определению:</w:t>
      </w:r>
    </w:p>
    <w:p w14:paraId="0F808402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Техническое задание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(также — техзадание, ТЗ) — технический документ (спецификация), оговаривающий набор требований к системе и утверждённый как заказчиком/пользователем, так и исполнителем/производителем системы. Такая спецификация может содержать также системные требования и требования к тестированию.</w:t>
      </w:r>
    </w:p>
    <w:p w14:paraId="5054F86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A3951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Техническое задание позволяет:</w:t>
      </w:r>
    </w:p>
    <w:p w14:paraId="7705D793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2C2BF9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исполнителю — понять суть задачи, показать заказчику «технический облик» будущего изделия, программного изделия или автоматизированной системы;</w:t>
      </w:r>
    </w:p>
    <w:p w14:paraId="579FB5D0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заказчику — осознать, что именно ему нужно;</w:t>
      </w:r>
    </w:p>
    <w:p w14:paraId="250EDBE8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обеим сторонам — представить готовый продукт;</w:t>
      </w:r>
    </w:p>
    <w:p w14:paraId="461729F9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исполнителю — спланировать выполнение проекта и работать по намеченному плану;</w:t>
      </w:r>
    </w:p>
    <w:p w14:paraId="01B2155F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заказчику — требовать от исполнителя соответствия продукта всем условиям, оговорённым в ТЗ;</w:t>
      </w:r>
    </w:p>
    <w:p w14:paraId="27EA7DCF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исполнителю — отказаться от выполнения работ, не указанных в ТЗ;</w:t>
      </w:r>
    </w:p>
    <w:p w14:paraId="69E92CB1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заказчику и исполнителю — выполнить попунктную проверку готового продукта (приёмочное тестирование — проведение испытаний);</w:t>
      </w:r>
    </w:p>
    <w:p w14:paraId="31645F83" w14:textId="77777777" w:rsidR="00B15788" w:rsidRPr="00B15788" w:rsidRDefault="00B15788" w:rsidP="00B157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избежать ошибок, связанных с изменением требований (на всех стадиях и этапах создания, за исключением испытаний).</w:t>
      </w:r>
    </w:p>
    <w:p w14:paraId="72B0FCED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41639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Есть определённый стандарт ТЗ (ГОСТ 34.602-89), но это для больших и крупных проектов, который требует очень много времени. В рамках нашего курса для меня важно от вас понимание: что вы делаете, как вы это будете делать, приблизительный план работ - что за чем выполнять, сколько времени планируете на это потратить, критерий окончания выполнения (чтобы проект не разрастался новым и новым функционалом, а было лишь то, что было описано)</w:t>
      </w:r>
    </w:p>
    <w:p w14:paraId="6B354193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Исходя из этого ваше ТЗ может содержать следующее (какой-то из пунктов может отсутствовать)</w:t>
      </w:r>
    </w:p>
    <w:p w14:paraId="75219F6F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EE490E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Описать тип игры, и её особенности</w:t>
      </w:r>
    </w:p>
    <w:p w14:paraId="41756EEF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Каждую особенность игры описать: что из себя она представляет</w:t>
      </w:r>
    </w:p>
    <w:p w14:paraId="512DA04A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Определить правила, требования и ограничения по каждой особенности. </w:t>
      </w:r>
    </w:p>
    <w:p w14:paraId="5E6B0C13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Описать основные UI элементы и навигацию между UI (Из какого меню куда можно переходить и что при этом происходит с основной игрой)</w:t>
      </w:r>
    </w:p>
    <w:p w14:paraId="4BBB22E6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Определить вспомогательный функционал игры, который идёт помимо самой игры (если он есть, например магазины, дополнительные мета-игры)</w:t>
      </w:r>
    </w:p>
    <w:p w14:paraId="65369DE8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shd w:val="clear" w:color="auto" w:fill="FFFFFF"/>
          <w:lang w:eastAsia="ru-RU"/>
        </w:rPr>
        <w:t>Выделить среди всех особенностей главные сущности, и действия которые мы будем делать с этими сущностями. Определить способ коммуникации между сущностями. Определить главные и порождающие сущности. Определить все правила для всех сущностей. </w:t>
      </w:r>
    </w:p>
    <w:p w14:paraId="7B54AAA3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shd w:val="clear" w:color="auto" w:fill="FFFFFF"/>
          <w:lang w:eastAsia="ru-RU"/>
        </w:rPr>
        <w:t>Разбить задачи на подзадачи. Проводить разбиение на подзадачи до тех пор, пока подзадача не станет понятной как её можно реализовать.</w:t>
      </w:r>
    </w:p>
    <w:p w14:paraId="7A233BDA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i/>
          <w:iCs/>
          <w:color w:val="171717"/>
          <w:sz w:val="24"/>
          <w:szCs w:val="24"/>
          <w:shd w:val="clear" w:color="auto" w:fill="FFFFFF"/>
          <w:lang w:eastAsia="ru-RU"/>
        </w:rPr>
        <w:t>На основе предыдущих пунктов составить план выполнения работ, которые будут выполнены в рамках поставленной задачи</w:t>
      </w:r>
    </w:p>
    <w:p w14:paraId="34BC1827" w14:textId="77777777" w:rsidR="00B15788" w:rsidRPr="00B15788" w:rsidRDefault="00B15788" w:rsidP="00B157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Определить критерии, по которым мы точно будем знать, что проект (прототип, новый функционал игры)готов (так называемый чек лист)</w:t>
      </w:r>
    </w:p>
    <w:p w14:paraId="2EF750AF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0C1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Пример игры матч2</w:t>
      </w:r>
    </w:p>
    <w:p w14:paraId="67E0736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7F91B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Ссылка на игру:</w:t>
      </w:r>
    </w:p>
    <w:p w14:paraId="34DC4D9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B15788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ru-RU"/>
          </w:rPr>
          <w:t>https://www.youtube.com/watch?v=kcRFP8Xuf5Y</w:t>
        </w:r>
      </w:hyperlink>
    </w:p>
    <w:p w14:paraId="029A3A7C" w14:textId="77777777" w:rsidR="00B15788" w:rsidRPr="00B15788" w:rsidRDefault="00B15788" w:rsidP="00B15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24E3B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Тип игры матч2 - это 2d игра, в котором есть игровое поле размером MxN. На игровом поле присутствуют блоки разных цветов (типов). </w:t>
      </w:r>
    </w:p>
    <w:p w14:paraId="46402D90" w14:textId="77777777" w:rsidR="00B15788" w:rsidRPr="00B15788" w:rsidRDefault="00B15788" w:rsidP="00B157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0CF19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Игровое поле особенности: </w:t>
      </w:r>
    </w:p>
    <w:p w14:paraId="30B5A722" w14:textId="77777777" w:rsidR="00B15788" w:rsidRPr="00B15788" w:rsidRDefault="00B15788" w:rsidP="00B15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содержит базовый набор блоков, которые присутствуют постоянно в каждом уровне и добавляются сверху, при добавлении новых элементов. </w:t>
      </w:r>
    </w:p>
    <w:p w14:paraId="43D98DE8" w14:textId="77777777" w:rsidR="00B15788" w:rsidRPr="00B15788" w:rsidRDefault="00B15788" w:rsidP="00B15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клике на блоке, если у блока есть хотя бы один сосед с таким же цветом, то все эти блоки исчезают (матчатся), при этом происходит смещение оставшихся блоков на их место сверху вниз. При этом новые игровые блоки появляются сверху, на пустые места. </w:t>
      </w:r>
    </w:p>
    <w:p w14:paraId="0C25CCDC" w14:textId="77777777" w:rsidR="00B15788" w:rsidRPr="00B15788" w:rsidRDefault="00B15788" w:rsidP="00B15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на поле нет блоков, которые имеют хотя бы одного соседа с таким же типом, то игровое поле перемешивают</w:t>
      </w:r>
    </w:p>
    <w:p w14:paraId="2130C3A7" w14:textId="77777777" w:rsidR="00B15788" w:rsidRPr="00B15788" w:rsidRDefault="00B15788" w:rsidP="00B15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матче блоков игроку начисляются очки в зависимости от количества блоков, которые сматчились.</w:t>
      </w:r>
    </w:p>
    <w:p w14:paraId="66CEAC31" w14:textId="77777777" w:rsidR="00B15788" w:rsidRPr="00B15788" w:rsidRDefault="00B15788" w:rsidP="00B157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взаимодействии 4 и более блоков одинакового типа могут появляться бонусы: вертикальная ракета (убирает все блоки, которые находятся в том же столбце, что и бонус), горизонтальная ракета (убирает все блоки, которые расположены в той же строке, что и бонус), бомба (убирает соседние по отношению к бонусу игровые блоки), и сфера (убирает на игровом поле до 9 блоков одинаково типа)</w:t>
      </w:r>
    </w:p>
    <w:p w14:paraId="21B0BB6E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32675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Бонусы особенности:</w:t>
      </w:r>
    </w:p>
    <w:p w14:paraId="3DB7128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Тип бонуса по количеству блоков:</w:t>
      </w:r>
    </w:p>
    <w:p w14:paraId="334E651D" w14:textId="77777777" w:rsidR="00B15788" w:rsidRPr="00B15788" w:rsidRDefault="00B15788" w:rsidP="00B15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от 4 до 6 - ракета, вертикальная или горизонтальная, выбирается случайно</w:t>
      </w:r>
    </w:p>
    <w:p w14:paraId="6189D97B" w14:textId="77777777" w:rsidR="00B15788" w:rsidRPr="00B15788" w:rsidRDefault="00B15788" w:rsidP="00B15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от 7 до 8 - бомба</w:t>
      </w:r>
    </w:p>
    <w:p w14:paraId="00693C9F" w14:textId="77777777" w:rsidR="00B15788" w:rsidRPr="00B15788" w:rsidRDefault="00B15788" w:rsidP="00B157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9 и более - сфера</w:t>
      </w:r>
    </w:p>
    <w:p w14:paraId="604759AE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Правило взаимодействия с другими бонусами:</w:t>
      </w:r>
    </w:p>
    <w:p w14:paraId="2C4851B7" w14:textId="77777777" w:rsidR="00B15788" w:rsidRPr="00B15788" w:rsidRDefault="00B15788" w:rsidP="00B15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бонус во время срабатывания попадает на игровой элемент, который является бонус, то он его активирует</w:t>
      </w:r>
    </w:p>
    <w:p w14:paraId="6D7391C0" w14:textId="77777777" w:rsidR="00B15788" w:rsidRPr="00B15788" w:rsidRDefault="00B15788" w:rsidP="00B157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бонус является соседним для другого бонуса:</w:t>
      </w:r>
    </w:p>
    <w:p w14:paraId="05AB5C67" w14:textId="77777777" w:rsidR="00B15788" w:rsidRPr="00B15788" w:rsidRDefault="00B15788" w:rsidP="00B1578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вертикальная/горизонтальная ракета при взаимодействии с самой собой - убирается строка и столбец того блока на котором был нажат бонус</w:t>
      </w:r>
    </w:p>
    <w:p w14:paraId="1A049364" w14:textId="77777777" w:rsidR="00B15788" w:rsidRPr="00B15788" w:rsidRDefault="00B15788" w:rsidP="00B1578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вертикальная/горизонтальная ракета и бомба: в том месте, где был нажат бонус создается во всех направлениях по три ракеты: вверх, влево, вправо и вниз</w:t>
      </w:r>
    </w:p>
    <w:p w14:paraId="3C97311B" w14:textId="77777777" w:rsidR="00B15788" w:rsidRPr="00B15788" w:rsidRDefault="00B15788" w:rsidP="00B1578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 т.д.</w:t>
      </w:r>
    </w:p>
    <w:p w14:paraId="0F43A11E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8BA3D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Помимо бонусов у игрока могут быть бустеры, которые помогают  игроку справится с поставленными задачами. В качестве бустеров может быть:</w:t>
      </w:r>
    </w:p>
    <w:p w14:paraId="085D94CC" w14:textId="77777777" w:rsidR="00B15788" w:rsidRPr="00B15788" w:rsidRDefault="00B15788" w:rsidP="00B1578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“молоток” - убирает один любой блок на игровом поле</w:t>
      </w:r>
    </w:p>
    <w:p w14:paraId="09221966" w14:textId="77777777" w:rsidR="00B15788" w:rsidRPr="00B15788" w:rsidRDefault="00B15788" w:rsidP="00B1578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“наковальня” - убирает все блоки в выбранном столбце</w:t>
      </w:r>
    </w:p>
    <w:p w14:paraId="7C3515DF" w14:textId="77777777" w:rsidR="00B15788" w:rsidRPr="00B15788" w:rsidRDefault="00B15788" w:rsidP="00B1578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“боксерская перчатка” - убирает все блоки в выбранной строке</w:t>
      </w:r>
    </w:p>
    <w:p w14:paraId="1B951894" w14:textId="77777777" w:rsidR="00B15788" w:rsidRPr="00B15788" w:rsidRDefault="00B15788" w:rsidP="00B1578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“перемешать” - случайным образом перемешивает блоки на игровом поле</w:t>
      </w:r>
    </w:p>
    <w:p w14:paraId="41DCB650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FF04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Игра представляет собой набор уровней. Каждый уровень состоит из</w:t>
      </w:r>
    </w:p>
    <w:p w14:paraId="17262222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разных игровых блоков</w:t>
      </w:r>
    </w:p>
    <w:p w14:paraId="2CF8387C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lastRenderedPageBreak/>
        <w:t>имеет ограничение по количеству шагов</w:t>
      </w:r>
    </w:p>
    <w:p w14:paraId="499BC77C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имеет от 1 до трех целей на уровень, цель может быть собрать заданное количество блоков от 1 до 99</w:t>
      </w:r>
    </w:p>
    <w:p w14:paraId="7840C319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содержит информацию о количестве звёзд в соответствии с набранным количеством очков</w:t>
      </w:r>
    </w:p>
    <w:p w14:paraId="67899B3A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может содержать информацию о бонусах на уровне</w:t>
      </w:r>
    </w:p>
    <w:p w14:paraId="2514F7BC" w14:textId="77777777" w:rsidR="00B15788" w:rsidRPr="00B15788" w:rsidRDefault="00B15788" w:rsidP="00B1578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может содержать информацию о бустерах на уровне</w:t>
      </w:r>
    </w:p>
    <w:p w14:paraId="30709DD9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44A4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Правила уровней:</w:t>
      </w:r>
    </w:p>
    <w:p w14:paraId="018335DB" w14:textId="77777777" w:rsidR="00B15788" w:rsidRPr="00B15788" w:rsidRDefault="00B15788" w:rsidP="00B1578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игрок выполняет все цели за отведённое количество шагов, тогда уровень считается пройденным. Игроку отображается окно окончания уровня,</w:t>
      </w:r>
    </w:p>
    <w:p w14:paraId="21B5C9EF" w14:textId="77777777" w:rsidR="00B15788" w:rsidRPr="00B15788" w:rsidRDefault="00B15788" w:rsidP="00B1578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игрок не успел выполнить все цели, то уровень считается не пройденным. Игроку отображается меню проигрыша </w:t>
      </w:r>
    </w:p>
    <w:p w14:paraId="56109237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UI</w:t>
      </w:r>
    </w:p>
    <w:p w14:paraId="54C63CC1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 игре присутствуют следующие элементы:</w:t>
      </w:r>
    </w:p>
    <w:p w14:paraId="5415A881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Главное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- первое, что отображается при входе в игру. Состоит из двух кнопок: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Начать играть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5DEE4862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Меню 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- это окно, которое состоит из заголовка “Настройки”, и 2 UI-элемента checkbox - включение выключение музыки, включение выключение звука, кнопка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195BCA8B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окончания уровня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: в котором отображается номер уровня, количество набранных очков, и соответствующее количество звёзд, пройденные цели на уровне, и кнопка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71760265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проигрыша уровня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: в котором есть кнопки: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Выйти в главное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и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начать уровень сначала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5746DCF8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HUD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- состоит из верхней и нижней панели. В верхней панели отображаются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цели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на уровень и их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количество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,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количество шагов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,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количество очков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и соответствующее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количество звёзд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. В нижней панели отображается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бустеры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, если они есть и кнопка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игрового меню</w:t>
      </w:r>
    </w:p>
    <w:p w14:paraId="5497EEBC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Игровое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, состоит из - заголовка, и кнопок: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Вернуться в игру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В главное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Начать уровень сначала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Закрыть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63AE7790" w14:textId="77777777" w:rsidR="00B15788" w:rsidRPr="00B15788" w:rsidRDefault="00B15788" w:rsidP="00B1578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сообщений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: используется как вспомогательное окно для подтверждения действий игрока. Состоит из заголовка, описания и одной или двух кнопок в зависимости от ситуации</w:t>
      </w:r>
    </w:p>
    <w:p w14:paraId="372DC447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FA005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Навигация UI</w:t>
      </w:r>
    </w:p>
    <w:p w14:paraId="453AE3EA" w14:textId="77777777" w:rsidR="00B15788" w:rsidRPr="00B15788" w:rsidRDefault="00B15788" w:rsidP="00B15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Из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главного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,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Начать играть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” мы переходим в игру, где будет отображаться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HUD</w:t>
      </w:r>
    </w:p>
    <w:p w14:paraId="7F466AD6" w14:textId="77777777" w:rsidR="00B15788" w:rsidRPr="00B15788" w:rsidRDefault="00B15788" w:rsidP="00B15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Из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главного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,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мы открываем меню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</w:t>
      </w:r>
    </w:p>
    <w:p w14:paraId="4B7D83FC" w14:textId="77777777" w:rsidR="00B15788" w:rsidRPr="00B15788" w:rsidRDefault="00B15788" w:rsidP="00B15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В 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меню настройки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 - мы можем включать/отключать звуковые эффекты, включать/отключать музыку. По нажатию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окно закрывается</w:t>
      </w:r>
    </w:p>
    <w:p w14:paraId="293D3849" w14:textId="77777777" w:rsidR="00B15788" w:rsidRPr="00B15788" w:rsidRDefault="00B15788" w:rsidP="00B15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После прохождения уровня отображаем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окончания уровня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”: - по нажатию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- закрывается окно, и загружается следующий уровень</w:t>
      </w:r>
    </w:p>
    <w:p w14:paraId="2CA504EA" w14:textId="77777777" w:rsidR="00B15788" w:rsidRPr="00B15788" w:rsidRDefault="00B15788" w:rsidP="00B1578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во время игры у игрока закончились шаги - показываем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проигрыша уровня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”.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Выйти в главное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- отображаем окно сообщений, в котором спрашиваем подтверждения действий игрока и две кнопки -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Да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Не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т”.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да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окно сообщений закрывается, окно проигрыша закрывается, игра заканчивается, отображаем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Главное меню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”.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Нет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- окно сообщений закрывается.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Начать уровень сначала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- отображается окно сообщений, для подтверждения действий с двумя кнопками -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Да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Нет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”. При нажатии на кнопку ”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Да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сообщений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закрывается,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проигрыша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 xml:space="preserve">” 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lastRenderedPageBreak/>
        <w:t>закрывается, игра начинает уровень заново. При нажатии на кнопку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Нет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- “</w:t>
      </w: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окно сообщений</w:t>
      </w: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” закрывается.</w:t>
      </w:r>
    </w:p>
    <w:p w14:paraId="51BA47EB" w14:textId="77777777" w:rsidR="00B15788" w:rsidRPr="00B15788" w:rsidRDefault="00B15788" w:rsidP="00B157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 т.д.</w:t>
      </w:r>
    </w:p>
    <w:p w14:paraId="7265E413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BA7B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Чек-лист</w:t>
      </w:r>
    </w:p>
    <w:p w14:paraId="708DBFDD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Чек-лист представляет собой пошаговое действия с точки зрения игрока, который запускает игру</w:t>
      </w:r>
    </w:p>
    <w:p w14:paraId="09067DD2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На примере выше:</w:t>
      </w:r>
    </w:p>
    <w:p w14:paraId="59159091" w14:textId="77777777" w:rsidR="00B15788" w:rsidRPr="00B15788" w:rsidRDefault="00B15788" w:rsidP="00B157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Игра запускается, при запуске игры видно игровое меню, которое состоит из двух кнопок: “Начать играть” и “Настройки”, при этом на фоне играет музыка</w:t>
      </w:r>
    </w:p>
    <w:p w14:paraId="2B57FC1E" w14:textId="77777777" w:rsidR="00B15788" w:rsidRPr="00B15788" w:rsidRDefault="00B15788" w:rsidP="00B157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Кнопки меню кликабельные и соответствуют тому поведению, которое в них заложено:При нажатии на кнопку “Начать играть” загружается 1-ый уровень, если первый раз играешь или последний уровень на котором остановился игрок, при нажатии на кнопку “Настройки” - окно настроек</w:t>
      </w:r>
    </w:p>
    <w:p w14:paraId="696FE4E3" w14:textId="77777777" w:rsidR="00B15788" w:rsidRPr="00B15788" w:rsidRDefault="00B15788" w:rsidP="00B157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 окне настроек Можно включить/ выключить звук и музыку</w:t>
      </w:r>
    </w:p>
    <w:p w14:paraId="04ACB814" w14:textId="77777777" w:rsidR="00B15788" w:rsidRPr="00B15788" w:rsidRDefault="00B15788" w:rsidP="00B1578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Поведение игрового поля на действия игрока соответствует описанию</w:t>
      </w:r>
    </w:p>
    <w:p w14:paraId="711E820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И т.д.</w:t>
      </w:r>
    </w:p>
    <w:p w14:paraId="3A6FFBB3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То есть список проверок, которые нужно сделать (своеобразный набор тестов) при котором игра (прототип, новый функционал) будет считаться законченной.</w:t>
      </w:r>
    </w:p>
    <w:p w14:paraId="7517C6E2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b/>
          <w:bCs/>
          <w:color w:val="171717"/>
          <w:sz w:val="24"/>
          <w:szCs w:val="24"/>
          <w:shd w:val="clear" w:color="auto" w:fill="FFFFFF"/>
          <w:lang w:eastAsia="ru-RU"/>
        </w:rPr>
        <w:t>Требование к проекту в целом</w:t>
      </w:r>
    </w:p>
    <w:p w14:paraId="2C35C988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142F2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Полностью законченный один игровой уровень с полным набором механик указанный вами в ТЗ. Если для вас это легко и вы успеваете, то можно сделать ещё второй уровень, в котором будет Босс, (для тех, кому попался жанр brick the ball - блок с большим количеством жизней и который выпускает кого-то (сущностей, который мешают шарику, и при прикосновении с шаром, меняют направление движения на противоположное)). В игре должна присутствовать фоновая музыка и звуки, которые можно отключать из меню настроек. Обязательно вести учёт очков, которые заработал игрок и в случае, если количество заработанных очков больше, чем было в прошлый раз, оповещать игроку об этом.</w:t>
      </w:r>
    </w:p>
    <w:p w14:paraId="47F1FDE7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66567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Вне зависимости от выбранного жанра игры у каждого из вас должно быть минимум 3 бонуса, которые меняются и активируются “на лету”, по мере прохождения игры.</w:t>
      </w:r>
    </w:p>
    <w:p w14:paraId="6F8CFC21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1646B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По UI. Есть главное меню в котором обязательно следующее: </w:t>
      </w:r>
    </w:p>
    <w:p w14:paraId="46661C09" w14:textId="77777777" w:rsidR="00B15788" w:rsidRPr="00B15788" w:rsidRDefault="00B15788" w:rsidP="00B157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Кнопка старта игры</w:t>
      </w:r>
    </w:p>
    <w:p w14:paraId="564E63D4" w14:textId="77777777" w:rsidR="00B15788" w:rsidRPr="00B15788" w:rsidRDefault="00B15788" w:rsidP="00B157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Кнопка с Настройками игры</w:t>
      </w:r>
    </w:p>
    <w:p w14:paraId="18589EB3" w14:textId="77777777" w:rsidR="00B15788" w:rsidRPr="00B15788" w:rsidRDefault="00B15788" w:rsidP="00B1578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Кнопка выхода из игры</w:t>
      </w:r>
    </w:p>
    <w:p w14:paraId="1ACCF4F9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EB3E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 окне настройке игры обязательными должны быть:</w:t>
      </w:r>
    </w:p>
    <w:p w14:paraId="51A938CE" w14:textId="77777777" w:rsidR="00B15788" w:rsidRPr="00B15788" w:rsidRDefault="00B15788" w:rsidP="00B1578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Включить/выключить звук</w:t>
      </w:r>
    </w:p>
    <w:p w14:paraId="63F50908" w14:textId="77777777" w:rsidR="00B15788" w:rsidRPr="00B15788" w:rsidRDefault="00B15788" w:rsidP="00B15788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Включить/выключить музыку</w:t>
      </w:r>
    </w:p>
    <w:p w14:paraId="4A685BB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32CDC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 игре. Элементы HUD (игровой интерфейс):</w:t>
      </w:r>
    </w:p>
    <w:p w14:paraId="492CC24C" w14:textId="77777777" w:rsidR="00B15788" w:rsidRPr="00B15788" w:rsidRDefault="00B15788" w:rsidP="00B1578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количество очков текущие</w:t>
      </w:r>
    </w:p>
    <w:p w14:paraId="5526B74C" w14:textId="77777777" w:rsidR="00B15788" w:rsidRPr="00B15788" w:rsidRDefault="00B15788" w:rsidP="00B1578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количество жизней</w:t>
      </w:r>
    </w:p>
    <w:p w14:paraId="4952C8B5" w14:textId="77777777" w:rsidR="00B15788" w:rsidRPr="00B15788" w:rsidRDefault="00B15788" w:rsidP="00B1578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кнопка игрового меню</w:t>
      </w:r>
    </w:p>
    <w:p w14:paraId="07EAA964" w14:textId="77777777" w:rsidR="00B15788" w:rsidRPr="00B15788" w:rsidRDefault="00B15788" w:rsidP="00B1578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подборе бонуса - всплывающее сообщение о том, что это за бонус (аналог Toaster - message в телефонах и планшетах, всплывающее сообщение, которое отображается короткий временной промежуток, например 3 секунды, после чего скрывается)</w:t>
      </w:r>
    </w:p>
    <w:p w14:paraId="50710871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нажатии на кнопку игрового меню игра становится на паузу и открывается окно со следующим содержимым:</w:t>
      </w:r>
    </w:p>
    <w:p w14:paraId="1B5DA9D9" w14:textId="77777777" w:rsidR="00B15788" w:rsidRPr="00B15788" w:rsidRDefault="00B15788" w:rsidP="00B1578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Продолжить играть</w:t>
      </w:r>
    </w:p>
    <w:p w14:paraId="7349B8A7" w14:textId="77777777" w:rsidR="00B15788" w:rsidRPr="00B15788" w:rsidRDefault="00B15788" w:rsidP="00B1578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lastRenderedPageBreak/>
        <w:t>Настройки игры</w:t>
      </w:r>
    </w:p>
    <w:p w14:paraId="6E3DE22A" w14:textId="77777777" w:rsidR="00B15788" w:rsidRPr="00B15788" w:rsidRDefault="00B15788" w:rsidP="00B1578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171717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Вернуться в главное меню</w:t>
      </w:r>
    </w:p>
    <w:p w14:paraId="571A5D11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нажатии на кнопку вернуться в главное меню нужно показать окно с подтверждением выполняемого действия: Вы уверены, что хотите выйти в главное меню и две кнопки - да или нет. Если да, то выходим в главное меню, если нет, то возвращаемся в игровое меню.</w:t>
      </w:r>
    </w:p>
    <w:p w14:paraId="2971401A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При нажатии на кнопку Настройки игры открывается окно с настройками игры, такое же как и в главном меню</w:t>
      </w:r>
    </w:p>
    <w:p w14:paraId="78B4E0A3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ABA16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игрок проиграл - показываем окно проигрыша с двумя кнопками: вернуться в главное меню или начать заново. На каждое действие игрока в этом окне нужно показывать подтверждающее окно: Вы уверены, что хотите это сделать? И два варианта кнопок: Да или нет</w:t>
      </w:r>
    </w:p>
    <w:p w14:paraId="7261B4FB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8FCF8" w14:textId="77777777" w:rsidR="00B15788" w:rsidRPr="00B15788" w:rsidRDefault="00B15788" w:rsidP="00B15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78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  <w:lang w:eastAsia="ru-RU"/>
        </w:rPr>
        <w:t>Если игрок прошёл уровень. Если у вас только один уровень, то показываете окно “Игра окончена, спасибо что сыграли в нашу игру” и показать сколько очков заработал игрок. Если у вас есть второй уровень, то показываете окно, в котором говорите, что “уровень 1 - пройден”, количество очков, которые заработал игрок (если у вас не очки, а время, значит отображать время, которое заняло на прохождение данного уровня) И кнопка следующий уровень, по нажатию на который будет загружен следующий уровень.</w:t>
      </w:r>
    </w:p>
    <w:p w14:paraId="09442E19" w14:textId="77777777" w:rsidR="004C19AC" w:rsidRDefault="004C19AC">
      <w:bookmarkStart w:id="0" w:name="_GoBack"/>
      <w:bookmarkEnd w:id="0"/>
    </w:p>
    <w:sectPr w:rsidR="004C1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73DB"/>
    <w:multiLevelType w:val="multilevel"/>
    <w:tmpl w:val="DDA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50473"/>
    <w:multiLevelType w:val="multilevel"/>
    <w:tmpl w:val="CC18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D6369"/>
    <w:multiLevelType w:val="multilevel"/>
    <w:tmpl w:val="E59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1137E"/>
    <w:multiLevelType w:val="multilevel"/>
    <w:tmpl w:val="DC8A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A29FD"/>
    <w:multiLevelType w:val="multilevel"/>
    <w:tmpl w:val="1FD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85529"/>
    <w:multiLevelType w:val="multilevel"/>
    <w:tmpl w:val="937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1564F"/>
    <w:multiLevelType w:val="multilevel"/>
    <w:tmpl w:val="A56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52D5"/>
    <w:multiLevelType w:val="multilevel"/>
    <w:tmpl w:val="F3B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352BE"/>
    <w:multiLevelType w:val="multilevel"/>
    <w:tmpl w:val="0D2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2B20"/>
    <w:multiLevelType w:val="multilevel"/>
    <w:tmpl w:val="6854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90DE3"/>
    <w:multiLevelType w:val="multilevel"/>
    <w:tmpl w:val="D14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06D0E"/>
    <w:multiLevelType w:val="multilevel"/>
    <w:tmpl w:val="F45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E77E5"/>
    <w:multiLevelType w:val="multilevel"/>
    <w:tmpl w:val="E0C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31CC8"/>
    <w:multiLevelType w:val="multilevel"/>
    <w:tmpl w:val="D064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773D2"/>
    <w:multiLevelType w:val="multilevel"/>
    <w:tmpl w:val="3E3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4C19AC"/>
    <w:rsid w:val="00A84D20"/>
    <w:rsid w:val="00B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F4E9C-C625-4F6F-870C-8CF7430C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5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cRFP8Xuf5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Romashkan</dc:creator>
  <cp:keywords/>
  <dc:description/>
  <cp:lastModifiedBy>Artem Romashkan</cp:lastModifiedBy>
  <cp:revision>2</cp:revision>
  <dcterms:created xsi:type="dcterms:W3CDTF">2023-03-06T15:16:00Z</dcterms:created>
  <dcterms:modified xsi:type="dcterms:W3CDTF">2023-03-06T15:16:00Z</dcterms:modified>
</cp:coreProperties>
</file>