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 Tracker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Complete on 11/5/17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main goal for this sprint is to implement a sign-in feature, along with allowing the user to manually input items they have purchased into their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to be able to create an account so that I can have all my budget data in one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Set-up database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project with firebase database (1 hour)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user profile class (.5 hours)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want to be able to manually input my expenses so that I can keep track of everyday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item class (.5 hours)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items purchased to listview (1 hour)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items to overall budget class (2 hours)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an expandable categories list (1 hour)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lists to user profile (1 hour)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 I want to show the user what expenses they currently have so that they can see how they are spending.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pie chart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when the pie chart will be updated (1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total expenses/goal budget (.5 hours)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listview of items that have been purchased (.5 hours)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Christopher Smith - Product Owner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Hutchinson Mchone -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Darwin Li - Scrum Master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Zechariah Neak -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Molina -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Christopher: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3, Task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Nathan: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3, Task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Darwin: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1, Task 1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Jonathan: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2, Task 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Zechariah: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3, Task 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Monday: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9:10am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Tuesday: 4:40pm (w/ TA)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Thursday: 3pm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