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Budget-Tracker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Complete on 11/19/2017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would like to be able to set budget caps to manage my budget and to create my goal budget as well.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budget goal to week long budget and set budget cap on week long budget as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well.(1.5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these option in settings screen with their corresponding UIs.(1.5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(2)As a user I want to be able to set future expenses to better manage my budget.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input fields(2.5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date to a future budget(3.5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(3)As I user I would like to be able to keep track of my income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this option in the settings activity(2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the money spent and update current income when money is spent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(2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(4) As a developer I want to show the user their income data through simple and informative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Bar and Pie graphs.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bar graph, to allow user to view their weekly budgets.(3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the pie chart with the data from firebase.(2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(5)As a developer I want to create a settings screen, so user can set budget caps, budget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goals, and sign out.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creating the setting screen(2 hours)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sign out option to the settings screen(1 hour)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rules on the database(2 hours)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Total Time: 23 hours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Smith-Product Owner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Nathan Hutchinson Mchone-Developer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Darwin Li-Developer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Zechariah Neak-Developer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Jonathan Molina-Scrum Master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Christopher: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1, task 1 and task 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Nathan: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4, task 2 and User story 5, task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Darwin: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5, tasks 2 and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Jonathan: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2, tasks 1 and 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Zechariah: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4, task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Tuesdays: 3:00 pm - 3:20  pm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Fridays   : 9:10 am - 9: 25 am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Sundays :  2:30 pm - 5:30  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