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4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Budget-Tracker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Complete on 12/03/17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 I want a way for the user to input prices from a receipt so that they don’t have to always do it manually.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1)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up and learn available OCR development kits for the camera. (2 hours)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2)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creating the camera interface. (1 hour)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3)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storage for receipt photos. (2 hours)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4)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OCR for the camera. (7 hours)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5)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images into Weeklong Budget class. (0.5 hours)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 I want the UI to be more visually appealing and user-friendly.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1)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splash screen before the login screen. (1 hour)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2)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logo for the app. (1 hour)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3)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Simplify navigation on the main budget screen by rearranging buttons and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perhaps adding a floating action button. (1.5 hour)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4)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Material Design to manual input activity. (1.5 hour)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 I want to create a graph so the user can compare their budget and expenses across weeks.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1)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setting up the stacked bar graph. (3 hours)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2)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the bar graph with data from Firebase. (2 hours)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3)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button within the main screen pie chart to access the bar graph.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(0.5 hours)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 I want to make sure the app works in all aspects.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(Task 1)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unit tests to ensure functionality of constraints and functions, including for edge cases. (4 hours)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Time: 27 hours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Christopher Smith - Product Owner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Nathan Hutchinson Mchone -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Darwin Li -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Zechariah Neak - Scrum Master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Jonathan Molina -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Christopher: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4 (Task 1), User Story 1 (Task 5)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Nathan: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 (Task 3), User Story 2 (Task 3)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Darwin: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 (Task 1, 2, 3)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Zechariah: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 (Task 1 &amp; 2)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Jonathan: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 (Task 2 &amp; 3), User Story 2 (Task 4)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Tuesdays: 3:00pm - 3:20pm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Fridays   : 9:10am - 9:25am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Sundays : 2:30pm - 5:30pm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