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2D435" w14:textId="77777777" w:rsidR="00752E75" w:rsidRPr="008B2D9C" w:rsidRDefault="001D5400" w:rsidP="008B2D9C">
      <w:pPr>
        <w:pStyle w:val="SSWTitle"/>
        <w:widowControl/>
      </w:pPr>
      <w:r w:rsidRPr="008B2D9C">
        <w:t xml:space="preserve">Laboratory </w:t>
      </w:r>
      <w:r w:rsidR="00335EBC">
        <w:t>2</w:t>
      </w:r>
      <w:r w:rsidR="008B2D9C" w:rsidRPr="008B2D9C">
        <w:t xml:space="preserve"> – Week </w:t>
      </w:r>
      <w:r w:rsidR="00134549">
        <w:t>2</w:t>
      </w:r>
    </w:p>
    <w:p w14:paraId="6FE3D8AE" w14:textId="77777777" w:rsidR="00BE200B" w:rsidRDefault="00335EBC" w:rsidP="00335EBC">
      <w:pPr>
        <w:pStyle w:val="Heading2"/>
        <w:jc w:val="center"/>
        <w:rPr>
          <w:kern w:val="0"/>
          <w:sz w:val="48"/>
        </w:rPr>
      </w:pPr>
      <w:r w:rsidRPr="00335EBC">
        <w:rPr>
          <w:kern w:val="0"/>
          <w:sz w:val="48"/>
        </w:rPr>
        <w:t xml:space="preserve">Design and </w:t>
      </w:r>
      <w:r>
        <w:rPr>
          <w:kern w:val="0"/>
          <w:sz w:val="48"/>
        </w:rPr>
        <w:t>I</w:t>
      </w:r>
      <w:r w:rsidR="00BE200B">
        <w:rPr>
          <w:kern w:val="0"/>
          <w:sz w:val="48"/>
        </w:rPr>
        <w:t>mplementation of</w:t>
      </w:r>
    </w:p>
    <w:p w14:paraId="12FC8CD7" w14:textId="77777777" w:rsidR="00335EBC" w:rsidRDefault="00335EBC" w:rsidP="00335EBC">
      <w:pPr>
        <w:pStyle w:val="Heading2"/>
        <w:jc w:val="center"/>
        <w:rPr>
          <w:kern w:val="0"/>
          <w:sz w:val="48"/>
        </w:rPr>
      </w:pPr>
      <w:r>
        <w:rPr>
          <w:kern w:val="0"/>
          <w:sz w:val="48"/>
        </w:rPr>
        <w:t>S</w:t>
      </w:r>
      <w:r w:rsidRPr="00335EBC">
        <w:rPr>
          <w:kern w:val="0"/>
          <w:sz w:val="48"/>
        </w:rPr>
        <w:t xml:space="preserve">imple </w:t>
      </w:r>
      <w:r>
        <w:rPr>
          <w:kern w:val="0"/>
          <w:sz w:val="48"/>
        </w:rPr>
        <w:t>A</w:t>
      </w:r>
      <w:r w:rsidRPr="00335EBC">
        <w:rPr>
          <w:kern w:val="0"/>
          <w:sz w:val="48"/>
        </w:rPr>
        <w:t>lgorithms</w:t>
      </w:r>
    </w:p>
    <w:p w14:paraId="7DB3D0DE" w14:textId="77777777" w:rsidR="00335EBC" w:rsidRPr="00335EBC" w:rsidRDefault="00335EBC" w:rsidP="008B2D9C">
      <w:pPr>
        <w:pStyle w:val="Heading2"/>
        <w:rPr>
          <w:sz w:val="24"/>
          <w:szCs w:val="24"/>
        </w:rPr>
      </w:pPr>
    </w:p>
    <w:p w14:paraId="7660E0C3" w14:textId="77777777" w:rsidR="007F0D08" w:rsidRDefault="00277968" w:rsidP="008B2D9C">
      <w:pPr>
        <w:pStyle w:val="Heading2"/>
      </w:pPr>
      <w:r>
        <w:t>2</w:t>
      </w:r>
      <w:r w:rsidR="008B2D9C">
        <w:t>.1 Introduction</w:t>
      </w:r>
    </w:p>
    <w:p w14:paraId="7D9B8C73" w14:textId="77777777" w:rsidR="008B2D9C" w:rsidRDefault="008B2D9C" w:rsidP="008B2D9C"/>
    <w:p w14:paraId="53682278" w14:textId="77777777" w:rsidR="00734462" w:rsidRDefault="003F2835" w:rsidP="008B2D9C">
      <w:r>
        <w:t xml:space="preserve">This laboratory involves the creation of a number of Java programs that perform simple </w:t>
      </w:r>
      <w:r w:rsidR="00BE200B">
        <w:t>tasks</w:t>
      </w:r>
      <w:r>
        <w:t xml:space="preserve">. </w:t>
      </w:r>
      <w:r w:rsidR="006118F4">
        <w:t>Some of the</w:t>
      </w:r>
      <w:r w:rsidR="00734462">
        <w:t>se</w:t>
      </w:r>
      <w:r w:rsidR="006118F4">
        <w:t xml:space="preserve"> tasks are numerical in nature</w:t>
      </w:r>
      <w:r w:rsidR="00734462">
        <w:t>.</w:t>
      </w:r>
      <w:r w:rsidR="006118F4">
        <w:t xml:space="preserve"> </w:t>
      </w:r>
    </w:p>
    <w:p w14:paraId="5CFF37D3" w14:textId="77777777" w:rsidR="00734462" w:rsidRDefault="00734462" w:rsidP="008B2D9C"/>
    <w:p w14:paraId="460D7883" w14:textId="77777777" w:rsidR="006118F4" w:rsidRDefault="00734462" w:rsidP="008B2D9C">
      <w:r>
        <w:t>Note that n</w:t>
      </w:r>
      <w:r w:rsidR="006118F4">
        <w:t xml:space="preserve">ext week we will be looking into the </w:t>
      </w:r>
      <w:r>
        <w:t>mathematical</w:t>
      </w:r>
      <w:r w:rsidR="006118F4">
        <w:t xml:space="preserve"> foundation </w:t>
      </w:r>
      <w:r>
        <w:t>for this module in more detail.</w:t>
      </w:r>
    </w:p>
    <w:p w14:paraId="0DD511C9" w14:textId="77777777" w:rsidR="006118F4" w:rsidRDefault="006118F4" w:rsidP="008B2D9C"/>
    <w:p w14:paraId="4217F77A" w14:textId="19707A86" w:rsidR="00335EBC" w:rsidRDefault="003F2835" w:rsidP="008B2D9C">
      <w:r>
        <w:t>Make sure that you save any code you write.</w:t>
      </w:r>
      <w:r w:rsidR="003133EE">
        <w:t xml:space="preserve"> Also make sure you save any plots (perhaps using Excel) of run times and performance that you measure.</w:t>
      </w:r>
      <w:r w:rsidR="006C5185">
        <w:t xml:space="preserve"> Supplemental material that might be useful for these exercises can be found in </w:t>
      </w:r>
      <w:r w:rsidR="000B40F1">
        <w:t>S</w:t>
      </w:r>
      <w:r w:rsidR="006C5185">
        <w:t xml:space="preserve">ection </w:t>
      </w:r>
      <w:r w:rsidR="00277968">
        <w:t>2</w:t>
      </w:r>
      <w:r w:rsidR="006C5185">
        <w:t>.5.</w:t>
      </w:r>
    </w:p>
    <w:p w14:paraId="2C7DEAA6" w14:textId="77777777" w:rsidR="00335EBC" w:rsidRDefault="00335EBC" w:rsidP="008B2D9C"/>
    <w:p w14:paraId="759FA849" w14:textId="77777777" w:rsidR="00BE200B" w:rsidRDefault="00277968" w:rsidP="00BE200B">
      <w:pPr>
        <w:pStyle w:val="Heading2"/>
      </w:pPr>
      <w:r>
        <w:t>2</w:t>
      </w:r>
      <w:r w:rsidR="00BE200B">
        <w:t xml:space="preserve">.2 Exercise 1: </w:t>
      </w:r>
      <w:r w:rsidR="00176DE8">
        <w:t>Array</w:t>
      </w:r>
      <w:r w:rsidR="00BE200B">
        <w:t xml:space="preserve"> </w:t>
      </w:r>
      <w:r w:rsidR="00176DE8">
        <w:t>Maximum</w:t>
      </w:r>
    </w:p>
    <w:p w14:paraId="0907EB63" w14:textId="77777777" w:rsidR="00BE200B" w:rsidRDefault="00BE200B" w:rsidP="008B2D9C"/>
    <w:p w14:paraId="0FDDF9FA" w14:textId="77777777" w:rsidR="00403ADE" w:rsidRDefault="00403ADE" w:rsidP="008B2D9C">
      <w:r>
        <w:t xml:space="preserve">The first exercise is to create and test the </w:t>
      </w:r>
      <w:r w:rsidR="00BA3712" w:rsidRPr="00BA3712">
        <w:rPr>
          <w:rFonts w:ascii="Courier New" w:hAnsi="Courier New" w:cs="Courier New"/>
        </w:rPr>
        <w:t>ArrayMax</w:t>
      </w:r>
      <w:r w:rsidR="00BA3712">
        <w:t xml:space="preserve"> algorithm that we discussed in the lectures. </w:t>
      </w:r>
    </w:p>
    <w:p w14:paraId="51CBAA76" w14:textId="77777777" w:rsidR="00B129B6" w:rsidRDefault="00B129B6" w:rsidP="008B2D9C"/>
    <w:p w14:paraId="0D574504" w14:textId="77777777" w:rsidR="00176DE8" w:rsidRDefault="00B129B6" w:rsidP="0022551D">
      <w:pPr>
        <w:numPr>
          <w:ilvl w:val="0"/>
          <w:numId w:val="32"/>
        </w:numPr>
      </w:pPr>
      <w:r>
        <w:t xml:space="preserve">Create a project called </w:t>
      </w:r>
      <w:r w:rsidRPr="00176DE8">
        <w:rPr>
          <w:rFonts w:ascii="Courier New" w:hAnsi="Courier New" w:cs="Courier New"/>
        </w:rPr>
        <w:t>Lab2</w:t>
      </w:r>
      <w:r>
        <w:t xml:space="preserve"> and then add a class </w:t>
      </w:r>
      <w:r w:rsidR="0025532B">
        <w:t xml:space="preserve">called </w:t>
      </w:r>
      <w:r w:rsidRPr="00176DE8">
        <w:rPr>
          <w:rFonts w:ascii="Courier New" w:hAnsi="Courier New" w:cs="Courier New"/>
        </w:rPr>
        <w:t>ArrayMax</w:t>
      </w:r>
      <w:r w:rsidR="0025532B" w:rsidRPr="00176DE8">
        <w:rPr>
          <w:rFonts w:ascii="Courier New" w:hAnsi="Courier New" w:cs="Courier New"/>
        </w:rPr>
        <w:t>Exercise</w:t>
      </w:r>
      <w:r w:rsidR="0025532B">
        <w:t>.</w:t>
      </w:r>
      <w:r>
        <w:t xml:space="preserve"> </w:t>
      </w:r>
      <w:r w:rsidR="0025532B">
        <w:t xml:space="preserve">Create a method called </w:t>
      </w:r>
      <w:r w:rsidR="0025532B" w:rsidRPr="00176DE8">
        <w:rPr>
          <w:rFonts w:ascii="Courier New" w:hAnsi="Courier New" w:cs="Courier New"/>
        </w:rPr>
        <w:t>ArrayMax</w:t>
      </w:r>
      <w:r w:rsidR="0025532B">
        <w:t>. This method should take as pa</w:t>
      </w:r>
      <w:r w:rsidR="0022551D">
        <w:t xml:space="preserve">rameter a </w:t>
      </w:r>
      <w:r w:rsidR="0022551D" w:rsidRPr="00176DE8">
        <w:rPr>
          <w:rFonts w:ascii="Courier New" w:hAnsi="Courier New" w:cs="Courier New"/>
        </w:rPr>
        <w:t>double</w:t>
      </w:r>
      <w:r w:rsidR="0022551D">
        <w:t xml:space="preserve"> array and return the maximum in the array as a </w:t>
      </w:r>
      <w:r w:rsidR="0022551D" w:rsidRPr="00176DE8">
        <w:rPr>
          <w:rFonts w:ascii="Courier New" w:hAnsi="Courier New" w:cs="Courier New"/>
        </w:rPr>
        <w:t>double</w:t>
      </w:r>
      <w:r w:rsidR="0022551D">
        <w:t>.</w:t>
      </w:r>
      <w:r w:rsidR="00176DE8">
        <w:t xml:space="preserve"> </w:t>
      </w:r>
    </w:p>
    <w:p w14:paraId="67FF5D41" w14:textId="77777777" w:rsidR="0022551D" w:rsidRDefault="0022551D" w:rsidP="0022551D">
      <w:pPr>
        <w:numPr>
          <w:ilvl w:val="0"/>
          <w:numId w:val="32"/>
        </w:numPr>
      </w:pPr>
      <w:r>
        <w:t xml:space="preserve">Implement the </w:t>
      </w:r>
      <w:r w:rsidRPr="00176DE8">
        <w:rPr>
          <w:rFonts w:ascii="Courier New" w:hAnsi="Courier New" w:cs="Courier New"/>
        </w:rPr>
        <w:t>ArrayMax</w:t>
      </w:r>
      <w:r>
        <w:t xml:space="preserve"> algorithm</w:t>
      </w:r>
      <w:r w:rsidR="00FC4EFD">
        <w:t xml:space="preserve"> according to the P</w:t>
      </w:r>
      <w:r w:rsidR="003B7C38">
        <w:t>seudo</w:t>
      </w:r>
      <w:r w:rsidR="00FC4EFD">
        <w:t>-C</w:t>
      </w:r>
      <w:r w:rsidR="003B7C38">
        <w:t>ode.</w:t>
      </w:r>
    </w:p>
    <w:p w14:paraId="4AA9664C" w14:textId="77777777" w:rsidR="0022551D" w:rsidRDefault="0022551D" w:rsidP="0022551D">
      <w:pPr>
        <w:numPr>
          <w:ilvl w:val="0"/>
          <w:numId w:val="32"/>
        </w:numPr>
      </w:pPr>
      <w:r>
        <w:t xml:space="preserve">Test the </w:t>
      </w:r>
      <w:r w:rsidRPr="0022551D">
        <w:rPr>
          <w:rFonts w:ascii="Courier New" w:hAnsi="Courier New" w:cs="Courier New"/>
        </w:rPr>
        <w:t>ArrayMax</w:t>
      </w:r>
      <w:r>
        <w:t xml:space="preserve"> algorithm by creating a </w:t>
      </w:r>
      <w:r w:rsidRPr="0022551D">
        <w:rPr>
          <w:rFonts w:ascii="Courier New" w:hAnsi="Courier New" w:cs="Courier New"/>
        </w:rPr>
        <w:t>main</w:t>
      </w:r>
      <w:r>
        <w:t xml:space="preserve"> method, creating an array </w:t>
      </w:r>
      <w:r w:rsidR="003B7C38">
        <w:t xml:space="preserve">of a given size </w:t>
      </w:r>
      <w:r>
        <w:t>and then adding some test data</w:t>
      </w:r>
      <w:r w:rsidR="003B7C38">
        <w:t xml:space="preserve"> to it</w:t>
      </w:r>
      <w:r>
        <w:t xml:space="preserve">. Call the </w:t>
      </w:r>
      <w:r w:rsidRPr="0022551D">
        <w:rPr>
          <w:rFonts w:ascii="Courier New" w:hAnsi="Courier New" w:cs="Courier New"/>
        </w:rPr>
        <w:t>ArrayMax</w:t>
      </w:r>
      <w:r>
        <w:t xml:space="preserve"> algorithm and check that results are as expected.</w:t>
      </w:r>
    </w:p>
    <w:p w14:paraId="5FC649B9" w14:textId="77777777" w:rsidR="00134549" w:rsidRDefault="00134549" w:rsidP="0022551D">
      <w:pPr>
        <w:numPr>
          <w:ilvl w:val="0"/>
          <w:numId w:val="32"/>
        </w:numPr>
      </w:pPr>
      <w:r>
        <w:t>How would you modify the Pseudo-Code and Java code of the algorithm so that it now computes the minimum value?</w:t>
      </w:r>
    </w:p>
    <w:p w14:paraId="55072F6C" w14:textId="77777777" w:rsidR="00403ADE" w:rsidRDefault="00403ADE" w:rsidP="008B2D9C"/>
    <w:p w14:paraId="0FB32DAF" w14:textId="77777777" w:rsidR="00335EBC" w:rsidRDefault="00277968" w:rsidP="00335EBC">
      <w:pPr>
        <w:pStyle w:val="Heading2"/>
      </w:pPr>
      <w:r>
        <w:t>2</w:t>
      </w:r>
      <w:r w:rsidR="00335EBC">
        <w:t>.</w:t>
      </w:r>
      <w:r w:rsidR="00BE200B">
        <w:t>3</w:t>
      </w:r>
      <w:r w:rsidR="00335EBC">
        <w:t xml:space="preserve"> Exercise </w:t>
      </w:r>
      <w:r w:rsidR="00BE200B">
        <w:t>2</w:t>
      </w:r>
      <w:r w:rsidR="00335EBC">
        <w:t>: Linear Summation</w:t>
      </w:r>
    </w:p>
    <w:p w14:paraId="67EC582E" w14:textId="77777777" w:rsidR="00335EBC" w:rsidRDefault="00335EBC" w:rsidP="00335EBC"/>
    <w:p w14:paraId="70FFD318" w14:textId="77777777" w:rsidR="006E4369" w:rsidRDefault="006E4369" w:rsidP="00335EBC">
      <w:r>
        <w:t xml:space="preserve">Details of simple summations and their properties can be found on </w:t>
      </w:r>
      <w:hyperlink r:id="rId7" w:history="1">
        <w:r w:rsidRPr="00CA27E4">
          <w:rPr>
            <w:rStyle w:val="Hyperlink"/>
          </w:rPr>
          <w:t>http://mathworld.wolfram.com/ArithmeticSeries.html</w:t>
        </w:r>
      </w:hyperlink>
      <w:r>
        <w:t>.</w:t>
      </w:r>
    </w:p>
    <w:p w14:paraId="21523FA0" w14:textId="77777777" w:rsidR="006E4369" w:rsidRDefault="006E4369" w:rsidP="00335EBC"/>
    <w:p w14:paraId="6B5F92FF" w14:textId="77777777" w:rsidR="00DC46CB" w:rsidRPr="00DC46CB" w:rsidRDefault="00DC46CB" w:rsidP="006E4369">
      <w:pPr>
        <w:pStyle w:val="ListParagraph"/>
        <w:widowControl/>
        <w:numPr>
          <w:ilvl w:val="0"/>
          <w:numId w:val="29"/>
        </w:numPr>
        <w:ind w:left="357" w:hanging="357"/>
        <w:rPr>
          <w:vanish/>
        </w:rPr>
      </w:pPr>
    </w:p>
    <w:p w14:paraId="4C97317A" w14:textId="77777777" w:rsidR="00DC46CB" w:rsidRPr="00DC46CB" w:rsidRDefault="00DC46CB" w:rsidP="006E4369">
      <w:pPr>
        <w:pStyle w:val="ListParagraph"/>
        <w:widowControl/>
        <w:numPr>
          <w:ilvl w:val="0"/>
          <w:numId w:val="29"/>
        </w:numPr>
        <w:ind w:left="357" w:hanging="357"/>
        <w:rPr>
          <w:vanish/>
        </w:rPr>
      </w:pPr>
    </w:p>
    <w:p w14:paraId="5F520470" w14:textId="77777777" w:rsidR="00DC46CB" w:rsidRPr="00DC46CB" w:rsidRDefault="00DC46CB" w:rsidP="006E4369">
      <w:pPr>
        <w:pStyle w:val="ListParagraph"/>
        <w:widowControl/>
        <w:numPr>
          <w:ilvl w:val="0"/>
          <w:numId w:val="29"/>
        </w:numPr>
        <w:ind w:left="357" w:hanging="357"/>
        <w:rPr>
          <w:vanish/>
        </w:rPr>
      </w:pPr>
    </w:p>
    <w:p w14:paraId="688124D6" w14:textId="77777777" w:rsidR="00DC46CB" w:rsidRPr="00DC46CB" w:rsidRDefault="00DC46CB" w:rsidP="006E4369">
      <w:pPr>
        <w:pStyle w:val="ListParagraph"/>
        <w:widowControl/>
        <w:numPr>
          <w:ilvl w:val="0"/>
          <w:numId w:val="29"/>
        </w:numPr>
        <w:ind w:left="357" w:hanging="357"/>
        <w:rPr>
          <w:vanish/>
        </w:rPr>
      </w:pPr>
    </w:p>
    <w:p w14:paraId="3D6F1204" w14:textId="77777777" w:rsidR="00335EBC" w:rsidRDefault="00335EBC" w:rsidP="006E4369">
      <w:pPr>
        <w:widowControl/>
        <w:numPr>
          <w:ilvl w:val="0"/>
          <w:numId w:val="29"/>
        </w:numPr>
        <w:ind w:left="357" w:hanging="357"/>
      </w:pPr>
      <w:r>
        <w:t xml:space="preserve">Implement an algorithm </w:t>
      </w:r>
      <w:r w:rsidR="003B7C38" w:rsidRPr="003B7C38">
        <w:rPr>
          <w:rFonts w:ascii="Courier New" w:hAnsi="Courier New" w:cs="Courier New"/>
        </w:rPr>
        <w:t>LinearSum</w:t>
      </w:r>
      <w:r w:rsidRPr="003B7C38">
        <w:rPr>
          <w:rFonts w:ascii="Courier New" w:hAnsi="Courier New" w:cs="Courier New"/>
        </w:rPr>
        <w:t>(N)</w:t>
      </w:r>
      <w:r>
        <w:t xml:space="preserve"> in Java by using a loop to calculate</w:t>
      </w:r>
      <w:r w:rsidR="00784578">
        <w:t xml:space="preserve"> the following linear summation. Test your answer by computing the expected result from the web resource given above.</w:t>
      </w:r>
    </w:p>
    <w:p w14:paraId="6912E8FC" w14:textId="77777777" w:rsidR="00335EBC" w:rsidRDefault="00335EBC" w:rsidP="006E4369"/>
    <w:p w14:paraId="1580FAF8" w14:textId="77777777" w:rsidR="00335EBC" w:rsidRDefault="00335EBC" w:rsidP="00466BBF">
      <w:pPr>
        <w:jc w:val="center"/>
      </w:pPr>
      <w:r w:rsidRPr="002549E1">
        <w:rPr>
          <w:position w:val="-28"/>
        </w:rPr>
        <w:object w:dxaOrig="3200" w:dyaOrig="680" w14:anchorId="3E397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3.75pt" o:ole="">
            <v:imagedata r:id="rId8" o:title=""/>
          </v:shape>
          <o:OLEObject Type="Embed" ProgID="Equation.3" ShapeID="_x0000_i1025" DrawAspect="Content" ObjectID="_1662306754" r:id="rId9"/>
        </w:object>
      </w:r>
    </w:p>
    <w:p w14:paraId="1028B365" w14:textId="77777777" w:rsidR="00335EBC" w:rsidRDefault="00335EBC" w:rsidP="00335EBC"/>
    <w:p w14:paraId="0476DF1F" w14:textId="77777777" w:rsidR="006E4369" w:rsidRPr="006E4369" w:rsidRDefault="006E4369" w:rsidP="006E4369">
      <w:pPr>
        <w:pStyle w:val="ListParagraph"/>
        <w:widowControl/>
        <w:numPr>
          <w:ilvl w:val="0"/>
          <w:numId w:val="30"/>
        </w:numPr>
        <w:rPr>
          <w:vanish/>
        </w:rPr>
      </w:pPr>
    </w:p>
    <w:p w14:paraId="5F5A48EE" w14:textId="77777777" w:rsidR="00335EBC" w:rsidRDefault="00335EBC" w:rsidP="006E4369">
      <w:pPr>
        <w:widowControl/>
        <w:numPr>
          <w:ilvl w:val="0"/>
          <w:numId w:val="29"/>
        </w:numPr>
        <w:ind w:left="357" w:hanging="357"/>
      </w:pPr>
      <w:r>
        <w:t xml:space="preserve">Compare the performance of the algorithm for different values of </w:t>
      </w:r>
      <w:r w:rsidRPr="006E4369">
        <w:rPr>
          <w:i/>
        </w:rPr>
        <w:t>N</w:t>
      </w:r>
      <w:r>
        <w:t xml:space="preserve"> in terms of their </w:t>
      </w:r>
      <w:r w:rsidRPr="006E4369">
        <w:t>running time</w:t>
      </w:r>
      <w:r>
        <w:t xml:space="preserve">, i.e. the number of executions (steps) it takes for the algorithm to complete the calculation. </w:t>
      </w:r>
    </w:p>
    <w:p w14:paraId="25ACB3CB" w14:textId="77777777" w:rsidR="00784578" w:rsidRDefault="00784578" w:rsidP="006E4369">
      <w:pPr>
        <w:widowControl/>
        <w:numPr>
          <w:ilvl w:val="0"/>
          <w:numId w:val="29"/>
        </w:numPr>
        <w:ind w:left="357" w:hanging="357"/>
      </w:pPr>
      <w:r>
        <w:t>Build in an automatic testing function that checks that the result is what is expected.</w:t>
      </w:r>
    </w:p>
    <w:p w14:paraId="6D7A4AB6" w14:textId="77777777" w:rsidR="00335EBC" w:rsidRDefault="00335EBC" w:rsidP="00335EBC"/>
    <w:p w14:paraId="07910B67" w14:textId="77777777" w:rsidR="006118F4" w:rsidRDefault="006118F4" w:rsidP="00335EBC"/>
    <w:p w14:paraId="626F1574" w14:textId="77777777" w:rsidR="00335EBC" w:rsidRPr="00B07A10" w:rsidRDefault="00277968" w:rsidP="00B07A10">
      <w:pPr>
        <w:pStyle w:val="Heading2"/>
      </w:pPr>
      <w:r>
        <w:lastRenderedPageBreak/>
        <w:t>2</w:t>
      </w:r>
      <w:r w:rsidR="00B07A10" w:rsidRPr="00B07A10">
        <w:t>.</w:t>
      </w:r>
      <w:r w:rsidR="00BE200B">
        <w:t>4</w:t>
      </w:r>
      <w:r w:rsidR="00B07A10" w:rsidRPr="00B07A10">
        <w:t xml:space="preserve"> </w:t>
      </w:r>
      <w:r w:rsidR="00335EBC" w:rsidRPr="00B07A10">
        <w:t xml:space="preserve">Exercise </w:t>
      </w:r>
      <w:r w:rsidR="00BE200B">
        <w:t>3</w:t>
      </w:r>
      <w:r w:rsidR="00335EBC" w:rsidRPr="00B07A10">
        <w:t>. Geometric Summation</w:t>
      </w:r>
    </w:p>
    <w:p w14:paraId="5A96F554" w14:textId="77777777" w:rsidR="00335EBC" w:rsidRDefault="00335EBC" w:rsidP="00335EBC"/>
    <w:p w14:paraId="6C4E90D2" w14:textId="77777777" w:rsidR="003133EE" w:rsidRDefault="003133EE" w:rsidP="00335EBC">
      <w:r>
        <w:t xml:space="preserve">Details of geometric summations (of series) and their properties can be found on </w:t>
      </w:r>
      <w:hyperlink r:id="rId10" w:history="1">
        <w:r w:rsidRPr="00CA27E4">
          <w:rPr>
            <w:rStyle w:val="Hyperlink"/>
          </w:rPr>
          <w:t>http://mathworld.wolfram.com/GeometricSeries.html</w:t>
        </w:r>
      </w:hyperlink>
      <w:r>
        <w:t>.</w:t>
      </w:r>
    </w:p>
    <w:p w14:paraId="1D16CB6B" w14:textId="77777777" w:rsidR="003133EE" w:rsidRDefault="003133EE" w:rsidP="00335EBC"/>
    <w:p w14:paraId="0E86768E" w14:textId="77777777" w:rsidR="00335EBC" w:rsidRDefault="00335EBC" w:rsidP="00335EBC">
      <w:pPr>
        <w:widowControl/>
        <w:numPr>
          <w:ilvl w:val="0"/>
          <w:numId w:val="29"/>
        </w:numPr>
        <w:ind w:left="357" w:hanging="357"/>
      </w:pPr>
      <w:r>
        <w:t xml:space="preserve">Design an algorithm </w:t>
      </w:r>
      <w:r w:rsidR="003B7C38" w:rsidRPr="003B7C38">
        <w:rPr>
          <w:rFonts w:ascii="Courier New" w:hAnsi="Courier New" w:cs="Courier New"/>
        </w:rPr>
        <w:t>GeoSum</w:t>
      </w:r>
      <w:r w:rsidRPr="003B7C38">
        <w:rPr>
          <w:rFonts w:ascii="Courier New" w:hAnsi="Courier New" w:cs="Courier New"/>
        </w:rPr>
        <w:t>(</w:t>
      </w:r>
      <w:r w:rsidR="00784578" w:rsidRPr="003B7C38">
        <w:rPr>
          <w:rFonts w:ascii="Courier New" w:hAnsi="Courier New" w:cs="Courier New"/>
        </w:rPr>
        <w:t>a,</w:t>
      </w:r>
      <w:r w:rsidRPr="003B7C38">
        <w:rPr>
          <w:rFonts w:ascii="Courier New" w:hAnsi="Courier New" w:cs="Courier New"/>
        </w:rPr>
        <w:t>N)</w:t>
      </w:r>
      <w:r>
        <w:t xml:space="preserve"> in </w:t>
      </w:r>
      <w:r w:rsidR="00FC4EFD">
        <w:t>P</w:t>
      </w:r>
      <w:r>
        <w:t>seudo-</w:t>
      </w:r>
      <w:r w:rsidR="00FC4EFD">
        <w:t>C</w:t>
      </w:r>
      <w:r>
        <w:t>ode for calc</w:t>
      </w:r>
      <w:r w:rsidR="00784578">
        <w:t>ulating the geo</w:t>
      </w:r>
      <w:r w:rsidR="00BA3712">
        <w:t>metric summation:</w:t>
      </w:r>
    </w:p>
    <w:p w14:paraId="577EDF48" w14:textId="77777777" w:rsidR="00335EBC" w:rsidRDefault="00335EBC" w:rsidP="00466BBF">
      <w:pPr>
        <w:jc w:val="center"/>
      </w:pPr>
      <w:r w:rsidRPr="002549E1">
        <w:rPr>
          <w:position w:val="-28"/>
        </w:rPr>
        <w:object w:dxaOrig="2680" w:dyaOrig="680" w14:anchorId="3D11547D">
          <v:shape id="_x0000_i1026" type="#_x0000_t75" style="width:140.25pt;height:36pt" o:ole="">
            <v:imagedata r:id="rId11" o:title=""/>
          </v:shape>
          <o:OLEObject Type="Embed" ProgID="Equation.3" ShapeID="_x0000_i1026" DrawAspect="Content" ObjectID="_1662306755" r:id="rId12"/>
        </w:object>
      </w:r>
    </w:p>
    <w:p w14:paraId="3948A1C0" w14:textId="77777777" w:rsidR="00B07A10" w:rsidRDefault="00B07A10" w:rsidP="003133EE">
      <w:pPr>
        <w:widowControl/>
        <w:ind w:left="357"/>
      </w:pPr>
    </w:p>
    <w:p w14:paraId="32721F5D" w14:textId="77777777" w:rsidR="00335EBC" w:rsidRDefault="00335EBC" w:rsidP="003133EE">
      <w:pPr>
        <w:widowControl/>
        <w:numPr>
          <w:ilvl w:val="0"/>
          <w:numId w:val="29"/>
        </w:numPr>
        <w:ind w:left="357" w:hanging="357"/>
      </w:pPr>
      <w:r>
        <w:t>Implement the algorithm in JAVA using a loop</w:t>
      </w:r>
      <w:r w:rsidR="002839CA">
        <w:t>. Test the results against the expected answer</w:t>
      </w:r>
      <w:r>
        <w:t xml:space="preserve"> and</w:t>
      </w:r>
      <w:r w:rsidR="002839CA">
        <w:t xml:space="preserve"> then</w:t>
      </w:r>
      <w:r>
        <w:t xml:space="preserve"> </w:t>
      </w:r>
      <w:r w:rsidR="003133EE">
        <w:t>record</w:t>
      </w:r>
      <w:r>
        <w:t xml:space="preserve"> the following:</w:t>
      </w:r>
    </w:p>
    <w:p w14:paraId="5F29F9BE" w14:textId="77777777" w:rsidR="00335EBC" w:rsidRDefault="00335EBC" w:rsidP="00335EBC">
      <w:pPr>
        <w:pStyle w:val="bullet"/>
        <w:widowControl/>
        <w:numPr>
          <w:ilvl w:val="0"/>
          <w:numId w:val="27"/>
        </w:numPr>
      </w:pPr>
      <w:r>
        <w:t>The source code you produced</w:t>
      </w:r>
      <w:r w:rsidR="003B7C38">
        <w:t>.</w:t>
      </w:r>
    </w:p>
    <w:p w14:paraId="685EC863" w14:textId="77777777" w:rsidR="00335EBC" w:rsidRDefault="00335EBC" w:rsidP="00335EBC">
      <w:pPr>
        <w:widowControl/>
        <w:numPr>
          <w:ilvl w:val="0"/>
          <w:numId w:val="27"/>
        </w:numPr>
      </w:pPr>
      <w:r>
        <w:t>Example results/plots generated from your test runs</w:t>
      </w:r>
      <w:r w:rsidR="00784578">
        <w:t xml:space="preserve"> for different values of </w:t>
      </w:r>
      <w:r w:rsidR="00784578" w:rsidRPr="00784578">
        <w:rPr>
          <w:i/>
        </w:rPr>
        <w:t>a</w:t>
      </w:r>
      <w:r w:rsidR="00784578">
        <w:t xml:space="preserve"> and </w:t>
      </w:r>
      <w:r w:rsidR="00784578" w:rsidRPr="00784578">
        <w:rPr>
          <w:i/>
        </w:rPr>
        <w:t>N</w:t>
      </w:r>
      <w:r w:rsidR="003B7C38">
        <w:rPr>
          <w:i/>
        </w:rPr>
        <w:t>.</w:t>
      </w:r>
    </w:p>
    <w:p w14:paraId="173A5A0E" w14:textId="77777777" w:rsidR="00335EBC" w:rsidRDefault="00335EBC" w:rsidP="00335EBC">
      <w:pPr>
        <w:widowControl/>
        <w:numPr>
          <w:ilvl w:val="0"/>
          <w:numId w:val="27"/>
        </w:numPr>
      </w:pPr>
      <w:r>
        <w:t>Actual me</w:t>
      </w:r>
      <w:r w:rsidR="003B7C38">
        <w:t>asurements of the running time.</w:t>
      </w:r>
      <w:r w:rsidR="00134549">
        <w:t xml:space="preserve"> Which of the two parameters has the most effect on how long the program runs for?</w:t>
      </w:r>
    </w:p>
    <w:p w14:paraId="349D87A1" w14:textId="77777777" w:rsidR="0093066E" w:rsidRDefault="0093066E" w:rsidP="00335EBC">
      <w:pPr>
        <w:ind w:left="720"/>
      </w:pPr>
    </w:p>
    <w:p w14:paraId="1A68FC57" w14:textId="77777777" w:rsidR="0093066E" w:rsidRPr="00B07A10" w:rsidRDefault="00277968" w:rsidP="0093066E">
      <w:pPr>
        <w:pStyle w:val="Heading2"/>
      </w:pPr>
      <w:r>
        <w:t>2</w:t>
      </w:r>
      <w:r w:rsidR="0093066E" w:rsidRPr="00B07A10">
        <w:t>.</w:t>
      </w:r>
      <w:r w:rsidR="00BE200B">
        <w:t>5</w:t>
      </w:r>
      <w:r w:rsidR="0093066E" w:rsidRPr="00B07A10">
        <w:t xml:space="preserve"> </w:t>
      </w:r>
      <w:r w:rsidR="0093066E">
        <w:t>Supplemental Material</w:t>
      </w:r>
    </w:p>
    <w:p w14:paraId="48A548B5" w14:textId="77777777" w:rsidR="00BE200B" w:rsidRDefault="00BE200B" w:rsidP="00335EBC"/>
    <w:p w14:paraId="07E31CF3" w14:textId="77777777" w:rsidR="00BE200B" w:rsidRDefault="00403ADE" w:rsidP="00335EBC">
      <w:r>
        <w:t>The following material might be of use for some of the exercises in this worksheet.</w:t>
      </w:r>
    </w:p>
    <w:p w14:paraId="2EDA5DE9" w14:textId="77777777" w:rsidR="00BE200B" w:rsidRDefault="00BE200B" w:rsidP="00335EBC"/>
    <w:p w14:paraId="0A518000" w14:textId="77777777" w:rsidR="00BE200B" w:rsidRPr="00D66121" w:rsidRDefault="00277968" w:rsidP="00BE200B">
      <w:pPr>
        <w:pStyle w:val="Heading3"/>
      </w:pPr>
      <w:r>
        <w:t>2</w:t>
      </w:r>
      <w:r w:rsidR="00BE200B">
        <w:t>.</w:t>
      </w:r>
      <w:r>
        <w:t>5</w:t>
      </w:r>
      <w:r w:rsidR="00BE200B">
        <w:t xml:space="preserve">.1 </w:t>
      </w:r>
      <w:r w:rsidR="00176DE8">
        <w:t>Pseudo</w:t>
      </w:r>
      <w:r w:rsidR="003B7C38">
        <w:t>-</w:t>
      </w:r>
      <w:r w:rsidR="00176DE8">
        <w:t xml:space="preserve">Code Etc... </w:t>
      </w:r>
      <w:r w:rsidR="00BE200B">
        <w:t>for ArrayMax</w:t>
      </w:r>
    </w:p>
    <w:p w14:paraId="73A836FF" w14:textId="77777777" w:rsidR="00BE200B" w:rsidRDefault="00BE200B" w:rsidP="00335EBC"/>
    <w:p w14:paraId="1752BAEB" w14:textId="77777777" w:rsidR="00403ADE" w:rsidRPr="00403ADE" w:rsidRDefault="00403ADE" w:rsidP="00403ADE">
      <w:pPr>
        <w:rPr>
          <w:rFonts w:ascii="Courier New" w:hAnsi="Courier New" w:cs="Courier New"/>
        </w:rPr>
      </w:pPr>
      <w:r w:rsidRPr="00403ADE">
        <w:rPr>
          <w:rFonts w:ascii="Courier New" w:hAnsi="Courier New" w:cs="Courier New"/>
        </w:rPr>
        <w:t>Algorithm 1. ArrayMax(Arr)</w:t>
      </w:r>
    </w:p>
    <w:p w14:paraId="5BD97A99" w14:textId="77777777" w:rsidR="00403ADE" w:rsidRPr="00403ADE" w:rsidRDefault="00403ADE" w:rsidP="00403ADE">
      <w:pPr>
        <w:rPr>
          <w:rFonts w:ascii="Courier New" w:hAnsi="Courier New" w:cs="Courier New"/>
        </w:rPr>
      </w:pPr>
      <w:r w:rsidRPr="00403ADE">
        <w:rPr>
          <w:rFonts w:ascii="Courier New" w:hAnsi="Courier New" w:cs="Courier New"/>
        </w:rPr>
        <w:t>Input: A 1-D numerical array Arr of size n</w:t>
      </w:r>
    </w:p>
    <w:p w14:paraId="41412662" w14:textId="77777777" w:rsidR="00403ADE" w:rsidRPr="00403ADE" w:rsidRDefault="00403ADE" w:rsidP="00403ADE">
      <w:pPr>
        <w:rPr>
          <w:rFonts w:ascii="Courier New" w:hAnsi="Courier New" w:cs="Courier New"/>
        </w:rPr>
      </w:pPr>
      <w:r w:rsidRPr="00403ADE">
        <w:rPr>
          <w:rFonts w:ascii="Courier New" w:hAnsi="Courier New" w:cs="Courier New"/>
        </w:rPr>
        <w:t>1) Let CurrentMax = a</w:t>
      </w:r>
      <w:r w:rsidRPr="00403ADE">
        <w:rPr>
          <w:rFonts w:ascii="Courier New" w:hAnsi="Courier New" w:cs="Courier New"/>
          <w:vertAlign w:val="subscript"/>
        </w:rPr>
        <w:t>0</w:t>
      </w:r>
      <w:r w:rsidRPr="00403ADE">
        <w:rPr>
          <w:rFonts w:ascii="Courier New" w:hAnsi="Courier New" w:cs="Courier New"/>
        </w:rPr>
        <w:t xml:space="preserve"> </w:t>
      </w:r>
    </w:p>
    <w:p w14:paraId="7B6A5F88" w14:textId="77777777" w:rsidR="00403ADE" w:rsidRPr="00403ADE" w:rsidRDefault="00403ADE" w:rsidP="00403ADE">
      <w:pPr>
        <w:rPr>
          <w:rFonts w:ascii="Courier New" w:hAnsi="Courier New" w:cs="Courier New"/>
        </w:rPr>
      </w:pPr>
      <w:r w:rsidRPr="00403ADE">
        <w:rPr>
          <w:rFonts w:ascii="Courier New" w:hAnsi="Courier New" w:cs="Courier New"/>
        </w:rPr>
        <w:t xml:space="preserve">2) For i = 1 to n-1 </w:t>
      </w:r>
    </w:p>
    <w:p w14:paraId="3ADFCDC2" w14:textId="77777777" w:rsidR="00403ADE" w:rsidRPr="00403ADE" w:rsidRDefault="00403ADE" w:rsidP="00403ADE">
      <w:pPr>
        <w:rPr>
          <w:rFonts w:ascii="Courier New" w:hAnsi="Courier New" w:cs="Courier New"/>
        </w:rPr>
      </w:pPr>
      <w:r w:rsidRPr="00403ADE">
        <w:rPr>
          <w:rFonts w:ascii="Courier New" w:hAnsi="Courier New" w:cs="Courier New"/>
        </w:rPr>
        <w:t>3)</w:t>
      </w:r>
      <w:r w:rsidRPr="00403ADE">
        <w:rPr>
          <w:rFonts w:ascii="Courier New" w:hAnsi="Courier New" w:cs="Courier New"/>
        </w:rPr>
        <w:tab/>
        <w:t>If a</w:t>
      </w:r>
      <w:r w:rsidRPr="00403ADE">
        <w:rPr>
          <w:rFonts w:ascii="Courier New" w:hAnsi="Courier New" w:cs="Courier New"/>
          <w:vertAlign w:val="subscript"/>
        </w:rPr>
        <w:t>i</w:t>
      </w:r>
      <w:r w:rsidRPr="00403ADE">
        <w:rPr>
          <w:rFonts w:ascii="Courier New" w:hAnsi="Courier New" w:cs="Courier New"/>
        </w:rPr>
        <w:t xml:space="preserve"> &gt; CurrentMax Then CurrentMax = a</w:t>
      </w:r>
      <w:r w:rsidRPr="00403ADE">
        <w:rPr>
          <w:rFonts w:ascii="Courier New" w:hAnsi="Courier New" w:cs="Courier New"/>
          <w:vertAlign w:val="subscript"/>
        </w:rPr>
        <w:t xml:space="preserve">i </w:t>
      </w:r>
    </w:p>
    <w:p w14:paraId="36E54DF0" w14:textId="77777777" w:rsidR="00403ADE" w:rsidRPr="00403ADE" w:rsidRDefault="00403ADE" w:rsidP="00403ADE">
      <w:pPr>
        <w:rPr>
          <w:rFonts w:ascii="Courier New" w:hAnsi="Courier New" w:cs="Courier New"/>
        </w:rPr>
      </w:pPr>
      <w:r w:rsidRPr="00403ADE">
        <w:rPr>
          <w:rFonts w:ascii="Courier New" w:hAnsi="Courier New" w:cs="Courier New"/>
        </w:rPr>
        <w:t>4) End For</w:t>
      </w:r>
    </w:p>
    <w:p w14:paraId="15EBCE73" w14:textId="77777777" w:rsidR="00403ADE" w:rsidRPr="00403ADE" w:rsidRDefault="00734462" w:rsidP="00403A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 CurrentMax, </w:t>
      </w:r>
      <w:r w:rsidRPr="00734462">
        <w:rPr>
          <w:rFonts w:ascii="Courier New" w:hAnsi="Courier New" w:cs="Courier New"/>
        </w:rPr>
        <w:t>the largest value in Arr</w:t>
      </w:r>
    </w:p>
    <w:p w14:paraId="125BD896" w14:textId="77777777" w:rsidR="00403ADE" w:rsidRDefault="00403ADE" w:rsidP="00335EBC"/>
    <w:p w14:paraId="6890BEEB" w14:textId="77777777" w:rsidR="00176DE8" w:rsidRDefault="00176DE8" w:rsidP="00335EBC">
      <w:r w:rsidRPr="00176DE8">
        <w:t xml:space="preserve">To create a </w:t>
      </w:r>
      <w:r w:rsidRPr="00176DE8">
        <w:rPr>
          <w:rFonts w:ascii="Courier New" w:hAnsi="Courier New" w:cs="Courier New"/>
        </w:rPr>
        <w:t>double</w:t>
      </w:r>
      <w:r w:rsidRPr="00176DE8">
        <w:t xml:space="preserve"> array of size 10 you could use</w:t>
      </w:r>
      <w:r>
        <w:t>:</w:t>
      </w:r>
    </w:p>
    <w:p w14:paraId="13F921B4" w14:textId="77777777" w:rsidR="00176DE8" w:rsidRDefault="00176DE8" w:rsidP="00335EBC"/>
    <w:p w14:paraId="578EB22F" w14:textId="77777777" w:rsidR="00176DE8" w:rsidRDefault="00176DE8" w:rsidP="00335EBC">
      <w:pPr>
        <w:rPr>
          <w:rFonts w:ascii="Courier New" w:hAnsi="Courier New" w:cs="Courier New"/>
          <w:color w:val="000000"/>
          <w:lang w:eastAsia="en-GB"/>
        </w:rPr>
      </w:pPr>
      <w:r w:rsidRPr="00176DE8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r w:rsidRPr="00176DE8">
        <w:rPr>
          <w:rFonts w:ascii="Courier New" w:hAnsi="Courier New" w:cs="Courier New"/>
          <w:color w:val="000000"/>
          <w:lang w:eastAsia="en-GB"/>
        </w:rPr>
        <w:t xml:space="preserve"> arr[] = </w:t>
      </w:r>
      <w:r w:rsidRPr="00176DE8">
        <w:rPr>
          <w:rFonts w:ascii="Courier New" w:hAnsi="Courier New" w:cs="Courier New"/>
          <w:b/>
          <w:bCs/>
          <w:color w:val="7F0055"/>
          <w:lang w:eastAsia="en-GB"/>
        </w:rPr>
        <w:t>new</w:t>
      </w:r>
      <w:r w:rsidRPr="00176DE8">
        <w:rPr>
          <w:rFonts w:ascii="Courier New" w:hAnsi="Courier New" w:cs="Courier New"/>
          <w:color w:val="000000"/>
          <w:lang w:eastAsia="en-GB"/>
        </w:rPr>
        <w:t xml:space="preserve"> </w:t>
      </w:r>
      <w:r w:rsidRPr="00176DE8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r w:rsidRPr="00176DE8">
        <w:rPr>
          <w:rFonts w:ascii="Courier New" w:hAnsi="Courier New" w:cs="Courier New"/>
          <w:color w:val="000000"/>
          <w:lang w:eastAsia="en-GB"/>
        </w:rPr>
        <w:t>[10];</w:t>
      </w:r>
    </w:p>
    <w:p w14:paraId="18568CF8" w14:textId="77777777" w:rsidR="00734462" w:rsidRDefault="00734462" w:rsidP="00335EBC">
      <w:pPr>
        <w:rPr>
          <w:rFonts w:ascii="Courier New" w:hAnsi="Courier New" w:cs="Courier New"/>
          <w:color w:val="000000"/>
          <w:lang w:eastAsia="en-GB"/>
        </w:rPr>
      </w:pPr>
    </w:p>
    <w:p w14:paraId="4B6ABC0B" w14:textId="77777777" w:rsidR="00734462" w:rsidRPr="00734462" w:rsidRDefault="00734462" w:rsidP="00335EBC">
      <w:r w:rsidRPr="00734462">
        <w:t xml:space="preserve">To find out the size of an array (called </w:t>
      </w:r>
      <w:r w:rsidRPr="00734462">
        <w:rPr>
          <w:rFonts w:ascii="Courier New" w:hAnsi="Courier New" w:cs="Courier New"/>
        </w:rPr>
        <w:t>arr</w:t>
      </w:r>
      <w:r w:rsidRPr="00734462">
        <w:t>) you could use:</w:t>
      </w:r>
    </w:p>
    <w:p w14:paraId="58BCC371" w14:textId="77777777" w:rsidR="00176DE8" w:rsidRDefault="00176DE8" w:rsidP="00335EBC">
      <w:pPr>
        <w:rPr>
          <w:rFonts w:ascii="Courier New" w:hAnsi="Courier New" w:cs="Courier New"/>
          <w:color w:val="000000"/>
          <w:lang w:eastAsia="en-GB"/>
        </w:rPr>
      </w:pPr>
    </w:p>
    <w:p w14:paraId="5CA2B0E6" w14:textId="77777777" w:rsidR="00734462" w:rsidRPr="00734462" w:rsidRDefault="00734462" w:rsidP="00335EBC">
      <w:pPr>
        <w:rPr>
          <w:rFonts w:ascii="Courier New" w:hAnsi="Courier New" w:cs="Courier New"/>
          <w:color w:val="000000"/>
          <w:lang w:eastAsia="en-GB"/>
        </w:rPr>
      </w:pPr>
      <w:r w:rsidRPr="00734462">
        <w:rPr>
          <w:rFonts w:ascii="Courier New" w:hAnsi="Courier New" w:cs="Courier New"/>
          <w:b/>
          <w:bCs/>
          <w:color w:val="7F0055"/>
          <w:lang w:eastAsia="en-GB"/>
        </w:rPr>
        <w:t>int</w:t>
      </w:r>
      <w:r w:rsidRPr="00734462">
        <w:rPr>
          <w:rFonts w:ascii="Courier New" w:hAnsi="Courier New" w:cs="Courier New"/>
          <w:color w:val="000000"/>
          <w:lang w:eastAsia="en-GB"/>
        </w:rPr>
        <w:t xml:space="preserve"> n = arr.</w:t>
      </w:r>
      <w:r w:rsidRPr="00734462">
        <w:rPr>
          <w:rFonts w:ascii="Courier New" w:hAnsi="Courier New" w:cs="Courier New"/>
          <w:color w:val="0000C0"/>
          <w:lang w:eastAsia="en-GB"/>
        </w:rPr>
        <w:t>length</w:t>
      </w:r>
      <w:r w:rsidRPr="00734462">
        <w:rPr>
          <w:rFonts w:ascii="Courier New" w:hAnsi="Courier New" w:cs="Courier New"/>
          <w:color w:val="000000"/>
          <w:lang w:eastAsia="en-GB"/>
        </w:rPr>
        <w:t>;</w:t>
      </w:r>
    </w:p>
    <w:p w14:paraId="68694224" w14:textId="77777777" w:rsidR="00734462" w:rsidRDefault="00734462" w:rsidP="00335EBC">
      <w:pPr>
        <w:rPr>
          <w:rFonts w:ascii="Courier New" w:hAnsi="Courier New" w:cs="Courier New"/>
          <w:color w:val="000000"/>
          <w:lang w:eastAsia="en-GB"/>
        </w:rPr>
      </w:pPr>
    </w:p>
    <w:p w14:paraId="291B5012" w14:textId="77777777" w:rsidR="00176DE8" w:rsidRDefault="00176DE8" w:rsidP="00335EBC">
      <w:pPr>
        <w:rPr>
          <w:color w:val="000000"/>
          <w:lang w:eastAsia="en-GB"/>
        </w:rPr>
      </w:pPr>
      <w:r w:rsidRPr="00176DE8">
        <w:rPr>
          <w:color w:val="000000"/>
          <w:lang w:eastAsia="en-GB"/>
        </w:rPr>
        <w:t xml:space="preserve">You </w:t>
      </w:r>
      <w:r>
        <w:rPr>
          <w:color w:val="000000"/>
          <w:lang w:eastAsia="en-GB"/>
        </w:rPr>
        <w:t xml:space="preserve">can alternatively use the </w:t>
      </w:r>
      <w:r w:rsidRPr="00176DE8">
        <w:rPr>
          <w:rFonts w:ascii="Courier New" w:hAnsi="Courier New" w:cs="Courier New"/>
        </w:rPr>
        <w:t>ArrayList</w:t>
      </w:r>
      <w:r>
        <w:rPr>
          <w:color w:val="000000"/>
          <w:lang w:eastAsia="en-GB"/>
        </w:rPr>
        <w:t xml:space="preserve"> class. Remember to import it if you do:</w:t>
      </w:r>
    </w:p>
    <w:p w14:paraId="17DB9916" w14:textId="77777777" w:rsidR="00176DE8" w:rsidRDefault="00176DE8" w:rsidP="00335EBC">
      <w:pPr>
        <w:rPr>
          <w:color w:val="000000"/>
          <w:lang w:eastAsia="en-GB"/>
        </w:rPr>
      </w:pPr>
    </w:p>
    <w:p w14:paraId="5E8C8C99" w14:textId="77777777" w:rsidR="00176DE8" w:rsidRPr="00176DE8" w:rsidRDefault="00176DE8" w:rsidP="00335EBC">
      <w:r w:rsidRPr="00176DE8">
        <w:rPr>
          <w:rFonts w:ascii="Courier New" w:hAnsi="Courier New" w:cs="Courier New"/>
          <w:b/>
          <w:bCs/>
          <w:color w:val="7F0055"/>
          <w:lang w:eastAsia="en-GB"/>
        </w:rPr>
        <w:t>import</w:t>
      </w:r>
      <w:r w:rsidRPr="00176DE8">
        <w:rPr>
          <w:rFonts w:ascii="Courier New" w:hAnsi="Courier New" w:cs="Courier New"/>
          <w:color w:val="000000"/>
          <w:lang w:eastAsia="en-GB"/>
        </w:rPr>
        <w:t xml:space="preserve"> </w:t>
      </w:r>
      <w:r w:rsidRPr="00DC46CB">
        <w:rPr>
          <w:rFonts w:ascii="Courier New" w:hAnsi="Courier New" w:cs="Courier New"/>
          <w:color w:val="000000"/>
          <w:lang w:eastAsia="en-GB"/>
        </w:rPr>
        <w:t>java.util.ArrayList;</w:t>
      </w:r>
    </w:p>
    <w:p w14:paraId="50FABED8" w14:textId="77777777" w:rsidR="00176DE8" w:rsidRDefault="00176DE8" w:rsidP="00335EBC"/>
    <w:p w14:paraId="3E784893" w14:textId="77777777" w:rsidR="00BE200B" w:rsidRPr="00D66121" w:rsidRDefault="00277968" w:rsidP="00BE200B">
      <w:pPr>
        <w:pStyle w:val="Heading3"/>
      </w:pPr>
      <w:r>
        <w:t>2</w:t>
      </w:r>
      <w:r w:rsidR="00BE200B">
        <w:t>.</w:t>
      </w:r>
      <w:r>
        <w:t>5</w:t>
      </w:r>
      <w:r w:rsidR="00BE200B">
        <w:t>.2 Code Fragment</w:t>
      </w:r>
    </w:p>
    <w:p w14:paraId="2784FCA8" w14:textId="77777777" w:rsidR="00335EBC" w:rsidRDefault="00335EBC" w:rsidP="00335EBC">
      <w:r>
        <w:t xml:space="preserve">Here is a sample program fragment to calculate </w:t>
      </w:r>
      <w:r w:rsidRPr="002549E1">
        <w:rPr>
          <w:position w:val="-30"/>
        </w:rPr>
        <w:object w:dxaOrig="420" w:dyaOrig="700" w14:anchorId="5CE30877">
          <v:shape id="_x0000_i1027" type="#_x0000_t75" style="width:21pt;height:36pt" o:ole="">
            <v:imagedata r:id="rId13" o:title=""/>
          </v:shape>
          <o:OLEObject Type="Embed" ProgID="Equation.3" ShapeID="_x0000_i1027" DrawAspect="Content" ObjectID="_1662306756" r:id="rId14"/>
        </w:object>
      </w:r>
      <w:r>
        <w:t>:</w:t>
      </w:r>
    </w:p>
    <w:p w14:paraId="33DD76EC" w14:textId="77777777" w:rsidR="00734462" w:rsidRDefault="00734462" w:rsidP="00335EBC"/>
    <w:p w14:paraId="522816EC" w14:textId="77777777" w:rsidR="00734462" w:rsidRDefault="00734462" w:rsidP="00335EBC"/>
    <w:p w14:paraId="670437BF" w14:textId="77777777" w:rsidR="00734462" w:rsidRDefault="00734462" w:rsidP="00335EBC"/>
    <w:p w14:paraId="27DB7653" w14:textId="77777777" w:rsidR="00734462" w:rsidRDefault="00734462" w:rsidP="00335EBC"/>
    <w:p w14:paraId="2957231F" w14:textId="77777777" w:rsidR="00734462" w:rsidRDefault="00734462" w:rsidP="00335EBC"/>
    <w:p w14:paraId="0EEB355B" w14:textId="77777777"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sum(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n) </w:t>
      </w:r>
    </w:p>
    <w:p w14:paraId="706A9668" w14:textId="77777777"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44191662" w14:textId="77777777"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partialSum;</w:t>
      </w:r>
    </w:p>
    <w:p w14:paraId="117C7829" w14:textId="77777777"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partialSum =0;</w:t>
      </w:r>
    </w:p>
    <w:p w14:paraId="6F1A661A" w14:textId="77777777"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i=1;i&lt;=n;i++)</w:t>
      </w:r>
    </w:p>
    <w:p w14:paraId="62CBEFE6" w14:textId="77777777"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{</w:t>
      </w:r>
    </w:p>
    <w:p w14:paraId="44BF3F85" w14:textId="77777777"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 xml:space="preserve">  partialSum += i;</w:t>
      </w:r>
    </w:p>
    <w:p w14:paraId="77F4998B" w14:textId="77777777"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7DB36D97" w14:textId="77777777"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ab/>
      </w:r>
      <w:r w:rsidR="006E41B1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r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eturn</w:t>
      </w:r>
      <w:r w:rsidR="006E41B1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partialSum</w:t>
      </w:r>
      <w:r w:rsidR="006E41B1" w:rsidRPr="006E41B1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;</w:t>
      </w:r>
    </w:p>
    <w:p w14:paraId="6780430C" w14:textId="77777777" w:rsidR="0093066E" w:rsidRDefault="0093066E" w:rsidP="0093066E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14:paraId="3E9913AD" w14:textId="77777777" w:rsidR="0093066E" w:rsidRDefault="0093066E" w:rsidP="0093066E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1194B868" w14:textId="77777777" w:rsidR="00335EBC" w:rsidRPr="00D66121" w:rsidRDefault="00277968" w:rsidP="00D66121">
      <w:pPr>
        <w:pStyle w:val="Heading3"/>
      </w:pPr>
      <w:r>
        <w:t>2</w:t>
      </w:r>
      <w:r w:rsidR="00D66121">
        <w:t>.</w:t>
      </w:r>
      <w:r>
        <w:t>5</w:t>
      </w:r>
      <w:r w:rsidR="00D66121">
        <w:t>.</w:t>
      </w:r>
      <w:r w:rsidR="00BE200B">
        <w:t>3</w:t>
      </w:r>
      <w:r w:rsidR="00D66121">
        <w:t xml:space="preserve"> </w:t>
      </w:r>
      <w:r w:rsidR="00335EBC" w:rsidRPr="00D66121">
        <w:t xml:space="preserve">Running </w:t>
      </w:r>
      <w:r w:rsidR="00E61E9B">
        <w:t>T</w:t>
      </w:r>
      <w:r w:rsidR="00335EBC" w:rsidRPr="00D66121">
        <w:t xml:space="preserve">ime </w:t>
      </w:r>
      <w:r w:rsidR="00E61E9B">
        <w:t>M</w:t>
      </w:r>
      <w:r w:rsidR="00335EBC" w:rsidRPr="00D66121">
        <w:t>easurement in JAVA</w:t>
      </w:r>
    </w:p>
    <w:p w14:paraId="1173181E" w14:textId="77777777" w:rsidR="00335EBC" w:rsidRDefault="00335EBC" w:rsidP="00335EBC">
      <w:pPr>
        <w:rPr>
          <w:rFonts w:cs="Courier New"/>
        </w:rPr>
      </w:pPr>
    </w:p>
    <w:p w14:paraId="0771026E" w14:textId="77777777" w:rsidR="00E61E9B" w:rsidRDefault="00E61E9B" w:rsidP="00335EBC">
      <w:pPr>
        <w:rPr>
          <w:rFonts w:cs="Courier New"/>
        </w:rPr>
      </w:pPr>
      <w:r>
        <w:rPr>
          <w:rFonts w:cs="Courier New"/>
        </w:rPr>
        <w:t>The following methods might be useful for measuring running time.</w:t>
      </w:r>
    </w:p>
    <w:p w14:paraId="1576ED09" w14:textId="77777777" w:rsidR="00DC46CB" w:rsidRDefault="00DC46CB" w:rsidP="00335EBC">
      <w:pPr>
        <w:rPr>
          <w:rFonts w:cs="Courier New"/>
        </w:rPr>
      </w:pPr>
    </w:p>
    <w:p w14:paraId="0E703928" w14:textId="77777777" w:rsidR="00D03155" w:rsidRPr="00D03155" w:rsidRDefault="00D03155" w:rsidP="00335EBC">
      <w:pPr>
        <w:rPr>
          <w:rFonts w:cs="Courier New"/>
          <w:sz w:val="4"/>
          <w:szCs w:val="4"/>
        </w:rPr>
      </w:pPr>
    </w:p>
    <w:p w14:paraId="024D6091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RunAlgorithm()</w:t>
      </w:r>
    </w:p>
    <w:p w14:paraId="6D7E5485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227D54DA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ab/>
        <w:t>long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StartTime, EndTime, ElapsedTime;</w:t>
      </w:r>
    </w:p>
    <w:p w14:paraId="3D2CF434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</w:p>
    <w:p w14:paraId="00A153E6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"Testing algorithm …"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14:paraId="481C4C56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00A9586A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// Save the time before the algorithm run</w:t>
      </w:r>
    </w:p>
    <w:p w14:paraId="7BB178ED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StartTime=System.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();</w:t>
      </w:r>
    </w:p>
    <w:p w14:paraId="6279128F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</w:p>
    <w:p w14:paraId="59C9E412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// Run the algorithm</w:t>
      </w:r>
    </w:p>
    <w:p w14:paraId="313F6480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DummyAlgorithm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();</w:t>
      </w:r>
    </w:p>
    <w:p w14:paraId="67FF53CC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</w:p>
    <w:p w14:paraId="493E9605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// Save the time after the run</w:t>
      </w:r>
    </w:p>
    <w:p w14:paraId="010E20A7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EndTime=System.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();</w:t>
      </w:r>
    </w:p>
    <w:p w14:paraId="16074A30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</w:p>
    <w:p w14:paraId="30B5CAA9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// Calculate the difference</w:t>
      </w:r>
    </w:p>
    <w:p w14:paraId="492C95B7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ElapsedTime= EndTime- StartTime;</w:t>
      </w:r>
    </w:p>
    <w:p w14:paraId="4E786748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</w:p>
    <w:p w14:paraId="7C1F168F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// Print it out</w:t>
      </w:r>
    </w:p>
    <w:p w14:paraId="4FB1713F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"The algorithm took 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+ ElapsedTime + 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 milliseconds to run."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14:paraId="65525D1E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14:paraId="23CB42EF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DummyAlgorithm()</w:t>
      </w:r>
    </w:p>
    <w:p w14:paraId="47D3880A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1916D0D6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ab/>
        <w:t xml:space="preserve">// </w:t>
      </w:r>
      <w:r w:rsidR="00E61E9B">
        <w:rPr>
          <w:rFonts w:ascii="Courier New" w:hAnsi="Courier New" w:cs="Courier New"/>
          <w:color w:val="3F7F5F"/>
          <w:sz w:val="20"/>
          <w:szCs w:val="20"/>
          <w:lang w:eastAsia="en-GB"/>
        </w:rPr>
        <w:t>T</w:t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 xml:space="preserve">his is a dummy function and should be replaced with your </w:t>
      </w:r>
    </w:p>
    <w:p w14:paraId="1B56561F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// own implementation of the actual algorithm</w:t>
      </w:r>
    </w:p>
    <w:p w14:paraId="5A329576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//</w:t>
      </w:r>
      <w:r w:rsidR="00E61E9B">
        <w:rPr>
          <w:rFonts w:ascii="Courier New" w:hAnsi="Courier New" w:cs="Courier New"/>
          <w:color w:val="3F7F5F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 xml:space="preserve">The following is an example algorithm and took 112 </w:t>
      </w:r>
      <w:r w:rsidRPr="00E61E9B">
        <w:rPr>
          <w:rFonts w:ascii="Courier New" w:hAnsi="Courier New" w:cs="Courier New"/>
          <w:color w:val="3F7F5F"/>
          <w:sz w:val="20"/>
          <w:szCs w:val="20"/>
          <w:lang w:eastAsia="en-GB"/>
        </w:rPr>
        <w:t>ms</w:t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 xml:space="preserve"> to run on my</w:t>
      </w:r>
    </w:p>
    <w:p w14:paraId="619CC487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ab/>
        <w:t>//</w:t>
      </w:r>
      <w:r w:rsidR="00E61E9B">
        <w:rPr>
          <w:rFonts w:ascii="Courier New" w:hAnsi="Courier New" w:cs="Courier New"/>
          <w:color w:val="3F7F5F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computer........</w:t>
      </w:r>
    </w:p>
    <w:p w14:paraId="562C6820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i = 0;i&lt;1000000;++i)</w:t>
      </w:r>
    </w:p>
    <w:p w14:paraId="00A381D9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1BB91CBA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GB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sin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)(i)/1000000.0);</w:t>
      </w:r>
    </w:p>
    <w:p w14:paraId="278FDC92" w14:textId="77777777"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550D9994" w14:textId="77777777" w:rsidR="00335EBC" w:rsidRP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14:paraId="05C99E5F" w14:textId="77777777" w:rsidR="00D66121" w:rsidRDefault="00D66121" w:rsidP="00335EBC">
      <w:pPr>
        <w:pStyle w:val="Heading5"/>
        <w:rPr>
          <w:rFonts w:cs="Courier New"/>
        </w:rPr>
      </w:pPr>
    </w:p>
    <w:p w14:paraId="22CD44FB" w14:textId="77777777" w:rsidR="00335EBC" w:rsidRDefault="00277968" w:rsidP="00E61E9B">
      <w:pPr>
        <w:pStyle w:val="Heading3"/>
      </w:pPr>
      <w:r>
        <w:t>2</w:t>
      </w:r>
      <w:r w:rsidR="00E61E9B">
        <w:t>.</w:t>
      </w:r>
      <w:r>
        <w:t>5</w:t>
      </w:r>
      <w:r w:rsidR="00E61E9B">
        <w:t>.</w:t>
      </w:r>
      <w:r w:rsidR="00BE200B">
        <w:t>4</w:t>
      </w:r>
      <w:r w:rsidR="00E61E9B">
        <w:t xml:space="preserve"> </w:t>
      </w:r>
      <w:r w:rsidR="00335EBC">
        <w:t xml:space="preserve">More </w:t>
      </w:r>
      <w:r w:rsidR="00E61E9B">
        <w:t>P</w:t>
      </w:r>
      <w:r w:rsidR="00335EBC">
        <w:t xml:space="preserve">recise </w:t>
      </w:r>
      <w:r w:rsidR="00E61E9B">
        <w:t>R</w:t>
      </w:r>
      <w:r w:rsidR="00335EBC">
        <w:t xml:space="preserve">unning </w:t>
      </w:r>
      <w:r w:rsidR="00E61E9B">
        <w:t>T</w:t>
      </w:r>
      <w:r w:rsidR="00335EBC">
        <w:t xml:space="preserve">ime </w:t>
      </w:r>
      <w:r w:rsidR="00E61E9B">
        <w:t>M</w:t>
      </w:r>
      <w:r w:rsidR="00335EBC">
        <w:t>easurement in JAVA</w:t>
      </w:r>
    </w:p>
    <w:p w14:paraId="37DC19F1" w14:textId="77777777" w:rsidR="00335EBC" w:rsidRDefault="00335EBC" w:rsidP="00E61E9B"/>
    <w:p w14:paraId="11DBF457" w14:textId="77777777" w:rsidR="00335EBC" w:rsidRPr="00E61E9B" w:rsidRDefault="00335EBC" w:rsidP="00E61E9B">
      <w:r w:rsidRPr="00E61E9B">
        <w:t xml:space="preserve">If the method </w:t>
      </w:r>
      <w:r w:rsidRPr="00E61E9B">
        <w:rPr>
          <w:rFonts w:ascii="Courier New" w:hAnsi="Courier New" w:cs="Courier New"/>
        </w:rPr>
        <w:t>System.currentTimeMillis</w:t>
      </w:r>
      <w:r w:rsidRPr="00E61E9B">
        <w:t xml:space="preserve">() always returns 0 for your algorithm with any size of input, you might like to use a more precise time unit. Try the method, </w:t>
      </w:r>
      <w:r w:rsidRPr="00E61E9B">
        <w:rPr>
          <w:rFonts w:ascii="Courier New" w:hAnsi="Courier New" w:cs="Courier New"/>
        </w:rPr>
        <w:t>System.nanoTime</w:t>
      </w:r>
      <w:r>
        <w:t>()</w:t>
      </w:r>
      <w:r w:rsidRPr="00E61E9B">
        <w:t xml:space="preserve">, which returns the current value of the most precise available system timer, in nanoseconds. </w:t>
      </w:r>
    </w:p>
    <w:sectPr w:rsidR="00335EBC" w:rsidRPr="00E61E9B" w:rsidSect="000B0547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788F4" w14:textId="77777777" w:rsidR="002047D7" w:rsidRDefault="002047D7" w:rsidP="008B2D9C">
      <w:r>
        <w:separator/>
      </w:r>
    </w:p>
  </w:endnote>
  <w:endnote w:type="continuationSeparator" w:id="0">
    <w:p w14:paraId="5620CAAB" w14:textId="77777777" w:rsidR="002047D7" w:rsidRDefault="002047D7" w:rsidP="008B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57F0F" w14:textId="77777777" w:rsidR="00174190" w:rsidRPr="008B1B4B" w:rsidRDefault="002549E1" w:rsidP="008B1B4B">
    <w:pPr>
      <w:pStyle w:val="Footer"/>
      <w:jc w:val="center"/>
      <w:rPr>
        <w:sz w:val="20"/>
        <w:szCs w:val="20"/>
      </w:rPr>
    </w:pPr>
    <w:r w:rsidRPr="008B1B4B">
      <w:rPr>
        <w:sz w:val="20"/>
        <w:szCs w:val="20"/>
      </w:rPr>
      <w:fldChar w:fldCharType="begin"/>
    </w:r>
    <w:r w:rsidR="00174190" w:rsidRPr="008B1B4B">
      <w:rPr>
        <w:sz w:val="20"/>
        <w:szCs w:val="20"/>
      </w:rPr>
      <w:instrText xml:space="preserve"> PAGE   \* MERGEFORMAT </w:instrText>
    </w:r>
    <w:r w:rsidRPr="008B1B4B">
      <w:rPr>
        <w:sz w:val="20"/>
        <w:szCs w:val="20"/>
      </w:rPr>
      <w:fldChar w:fldCharType="separate"/>
    </w:r>
    <w:r w:rsidR="004C680C">
      <w:rPr>
        <w:noProof/>
        <w:sz w:val="20"/>
        <w:szCs w:val="20"/>
      </w:rPr>
      <w:t>3</w:t>
    </w:r>
    <w:r w:rsidRPr="008B1B4B">
      <w:rPr>
        <w:sz w:val="20"/>
        <w:szCs w:val="20"/>
      </w:rPr>
      <w:fldChar w:fldCharType="end"/>
    </w:r>
    <w:r w:rsidR="00174190" w:rsidRPr="008B1B4B">
      <w:rPr>
        <w:sz w:val="20"/>
        <w:szCs w:val="20"/>
      </w:rPr>
      <w:t>/</w:t>
    </w:r>
    <w:r w:rsidR="000877F2">
      <w:rPr>
        <w:noProof/>
        <w:sz w:val="20"/>
        <w:szCs w:val="20"/>
      </w:rPr>
      <w:fldChar w:fldCharType="begin"/>
    </w:r>
    <w:r w:rsidR="000877F2">
      <w:rPr>
        <w:noProof/>
        <w:sz w:val="20"/>
        <w:szCs w:val="20"/>
      </w:rPr>
      <w:instrText xml:space="preserve"> NUMPAGES  \* Arabic  \* MERGEFORMAT </w:instrText>
    </w:r>
    <w:r w:rsidR="000877F2">
      <w:rPr>
        <w:noProof/>
        <w:sz w:val="20"/>
        <w:szCs w:val="20"/>
      </w:rPr>
      <w:fldChar w:fldCharType="separate"/>
    </w:r>
    <w:r w:rsidR="004C680C">
      <w:rPr>
        <w:noProof/>
        <w:sz w:val="20"/>
        <w:szCs w:val="20"/>
      </w:rPr>
      <w:t>3</w:t>
    </w:r>
    <w:r w:rsidR="000877F2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980A1" w14:textId="77777777" w:rsidR="002047D7" w:rsidRDefault="002047D7" w:rsidP="008B2D9C">
      <w:r>
        <w:separator/>
      </w:r>
    </w:p>
  </w:footnote>
  <w:footnote w:type="continuationSeparator" w:id="0">
    <w:p w14:paraId="34509E33" w14:textId="77777777" w:rsidR="002047D7" w:rsidRDefault="002047D7" w:rsidP="008B2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95CD" w14:textId="6062248E" w:rsidR="00174190" w:rsidRPr="008B2D9C" w:rsidRDefault="00174190" w:rsidP="008B2D9C">
    <w:pPr>
      <w:pStyle w:val="Header"/>
      <w:jc w:val="center"/>
      <w:rPr>
        <w:sz w:val="20"/>
        <w:szCs w:val="20"/>
      </w:rPr>
    </w:pPr>
    <w:r w:rsidRPr="008B2D9C">
      <w:rPr>
        <w:sz w:val="20"/>
        <w:szCs w:val="20"/>
      </w:rPr>
      <w:t xml:space="preserve">CS2004 Algorithms and their Application </w:t>
    </w:r>
    <w:r w:rsidR="00134549">
      <w:rPr>
        <w:sz w:val="20"/>
        <w:szCs w:val="20"/>
      </w:rPr>
      <w:t>(20</w:t>
    </w:r>
    <w:r w:rsidR="000B40F1">
      <w:rPr>
        <w:sz w:val="20"/>
        <w:szCs w:val="20"/>
      </w:rPr>
      <w:t>20</w:t>
    </w:r>
    <w:r w:rsidR="00134549">
      <w:rPr>
        <w:sz w:val="20"/>
        <w:szCs w:val="20"/>
      </w:rPr>
      <w:t>-20</w:t>
    </w:r>
    <w:r w:rsidR="00841B50">
      <w:rPr>
        <w:sz w:val="20"/>
        <w:szCs w:val="20"/>
      </w:rPr>
      <w:t>2</w:t>
    </w:r>
    <w:r w:rsidR="000B40F1">
      <w:rPr>
        <w:sz w:val="20"/>
        <w:szCs w:val="20"/>
      </w:rPr>
      <w:t>1</w:t>
    </w:r>
    <w:r w:rsidR="00134549">
      <w:rPr>
        <w:sz w:val="20"/>
        <w:szCs w:val="20"/>
      </w:rPr>
      <w:t>)</w:t>
    </w:r>
  </w:p>
  <w:p w14:paraId="4038C79E" w14:textId="77777777" w:rsidR="00174190" w:rsidRDefault="00174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27C"/>
    <w:multiLevelType w:val="hybridMultilevel"/>
    <w:tmpl w:val="AE8A9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0BE"/>
    <w:multiLevelType w:val="hybridMultilevel"/>
    <w:tmpl w:val="E3A0080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5D6207"/>
    <w:multiLevelType w:val="hybridMultilevel"/>
    <w:tmpl w:val="A9D6E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D51DA"/>
    <w:multiLevelType w:val="hybridMultilevel"/>
    <w:tmpl w:val="DA54469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D381A"/>
    <w:multiLevelType w:val="hybridMultilevel"/>
    <w:tmpl w:val="443C2D5A"/>
    <w:lvl w:ilvl="0" w:tplc="96049F6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49400F"/>
    <w:multiLevelType w:val="hybridMultilevel"/>
    <w:tmpl w:val="FD5424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DD"/>
    <w:multiLevelType w:val="hybridMultilevel"/>
    <w:tmpl w:val="20C48858"/>
    <w:lvl w:ilvl="0" w:tplc="26F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44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A8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E0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02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8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8B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27646"/>
    <w:multiLevelType w:val="hybridMultilevel"/>
    <w:tmpl w:val="2CA66C2C"/>
    <w:lvl w:ilvl="0" w:tplc="740C879A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0D602E"/>
    <w:multiLevelType w:val="hybridMultilevel"/>
    <w:tmpl w:val="375AEFEA"/>
    <w:lvl w:ilvl="0" w:tplc="E026C5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10A36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AA4EAC"/>
    <w:multiLevelType w:val="hybridMultilevel"/>
    <w:tmpl w:val="DA4C4F16"/>
    <w:lvl w:ilvl="0" w:tplc="6FA81C6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40D7C"/>
    <w:multiLevelType w:val="hybridMultilevel"/>
    <w:tmpl w:val="1B8AC5C4"/>
    <w:lvl w:ilvl="0" w:tplc="80969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53C34"/>
    <w:multiLevelType w:val="hybridMultilevel"/>
    <w:tmpl w:val="C6C071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C3810"/>
    <w:multiLevelType w:val="hybridMultilevel"/>
    <w:tmpl w:val="0E60E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796E3F"/>
    <w:multiLevelType w:val="hybridMultilevel"/>
    <w:tmpl w:val="7DA47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C3790"/>
    <w:multiLevelType w:val="hybridMultilevel"/>
    <w:tmpl w:val="780AB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7850FD1"/>
    <w:multiLevelType w:val="hybridMultilevel"/>
    <w:tmpl w:val="F940C104"/>
    <w:lvl w:ilvl="0" w:tplc="8E4A2FD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42EE2"/>
    <w:multiLevelType w:val="hybridMultilevel"/>
    <w:tmpl w:val="81DEB5E8"/>
    <w:lvl w:ilvl="0" w:tplc="8E4A2F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7286F"/>
    <w:multiLevelType w:val="hybridMultilevel"/>
    <w:tmpl w:val="D12288E2"/>
    <w:lvl w:ilvl="0" w:tplc="AC78F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03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B6B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74A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CAB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C0B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367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805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5CD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E06F3"/>
    <w:multiLevelType w:val="hybridMultilevel"/>
    <w:tmpl w:val="B3C04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02384"/>
    <w:multiLevelType w:val="hybridMultilevel"/>
    <w:tmpl w:val="1B8AC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C70955"/>
    <w:multiLevelType w:val="hybridMultilevel"/>
    <w:tmpl w:val="68806292"/>
    <w:lvl w:ilvl="0" w:tplc="0409000F">
      <w:start w:val="1"/>
      <w:numFmt w:val="decimal"/>
      <w:lvlText w:val="%1."/>
      <w:lvlJc w:val="left"/>
      <w:pPr>
        <w:tabs>
          <w:tab w:val="num" w:pos="423"/>
        </w:tabs>
        <w:ind w:left="4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3"/>
        </w:tabs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3"/>
        </w:tabs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3"/>
        </w:tabs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3"/>
        </w:tabs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3"/>
        </w:tabs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3"/>
        </w:tabs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3"/>
        </w:tabs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3"/>
        </w:tabs>
        <w:ind w:left="6183" w:hanging="180"/>
      </w:pPr>
    </w:lvl>
  </w:abstractNum>
  <w:abstractNum w:abstractNumId="22" w15:restartNumberingAfterBreak="0">
    <w:nsid w:val="63296210"/>
    <w:multiLevelType w:val="hybridMultilevel"/>
    <w:tmpl w:val="2C9CCE76"/>
    <w:lvl w:ilvl="0" w:tplc="8E4A2FDA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4222EB9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9916BF"/>
    <w:multiLevelType w:val="hybridMultilevel"/>
    <w:tmpl w:val="C62AC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C1FC2"/>
    <w:multiLevelType w:val="hybridMultilevel"/>
    <w:tmpl w:val="61D8FC36"/>
    <w:lvl w:ilvl="0" w:tplc="08090011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C27A65"/>
    <w:multiLevelType w:val="hybridMultilevel"/>
    <w:tmpl w:val="924E3E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DC665C"/>
    <w:multiLevelType w:val="hybridMultilevel"/>
    <w:tmpl w:val="45CC27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6A97CC5"/>
    <w:multiLevelType w:val="hybridMultilevel"/>
    <w:tmpl w:val="C310B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7"/>
  </w:num>
  <w:num w:numId="5">
    <w:abstractNumId w:val="7"/>
    <w:lvlOverride w:ilvl="0">
      <w:startOverride w:val="3"/>
    </w:lvlOverride>
  </w:num>
  <w:num w:numId="6">
    <w:abstractNumId w:val="7"/>
    <w:lvlOverride w:ilvl="0">
      <w:startOverride w:val="1"/>
    </w:lvlOverride>
  </w:num>
  <w:num w:numId="7">
    <w:abstractNumId w:val="23"/>
  </w:num>
  <w:num w:numId="8">
    <w:abstractNumId w:val="9"/>
  </w:num>
  <w:num w:numId="9">
    <w:abstractNumId w:val="27"/>
  </w:num>
  <w:num w:numId="10">
    <w:abstractNumId w:val="28"/>
  </w:num>
  <w:num w:numId="11">
    <w:abstractNumId w:val="6"/>
  </w:num>
  <w:num w:numId="12">
    <w:abstractNumId w:val="13"/>
  </w:num>
  <w:num w:numId="13">
    <w:abstractNumId w:val="11"/>
  </w:num>
  <w:num w:numId="14">
    <w:abstractNumId w:val="20"/>
  </w:num>
  <w:num w:numId="15">
    <w:abstractNumId w:val="15"/>
  </w:num>
  <w:num w:numId="16">
    <w:abstractNumId w:val="21"/>
  </w:num>
  <w:num w:numId="17">
    <w:abstractNumId w:val="1"/>
  </w:num>
  <w:num w:numId="18">
    <w:abstractNumId w:val="14"/>
  </w:num>
  <w:num w:numId="19">
    <w:abstractNumId w:val="2"/>
  </w:num>
  <w:num w:numId="20">
    <w:abstractNumId w:val="22"/>
  </w:num>
  <w:num w:numId="21">
    <w:abstractNumId w:val="19"/>
  </w:num>
  <w:num w:numId="22">
    <w:abstractNumId w:val="12"/>
  </w:num>
  <w:num w:numId="23">
    <w:abstractNumId w:val="8"/>
  </w:num>
  <w:num w:numId="24">
    <w:abstractNumId w:val="17"/>
  </w:num>
  <w:num w:numId="25">
    <w:abstractNumId w:val="16"/>
  </w:num>
  <w:num w:numId="26">
    <w:abstractNumId w:val="4"/>
  </w:num>
  <w:num w:numId="27">
    <w:abstractNumId w:val="26"/>
  </w:num>
  <w:num w:numId="28">
    <w:abstractNumId w:val="0"/>
  </w:num>
  <w:num w:numId="29">
    <w:abstractNumId w:val="5"/>
  </w:num>
  <w:num w:numId="30">
    <w:abstractNumId w:val="25"/>
  </w:num>
  <w:num w:numId="31">
    <w:abstractNumId w:val="2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28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F39"/>
    <w:rsid w:val="00012F74"/>
    <w:rsid w:val="000754AB"/>
    <w:rsid w:val="000877F2"/>
    <w:rsid w:val="000973F8"/>
    <w:rsid w:val="000B0547"/>
    <w:rsid w:val="000B40F1"/>
    <w:rsid w:val="00100AF2"/>
    <w:rsid w:val="0013305F"/>
    <w:rsid w:val="00134549"/>
    <w:rsid w:val="00144A35"/>
    <w:rsid w:val="00174190"/>
    <w:rsid w:val="00176DE8"/>
    <w:rsid w:val="001D5400"/>
    <w:rsid w:val="001F1981"/>
    <w:rsid w:val="002047D7"/>
    <w:rsid w:val="0021078E"/>
    <w:rsid w:val="0022551D"/>
    <w:rsid w:val="002549E1"/>
    <w:rsid w:val="0025532B"/>
    <w:rsid w:val="00263EB7"/>
    <w:rsid w:val="002646A8"/>
    <w:rsid w:val="00267512"/>
    <w:rsid w:val="00277968"/>
    <w:rsid w:val="002839CA"/>
    <w:rsid w:val="002A1484"/>
    <w:rsid w:val="003133EE"/>
    <w:rsid w:val="00335EBC"/>
    <w:rsid w:val="003B44F5"/>
    <w:rsid w:val="003B7C38"/>
    <w:rsid w:val="003C3069"/>
    <w:rsid w:val="003D4284"/>
    <w:rsid w:val="003F0348"/>
    <w:rsid w:val="003F2835"/>
    <w:rsid w:val="004036CD"/>
    <w:rsid w:val="00403ADE"/>
    <w:rsid w:val="00443FCF"/>
    <w:rsid w:val="00466BBF"/>
    <w:rsid w:val="004765AF"/>
    <w:rsid w:val="0048082E"/>
    <w:rsid w:val="0048357C"/>
    <w:rsid w:val="004C680C"/>
    <w:rsid w:val="00501310"/>
    <w:rsid w:val="00502B4A"/>
    <w:rsid w:val="00610040"/>
    <w:rsid w:val="006118F4"/>
    <w:rsid w:val="00637114"/>
    <w:rsid w:val="00644B38"/>
    <w:rsid w:val="006C5185"/>
    <w:rsid w:val="006E41B1"/>
    <w:rsid w:val="006E4369"/>
    <w:rsid w:val="00734462"/>
    <w:rsid w:val="00743C78"/>
    <w:rsid w:val="00752E75"/>
    <w:rsid w:val="00784578"/>
    <w:rsid w:val="007D72DC"/>
    <w:rsid w:val="007F08C9"/>
    <w:rsid w:val="007F0D08"/>
    <w:rsid w:val="008008F4"/>
    <w:rsid w:val="00841B50"/>
    <w:rsid w:val="008835F7"/>
    <w:rsid w:val="008B1B4B"/>
    <w:rsid w:val="008B2D9C"/>
    <w:rsid w:val="0093066E"/>
    <w:rsid w:val="009D2E7A"/>
    <w:rsid w:val="00A449BE"/>
    <w:rsid w:val="00A953F2"/>
    <w:rsid w:val="00B07A10"/>
    <w:rsid w:val="00B129B6"/>
    <w:rsid w:val="00B20603"/>
    <w:rsid w:val="00B533B8"/>
    <w:rsid w:val="00BA1FD3"/>
    <w:rsid w:val="00BA3712"/>
    <w:rsid w:val="00BB1B72"/>
    <w:rsid w:val="00BD73C5"/>
    <w:rsid w:val="00BE200B"/>
    <w:rsid w:val="00BF41A4"/>
    <w:rsid w:val="00C04321"/>
    <w:rsid w:val="00C063C0"/>
    <w:rsid w:val="00CA27E4"/>
    <w:rsid w:val="00D03155"/>
    <w:rsid w:val="00D21240"/>
    <w:rsid w:val="00D37A38"/>
    <w:rsid w:val="00D66121"/>
    <w:rsid w:val="00D97F39"/>
    <w:rsid w:val="00DC46CB"/>
    <w:rsid w:val="00DE34BC"/>
    <w:rsid w:val="00E0680E"/>
    <w:rsid w:val="00E21B33"/>
    <w:rsid w:val="00E61C61"/>
    <w:rsid w:val="00E61E9B"/>
    <w:rsid w:val="00EF0B68"/>
    <w:rsid w:val="00EF7A2D"/>
    <w:rsid w:val="00F05EC2"/>
    <w:rsid w:val="00F07C30"/>
    <w:rsid w:val="00FC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AB4BC"/>
  <w15:docId w15:val="{1CD78545-0447-4715-B49B-3D6DEB7C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2D9C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B2D9C"/>
    <w:pPr>
      <w:keepNext/>
      <w:outlineLvl w:val="0"/>
    </w:pPr>
    <w:rPr>
      <w:b/>
      <w:kern w:val="36"/>
      <w:sz w:val="36"/>
      <w:szCs w:val="20"/>
    </w:rPr>
  </w:style>
  <w:style w:type="paragraph" w:styleId="Heading2">
    <w:name w:val="heading 2"/>
    <w:basedOn w:val="Heading1"/>
    <w:next w:val="Normal"/>
    <w:qFormat/>
    <w:rsid w:val="008B2D9C"/>
    <w:pPr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B2D9C"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8B2D9C"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B2D9C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8B2D9C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8B2D9C"/>
    <w:pPr>
      <w:keepNext/>
      <w:jc w:val="center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8B2D9C"/>
    <w:pPr>
      <w:keepNext/>
      <w:ind w:left="28" w:right="28"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549E1"/>
    <w:pPr>
      <w:spacing w:after="240"/>
      <w:jc w:val="center"/>
      <w:outlineLvl w:val="0"/>
    </w:pPr>
    <w:rPr>
      <w:rFonts w:cs="Arial"/>
      <w:kern w:val="28"/>
      <w:sz w:val="28"/>
      <w:szCs w:val="32"/>
    </w:rPr>
  </w:style>
  <w:style w:type="paragraph" w:customStyle="1" w:styleId="bullet">
    <w:name w:val="bullet"/>
    <w:basedOn w:val="Normal"/>
    <w:rsid w:val="002549E1"/>
    <w:pPr>
      <w:numPr>
        <w:numId w:val="2"/>
      </w:numPr>
    </w:pPr>
  </w:style>
  <w:style w:type="paragraph" w:customStyle="1" w:styleId="code">
    <w:name w:val="code"/>
    <w:basedOn w:val="Normal"/>
    <w:rsid w:val="002549E1"/>
    <w:pPr>
      <w:ind w:left="720"/>
      <w:jc w:val="left"/>
    </w:pPr>
    <w:rPr>
      <w:rFonts w:ascii="Courier New" w:hAnsi="Courier New" w:cs="Courier New"/>
    </w:rPr>
  </w:style>
  <w:style w:type="paragraph" w:customStyle="1" w:styleId="numbered">
    <w:name w:val="numbered"/>
    <w:basedOn w:val="Normal"/>
    <w:rsid w:val="002549E1"/>
    <w:pPr>
      <w:numPr>
        <w:numId w:val="4"/>
      </w:numPr>
      <w:jc w:val="left"/>
    </w:pPr>
  </w:style>
  <w:style w:type="paragraph" w:styleId="NormalWeb">
    <w:name w:val="Normal (Web)"/>
    <w:basedOn w:val="Normal"/>
    <w:rsid w:val="002549E1"/>
    <w:pPr>
      <w:spacing w:before="100" w:beforeAutospacing="1" w:after="100" w:afterAutospacing="1"/>
      <w:jc w:val="left"/>
    </w:pPr>
  </w:style>
  <w:style w:type="character" w:styleId="Hyperlink">
    <w:name w:val="Hyperlink"/>
    <w:rsid w:val="008B2D9C"/>
    <w:rPr>
      <w:color w:val="0000FF"/>
      <w:u w:val="single"/>
    </w:rPr>
  </w:style>
  <w:style w:type="paragraph" w:customStyle="1" w:styleId="Algorithm">
    <w:name w:val="Algorithm"/>
    <w:basedOn w:val="Normal"/>
    <w:next w:val="Normal"/>
    <w:rsid w:val="008B2D9C"/>
    <w:rPr>
      <w:rFonts w:ascii="Tahoma" w:hAnsi="Tahoma"/>
      <w:iCs/>
      <w:sz w:val="20"/>
      <w:szCs w:val="20"/>
    </w:rPr>
  </w:style>
  <w:style w:type="paragraph" w:customStyle="1" w:styleId="Equation">
    <w:name w:val="Equation"/>
    <w:basedOn w:val="Normal"/>
    <w:rsid w:val="008B2D9C"/>
    <w:pPr>
      <w:suppressLineNumbers/>
      <w:suppressAutoHyphens/>
      <w:spacing w:line="360" w:lineRule="auto"/>
      <w:jc w:val="right"/>
    </w:pPr>
  </w:style>
  <w:style w:type="paragraph" w:customStyle="1" w:styleId="Figure">
    <w:name w:val="Figure"/>
    <w:basedOn w:val="Normal"/>
    <w:rsid w:val="008B2D9C"/>
    <w:pPr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rsid w:val="008B2D9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B2D9C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8B2D9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B2D9C"/>
    <w:rPr>
      <w:sz w:val="24"/>
      <w:szCs w:val="24"/>
      <w:lang w:eastAsia="en-US"/>
    </w:rPr>
  </w:style>
  <w:style w:type="character" w:customStyle="1" w:styleId="Heading4Char">
    <w:name w:val="Heading 4 Char"/>
    <w:link w:val="Heading4"/>
    <w:rsid w:val="008B2D9C"/>
    <w:rPr>
      <w:b/>
      <w:sz w:val="24"/>
      <w:lang w:eastAsia="en-US"/>
    </w:rPr>
  </w:style>
  <w:style w:type="character" w:customStyle="1" w:styleId="Heading5Char">
    <w:name w:val="Heading 5 Char"/>
    <w:link w:val="Heading5"/>
    <w:rsid w:val="008B2D9C"/>
    <w:rPr>
      <w:sz w:val="24"/>
      <w:szCs w:val="24"/>
      <w:u w:val="single"/>
      <w:lang w:eastAsia="en-US"/>
    </w:rPr>
  </w:style>
  <w:style w:type="character" w:customStyle="1" w:styleId="Heading6Char">
    <w:name w:val="Heading 6 Char"/>
    <w:link w:val="Heading6"/>
    <w:rsid w:val="008B2D9C"/>
    <w:rPr>
      <w:b/>
      <w:bCs/>
      <w:sz w:val="28"/>
      <w:szCs w:val="24"/>
      <w:lang w:eastAsia="en-US"/>
    </w:rPr>
  </w:style>
  <w:style w:type="character" w:customStyle="1" w:styleId="Heading7Char">
    <w:name w:val="Heading 7 Char"/>
    <w:link w:val="Heading7"/>
    <w:rsid w:val="008B2D9C"/>
    <w:rPr>
      <w:i/>
      <w:iCs/>
      <w:sz w:val="24"/>
      <w:szCs w:val="24"/>
      <w:lang w:eastAsia="en-US"/>
    </w:rPr>
  </w:style>
  <w:style w:type="character" w:customStyle="1" w:styleId="Heading8Char">
    <w:name w:val="Heading 8 Char"/>
    <w:link w:val="Heading8"/>
    <w:rsid w:val="008B2D9C"/>
    <w:rPr>
      <w:b/>
      <w:bCs/>
      <w:sz w:val="28"/>
      <w:szCs w:val="24"/>
      <w:lang w:eastAsia="en-US"/>
    </w:rPr>
  </w:style>
  <w:style w:type="character" w:styleId="PageNumber">
    <w:name w:val="page number"/>
    <w:basedOn w:val="DefaultParagraphFont"/>
    <w:rsid w:val="008B2D9C"/>
  </w:style>
  <w:style w:type="paragraph" w:customStyle="1" w:styleId="small">
    <w:name w:val="small"/>
    <w:basedOn w:val="Normal"/>
    <w:rsid w:val="008B2D9C"/>
    <w:pPr>
      <w:widowControl/>
      <w:spacing w:before="60" w:after="60"/>
      <w:jc w:val="left"/>
    </w:pPr>
    <w:rPr>
      <w:rFonts w:ascii="Arial" w:hAnsi="Arial"/>
      <w:sz w:val="16"/>
      <w:szCs w:val="20"/>
    </w:rPr>
  </w:style>
  <w:style w:type="paragraph" w:customStyle="1" w:styleId="SSWTitle">
    <w:name w:val="SSW Title"/>
    <w:basedOn w:val="Normal"/>
    <w:next w:val="Normal"/>
    <w:rsid w:val="008B2D9C"/>
    <w:pPr>
      <w:jc w:val="center"/>
    </w:pPr>
    <w:rPr>
      <w:b/>
      <w:sz w:val="48"/>
      <w:szCs w:val="20"/>
    </w:rPr>
  </w:style>
  <w:style w:type="paragraph" w:customStyle="1" w:styleId="Table">
    <w:name w:val="Table"/>
    <w:basedOn w:val="Normal"/>
    <w:next w:val="Normal"/>
    <w:rsid w:val="008B2D9C"/>
    <w:pPr>
      <w:jc w:val="center"/>
    </w:pPr>
    <w:rPr>
      <w:sz w:val="20"/>
      <w:szCs w:val="20"/>
    </w:rPr>
  </w:style>
  <w:style w:type="paragraph" w:styleId="TableofFigures">
    <w:name w:val="table of figures"/>
    <w:basedOn w:val="Normal"/>
    <w:next w:val="Normal"/>
    <w:rsid w:val="008B2D9C"/>
    <w:pPr>
      <w:ind w:left="480" w:hanging="480"/>
    </w:pPr>
  </w:style>
  <w:style w:type="paragraph" w:styleId="TOC1">
    <w:name w:val="toc 1"/>
    <w:basedOn w:val="Normal"/>
    <w:next w:val="Normal"/>
    <w:autoRedefine/>
    <w:rsid w:val="008B2D9C"/>
    <w:pPr>
      <w:tabs>
        <w:tab w:val="right" w:leader="dot" w:pos="9629"/>
      </w:tabs>
      <w:suppressAutoHyphens/>
    </w:pPr>
    <w:rPr>
      <w:szCs w:val="20"/>
    </w:rPr>
  </w:style>
  <w:style w:type="paragraph" w:styleId="TOC2">
    <w:name w:val="toc 2"/>
    <w:basedOn w:val="Normal"/>
    <w:next w:val="Normal"/>
    <w:autoRedefine/>
    <w:rsid w:val="008B2D9C"/>
    <w:pPr>
      <w:ind w:left="240"/>
    </w:pPr>
    <w:rPr>
      <w:szCs w:val="20"/>
    </w:rPr>
  </w:style>
  <w:style w:type="paragraph" w:styleId="TOC3">
    <w:name w:val="toc 3"/>
    <w:basedOn w:val="Normal"/>
    <w:next w:val="Normal"/>
    <w:autoRedefine/>
    <w:rsid w:val="008B2D9C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8B2D9C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rsid w:val="008B2D9C"/>
    <w:pPr>
      <w:ind w:left="960"/>
    </w:pPr>
  </w:style>
  <w:style w:type="paragraph" w:styleId="TOC6">
    <w:name w:val="toc 6"/>
    <w:basedOn w:val="Normal"/>
    <w:next w:val="Normal"/>
    <w:autoRedefine/>
    <w:rsid w:val="008B2D9C"/>
    <w:pPr>
      <w:ind w:left="1200"/>
    </w:pPr>
  </w:style>
  <w:style w:type="paragraph" w:styleId="TOC7">
    <w:name w:val="toc 7"/>
    <w:basedOn w:val="Normal"/>
    <w:next w:val="Normal"/>
    <w:autoRedefine/>
    <w:rsid w:val="008B2D9C"/>
    <w:pPr>
      <w:ind w:left="1440"/>
    </w:pPr>
  </w:style>
  <w:style w:type="paragraph" w:styleId="TOC8">
    <w:name w:val="toc 8"/>
    <w:basedOn w:val="Normal"/>
    <w:next w:val="Normal"/>
    <w:autoRedefine/>
    <w:rsid w:val="008B2D9C"/>
    <w:pPr>
      <w:ind w:left="1680"/>
    </w:pPr>
  </w:style>
  <w:style w:type="paragraph" w:styleId="TOC9">
    <w:name w:val="toc 9"/>
    <w:basedOn w:val="Normal"/>
    <w:next w:val="Normal"/>
    <w:autoRedefine/>
    <w:rsid w:val="008B2D9C"/>
    <w:pPr>
      <w:ind w:left="1920"/>
    </w:pPr>
  </w:style>
  <w:style w:type="paragraph" w:styleId="BalloonText">
    <w:name w:val="Balloon Text"/>
    <w:basedOn w:val="Normal"/>
    <w:link w:val="BalloonTextChar"/>
    <w:rsid w:val="008B2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2D9C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0B05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12F74"/>
    <w:pPr>
      <w:ind w:left="720"/>
    </w:pPr>
  </w:style>
  <w:style w:type="paragraph" w:styleId="HTMLPreformatted">
    <w:name w:val="HTML Preformatted"/>
    <w:basedOn w:val="Normal"/>
    <w:link w:val="HTMLPreformattedChar"/>
    <w:rsid w:val="00335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rsid w:val="00335EBC"/>
    <w:rPr>
      <w:rFonts w:ascii="Courier New" w:hAnsi="Courier New" w:cs="Courier New"/>
    </w:rPr>
  </w:style>
  <w:style w:type="character" w:styleId="FollowedHyperlink">
    <w:name w:val="FollowedHyperlink"/>
    <w:basedOn w:val="DefaultParagraphFont"/>
    <w:semiHidden/>
    <w:unhideWhenUsed/>
    <w:rsid w:val="00BF41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thworld.wolfram.com/ArithmeticSeries.html" TargetMode="Externa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mathworld.wolfram.com/GeometricSeries.htm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CS1020B Construction of Programs</vt:lpstr>
    </vt:vector>
  </TitlesOfParts>
  <Company>Brunel University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CS1020B Construction of Programs</dc:title>
  <dc:creator>Jasna Kuljis</dc:creator>
  <cp:lastModifiedBy>Mahir Arzoky (Staff)</cp:lastModifiedBy>
  <cp:revision>18</cp:revision>
  <cp:lastPrinted>2010-09-30T09:48:00Z</cp:lastPrinted>
  <dcterms:created xsi:type="dcterms:W3CDTF">2011-10-04T14:29:00Z</dcterms:created>
  <dcterms:modified xsi:type="dcterms:W3CDTF">2020-09-22T18:06:00Z</dcterms:modified>
</cp:coreProperties>
</file>