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097" w:rsidRDefault="00815AE4" w:rsidP="00815AE4">
      <w:pPr>
        <w:pStyle w:val="a3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查询</w:t>
      </w:r>
      <w:r>
        <w:rPr>
          <w:rFonts w:hint="eastAsia"/>
        </w:rPr>
        <w:t>API</w:t>
      </w:r>
      <w:r>
        <w:rPr>
          <w:rFonts w:hint="eastAsia"/>
        </w:rPr>
        <w:t>接口文档</w:t>
      </w:r>
    </w:p>
    <w:p w:rsidR="00815AE4" w:rsidRDefault="00815AE4" w:rsidP="00815AE4"/>
    <w:p w:rsidR="00815AE4" w:rsidRDefault="00815AE4" w:rsidP="00815AE4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ACD7D" wp14:editId="3209FEBD">
                <wp:simplePos x="0" y="0"/>
                <wp:positionH relativeFrom="column">
                  <wp:posOffset>3221966</wp:posOffset>
                </wp:positionH>
                <wp:positionV relativeFrom="paragraph">
                  <wp:posOffset>730801</wp:posOffset>
                </wp:positionV>
                <wp:extent cx="1940560" cy="370840"/>
                <wp:effectExtent l="819150" t="0" r="21590" b="257810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wedgeRectCallout">
                          <a:avLst>
                            <a:gd name="adj1" fmla="val -91663"/>
                            <a:gd name="adj2" fmla="val 114552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E4" w:rsidRDefault="00815AE4" w:rsidP="00815AE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HBase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批导入库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2" o:spid="_x0000_s1026" type="#_x0000_t61" style="position:absolute;left:0;text-align:left;margin-left:253.7pt;margin-top:57.55pt;width:152.8pt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" adj="-8999,35543" fillcolor="white [3201]" strokecolor="#9bbb59 [3206]" strokeweight="2pt">
                <v:textbox>
                  <w:txbxContent>
                    <w:p w:rsidR="00815AE4" w:rsidRDefault="00815AE4" w:rsidP="00815AE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HBase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批导入库</w:t>
                      </w:r>
                      <w:proofErr w:type="gramEnd"/>
                      <w:r>
                        <w:rPr>
                          <w:rFonts w:hint="eastAsia"/>
                        </w:rPr>
                        <w:t>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工程结构</w:t>
      </w:r>
    </w:p>
    <w:p w:rsidR="00815AE4" w:rsidRDefault="00815AE4" w:rsidP="00815AE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AA8BC" wp14:editId="590808BD">
                <wp:simplePos x="0" y="0"/>
                <wp:positionH relativeFrom="column">
                  <wp:posOffset>3532517</wp:posOffset>
                </wp:positionH>
                <wp:positionV relativeFrom="paragraph">
                  <wp:posOffset>1588255</wp:posOffset>
                </wp:positionV>
                <wp:extent cx="2147570" cy="396240"/>
                <wp:effectExtent l="1428750" t="0" r="24130" b="6096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96240"/>
                        </a:xfrm>
                        <a:prstGeom prst="wedgeRectCallout">
                          <a:avLst>
                            <a:gd name="adj1" fmla="val -115748"/>
                            <a:gd name="adj2" fmla="val 5728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E4" w:rsidRDefault="00815AE4" w:rsidP="00815AE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HBase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rPr>
                                <w:rFonts w:hint="eastAsia"/>
                              </w:rPr>
                              <w:t>所在的包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4" o:spid="_x0000_s1027" type="#_x0000_t61" style="position:absolute;left:0;text-align:left;margin-left:278.15pt;margin-top:125.05pt;width:169.1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" adj="-14202,23172" fillcolor="white [3201]" strokecolor="#9bbb59 [3206]" strokeweight="2pt">
                <v:textbox>
                  <w:txbxContent>
                    <w:p w:rsidR="00815AE4" w:rsidRDefault="00815AE4" w:rsidP="00815AE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HBase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查询</w:t>
                      </w:r>
                      <w:r>
                        <w:rPr>
                          <w:rFonts w:hint="eastAsia"/>
                        </w:rPr>
                        <w:t>API</w:t>
                      </w:r>
                      <w:r>
                        <w:rPr>
                          <w:rFonts w:hint="eastAsia"/>
                        </w:rPr>
                        <w:t>所在的包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85025" wp14:editId="337752D1">
                <wp:simplePos x="0" y="0"/>
                <wp:positionH relativeFrom="column">
                  <wp:posOffset>3325483</wp:posOffset>
                </wp:positionH>
                <wp:positionV relativeFrom="paragraph">
                  <wp:posOffset>716987</wp:posOffset>
                </wp:positionV>
                <wp:extent cx="2803525" cy="568960"/>
                <wp:effectExtent l="1104900" t="0" r="15875" b="21590"/>
                <wp:wrapNone/>
                <wp:docPr id="3" name="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25" cy="568960"/>
                        </a:xfrm>
                        <a:prstGeom prst="wedgeRectCallout">
                          <a:avLst>
                            <a:gd name="adj1" fmla="val -89168"/>
                            <a:gd name="adj2" fmla="val 4044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E4" w:rsidRDefault="00815AE4" w:rsidP="00815AE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HBase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Coprocessor</w:t>
                            </w:r>
                            <w:r>
                              <w:rPr>
                                <w:rFonts w:hint="eastAsia"/>
                              </w:rPr>
                              <w:t>程序，主要是为了支撑模糊查询，大批量数据范围，提高查询效率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3" o:spid="_x0000_s1028" type="#_x0000_t61" style="position:absolute;left:0;text-align:left;margin-left:261.85pt;margin-top:56.45pt;width:220.75pt;height: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" adj="-8460,19537" fillcolor="white [3201]" strokecolor="#9bbb59 [3206]" strokeweight="2pt">
                <v:textbox>
                  <w:txbxContent>
                    <w:p w:rsidR="00815AE4" w:rsidRDefault="00815AE4" w:rsidP="00815AE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HBase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Coprocessor</w:t>
                      </w:r>
                      <w:r>
                        <w:rPr>
                          <w:rFonts w:hint="eastAsia"/>
                        </w:rPr>
                        <w:t>程序，主要是为了支撑模糊查询，大批量数据范围，提高查询效率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B0D852" wp14:editId="326784B4">
            <wp:extent cx="2971800" cy="514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02" w:rsidRDefault="00ED4B02" w:rsidP="00815AE4"/>
    <w:p w:rsidR="00611F4E" w:rsidRDefault="00611F4E" w:rsidP="00815AE4"/>
    <w:p w:rsidR="00611F4E" w:rsidRDefault="005563B4" w:rsidP="00DA16BD">
      <w:pPr>
        <w:pStyle w:val="2"/>
      </w:pPr>
      <w:proofErr w:type="spellStart"/>
      <w:r>
        <w:rPr>
          <w:rFonts w:hint="eastAsia"/>
        </w:rPr>
        <w:t>c</w:t>
      </w:r>
      <w:r w:rsidR="00611F4E">
        <w:rPr>
          <w:rFonts w:hint="eastAsia"/>
        </w:rPr>
        <w:t>onfig.properties</w:t>
      </w:r>
      <w:proofErr w:type="spellEnd"/>
      <w:r w:rsidR="00611F4E">
        <w:rPr>
          <w:rFonts w:hint="eastAsia"/>
        </w:rPr>
        <w:t>文件</w:t>
      </w:r>
      <w:r w:rsidR="004704FF">
        <w:rPr>
          <w:rFonts w:hint="eastAsia"/>
        </w:rPr>
        <w:t>说明</w:t>
      </w:r>
    </w:p>
    <w:p w:rsidR="00611F4E" w:rsidRDefault="00611F4E" w:rsidP="00DA16B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##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zookeeper</w:t>
      </w:r>
      <w:r>
        <w:rPr>
          <w:rFonts w:ascii="Consolas" w:hAnsi="Consolas" w:cs="Consolas"/>
          <w:kern w:val="0"/>
          <w:sz w:val="24"/>
          <w:szCs w:val="24"/>
        </w:rPr>
        <w:t>的主机名</w:t>
      </w:r>
    </w:p>
    <w:p w:rsidR="00611F4E" w:rsidRDefault="00611F4E" w:rsidP="00DA16B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hbase.zookeeper.quorum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=n11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,n2,n10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611F4E" w:rsidRDefault="00611F4E" w:rsidP="00DA16B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##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zookeeper</w:t>
      </w:r>
      <w:r>
        <w:rPr>
          <w:rFonts w:ascii="Consolas" w:hAnsi="Consolas" w:cs="Consolas"/>
          <w:kern w:val="0"/>
          <w:sz w:val="24"/>
          <w:szCs w:val="24"/>
        </w:rPr>
        <w:t>服务的端口，如果没有改动就是默认的</w:t>
      </w:r>
      <w:r>
        <w:rPr>
          <w:rFonts w:ascii="Consolas" w:hAnsi="Consolas" w:cs="Consolas"/>
          <w:kern w:val="0"/>
          <w:sz w:val="24"/>
          <w:szCs w:val="24"/>
        </w:rPr>
        <w:t>2181</w:t>
      </w:r>
    </w:p>
    <w:p w:rsidR="00611F4E" w:rsidRDefault="00611F4E" w:rsidP="00DA16B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lastRenderedPageBreak/>
        <w:t>hbase.zookeeper.property.clientPort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=2181</w:t>
      </w:r>
    </w:p>
    <w:p w:rsidR="00611F4E" w:rsidRDefault="00611F4E" w:rsidP="00DA16B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##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hbase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在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zookeeper</w:t>
      </w:r>
      <w:r>
        <w:rPr>
          <w:rFonts w:ascii="Consolas" w:hAnsi="Consolas" w:cs="Consolas"/>
          <w:kern w:val="0"/>
          <w:sz w:val="24"/>
          <w:szCs w:val="24"/>
        </w:rPr>
        <w:t>上注册的节点名称，如果没有改动，默认就是下面的值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611F4E" w:rsidRDefault="00611F4E" w:rsidP="00DA16B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zookeeper.znode.parent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hbase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unsecure</w:t>
      </w:r>
    </w:p>
    <w:p w:rsidR="00611F4E" w:rsidRDefault="00611F4E" w:rsidP="00DA16B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##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zip</w:t>
      </w:r>
      <w:r>
        <w:rPr>
          <w:rFonts w:ascii="Consolas" w:hAnsi="Consolas" w:cs="Consolas"/>
          <w:kern w:val="0"/>
          <w:sz w:val="24"/>
          <w:szCs w:val="24"/>
        </w:rPr>
        <w:t>文件在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hdfs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上的路径前缀，这里我们约定所有数据在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hdfs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上放置的根目录就是</w:t>
      </w:r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data_hbase</w:t>
      </w:r>
      <w:proofErr w:type="spellEnd"/>
    </w:p>
    <w:p w:rsidR="00611F4E" w:rsidRDefault="00611F4E" w:rsidP="00DA16BD">
      <w:pPr>
        <w:spacing w:line="36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hdfs.prefix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hdfs</w:t>
      </w:r>
      <w:r>
        <w:rPr>
          <w:rFonts w:ascii="Consolas" w:hAnsi="Consolas" w:cs="Consolas"/>
          <w:kern w:val="0"/>
          <w:sz w:val="24"/>
          <w:szCs w:val="24"/>
        </w:rPr>
        <w:t>://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julong</w:t>
      </w:r>
      <w:r>
        <w:rPr>
          <w:rFonts w:ascii="Consolas" w:hAnsi="Consolas" w:cs="Consolas"/>
          <w:kern w:val="0"/>
          <w:sz w:val="24"/>
          <w:szCs w:val="24"/>
        </w:rPr>
        <w:t>/data_hbase/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zip</w:t>
      </w:r>
      <w:r>
        <w:rPr>
          <w:rFonts w:ascii="Consolas" w:hAnsi="Consolas" w:cs="Consolas"/>
          <w:kern w:val="0"/>
          <w:sz w:val="24"/>
          <w:szCs w:val="24"/>
        </w:rPr>
        <w:t>/</w:t>
      </w:r>
    </w:p>
    <w:p w:rsidR="00611F4E" w:rsidRDefault="00611F4E" w:rsidP="00DA16B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##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HBase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表的前缀，这里我们预定一个所有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HBase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表都是以某个前缀开始的</w:t>
      </w:r>
      <w:r>
        <w:rPr>
          <w:rFonts w:ascii="Consolas" w:hAnsi="Consolas" w:cs="Consolas"/>
          <w:kern w:val="0"/>
          <w:sz w:val="24"/>
          <w:szCs w:val="24"/>
        </w:rPr>
        <w:t xml:space="preserve">          </w:t>
      </w:r>
    </w:p>
    <w:p w:rsidR="00611F4E" w:rsidRDefault="00611F4E" w:rsidP="00DA16BD">
      <w:pPr>
        <w:spacing w:line="36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hbas.table.prefix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=FSN_</w:t>
      </w:r>
    </w:p>
    <w:p w:rsidR="00DA16BD" w:rsidRDefault="00DA16BD" w:rsidP="00DA16BD">
      <w:pPr>
        <w:spacing w:line="360" w:lineRule="auto"/>
      </w:pPr>
    </w:p>
    <w:p w:rsidR="00DA16BD" w:rsidRDefault="00DA16BD" w:rsidP="00DA16BD">
      <w:pPr>
        <w:pStyle w:val="2"/>
      </w:pPr>
      <w:r>
        <w:rPr>
          <w:rFonts w:hint="eastAsia"/>
        </w:rPr>
        <w:t>hdfs-site.xml</w:t>
      </w:r>
      <w:r>
        <w:rPr>
          <w:rFonts w:hint="eastAsia"/>
        </w:rPr>
        <w:t>及</w:t>
      </w:r>
      <w:r>
        <w:rPr>
          <w:rFonts w:hint="eastAsia"/>
        </w:rPr>
        <w:t>core-site.</w:t>
      </w:r>
      <w:proofErr w:type="gramStart"/>
      <w:r>
        <w:rPr>
          <w:rFonts w:hint="eastAsia"/>
        </w:rPr>
        <w:t>xml</w:t>
      </w:r>
      <w:proofErr w:type="gramEnd"/>
    </w:p>
    <w:p w:rsidR="00DA16BD" w:rsidRDefault="00F429EF" w:rsidP="00BF3F6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将</w:t>
      </w:r>
      <w:r w:rsidR="00DA16BD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Hadoop</w:t>
      </w:r>
      <w:r w:rsidR="00DA16BD">
        <w:rPr>
          <w:rFonts w:ascii="Consolas" w:hAnsi="Consolas" w:cs="Consolas"/>
          <w:kern w:val="0"/>
          <w:sz w:val="24"/>
          <w:szCs w:val="24"/>
        </w:rPr>
        <w:t>环境中的</w:t>
      </w:r>
      <w:r w:rsidR="00DA16BD">
        <w:rPr>
          <w:rFonts w:ascii="Consolas" w:hAnsi="Consolas" w:cs="Consolas"/>
          <w:kern w:val="0"/>
          <w:sz w:val="24"/>
          <w:szCs w:val="24"/>
        </w:rPr>
        <w:t>core-site.xml</w:t>
      </w:r>
      <w:r w:rsidR="00DA16BD">
        <w:rPr>
          <w:rFonts w:ascii="Consolas" w:hAnsi="Consolas" w:cs="Consolas"/>
          <w:kern w:val="0"/>
          <w:sz w:val="24"/>
          <w:szCs w:val="24"/>
        </w:rPr>
        <w:t>和</w:t>
      </w:r>
      <w:r w:rsidR="00DA16BD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hdfs</w:t>
      </w:r>
      <w:r w:rsidR="00DA16BD">
        <w:rPr>
          <w:rFonts w:ascii="Consolas" w:hAnsi="Consolas" w:cs="Consolas"/>
          <w:kern w:val="0"/>
          <w:sz w:val="24"/>
          <w:szCs w:val="24"/>
        </w:rPr>
        <w:t>-site.xml</w:t>
      </w:r>
      <w:r w:rsidR="00DA16BD">
        <w:rPr>
          <w:rFonts w:ascii="Consolas" w:hAnsi="Consolas" w:cs="Consolas"/>
          <w:kern w:val="0"/>
          <w:sz w:val="24"/>
          <w:szCs w:val="24"/>
        </w:rPr>
        <w:t>文件放到自己的</w:t>
      </w:r>
      <w:proofErr w:type="spellStart"/>
      <w:r w:rsidR="00DA16BD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classpath</w:t>
      </w:r>
      <w:proofErr w:type="spellEnd"/>
      <w:r w:rsidR="00DA16BD">
        <w:rPr>
          <w:rFonts w:ascii="Consolas" w:hAnsi="Consolas" w:cs="Consolas"/>
          <w:kern w:val="0"/>
          <w:sz w:val="24"/>
          <w:szCs w:val="24"/>
        </w:rPr>
        <w:t>中</w:t>
      </w:r>
    </w:p>
    <w:p w:rsidR="00DA16BD" w:rsidRDefault="00DA16BD" w:rsidP="00BF3F6B">
      <w:pPr>
        <w:spacing w:line="360" w:lineRule="auto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core-site.xml</w:t>
      </w:r>
      <w:r>
        <w:rPr>
          <w:rFonts w:ascii="Consolas" w:hAnsi="Consolas" w:cs="Consolas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hdfs</w:t>
      </w:r>
      <w:r>
        <w:rPr>
          <w:rFonts w:ascii="Consolas" w:hAnsi="Consolas" w:cs="Consolas"/>
          <w:kern w:val="0"/>
          <w:sz w:val="24"/>
          <w:szCs w:val="24"/>
        </w:rPr>
        <w:t>-site.xml</w:t>
      </w:r>
      <w:r>
        <w:rPr>
          <w:rFonts w:ascii="Consolas" w:hAnsi="Consolas" w:cs="Consolas"/>
          <w:kern w:val="0"/>
          <w:sz w:val="24"/>
          <w:szCs w:val="24"/>
        </w:rPr>
        <w:t>在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hadoop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环境中的路径</w:t>
      </w:r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lib</w:t>
      </w:r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hadoop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hadoop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</w:p>
    <w:p w:rsidR="002660A8" w:rsidRDefault="002660A8" w:rsidP="002660A8">
      <w:pPr>
        <w:pStyle w:val="1"/>
      </w:pPr>
      <w:r>
        <w:rPr>
          <w:rFonts w:hint="eastAsia"/>
        </w:rPr>
        <w:t>打包部署</w:t>
      </w:r>
    </w:p>
    <w:p w:rsidR="002660A8" w:rsidRDefault="002660A8" w:rsidP="002660A8">
      <w:pPr>
        <w:pStyle w:val="2"/>
      </w:pPr>
      <w:r>
        <w:rPr>
          <w:rFonts w:hint="eastAsia"/>
        </w:rPr>
        <w:t>Coprocessor</w:t>
      </w:r>
      <w:r>
        <w:rPr>
          <w:rFonts w:hint="eastAsia"/>
        </w:rPr>
        <w:t>打包部署</w:t>
      </w:r>
    </w:p>
    <w:p w:rsidR="002660A8" w:rsidRDefault="002660A8" w:rsidP="002660A8"/>
    <w:p w:rsidR="002660A8" w:rsidRDefault="002660A8" w:rsidP="002660A8">
      <w:r>
        <w:rPr>
          <w:rFonts w:hint="eastAsia"/>
        </w:rPr>
        <w:t>选中下面的四个包，单击右键选择</w:t>
      </w:r>
      <w:r>
        <w:rPr>
          <w:rFonts w:hint="eastAsia"/>
        </w:rPr>
        <w:t>export-&gt;JAR file</w:t>
      </w:r>
      <w:r>
        <w:rPr>
          <w:rFonts w:hint="eastAsia"/>
        </w:rPr>
        <w:t>导出</w:t>
      </w:r>
      <w:r>
        <w:rPr>
          <w:rFonts w:hint="eastAsia"/>
        </w:rPr>
        <w:t>jar</w:t>
      </w:r>
    </w:p>
    <w:p w:rsidR="002660A8" w:rsidRDefault="002660A8" w:rsidP="002660A8">
      <w:r>
        <w:rPr>
          <w:noProof/>
        </w:rPr>
        <w:drawing>
          <wp:inline distT="0" distB="0" distL="0" distR="0" wp14:anchorId="38BBFAD6" wp14:editId="7EA24D3F">
            <wp:extent cx="2505075" cy="1038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A8" w:rsidRDefault="002660A8" w:rsidP="002660A8">
      <w:r>
        <w:rPr>
          <w:noProof/>
        </w:rPr>
        <w:lastRenderedPageBreak/>
        <w:drawing>
          <wp:inline distT="0" distB="0" distL="0" distR="0" wp14:anchorId="12AC3AE8" wp14:editId="1F9BCC71">
            <wp:extent cx="5274310" cy="2949096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A8" w:rsidRDefault="002660A8" w:rsidP="002660A8"/>
    <w:p w:rsidR="002660A8" w:rsidRDefault="009A6F09" w:rsidP="002660A8">
      <w:r>
        <w:rPr>
          <w:rFonts w:hint="eastAsia"/>
        </w:rPr>
        <w:t>下一步：</w:t>
      </w:r>
    </w:p>
    <w:p w:rsidR="009A6F09" w:rsidRDefault="009A6F09" w:rsidP="002660A8">
      <w:r>
        <w:rPr>
          <w:noProof/>
        </w:rPr>
        <w:lastRenderedPageBreak/>
        <w:drawing>
          <wp:inline distT="0" distB="0" distL="0" distR="0" wp14:anchorId="669E3F79" wp14:editId="7B6D505B">
            <wp:extent cx="5274310" cy="650154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09" w:rsidRDefault="009A6F09" w:rsidP="002660A8"/>
    <w:p w:rsidR="009A6F09" w:rsidRDefault="009A6F09" w:rsidP="002660A8">
      <w:r>
        <w:rPr>
          <w:rFonts w:hint="eastAsia"/>
        </w:rPr>
        <w:t>点击完成即可</w:t>
      </w:r>
    </w:p>
    <w:p w:rsidR="00972E73" w:rsidRDefault="00972E73" w:rsidP="00972E7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部署自定义</w:t>
      </w:r>
      <w:r>
        <w:rPr>
          <w:shd w:val="clear" w:color="auto" w:fill="FFFFFF"/>
        </w:rPr>
        <w:t>coprocessor</w:t>
      </w:r>
    </w:p>
    <w:p w:rsidR="00972E73" w:rsidRDefault="00972E73" w:rsidP="00972E73">
      <w:pPr>
        <w:pStyle w:val="a5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首先将</w:t>
      </w:r>
      <w:r w:rsidRPr="004A65C5">
        <w:rPr>
          <w:rFonts w:ascii="Helvetica" w:hAnsi="Helvetica" w:cs="Helvetica"/>
          <w:color w:val="333333"/>
          <w:szCs w:val="21"/>
          <w:shd w:val="clear" w:color="auto" w:fill="FFFFFF"/>
        </w:rPr>
        <w:t>hbase-query-coprocessor-1.0.jar</w:t>
      </w:r>
      <w:r w:rsidRPr="000165F9">
        <w:t xml:space="preserve"> </w:t>
      </w:r>
      <w:r w:rsidRPr="000165F9">
        <w:rPr>
          <w:rFonts w:ascii="Helvetica" w:hAnsi="Helvetica" w:cs="Helvetica"/>
          <w:color w:val="333333"/>
          <w:szCs w:val="21"/>
          <w:shd w:val="clear" w:color="auto" w:fill="FFFFFF"/>
        </w:rPr>
        <w:object w:dxaOrig="360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42.1pt" o:ole="">
            <v:imagedata r:id="rId12" o:title=""/>
          </v:shape>
          <o:OLEObject Type="Embed" ProgID="Package" ShapeID="_x0000_i1025" DrawAspect="Content" ObjectID="_1468737495" r:id="rId13"/>
        </w:objec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拷贝到每一台机子上的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usr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/lib/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hbase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/lib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目录下</w:t>
      </w:r>
    </w:p>
    <w:p w:rsidR="00972E73" w:rsidRDefault="00972E73" w:rsidP="00972E73">
      <w:pPr>
        <w:pStyle w:val="a5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然后配置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Hbase Coprocessor</w:t>
      </w:r>
    </w:p>
    <w:p w:rsidR="00972E73" w:rsidRDefault="00972E73" w:rsidP="00972E73">
      <w:pPr>
        <w:pStyle w:val="a5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BF7A7C6" wp14:editId="06EC2815">
            <wp:extent cx="5274310" cy="1401599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73" w:rsidRDefault="00972E73" w:rsidP="00972E73">
      <w:pPr>
        <w:pStyle w:val="a5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72E73" w:rsidRDefault="00972E73" w:rsidP="00972E73">
      <w:pPr>
        <w:pStyle w:val="a5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选择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Custom hbase-site.xml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文件，添加添加属性</w:t>
      </w:r>
    </w:p>
    <w:p w:rsidR="00972E73" w:rsidRPr="000B4616" w:rsidRDefault="00972E73" w:rsidP="00972E73">
      <w:pPr>
        <w:pStyle w:val="a5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105CBBA" wp14:editId="16657650">
            <wp:extent cx="5274310" cy="2438147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73" w:rsidRDefault="00972E73" w:rsidP="00972E73"/>
    <w:p w:rsidR="00972E73" w:rsidRDefault="00972E73" w:rsidP="00972E73">
      <w:r>
        <w:rPr>
          <w:noProof/>
        </w:rPr>
        <w:drawing>
          <wp:inline distT="0" distB="0" distL="0" distR="0" wp14:anchorId="5A6CD7F9" wp14:editId="1CA64D17">
            <wp:extent cx="5274310" cy="217931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73" w:rsidRDefault="00972E73" w:rsidP="00972E73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在这里</w:t>
      </w:r>
      <w:r>
        <w:rPr>
          <w:rFonts w:hint="eastAsia"/>
        </w:rPr>
        <w:t>key</w:t>
      </w:r>
      <w:r>
        <w:rPr>
          <w:rFonts w:hint="eastAsia"/>
        </w:rPr>
        <w:t>填入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Style w:val="ember-view"/>
          <w:rFonts w:ascii="Helvetica" w:hAnsi="Helvetica" w:cs="Helvetica"/>
          <w:color w:val="333333"/>
          <w:szCs w:val="21"/>
          <w:shd w:val="clear" w:color="auto" w:fill="FFFFFF"/>
        </w:rPr>
        <w:t>hbase.coprocessor.region.classes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972E73" w:rsidRDefault="00972E73" w:rsidP="00972E73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Value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Pr="00181B93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com.apache.hbase.coprocessor.QueryEndPoint</w:t>
      </w:r>
    </w:p>
    <w:p w:rsidR="00972E73" w:rsidRDefault="00972E73" w:rsidP="00972E73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</w:p>
    <w:p w:rsidR="009A6F09" w:rsidRDefault="00972E73" w:rsidP="00972E73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最后保存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Hbase 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配置。在</w:t>
      </w:r>
      <w:r>
        <w:rPr>
          <w:noProof/>
        </w:rPr>
        <w:drawing>
          <wp:inline distT="0" distB="0" distL="0" distR="0" wp14:anchorId="4D611AA2" wp14:editId="21479CBC">
            <wp:extent cx="1076325" cy="514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选择重启所有操作</w:t>
      </w:r>
    </w:p>
    <w:p w:rsidR="0097294E" w:rsidRDefault="0097294E" w:rsidP="00972E73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</w:p>
    <w:p w:rsidR="0097294E" w:rsidRDefault="0097294E" w:rsidP="00972E73">
      <w:pPr>
        <w:rPr>
          <w:rStyle w:val="apple-converted-space"/>
          <w:rFonts w:ascii="Helvetica" w:hAnsi="Helvetica" w:cs="Helvetica"/>
          <w:b/>
          <w:color w:val="FF0000"/>
          <w:sz w:val="24"/>
          <w:szCs w:val="21"/>
          <w:shd w:val="clear" w:color="auto" w:fill="FFFFFF"/>
        </w:rPr>
      </w:pPr>
      <w:r w:rsidRPr="0097294E">
        <w:rPr>
          <w:rStyle w:val="apple-converted-space"/>
          <w:rFonts w:ascii="Helvetica" w:hAnsi="Helvetica" w:cs="Helvetica" w:hint="eastAsia"/>
          <w:b/>
          <w:color w:val="FF0000"/>
          <w:sz w:val="24"/>
          <w:szCs w:val="21"/>
          <w:shd w:val="clear" w:color="auto" w:fill="FFFFFF"/>
        </w:rPr>
        <w:t>备注：</w:t>
      </w:r>
      <w:r>
        <w:rPr>
          <w:rStyle w:val="apple-converted-space"/>
          <w:rFonts w:ascii="Helvetica" w:hAnsi="Helvetica" w:cs="Helvetica" w:hint="eastAsia"/>
          <w:b/>
          <w:color w:val="FF0000"/>
          <w:sz w:val="24"/>
          <w:szCs w:val="21"/>
          <w:shd w:val="clear" w:color="auto" w:fill="FFFFFF"/>
        </w:rPr>
        <w:t>客户端查询使用的</w:t>
      </w:r>
      <w:r>
        <w:rPr>
          <w:rStyle w:val="apple-converted-space"/>
          <w:rFonts w:ascii="Helvetica" w:hAnsi="Helvetica" w:cs="Helvetica" w:hint="eastAsia"/>
          <w:b/>
          <w:color w:val="FF0000"/>
          <w:sz w:val="24"/>
          <w:szCs w:val="21"/>
          <w:shd w:val="clear" w:color="auto" w:fill="FFFFFF"/>
        </w:rPr>
        <w:t>API</w:t>
      </w:r>
      <w:r>
        <w:rPr>
          <w:rStyle w:val="apple-converted-space"/>
          <w:rFonts w:ascii="Helvetica" w:hAnsi="Helvetica" w:cs="Helvetica" w:hint="eastAsia"/>
          <w:b/>
          <w:color w:val="FF0000"/>
          <w:sz w:val="24"/>
          <w:szCs w:val="21"/>
          <w:shd w:val="clear" w:color="auto" w:fill="FFFFFF"/>
        </w:rPr>
        <w:t>和</w:t>
      </w:r>
      <w:r>
        <w:rPr>
          <w:rStyle w:val="apple-converted-space"/>
          <w:rFonts w:ascii="Helvetica" w:hAnsi="Helvetica" w:cs="Helvetica" w:hint="eastAsia"/>
          <w:b/>
          <w:color w:val="FF0000"/>
          <w:sz w:val="24"/>
          <w:szCs w:val="21"/>
          <w:shd w:val="clear" w:color="auto" w:fill="FFFFFF"/>
        </w:rPr>
        <w:t>Coprocessor</w:t>
      </w:r>
      <w:r>
        <w:rPr>
          <w:rStyle w:val="apple-converted-space"/>
          <w:rFonts w:ascii="Helvetica" w:hAnsi="Helvetica" w:cs="Helvetica" w:hint="eastAsia"/>
          <w:b/>
          <w:color w:val="FF0000"/>
          <w:sz w:val="24"/>
          <w:szCs w:val="21"/>
          <w:shd w:val="clear" w:color="auto" w:fill="FFFFFF"/>
        </w:rPr>
        <w:t>使用的是同一个</w:t>
      </w:r>
      <w:r>
        <w:rPr>
          <w:rStyle w:val="apple-converted-space"/>
          <w:rFonts w:ascii="Helvetica" w:hAnsi="Helvetica" w:cs="Helvetica" w:hint="eastAsia"/>
          <w:b/>
          <w:color w:val="FF0000"/>
          <w:sz w:val="24"/>
          <w:szCs w:val="21"/>
          <w:shd w:val="clear" w:color="auto" w:fill="FFFFFF"/>
        </w:rPr>
        <w:t>jar</w:t>
      </w:r>
      <w:r>
        <w:rPr>
          <w:rStyle w:val="apple-converted-space"/>
          <w:rFonts w:ascii="Helvetica" w:hAnsi="Helvetica" w:cs="Helvetica" w:hint="eastAsia"/>
          <w:b/>
          <w:color w:val="FF0000"/>
          <w:sz w:val="24"/>
          <w:szCs w:val="21"/>
          <w:shd w:val="clear" w:color="auto" w:fill="FFFFFF"/>
        </w:rPr>
        <w:t>包，为了避免引起误会，将</w:t>
      </w:r>
      <w:r>
        <w:rPr>
          <w:rStyle w:val="apple-converted-space"/>
          <w:rFonts w:ascii="Helvetica" w:hAnsi="Helvetica" w:cs="Helvetica" w:hint="eastAsia"/>
          <w:b/>
          <w:color w:val="FF0000"/>
          <w:sz w:val="24"/>
          <w:szCs w:val="21"/>
          <w:shd w:val="clear" w:color="auto" w:fill="FFFFFF"/>
        </w:rPr>
        <w:t>jar</w:t>
      </w:r>
      <w:r>
        <w:rPr>
          <w:rStyle w:val="apple-converted-space"/>
          <w:rFonts w:ascii="Helvetica" w:hAnsi="Helvetica" w:cs="Helvetica" w:hint="eastAsia"/>
          <w:b/>
          <w:color w:val="FF0000"/>
          <w:sz w:val="24"/>
          <w:szCs w:val="21"/>
          <w:shd w:val="clear" w:color="auto" w:fill="FFFFFF"/>
        </w:rPr>
        <w:t>该名称</w:t>
      </w:r>
      <w:r w:rsidRPr="0097294E">
        <w:rPr>
          <w:rStyle w:val="apple-converted-space"/>
          <w:rFonts w:ascii="Helvetica" w:hAnsi="Helvetica" w:cs="Helvetica"/>
          <w:b/>
          <w:color w:val="FF0000"/>
          <w:sz w:val="24"/>
          <w:szCs w:val="21"/>
          <w:shd w:val="clear" w:color="auto" w:fill="FFFFFF"/>
        </w:rPr>
        <w:t>hbase-query-api-1.0.jar</w:t>
      </w:r>
      <w:r>
        <w:rPr>
          <w:rStyle w:val="apple-converted-space"/>
          <w:rFonts w:ascii="Helvetica" w:hAnsi="Helvetica" w:cs="Helvetica" w:hint="eastAsia"/>
          <w:b/>
          <w:color w:val="FF0000"/>
          <w:sz w:val="24"/>
          <w:szCs w:val="21"/>
          <w:shd w:val="clear" w:color="auto" w:fill="FFFFFF"/>
        </w:rPr>
        <w:t>即可</w:t>
      </w:r>
    </w:p>
    <w:p w:rsidR="0097294E" w:rsidRDefault="0097294E" w:rsidP="0097294E">
      <w:pPr>
        <w:pStyle w:val="2"/>
      </w:pPr>
      <w:r>
        <w:rPr>
          <w:rFonts w:hint="eastAsia"/>
        </w:rPr>
        <w:lastRenderedPageBreak/>
        <w:t>HBase</w:t>
      </w:r>
      <w:r>
        <w:rPr>
          <w:rFonts w:hint="eastAsia"/>
        </w:rPr>
        <w:t>批导程序的打包</w:t>
      </w:r>
    </w:p>
    <w:p w:rsidR="0097294E" w:rsidRDefault="0097294E" w:rsidP="0097294E">
      <w:r>
        <w:rPr>
          <w:rFonts w:hint="eastAsia"/>
        </w:rPr>
        <w:t>选择下面的包，单击右键选择</w:t>
      </w:r>
      <w:r>
        <w:rPr>
          <w:rFonts w:hint="eastAsia"/>
        </w:rPr>
        <w:t>export-&gt;JAR file</w:t>
      </w:r>
      <w:r>
        <w:rPr>
          <w:rFonts w:hint="eastAsia"/>
        </w:rPr>
        <w:t>导出</w:t>
      </w:r>
      <w:r>
        <w:rPr>
          <w:rFonts w:hint="eastAsia"/>
        </w:rPr>
        <w:t>jar</w:t>
      </w:r>
    </w:p>
    <w:p w:rsidR="0097294E" w:rsidRDefault="0097294E" w:rsidP="0097294E">
      <w:r>
        <w:rPr>
          <w:noProof/>
        </w:rPr>
        <w:drawing>
          <wp:inline distT="0" distB="0" distL="0" distR="0" wp14:anchorId="246A47F5" wp14:editId="59BC9511">
            <wp:extent cx="2533650" cy="1114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4E" w:rsidRDefault="0097294E" w:rsidP="0097294E"/>
    <w:p w:rsidR="0097294E" w:rsidRDefault="0097294E" w:rsidP="0097294E">
      <w:r>
        <w:rPr>
          <w:noProof/>
        </w:rPr>
        <w:drawing>
          <wp:inline distT="0" distB="0" distL="0" distR="0" wp14:anchorId="3843A88C" wp14:editId="723925E8">
            <wp:extent cx="5274310" cy="330254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4E" w:rsidRDefault="0097294E" w:rsidP="0097294E">
      <w:r>
        <w:rPr>
          <w:rFonts w:hint="eastAsia"/>
        </w:rPr>
        <w:t>下一步，直到出现下面界面</w:t>
      </w:r>
    </w:p>
    <w:p w:rsidR="0097294E" w:rsidRDefault="0097294E" w:rsidP="0097294E">
      <w:pP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4101479</wp:posOffset>
                </wp:positionH>
                <wp:positionV relativeFrom="paragraph">
                  <wp:posOffset>4483148</wp:posOffset>
                </wp:positionV>
                <wp:extent cx="1026925" cy="871268"/>
                <wp:effectExtent l="0" t="0" r="20955" b="24130"/>
                <wp:wrapNone/>
                <wp:docPr id="15" name="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925" cy="871268"/>
                        </a:xfrm>
                        <a:custGeom>
                          <a:avLst/>
                          <a:gdLst>
                            <a:gd name="connsiteX0" fmla="*/ 569725 w 1026925"/>
                            <a:gd name="connsiteY0" fmla="*/ 112143 h 871268"/>
                            <a:gd name="connsiteX1" fmla="*/ 414449 w 1026925"/>
                            <a:gd name="connsiteY1" fmla="*/ 103517 h 871268"/>
                            <a:gd name="connsiteX2" fmla="*/ 371317 w 1026925"/>
                            <a:gd name="connsiteY2" fmla="*/ 94890 h 871268"/>
                            <a:gd name="connsiteX3" fmla="*/ 129778 w 1026925"/>
                            <a:gd name="connsiteY3" fmla="*/ 103517 h 871268"/>
                            <a:gd name="connsiteX4" fmla="*/ 69393 w 1026925"/>
                            <a:gd name="connsiteY4" fmla="*/ 138023 h 871268"/>
                            <a:gd name="connsiteX5" fmla="*/ 34887 w 1026925"/>
                            <a:gd name="connsiteY5" fmla="*/ 155275 h 871268"/>
                            <a:gd name="connsiteX6" fmla="*/ 381 w 1026925"/>
                            <a:gd name="connsiteY6" fmla="*/ 207034 h 871268"/>
                            <a:gd name="connsiteX7" fmla="*/ 26261 w 1026925"/>
                            <a:gd name="connsiteY7" fmla="*/ 431321 h 871268"/>
                            <a:gd name="connsiteX8" fmla="*/ 43513 w 1026925"/>
                            <a:gd name="connsiteY8" fmla="*/ 457200 h 871268"/>
                            <a:gd name="connsiteX9" fmla="*/ 112525 w 1026925"/>
                            <a:gd name="connsiteY9" fmla="*/ 577970 h 871268"/>
                            <a:gd name="connsiteX10" fmla="*/ 233295 w 1026925"/>
                            <a:gd name="connsiteY10" fmla="*/ 664234 h 871268"/>
                            <a:gd name="connsiteX11" fmla="*/ 259174 w 1026925"/>
                            <a:gd name="connsiteY11" fmla="*/ 681487 h 871268"/>
                            <a:gd name="connsiteX12" fmla="*/ 285053 w 1026925"/>
                            <a:gd name="connsiteY12" fmla="*/ 698740 h 871268"/>
                            <a:gd name="connsiteX13" fmla="*/ 310932 w 1026925"/>
                            <a:gd name="connsiteY13" fmla="*/ 707366 h 871268"/>
                            <a:gd name="connsiteX14" fmla="*/ 371317 w 1026925"/>
                            <a:gd name="connsiteY14" fmla="*/ 741872 h 871268"/>
                            <a:gd name="connsiteX15" fmla="*/ 431702 w 1026925"/>
                            <a:gd name="connsiteY15" fmla="*/ 759124 h 871268"/>
                            <a:gd name="connsiteX16" fmla="*/ 466208 w 1026925"/>
                            <a:gd name="connsiteY16" fmla="*/ 776377 h 871268"/>
                            <a:gd name="connsiteX17" fmla="*/ 492087 w 1026925"/>
                            <a:gd name="connsiteY17" fmla="*/ 785004 h 871268"/>
                            <a:gd name="connsiteX18" fmla="*/ 526593 w 1026925"/>
                            <a:gd name="connsiteY18" fmla="*/ 802257 h 871268"/>
                            <a:gd name="connsiteX19" fmla="*/ 561098 w 1026925"/>
                            <a:gd name="connsiteY19" fmla="*/ 810883 h 871268"/>
                            <a:gd name="connsiteX20" fmla="*/ 630110 w 1026925"/>
                            <a:gd name="connsiteY20" fmla="*/ 836762 h 871268"/>
                            <a:gd name="connsiteX21" fmla="*/ 664615 w 1026925"/>
                            <a:gd name="connsiteY21" fmla="*/ 854015 h 871268"/>
                            <a:gd name="connsiteX22" fmla="*/ 742253 w 1026925"/>
                            <a:gd name="connsiteY22" fmla="*/ 862641 h 871268"/>
                            <a:gd name="connsiteX23" fmla="*/ 785385 w 1026925"/>
                            <a:gd name="connsiteY23" fmla="*/ 871268 h 871268"/>
                            <a:gd name="connsiteX24" fmla="*/ 923408 w 1026925"/>
                            <a:gd name="connsiteY24" fmla="*/ 862641 h 871268"/>
                            <a:gd name="connsiteX25" fmla="*/ 966540 w 1026925"/>
                            <a:gd name="connsiteY25" fmla="*/ 776377 h 871268"/>
                            <a:gd name="connsiteX26" fmla="*/ 975166 w 1026925"/>
                            <a:gd name="connsiteY26" fmla="*/ 733245 h 871268"/>
                            <a:gd name="connsiteX27" fmla="*/ 992419 w 1026925"/>
                            <a:gd name="connsiteY27" fmla="*/ 664234 h 871268"/>
                            <a:gd name="connsiteX28" fmla="*/ 1009672 w 1026925"/>
                            <a:gd name="connsiteY28" fmla="*/ 526211 h 871268"/>
                            <a:gd name="connsiteX29" fmla="*/ 1018298 w 1026925"/>
                            <a:gd name="connsiteY29" fmla="*/ 491706 h 871268"/>
                            <a:gd name="connsiteX30" fmla="*/ 1026925 w 1026925"/>
                            <a:gd name="connsiteY30" fmla="*/ 439947 h 871268"/>
                            <a:gd name="connsiteX31" fmla="*/ 1018298 w 1026925"/>
                            <a:gd name="connsiteY31" fmla="*/ 258792 h 871268"/>
                            <a:gd name="connsiteX32" fmla="*/ 1009672 w 1026925"/>
                            <a:gd name="connsiteY32" fmla="*/ 224287 h 871268"/>
                            <a:gd name="connsiteX33" fmla="*/ 983793 w 1026925"/>
                            <a:gd name="connsiteY33" fmla="*/ 207034 h 871268"/>
                            <a:gd name="connsiteX34" fmla="*/ 957913 w 1026925"/>
                            <a:gd name="connsiteY34" fmla="*/ 181155 h 871268"/>
                            <a:gd name="connsiteX35" fmla="*/ 871649 w 1026925"/>
                            <a:gd name="connsiteY35" fmla="*/ 146649 h 871268"/>
                            <a:gd name="connsiteX36" fmla="*/ 776759 w 1026925"/>
                            <a:gd name="connsiteY36" fmla="*/ 120770 h 871268"/>
                            <a:gd name="connsiteX37" fmla="*/ 561098 w 1026925"/>
                            <a:gd name="connsiteY37" fmla="*/ 77638 h 871268"/>
                            <a:gd name="connsiteX38" fmla="*/ 517966 w 1026925"/>
                            <a:gd name="connsiteY38" fmla="*/ 69011 h 871268"/>
                            <a:gd name="connsiteX39" fmla="*/ 474834 w 1026925"/>
                            <a:gd name="connsiteY39" fmla="*/ 60385 h 871268"/>
                            <a:gd name="connsiteX40" fmla="*/ 405823 w 1026925"/>
                            <a:gd name="connsiteY40" fmla="*/ 43132 h 871268"/>
                            <a:gd name="connsiteX41" fmla="*/ 371317 w 1026925"/>
                            <a:gd name="connsiteY41" fmla="*/ 34506 h 871268"/>
                            <a:gd name="connsiteX42" fmla="*/ 319559 w 1026925"/>
                            <a:gd name="connsiteY42" fmla="*/ 17253 h 871268"/>
                            <a:gd name="connsiteX43" fmla="*/ 293679 w 1026925"/>
                            <a:gd name="connsiteY43" fmla="*/ 8626 h 871268"/>
                            <a:gd name="connsiteX44" fmla="*/ 259174 w 1026925"/>
                            <a:gd name="connsiteY44" fmla="*/ 0 h 871268"/>
                            <a:gd name="connsiteX45" fmla="*/ 181536 w 1026925"/>
                            <a:gd name="connsiteY45" fmla="*/ 8626 h 871268"/>
                            <a:gd name="connsiteX46" fmla="*/ 155657 w 1026925"/>
                            <a:gd name="connsiteY46" fmla="*/ 17253 h 871268"/>
                            <a:gd name="connsiteX47" fmla="*/ 129778 w 1026925"/>
                            <a:gd name="connsiteY47" fmla="*/ 43132 h 871268"/>
                            <a:gd name="connsiteX48" fmla="*/ 95272 w 1026925"/>
                            <a:gd name="connsiteY48" fmla="*/ 120770 h 871268"/>
                            <a:gd name="connsiteX49" fmla="*/ 112525 w 1026925"/>
                            <a:gd name="connsiteY49" fmla="*/ 189781 h 871268"/>
                            <a:gd name="connsiteX50" fmla="*/ 138404 w 1026925"/>
                            <a:gd name="connsiteY50" fmla="*/ 250166 h 871268"/>
                            <a:gd name="connsiteX51" fmla="*/ 155657 w 1026925"/>
                            <a:gd name="connsiteY51" fmla="*/ 258792 h 8712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</a:cxnLst>
                          <a:rect l="l" t="t" r="r" b="b"/>
                          <a:pathLst>
                            <a:path w="1026925" h="871268">
                              <a:moveTo>
                                <a:pt x="569725" y="112143"/>
                              </a:moveTo>
                              <a:cubicBezTo>
                                <a:pt x="517966" y="109268"/>
                                <a:pt x="466093" y="108008"/>
                                <a:pt x="414449" y="103517"/>
                              </a:cubicBezTo>
                              <a:cubicBezTo>
                                <a:pt x="399842" y="102247"/>
                                <a:pt x="385979" y="94890"/>
                                <a:pt x="371317" y="94890"/>
                              </a:cubicBezTo>
                              <a:cubicBezTo>
                                <a:pt x="290753" y="94890"/>
                                <a:pt x="210291" y="100641"/>
                                <a:pt x="129778" y="103517"/>
                              </a:cubicBezTo>
                              <a:cubicBezTo>
                                <a:pt x="78932" y="120464"/>
                                <a:pt x="129081" y="100718"/>
                                <a:pt x="69393" y="138023"/>
                              </a:cubicBezTo>
                              <a:cubicBezTo>
                                <a:pt x="58488" y="144839"/>
                                <a:pt x="46389" y="149524"/>
                                <a:pt x="34887" y="155275"/>
                              </a:cubicBezTo>
                              <a:cubicBezTo>
                                <a:pt x="23385" y="172528"/>
                                <a:pt x="-655" y="186324"/>
                                <a:pt x="381" y="207034"/>
                              </a:cubicBezTo>
                              <a:cubicBezTo>
                                <a:pt x="812" y="215657"/>
                                <a:pt x="-6325" y="382440"/>
                                <a:pt x="26261" y="431321"/>
                              </a:cubicBezTo>
                              <a:cubicBezTo>
                                <a:pt x="32012" y="439947"/>
                                <a:pt x="38478" y="448137"/>
                                <a:pt x="43513" y="457200"/>
                              </a:cubicBezTo>
                              <a:cubicBezTo>
                                <a:pt x="58773" y="484667"/>
                                <a:pt x="91167" y="560884"/>
                                <a:pt x="112525" y="577970"/>
                              </a:cubicBezTo>
                              <a:cubicBezTo>
                                <a:pt x="179946" y="631905"/>
                                <a:pt x="140336" y="602261"/>
                                <a:pt x="233295" y="664234"/>
                              </a:cubicBezTo>
                              <a:lnTo>
                                <a:pt x="259174" y="681487"/>
                              </a:lnTo>
                              <a:cubicBezTo>
                                <a:pt x="267800" y="687238"/>
                                <a:pt x="275217" y="695462"/>
                                <a:pt x="285053" y="698740"/>
                              </a:cubicBezTo>
                              <a:lnTo>
                                <a:pt x="310932" y="707366"/>
                              </a:lnTo>
                              <a:cubicBezTo>
                                <a:pt x="332382" y="721666"/>
                                <a:pt x="346304" y="732492"/>
                                <a:pt x="371317" y="741872"/>
                              </a:cubicBezTo>
                              <a:cubicBezTo>
                                <a:pt x="429687" y="763761"/>
                                <a:pt x="383039" y="738269"/>
                                <a:pt x="431702" y="759124"/>
                              </a:cubicBezTo>
                              <a:cubicBezTo>
                                <a:pt x="443522" y="764190"/>
                                <a:pt x="454388" y="771311"/>
                                <a:pt x="466208" y="776377"/>
                              </a:cubicBezTo>
                              <a:cubicBezTo>
                                <a:pt x="474566" y="779959"/>
                                <a:pt x="483729" y="781422"/>
                                <a:pt x="492087" y="785004"/>
                              </a:cubicBezTo>
                              <a:cubicBezTo>
                                <a:pt x="503907" y="790070"/>
                                <a:pt x="514552" y="797742"/>
                                <a:pt x="526593" y="802257"/>
                              </a:cubicBezTo>
                              <a:cubicBezTo>
                                <a:pt x="537694" y="806420"/>
                                <a:pt x="549596" y="808008"/>
                                <a:pt x="561098" y="810883"/>
                              </a:cubicBezTo>
                              <a:cubicBezTo>
                                <a:pt x="657172" y="858920"/>
                                <a:pt x="536142" y="801524"/>
                                <a:pt x="630110" y="836762"/>
                              </a:cubicBezTo>
                              <a:cubicBezTo>
                                <a:pt x="642151" y="841277"/>
                                <a:pt x="652085" y="851123"/>
                                <a:pt x="664615" y="854015"/>
                              </a:cubicBezTo>
                              <a:cubicBezTo>
                                <a:pt x="689987" y="859870"/>
                                <a:pt x="716476" y="858959"/>
                                <a:pt x="742253" y="862641"/>
                              </a:cubicBezTo>
                              <a:cubicBezTo>
                                <a:pt x="756768" y="864715"/>
                                <a:pt x="771008" y="868392"/>
                                <a:pt x="785385" y="871268"/>
                              </a:cubicBezTo>
                              <a:cubicBezTo>
                                <a:pt x="831393" y="868392"/>
                                <a:pt x="878828" y="874372"/>
                                <a:pt x="923408" y="862641"/>
                              </a:cubicBezTo>
                              <a:cubicBezTo>
                                <a:pt x="944610" y="857061"/>
                                <a:pt x="964459" y="786783"/>
                                <a:pt x="966540" y="776377"/>
                              </a:cubicBezTo>
                              <a:cubicBezTo>
                                <a:pt x="969415" y="762000"/>
                                <a:pt x="971610" y="747469"/>
                                <a:pt x="975166" y="733245"/>
                              </a:cubicBezTo>
                              <a:cubicBezTo>
                                <a:pt x="988549" y="679714"/>
                                <a:pt x="981818" y="738441"/>
                                <a:pt x="992419" y="664234"/>
                              </a:cubicBezTo>
                              <a:cubicBezTo>
                                <a:pt x="1002021" y="597023"/>
                                <a:pt x="998356" y="588451"/>
                                <a:pt x="1009672" y="526211"/>
                              </a:cubicBezTo>
                              <a:cubicBezTo>
                                <a:pt x="1011793" y="514547"/>
                                <a:pt x="1015973" y="503331"/>
                                <a:pt x="1018298" y="491706"/>
                              </a:cubicBezTo>
                              <a:cubicBezTo>
                                <a:pt x="1021728" y="474555"/>
                                <a:pt x="1024049" y="457200"/>
                                <a:pt x="1026925" y="439947"/>
                              </a:cubicBezTo>
                              <a:cubicBezTo>
                                <a:pt x="1024049" y="379562"/>
                                <a:pt x="1023119" y="319053"/>
                                <a:pt x="1018298" y="258792"/>
                              </a:cubicBezTo>
                              <a:cubicBezTo>
                                <a:pt x="1017353" y="246974"/>
                                <a:pt x="1016248" y="234152"/>
                                <a:pt x="1009672" y="224287"/>
                              </a:cubicBezTo>
                              <a:cubicBezTo>
                                <a:pt x="1003921" y="215661"/>
                                <a:pt x="991758" y="213671"/>
                                <a:pt x="983793" y="207034"/>
                              </a:cubicBezTo>
                              <a:cubicBezTo>
                                <a:pt x="974421" y="199224"/>
                                <a:pt x="967840" y="188246"/>
                                <a:pt x="957913" y="181155"/>
                              </a:cubicBezTo>
                              <a:cubicBezTo>
                                <a:pt x="935699" y="165288"/>
                                <a:pt x="895221" y="154506"/>
                                <a:pt x="871649" y="146649"/>
                              </a:cubicBezTo>
                              <a:cubicBezTo>
                                <a:pt x="834472" y="134257"/>
                                <a:pt x="825394" y="130497"/>
                                <a:pt x="776759" y="120770"/>
                              </a:cubicBezTo>
                              <a:lnTo>
                                <a:pt x="561098" y="77638"/>
                              </a:lnTo>
                              <a:lnTo>
                                <a:pt x="517966" y="69011"/>
                              </a:lnTo>
                              <a:cubicBezTo>
                                <a:pt x="503589" y="66136"/>
                                <a:pt x="489058" y="63941"/>
                                <a:pt x="474834" y="60385"/>
                              </a:cubicBezTo>
                              <a:lnTo>
                                <a:pt x="405823" y="43132"/>
                              </a:lnTo>
                              <a:cubicBezTo>
                                <a:pt x="394321" y="40257"/>
                                <a:pt x="382565" y="38255"/>
                                <a:pt x="371317" y="34506"/>
                              </a:cubicBezTo>
                              <a:lnTo>
                                <a:pt x="319559" y="17253"/>
                              </a:lnTo>
                              <a:cubicBezTo>
                                <a:pt x="310932" y="14377"/>
                                <a:pt x="302501" y="10831"/>
                                <a:pt x="293679" y="8626"/>
                              </a:cubicBezTo>
                              <a:lnTo>
                                <a:pt x="259174" y="0"/>
                              </a:lnTo>
                              <a:cubicBezTo>
                                <a:pt x="233295" y="2875"/>
                                <a:pt x="207220" y="4345"/>
                                <a:pt x="181536" y="8626"/>
                              </a:cubicBezTo>
                              <a:cubicBezTo>
                                <a:pt x="172567" y="10121"/>
                                <a:pt x="163223" y="12209"/>
                                <a:pt x="155657" y="17253"/>
                              </a:cubicBezTo>
                              <a:cubicBezTo>
                                <a:pt x="145506" y="24020"/>
                                <a:pt x="138404" y="34506"/>
                                <a:pt x="129778" y="43132"/>
                              </a:cubicBezTo>
                              <a:cubicBezTo>
                                <a:pt x="109246" y="104726"/>
                                <a:pt x="122613" y="79758"/>
                                <a:pt x="95272" y="120770"/>
                              </a:cubicBezTo>
                              <a:cubicBezTo>
                                <a:pt x="112812" y="208474"/>
                                <a:pt x="94839" y="127880"/>
                                <a:pt x="112525" y="189781"/>
                              </a:cubicBezTo>
                              <a:cubicBezTo>
                                <a:pt x="120445" y="217499"/>
                                <a:pt x="117391" y="229154"/>
                                <a:pt x="138404" y="250166"/>
                              </a:cubicBezTo>
                              <a:cubicBezTo>
                                <a:pt x="142951" y="254712"/>
                                <a:pt x="149906" y="255917"/>
                                <a:pt x="155657" y="25879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5" o:spid="_x0000_s1026" style="position:absolute;left:0;text-align:left;margin-left:322.95pt;margin-top:353pt;width:80.85pt;height:6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6925,87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" path="m569725,112143v-51759,-2875,-103632,-4135,-155276,-8626c399842,102247,385979,94890,371317,94890v-80564,,-161026,5751,-241539,8627c78932,120464,129081,100718,69393,138023v-10905,6816,-23004,11501,-34506,17252c23385,172528,-655,186324,381,207034v431,8623,-6706,175406,25880,224287c32012,439947,38478,448137,43513,457200v15260,27467,47654,103684,69012,120770c179946,631905,140336,602261,233295,664234r25879,17253c267800,687238,275217,695462,285053,698740r25879,8626c332382,721666,346304,732492,371317,741872v58370,21889,11722,-3603,60385,17252c443522,764190,454388,771311,466208,776377v8358,3582,17521,5045,25879,8627c503907,790070,514552,797742,526593,802257v11101,4163,23003,5751,34505,8626c657172,858920,536142,801524,630110,836762v12041,4515,21975,14361,34505,17253c689987,859870,716476,858959,742253,862641v14515,2074,28755,5751,43132,8627c831393,868392,878828,874372,923408,862641v21202,-5580,41051,-75858,43132,-86264c969415,762000,971610,747469,975166,733245v13383,-53531,6652,5196,17253,-69011c1002021,597023,998356,588451,1009672,526211v2121,-11664,6301,-22880,8626,-34505c1021728,474555,1024049,457200,1026925,439947v-2876,-60385,-3806,-120894,-8627,-181155c1017353,246974,1016248,234152,1009672,224287v-5751,-8626,-17914,-10616,-25879,-17253c974421,199224,967840,188246,957913,181155,935699,165288,895221,154506,871649,146649,834472,134257,825394,130497,776759,120770l561098,77638,517966,69011c503589,66136,489058,63941,474834,60385l405823,43132c394321,40257,382565,38255,371317,34506l319559,17253c310932,14377,302501,10831,293679,8626l259174,c233295,2875,207220,4345,181536,8626v-8969,1495,-18313,3583,-25879,8627c145506,24020,138404,34506,129778,43132v-20532,61594,-7165,36626,-34506,77638c112812,208474,94839,127880,112525,189781v7920,27718,4866,39373,25879,60385c142951,254712,149906,255917,155657,258792e" filled="f" strokecolor="red" strokeweight="2pt">
                <v:path arrowok="t" o:connecttype="custom" o:connectlocs="569725,112143;414449,103517;371317,94890;129778,103517;69393,138023;34887,155275;381,207034;26261,431321;43513,457200;112525,577970;233295,664234;259174,681487;285053,698740;310932,707366;371317,741872;431702,759124;466208,776377;492087,785004;526593,802257;561098,810883;630110,836762;664615,854015;742253,862641;785385,871268;923408,862641;966540,776377;975166,733245;992419,664234;1009672,526211;1018298,491706;1026925,439947;1018298,258792;1009672,224287;983793,207034;957913,181155;871649,146649;776759,120770;561098,77638;517966,69011;474834,60385;405823,43132;371317,34506;319559,17253;293679,8626;259174,0;181536,8626;155657,17253;129778,43132;95272,120770;112525,189781;138404,250166;155657,258792" o:connectangles="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4202DE" wp14:editId="3198E304">
            <wp:extent cx="5274310" cy="650154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4E" w:rsidRDefault="0097294E" w:rsidP="0097294E">
      <w:pPr>
        <w:rPr>
          <w:color w:val="FF0000"/>
        </w:rPr>
      </w:pPr>
      <w:r>
        <w:rPr>
          <w:rFonts w:hint="eastAsia"/>
          <w:color w:val="FF0000"/>
        </w:rPr>
        <w:t>单击</w:t>
      </w:r>
      <w:r>
        <w:rPr>
          <w:rFonts w:hint="eastAsia"/>
          <w:color w:val="FF0000"/>
        </w:rPr>
        <w:t>Browse</w:t>
      </w:r>
      <w:r>
        <w:rPr>
          <w:rFonts w:hint="eastAsia"/>
          <w:color w:val="FF0000"/>
        </w:rPr>
        <w:t>，选择</w:t>
      </w:r>
      <w:r>
        <w:rPr>
          <w:rFonts w:hint="eastAsia"/>
          <w:color w:val="FF0000"/>
        </w:rPr>
        <w:t>Driver</w:t>
      </w:r>
      <w:r>
        <w:rPr>
          <w:rFonts w:hint="eastAsia"/>
          <w:color w:val="FF0000"/>
        </w:rPr>
        <w:t>，点击完成即可</w:t>
      </w:r>
    </w:p>
    <w:p w:rsidR="0097294E" w:rsidRDefault="0097294E" w:rsidP="0097294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4820A97" wp14:editId="39165334">
            <wp:extent cx="3419475" cy="5267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D6" w:rsidRDefault="004E7DD6" w:rsidP="0097294E">
      <w:pPr>
        <w:rPr>
          <w:color w:val="FF0000"/>
        </w:rPr>
      </w:pPr>
    </w:p>
    <w:p w:rsidR="004E7DD6" w:rsidRDefault="00C61B30" w:rsidP="00A1381B">
      <w:pPr>
        <w:pStyle w:val="1"/>
      </w:pPr>
      <w:r>
        <w:rPr>
          <w:rFonts w:hint="eastAsia"/>
        </w:rPr>
        <w:t>HBase</w:t>
      </w:r>
      <w:r w:rsidR="00A1381B">
        <w:rPr>
          <w:rFonts w:hint="eastAsia"/>
        </w:rPr>
        <w:t>数据</w:t>
      </w:r>
      <w:r>
        <w:rPr>
          <w:rFonts w:hint="eastAsia"/>
        </w:rPr>
        <w:t>导入</w:t>
      </w:r>
    </w:p>
    <w:p w:rsidR="00A1381B" w:rsidRDefault="00A1381B" w:rsidP="00A1381B">
      <w:r>
        <w:rPr>
          <w:noProof/>
        </w:rPr>
        <w:drawing>
          <wp:inline distT="0" distB="0" distL="0" distR="0" wp14:anchorId="64C741BA" wp14:editId="41704D6D">
            <wp:extent cx="4352925" cy="18859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33" w:rsidRPr="00914981" w:rsidRDefault="00914981" w:rsidP="00914981">
      <w:pPr>
        <w:spacing w:line="360" w:lineRule="auto"/>
        <w:rPr>
          <w:rStyle w:val="a9"/>
        </w:rPr>
      </w:pPr>
      <w:r w:rsidRPr="00914981">
        <w:rPr>
          <w:rStyle w:val="a9"/>
          <w:rFonts w:hint="eastAsia"/>
        </w:rPr>
        <w:t>有两个脚本：</w:t>
      </w:r>
    </w:p>
    <w:p w:rsidR="00A1381B" w:rsidRDefault="00A1381B" w:rsidP="00914981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一个是可以支持多个目录连续导入的，目录结构如下所示：</w:t>
      </w:r>
    </w:p>
    <w:p w:rsidR="00D66E12" w:rsidRDefault="00D66E12" w:rsidP="00EB6862">
      <w:pPr>
        <w:spacing w:line="360" w:lineRule="auto"/>
        <w:ind w:firstLine="420"/>
      </w:pPr>
      <w:r>
        <w:rPr>
          <w:rFonts w:hint="eastAsia"/>
        </w:rPr>
        <w:t>这个导入脚本支持对指定目录下的多个目录自动导入，自动创建</w:t>
      </w:r>
      <w:r>
        <w:rPr>
          <w:rFonts w:hint="eastAsia"/>
        </w:rPr>
        <w:t>HBase</w:t>
      </w:r>
      <w:r>
        <w:rPr>
          <w:rFonts w:hint="eastAsia"/>
        </w:rPr>
        <w:t>表，表名就是指定的表前缀</w:t>
      </w:r>
      <w:r>
        <w:rPr>
          <w:rFonts w:hint="eastAsia"/>
        </w:rPr>
        <w:t>+</w:t>
      </w:r>
      <w:r>
        <w:rPr>
          <w:rFonts w:hint="eastAsia"/>
        </w:rPr>
        <w:t>下划线</w:t>
      </w:r>
      <w:r>
        <w:rPr>
          <w:rFonts w:hint="eastAsia"/>
        </w:rPr>
        <w:t>+</w:t>
      </w:r>
      <w:r>
        <w:rPr>
          <w:rFonts w:hint="eastAsia"/>
        </w:rPr>
        <w:t>指定目录下的一级目录名（以日期命名），要求每个日期目录下面必须存在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zip</w:t>
      </w:r>
      <w:r>
        <w:rPr>
          <w:rFonts w:hint="eastAsia"/>
        </w:rPr>
        <w:t>两个目录，这个两个目录下面分别是日期（和前面那个日期一致）</w:t>
      </w:r>
    </w:p>
    <w:p w:rsidR="00A1381B" w:rsidRDefault="00A1381B" w:rsidP="00A1381B">
      <w:r>
        <w:rPr>
          <w:noProof/>
        </w:rPr>
        <w:drawing>
          <wp:inline distT="0" distB="0" distL="0" distR="0" wp14:anchorId="46B71304" wp14:editId="4C5B63B1">
            <wp:extent cx="2428875" cy="4048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1B" w:rsidRDefault="00A1381B" w:rsidP="00E40C1C">
      <w:pPr>
        <w:spacing w:line="360" w:lineRule="auto"/>
      </w:pPr>
      <w:r>
        <w:rPr>
          <w:rFonts w:hint="eastAsia"/>
        </w:rPr>
        <w:t>然后执行</w:t>
      </w:r>
      <w:r w:rsidRPr="00A1381B">
        <w:t xml:space="preserve">./hbase-bulk-load.sh </w:t>
      </w:r>
      <w:r w:rsidR="00507E36">
        <w:rPr>
          <w:rFonts w:hint="eastAsia"/>
        </w:rPr>
        <w:t>&lt;</w:t>
      </w:r>
      <w:r w:rsidR="00507E36">
        <w:rPr>
          <w:rFonts w:hint="eastAsia"/>
        </w:rPr>
        <w:t>数据所在目录</w:t>
      </w:r>
      <w:r w:rsidR="00507E36">
        <w:rPr>
          <w:rFonts w:hint="eastAsia"/>
        </w:rPr>
        <w:t>&gt;</w:t>
      </w:r>
    </w:p>
    <w:p w:rsidR="00D66E12" w:rsidRPr="003F5112" w:rsidRDefault="003F5112" w:rsidP="00E40C1C">
      <w:pPr>
        <w:spacing w:line="360" w:lineRule="auto"/>
      </w:pPr>
      <w:r>
        <w:rPr>
          <w:rFonts w:hint="eastAsia"/>
        </w:rPr>
        <w:t>例如：</w:t>
      </w:r>
      <w:r w:rsidRPr="00A1381B">
        <w:t>./hbase-bulk-load.sh</w:t>
      </w:r>
      <w:r>
        <w:rPr>
          <w:rFonts w:hint="eastAsia"/>
        </w:rPr>
        <w:t xml:space="preserve"> /soft</w:t>
      </w:r>
    </w:p>
    <w:p w:rsidR="00A1381B" w:rsidRDefault="00A1381B" w:rsidP="00E40C1C">
      <w:pPr>
        <w:spacing w:line="360" w:lineRule="auto"/>
      </w:pPr>
    </w:p>
    <w:p w:rsidR="00770833" w:rsidRDefault="00770833" w:rsidP="00E40C1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单目录导入</w:t>
      </w:r>
      <w:r w:rsidR="000409CC">
        <w:rPr>
          <w:rFonts w:hint="eastAsia"/>
        </w:rPr>
        <w:t>，目录结构如下</w:t>
      </w:r>
    </w:p>
    <w:p w:rsidR="00E40C1C" w:rsidRDefault="00E40C1C" w:rsidP="00E40C1C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这个只支持单次导入，要求指定目录下必须存在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zip</w:t>
      </w:r>
      <w:r>
        <w:rPr>
          <w:rFonts w:hint="eastAsia"/>
        </w:rPr>
        <w:t>两个目录，这个两个目录下面分别是日期（</w:t>
      </w:r>
      <w:r w:rsidR="005D0975">
        <w:rPr>
          <w:rFonts w:hint="eastAsia"/>
        </w:rPr>
        <w:t>zip</w:t>
      </w:r>
      <w:r w:rsidR="005D0975">
        <w:rPr>
          <w:rFonts w:hint="eastAsia"/>
        </w:rPr>
        <w:t>和</w:t>
      </w:r>
      <w:r w:rsidR="005D0975">
        <w:rPr>
          <w:rFonts w:hint="eastAsia"/>
        </w:rPr>
        <w:t>txt</w:t>
      </w:r>
      <w:r w:rsidR="005D0975">
        <w:rPr>
          <w:rFonts w:hint="eastAsia"/>
        </w:rPr>
        <w:t>目录下的</w:t>
      </w:r>
      <w:r>
        <w:rPr>
          <w:rFonts w:hint="eastAsia"/>
        </w:rPr>
        <w:t>日期</w:t>
      </w:r>
      <w:r w:rsidR="005866DC">
        <w:rPr>
          <w:rFonts w:hint="eastAsia"/>
        </w:rPr>
        <w:t>要</w:t>
      </w:r>
      <w:r>
        <w:rPr>
          <w:rFonts w:hint="eastAsia"/>
        </w:rPr>
        <w:t>一致）</w:t>
      </w:r>
      <w:r w:rsidR="00155B2F">
        <w:rPr>
          <w:rFonts w:hint="eastAsia"/>
        </w:rPr>
        <w:t>，这个脚本要指定表名，脚本会判断表是否存在，如果不存在，会自动创建表。</w:t>
      </w:r>
    </w:p>
    <w:p w:rsidR="000409CC" w:rsidRDefault="000409CC" w:rsidP="000409CC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543F7B5" wp14:editId="1B82835E">
            <wp:extent cx="2381250" cy="18764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CC" w:rsidRDefault="000409CC" w:rsidP="000409CC">
      <w:pPr>
        <w:pStyle w:val="a5"/>
        <w:ind w:left="420" w:firstLineChars="0" w:firstLine="0"/>
      </w:pPr>
      <w:r>
        <w:rPr>
          <w:rFonts w:hint="eastAsia"/>
        </w:rPr>
        <w:t>执行命令：</w:t>
      </w:r>
    </w:p>
    <w:p w:rsidR="000409CC" w:rsidRDefault="000409CC" w:rsidP="000409CC">
      <w:pPr>
        <w:pStyle w:val="a5"/>
        <w:ind w:left="420" w:firstLineChars="0" w:firstLine="0"/>
      </w:pPr>
      <w:r w:rsidRPr="000409CC">
        <w:t xml:space="preserve">./hbase-bulk-load.sh </w:t>
      </w:r>
      <w:r>
        <w:rPr>
          <w:rFonts w:hint="eastAsia"/>
        </w:rPr>
        <w:t>&lt;</w:t>
      </w:r>
      <w:r>
        <w:rPr>
          <w:rFonts w:hint="eastAsia"/>
        </w:rPr>
        <w:t>表名</w:t>
      </w:r>
      <w:r>
        <w:rPr>
          <w:rFonts w:hint="eastAsia"/>
        </w:rPr>
        <w:t>&gt;</w:t>
      </w:r>
      <w:r w:rsidRPr="000409CC">
        <w:t xml:space="preserve"> </w:t>
      </w:r>
      <w:r>
        <w:rPr>
          <w:rFonts w:hint="eastAsia"/>
        </w:rPr>
        <w:t>&lt;</w:t>
      </w:r>
      <w:r>
        <w:rPr>
          <w:rFonts w:hint="eastAsia"/>
        </w:rPr>
        <w:t>数据所在目录</w:t>
      </w:r>
      <w:r>
        <w:rPr>
          <w:rFonts w:hint="eastAsia"/>
        </w:rPr>
        <w:t>&gt;</w:t>
      </w:r>
    </w:p>
    <w:p w:rsidR="000409CC" w:rsidRDefault="00492EBD" w:rsidP="000409CC">
      <w:pPr>
        <w:pStyle w:val="a5"/>
        <w:ind w:left="420" w:firstLineChars="0" w:firstLine="0"/>
      </w:pPr>
      <w:r>
        <w:rPr>
          <w:rFonts w:hint="eastAsia"/>
        </w:rPr>
        <w:t>例如：</w:t>
      </w:r>
      <w:r w:rsidR="000409CC" w:rsidRPr="000409CC">
        <w:t>./hbase-bulk-load.sh FSN_20140728 /soft</w:t>
      </w:r>
      <w:r w:rsidR="000409CC">
        <w:rPr>
          <w:rFonts w:hint="eastAsia"/>
        </w:rPr>
        <w:t>1</w:t>
      </w:r>
    </w:p>
    <w:p w:rsidR="00770833" w:rsidRDefault="00770833" w:rsidP="00994E0A">
      <w:pPr>
        <w:pStyle w:val="a5"/>
        <w:ind w:left="420" w:firstLineChars="0" w:firstLine="0"/>
      </w:pPr>
    </w:p>
    <w:p w:rsidR="00A1381B" w:rsidRDefault="003B387A" w:rsidP="003B387A">
      <w:pPr>
        <w:pStyle w:val="1"/>
      </w:pPr>
      <w:r>
        <w:rPr>
          <w:rFonts w:hint="eastAsia"/>
        </w:rPr>
        <w:t>API</w:t>
      </w:r>
      <w:r>
        <w:rPr>
          <w:rFonts w:hint="eastAsia"/>
        </w:rPr>
        <w:t>使用</w:t>
      </w:r>
    </w:p>
    <w:p w:rsidR="003B387A" w:rsidRDefault="00772228" w:rsidP="00772228">
      <w:pPr>
        <w:pStyle w:val="2"/>
      </w:pPr>
      <w:r>
        <w:rPr>
          <w:rFonts w:hint="eastAsia"/>
        </w:rPr>
        <w:t>查询</w:t>
      </w:r>
      <w:r>
        <w:rPr>
          <w:rFonts w:hint="eastAsia"/>
        </w:rPr>
        <w:t>API</w:t>
      </w:r>
      <w:r w:rsidR="00C32BA8">
        <w:rPr>
          <w:rFonts w:hint="eastAsia"/>
        </w:rPr>
        <w:t>（</w:t>
      </w:r>
      <w:r w:rsidR="00C32BA8" w:rsidRPr="00C32BA8">
        <w:rPr>
          <w:rFonts w:ascii="Consolas" w:hAnsi="Consolas" w:cs="Consolas"/>
          <w:color w:val="000000"/>
          <w:kern w:val="0"/>
          <w:sz w:val="28"/>
          <w:szCs w:val="28"/>
        </w:rPr>
        <w:t>HBaseQuery</w:t>
      </w:r>
      <w:r w:rsidR="00C32BA8" w:rsidRPr="00C32BA8">
        <w:rPr>
          <w:rFonts w:ascii="Consolas" w:hAnsi="Consolas" w:cs="Consolas" w:hint="eastAsia"/>
          <w:color w:val="000000"/>
          <w:kern w:val="0"/>
          <w:sz w:val="28"/>
          <w:szCs w:val="28"/>
        </w:rPr>
        <w:t>.java</w:t>
      </w:r>
      <w:r w:rsidR="00C32BA8">
        <w:rPr>
          <w:rFonts w:hint="eastAsia"/>
        </w:rPr>
        <w:t>）</w:t>
      </w:r>
      <w:bookmarkStart w:id="0" w:name="_GoBack"/>
      <w:bookmarkEnd w:id="0"/>
    </w:p>
    <w:p w:rsidR="00772228" w:rsidRDefault="00772228" w:rsidP="00772228">
      <w:pPr>
        <w:spacing w:line="360" w:lineRule="auto"/>
        <w:ind w:firstLine="420"/>
      </w:pPr>
      <w:r>
        <w:rPr>
          <w:rFonts w:hint="eastAsia"/>
        </w:rPr>
        <w:t>查询对外只提供一个接口，用户只需要将查询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包引入到自己的工程中，同时将</w:t>
      </w:r>
      <w:r>
        <w:rPr>
          <w:rFonts w:hint="eastAsia"/>
        </w:rPr>
        <w:t>config.properties,hdfs-site.xml,core-site.xml</w:t>
      </w:r>
      <w:r w:rsidR="00B74625">
        <w:rPr>
          <w:rFonts w:hint="eastAsia"/>
        </w:rPr>
        <w:t>（</w:t>
      </w:r>
      <w:r w:rsidR="00B74625" w:rsidRPr="00B74625">
        <w:rPr>
          <w:rFonts w:hint="eastAsia"/>
          <w:color w:val="FF0000"/>
        </w:rPr>
        <w:t>这三个文件的说明见</w:t>
      </w:r>
      <w:r w:rsidR="00B74625">
        <w:rPr>
          <w:rFonts w:hint="eastAsia"/>
          <w:color w:val="FF0000"/>
        </w:rPr>
        <w:t>本文档</w:t>
      </w:r>
      <w:r w:rsidR="00B74625" w:rsidRPr="00B74625">
        <w:rPr>
          <w:rFonts w:hint="eastAsia"/>
          <w:color w:val="FF0000"/>
        </w:rPr>
        <w:t>第一部分</w:t>
      </w:r>
      <w:r w:rsidR="00B74625">
        <w:rPr>
          <w:rFonts w:hint="eastAsia"/>
        </w:rPr>
        <w:t>）</w:t>
      </w:r>
      <w:r>
        <w:rPr>
          <w:rFonts w:hint="eastAsia"/>
        </w:rPr>
        <w:t>文件放到自己的</w:t>
      </w:r>
      <w:r>
        <w:rPr>
          <w:rFonts w:hint="eastAsia"/>
        </w:rPr>
        <w:t>classpath</w:t>
      </w:r>
      <w:r>
        <w:rPr>
          <w:rFonts w:hint="eastAsia"/>
        </w:rPr>
        <w:t>中，按照下面的示例编写自己的查询程序即可。</w:t>
      </w:r>
      <w:r w:rsidR="00FE226A">
        <w:rPr>
          <w:rFonts w:hint="eastAsia"/>
        </w:rPr>
        <w:t>返回的结果是</w:t>
      </w:r>
      <w:r w:rsidR="00FE226A">
        <w:rPr>
          <w:rFonts w:hint="eastAsia"/>
        </w:rPr>
        <w:t>List&lt;String&gt;</w:t>
      </w:r>
    </w:p>
    <w:p w:rsidR="00FE226A" w:rsidRPr="00772228" w:rsidRDefault="00FE226A" w:rsidP="00772228">
      <w:pPr>
        <w:spacing w:line="360" w:lineRule="auto"/>
        <w:ind w:firstLine="420"/>
      </w:pPr>
      <w:r>
        <w:rPr>
          <w:rFonts w:hint="eastAsia"/>
        </w:rPr>
        <w:t>示例：</w:t>
      </w:r>
    </w:p>
    <w:p w:rsidR="00E34EF0" w:rsidRPr="00E34EF0" w:rsidRDefault="00772228" w:rsidP="00E34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tab/>
      </w:r>
      <w:r>
        <w:tab/>
      </w:r>
      <w:r w:rsidR="00E34EF0" w:rsidRPr="00E34EF0">
        <w:rPr>
          <w:rFonts w:ascii="Consolas" w:hAnsi="Consolas" w:cs="Consolas"/>
          <w:color w:val="000000"/>
          <w:kern w:val="0"/>
          <w:sz w:val="18"/>
          <w:szCs w:val="18"/>
        </w:rPr>
        <w:t xml:space="preserve">HBaseQuery query = </w:t>
      </w:r>
      <w:r w:rsidR="00E34EF0" w:rsidRPr="00E34E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="00E34EF0" w:rsidRPr="00E34EF0">
        <w:rPr>
          <w:rFonts w:ascii="Consolas" w:hAnsi="Consolas" w:cs="Consolas"/>
          <w:color w:val="000000"/>
          <w:kern w:val="0"/>
          <w:sz w:val="18"/>
          <w:szCs w:val="18"/>
        </w:rPr>
        <w:t xml:space="preserve"> HBaseQuery();</w:t>
      </w:r>
    </w:p>
    <w:p w:rsidR="00E34EF0" w:rsidRPr="00E34EF0" w:rsidRDefault="00E34EF0" w:rsidP="00E34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start = </w:t>
      </w:r>
      <w:r w:rsidRPr="00E34EF0">
        <w:rPr>
          <w:rFonts w:ascii="Consolas" w:hAnsi="Consolas" w:cs="Consolas"/>
          <w:color w:val="2A00FF"/>
          <w:kern w:val="0"/>
          <w:sz w:val="18"/>
          <w:szCs w:val="18"/>
        </w:rPr>
        <w:t>"2014-07-01 00:00:00"</w:t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34EF0" w:rsidRPr="00E34EF0" w:rsidRDefault="00E34EF0" w:rsidP="00E34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end = </w:t>
      </w:r>
      <w:r w:rsidRPr="00E34EF0">
        <w:rPr>
          <w:rFonts w:ascii="Consolas" w:hAnsi="Consolas" w:cs="Consolas"/>
          <w:color w:val="2A00FF"/>
          <w:kern w:val="0"/>
          <w:sz w:val="18"/>
          <w:szCs w:val="18"/>
        </w:rPr>
        <w:t>"2014-07-12 23:59:29"</w:t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34EF0" w:rsidRPr="00E34EF0" w:rsidRDefault="00E34EF0" w:rsidP="00E34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gzh = </w:t>
      </w:r>
      <w:r w:rsidRPr="00E34EF0">
        <w:rPr>
          <w:rFonts w:ascii="Consolas" w:hAnsi="Consolas" w:cs="Consolas"/>
          <w:color w:val="2A00FF"/>
          <w:kern w:val="0"/>
          <w:sz w:val="18"/>
          <w:szCs w:val="18"/>
        </w:rPr>
        <w:t>"ZAAG781194"</w:t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冠字号至少要输入前四位字母</w:t>
      </w:r>
    </w:p>
    <w:p w:rsidR="00E34EF0" w:rsidRPr="00E34EF0" w:rsidRDefault="00E34EF0" w:rsidP="00E34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QueryObject object = </w:t>
      </w:r>
      <w:r w:rsidRPr="00E34E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 xml:space="preserve"> QueryObject();</w:t>
      </w:r>
    </w:p>
    <w:p w:rsidR="00E34EF0" w:rsidRPr="00E34EF0" w:rsidRDefault="00E34EF0" w:rsidP="00E34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  <w:t>object.setEnd(end);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结束时间</w:t>
      </w:r>
    </w:p>
    <w:p w:rsidR="00E34EF0" w:rsidRPr="00E34EF0" w:rsidRDefault="00E34EF0" w:rsidP="00E34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  <w:t>object.setGzh(gzh);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冠字号</w:t>
      </w:r>
    </w:p>
    <w:p w:rsidR="00E34EF0" w:rsidRPr="00E34EF0" w:rsidRDefault="00E34EF0" w:rsidP="00E34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  <w:t>object.setFr(</w:t>
      </w:r>
      <w:r w:rsidRPr="00E34EF0">
        <w:rPr>
          <w:rFonts w:ascii="Consolas" w:hAnsi="Consolas" w:cs="Consolas"/>
          <w:color w:val="2A00FF"/>
          <w:kern w:val="0"/>
          <w:sz w:val="18"/>
          <w:szCs w:val="18"/>
        </w:rPr>
        <w:t>"01"</w:t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法人</w:t>
      </w:r>
    </w:p>
    <w:p w:rsidR="00E34EF0" w:rsidRPr="00E34EF0" w:rsidRDefault="00E34EF0" w:rsidP="00E34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  <w:t>object.setQy(</w:t>
      </w:r>
      <w:r w:rsidRPr="00E34EF0">
        <w:rPr>
          <w:rFonts w:ascii="Consolas" w:hAnsi="Consolas" w:cs="Consolas"/>
          <w:color w:val="2A00FF"/>
          <w:kern w:val="0"/>
          <w:sz w:val="18"/>
          <w:szCs w:val="18"/>
        </w:rPr>
        <w:t>"00"</w:t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区域</w:t>
      </w:r>
    </w:p>
    <w:p w:rsidR="00E34EF0" w:rsidRPr="00E34EF0" w:rsidRDefault="00E34EF0" w:rsidP="00E34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  <w:t>object.setCzr(</w:t>
      </w:r>
      <w:r w:rsidRPr="00E34EF0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操作人</w:t>
      </w:r>
    </w:p>
    <w:p w:rsidR="00E34EF0" w:rsidRPr="00E34EF0" w:rsidRDefault="00E34EF0" w:rsidP="00E34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  <w:t>object.setSbbm(</w:t>
      </w:r>
      <w:r w:rsidRPr="00E34EF0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设备编码</w:t>
      </w:r>
    </w:p>
    <w:p w:rsidR="00E34EF0" w:rsidRPr="00E34EF0" w:rsidRDefault="00E34EF0" w:rsidP="00E34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  <w:t>object.setWd(</w:t>
      </w:r>
      <w:r w:rsidRPr="00E34EF0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网点</w:t>
      </w:r>
    </w:p>
    <w:p w:rsidR="00E34EF0" w:rsidRPr="00E34EF0" w:rsidRDefault="00E34EF0" w:rsidP="00E34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  <w:t>object.setStart(start);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开始时间</w:t>
      </w:r>
    </w:p>
    <w:p w:rsidR="00E34EF0" w:rsidRPr="00E34EF0" w:rsidRDefault="00E34EF0" w:rsidP="00E34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Date t1 = </w:t>
      </w:r>
      <w:r w:rsidRPr="00E34E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 xml:space="preserve"> Date();</w:t>
      </w:r>
    </w:p>
    <w:p w:rsidR="00E34EF0" w:rsidRPr="00E34EF0" w:rsidRDefault="00E34EF0" w:rsidP="00E34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  <w:t>List&lt;String&gt; list = query.query(object);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34EF0">
        <w:rPr>
          <w:rFonts w:ascii="Consolas" w:hAnsi="Consolas" w:cs="Consolas"/>
          <w:color w:val="3F7F5F"/>
          <w:kern w:val="0"/>
          <w:sz w:val="18"/>
          <w:szCs w:val="18"/>
        </w:rPr>
        <w:t>调用查询接口获取结果</w:t>
      </w:r>
    </w:p>
    <w:p w:rsidR="00E34EF0" w:rsidRPr="00E34EF0" w:rsidRDefault="00E34EF0" w:rsidP="00E34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r w:rsidRPr="00E34EF0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record</w:t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 xml:space="preserve"> : list ){</w:t>
      </w:r>
    </w:p>
    <w:p w:rsidR="00E34EF0" w:rsidRPr="00E34EF0" w:rsidRDefault="00E34EF0" w:rsidP="00E34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34EF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34EF0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record</w:t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34EF0" w:rsidRDefault="00E34EF0" w:rsidP="00E34EF0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34EF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2EA9" w:rsidRDefault="00F42EA9" w:rsidP="00E34EF0">
      <w:pPr>
        <w:pStyle w:val="2"/>
      </w:pPr>
      <w:r>
        <w:rPr>
          <w:rFonts w:hint="eastAsia"/>
        </w:rPr>
        <w:t>查询表的记录总数</w:t>
      </w:r>
      <w:r w:rsidR="005A7B88">
        <w:rPr>
          <w:rFonts w:hint="eastAsia"/>
        </w:rPr>
        <w:t>（</w:t>
      </w:r>
      <w:r w:rsidR="005A7B88" w:rsidRPr="00C32BA8">
        <w:rPr>
          <w:rFonts w:ascii="Consolas" w:hAnsi="Consolas" w:cs="Consolas"/>
          <w:color w:val="000000"/>
          <w:kern w:val="0"/>
          <w:sz w:val="28"/>
          <w:szCs w:val="28"/>
        </w:rPr>
        <w:t>HBaseQuery</w:t>
      </w:r>
      <w:r w:rsidR="005A7B88" w:rsidRPr="00C32BA8">
        <w:rPr>
          <w:rFonts w:ascii="Consolas" w:hAnsi="Consolas" w:cs="Consolas" w:hint="eastAsia"/>
          <w:color w:val="000000"/>
          <w:kern w:val="0"/>
          <w:sz w:val="28"/>
          <w:szCs w:val="28"/>
        </w:rPr>
        <w:t>.java</w:t>
      </w:r>
      <w:r w:rsidR="005A7B88">
        <w:rPr>
          <w:rFonts w:hint="eastAsia"/>
        </w:rPr>
        <w:t>）</w:t>
      </w:r>
    </w:p>
    <w:p w:rsidR="00E10F5C" w:rsidRDefault="00E10F5C" w:rsidP="00FE226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该</w:t>
      </w:r>
      <w:r>
        <w:rPr>
          <w:rFonts w:hint="eastAsia"/>
        </w:rPr>
        <w:t>API</w:t>
      </w:r>
      <w:r>
        <w:rPr>
          <w:rFonts w:hint="eastAsia"/>
        </w:rPr>
        <w:t>接口主要提供根据表名查询该表中的记录总数，及异常记录数据，目前提供三种记录数：正确记录数、分隔符错误记录数、字段数错误记录数。</w:t>
      </w:r>
    </w:p>
    <w:p w:rsidR="00FE226A" w:rsidRPr="00E10F5C" w:rsidRDefault="00FE226A" w:rsidP="00FE226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示例：</w:t>
      </w:r>
    </w:p>
    <w:p w:rsidR="00F42EA9" w:rsidRPr="00F42EA9" w:rsidRDefault="00F42EA9" w:rsidP="00F42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 xml:space="preserve">HBaseQuery query = </w:t>
      </w:r>
      <w:r w:rsidRPr="00F42EA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 xml:space="preserve"> HBaseQuery();</w:t>
      </w:r>
    </w:p>
    <w:p w:rsidR="00F42EA9" w:rsidRPr="00F42EA9" w:rsidRDefault="00F42EA9" w:rsidP="00F42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ab/>
        <w:t>TableRecord record = query.getRecordForTable(</w:t>
      </w:r>
      <w:r w:rsidRPr="00F42EA9">
        <w:rPr>
          <w:rFonts w:ascii="Consolas" w:hAnsi="Consolas" w:cs="Consolas"/>
          <w:color w:val="2A00FF"/>
          <w:kern w:val="0"/>
          <w:sz w:val="18"/>
          <w:szCs w:val="18"/>
        </w:rPr>
        <w:t>"FSN_20140728"</w:t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42EA9" w:rsidRPr="00F42EA9" w:rsidRDefault="00F42EA9" w:rsidP="00F42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42EA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 xml:space="preserve">(record != </w:t>
      </w:r>
      <w:r w:rsidRPr="00F42EA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F42EA9" w:rsidRPr="00F42EA9" w:rsidRDefault="00F42EA9" w:rsidP="00F42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42EA9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42EA9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42EA9">
        <w:rPr>
          <w:rFonts w:ascii="Consolas" w:hAnsi="Consolas" w:cs="Consolas"/>
          <w:color w:val="2A00FF"/>
          <w:kern w:val="0"/>
          <w:sz w:val="18"/>
          <w:szCs w:val="18"/>
        </w:rPr>
        <w:t>分隔符错误记录数：</w:t>
      </w:r>
      <w:r w:rsidRPr="00F42EA9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>+record.getErrorRecord());</w:t>
      </w:r>
    </w:p>
    <w:p w:rsidR="00F42EA9" w:rsidRPr="00F42EA9" w:rsidRDefault="00F42EA9" w:rsidP="00F42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42EA9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42EA9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42EA9">
        <w:rPr>
          <w:rFonts w:ascii="Consolas" w:hAnsi="Consolas" w:cs="Consolas"/>
          <w:color w:val="2A00FF"/>
          <w:kern w:val="0"/>
          <w:sz w:val="18"/>
          <w:szCs w:val="18"/>
        </w:rPr>
        <w:t>字段数不正确记录数：</w:t>
      </w:r>
      <w:r w:rsidRPr="00F42EA9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>+record.getInvalRecord());</w:t>
      </w:r>
    </w:p>
    <w:p w:rsidR="00F42EA9" w:rsidRPr="00F42EA9" w:rsidRDefault="00F42EA9" w:rsidP="00F42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42EA9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42EA9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42EA9">
        <w:rPr>
          <w:rFonts w:ascii="Consolas" w:hAnsi="Consolas" w:cs="Consolas"/>
          <w:color w:val="2A00FF"/>
          <w:kern w:val="0"/>
          <w:sz w:val="18"/>
          <w:szCs w:val="18"/>
        </w:rPr>
        <w:t>正确记录总数数：</w:t>
      </w:r>
      <w:r w:rsidRPr="00F42EA9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>+record.getTotalRecord());</w:t>
      </w:r>
    </w:p>
    <w:p w:rsidR="00F42EA9" w:rsidRDefault="00F42EA9" w:rsidP="00F42EA9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42EA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7884" w:rsidRDefault="00737884" w:rsidP="00737884">
      <w:pPr>
        <w:pStyle w:val="2"/>
      </w:pPr>
      <w:r>
        <w:rPr>
          <w:rFonts w:hint="eastAsia"/>
        </w:rPr>
        <w:t>删除表</w:t>
      </w:r>
      <w:r w:rsidR="005A7B88">
        <w:rPr>
          <w:rFonts w:hint="eastAsia"/>
        </w:rPr>
        <w:t>（</w:t>
      </w:r>
      <w:r w:rsidR="005A7B88" w:rsidRPr="00A93CAB">
        <w:rPr>
          <w:rFonts w:ascii="Consolas" w:hAnsi="Consolas" w:cs="Consolas"/>
          <w:color w:val="000000"/>
          <w:kern w:val="0"/>
          <w:sz w:val="28"/>
          <w:szCs w:val="28"/>
        </w:rPr>
        <w:t>HBaseUtils</w:t>
      </w:r>
      <w:r w:rsidR="005A7B88">
        <w:rPr>
          <w:rFonts w:ascii="Consolas" w:hAnsi="Consolas" w:cs="Consolas" w:hint="eastAsia"/>
          <w:color w:val="000000"/>
          <w:kern w:val="0"/>
          <w:sz w:val="28"/>
          <w:szCs w:val="28"/>
        </w:rPr>
        <w:t>.java</w:t>
      </w:r>
      <w:r w:rsidR="005A7B88">
        <w:rPr>
          <w:rFonts w:hint="eastAsia"/>
        </w:rPr>
        <w:t>）</w:t>
      </w:r>
    </w:p>
    <w:p w:rsidR="00736403" w:rsidRDefault="00736403" w:rsidP="00736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该接口提供对表删除操作，删除表的同时删除该表数据对应的</w:t>
      </w:r>
      <w:r>
        <w:rPr>
          <w:rFonts w:hint="eastAsia"/>
        </w:rPr>
        <w:t>zip</w:t>
      </w:r>
      <w:r>
        <w:rPr>
          <w:rFonts w:hint="eastAsia"/>
        </w:rPr>
        <w:t>文件，同时删除该表对应的就总数记录数据。</w:t>
      </w:r>
      <w:r w:rsidR="00A93CAB">
        <w:rPr>
          <w:rFonts w:hint="eastAsia"/>
        </w:rPr>
        <w:t>参数：日期（到天，格式</w:t>
      </w:r>
      <w:proofErr w:type="spellStart"/>
      <w:r w:rsidR="00A93CAB">
        <w:rPr>
          <w:rFonts w:hint="eastAsia"/>
        </w:rPr>
        <w:t>yyyyMMdd</w:t>
      </w:r>
      <w:proofErr w:type="spellEnd"/>
      <w:r w:rsidR="00A93CAB">
        <w:rPr>
          <w:rFonts w:hint="eastAsia"/>
        </w:rPr>
        <w:t>）</w:t>
      </w:r>
    </w:p>
    <w:p w:rsidR="00A93CAB" w:rsidRDefault="00A93CAB" w:rsidP="00736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示例：</w:t>
      </w:r>
    </w:p>
    <w:p w:rsidR="00A93CAB" w:rsidRDefault="00A93CAB" w:rsidP="00A93CAB">
      <w:pPr>
        <w:ind w:firstLine="42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proofErr w:type="spellStart"/>
      <w:proofErr w:type="gramStart"/>
      <w:r w:rsidRPr="00A93CAB">
        <w:rPr>
          <w:rFonts w:ascii="Consolas" w:hAnsi="Consolas" w:cs="Consolas"/>
          <w:color w:val="000000"/>
          <w:kern w:val="0"/>
          <w:sz w:val="28"/>
          <w:szCs w:val="28"/>
        </w:rPr>
        <w:t>HBaseUtils.</w:t>
      </w:r>
      <w:r w:rsidRPr="00A93CAB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getInstance</w:t>
      </w:r>
      <w:proofErr w:type="spellEnd"/>
      <w:r w:rsidRPr="00A93CAB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A93CAB">
        <w:rPr>
          <w:rFonts w:ascii="Consolas" w:hAnsi="Consolas" w:cs="Consolas"/>
          <w:color w:val="000000"/>
          <w:kern w:val="0"/>
          <w:sz w:val="28"/>
          <w:szCs w:val="28"/>
        </w:rPr>
        <w:t>).</w:t>
      </w:r>
      <w:proofErr w:type="spellStart"/>
      <w:r w:rsidRPr="00A93CAB">
        <w:rPr>
          <w:rFonts w:ascii="Consolas" w:hAnsi="Consolas" w:cs="Consolas"/>
          <w:color w:val="000000"/>
          <w:kern w:val="0"/>
          <w:sz w:val="28"/>
          <w:szCs w:val="28"/>
        </w:rPr>
        <w:t>deleteTable</w:t>
      </w:r>
      <w:proofErr w:type="spellEnd"/>
      <w:r w:rsidRPr="00A93CAB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A93CAB">
        <w:rPr>
          <w:rFonts w:ascii="Consolas" w:hAnsi="Consolas" w:cs="Consolas"/>
          <w:color w:val="2A00FF"/>
          <w:kern w:val="0"/>
          <w:sz w:val="28"/>
          <w:szCs w:val="28"/>
        </w:rPr>
        <w:t>"20140728"</w:t>
      </w:r>
      <w:r w:rsidRPr="00A93CAB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1049D" w:rsidRDefault="00901ACC" w:rsidP="00901ACC">
      <w:pPr>
        <w:pStyle w:val="2"/>
        <w:rPr>
          <w:rFonts w:hint="eastAsia"/>
        </w:rPr>
      </w:pPr>
      <w:r>
        <w:t>H</w:t>
      </w:r>
      <w:r>
        <w:rPr>
          <w:rFonts w:hint="eastAsia"/>
        </w:rPr>
        <w:t>DFS</w:t>
      </w:r>
      <w:r>
        <w:rPr>
          <w:rFonts w:hint="eastAsia"/>
        </w:rPr>
        <w:t>文件读取</w:t>
      </w:r>
      <w:r w:rsidR="005A7B88">
        <w:rPr>
          <w:rFonts w:hint="eastAsia"/>
        </w:rPr>
        <w:t>（</w:t>
      </w:r>
      <w:r w:rsidR="005A7B88">
        <w:rPr>
          <w:rFonts w:hint="eastAsia"/>
        </w:rPr>
        <w:t>HDFS.java</w:t>
      </w:r>
      <w:r w:rsidR="005A7B88">
        <w:rPr>
          <w:rFonts w:hint="eastAsia"/>
        </w:rPr>
        <w:t>）</w:t>
      </w:r>
    </w:p>
    <w:p w:rsidR="00F02141" w:rsidRDefault="00F02141" w:rsidP="00F021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HDFS.java</w:t>
      </w:r>
      <w:r>
        <w:rPr>
          <w:rFonts w:hint="eastAsia"/>
        </w:rPr>
        <w:t>）读取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上的文件，并保存到本地</w:t>
      </w:r>
      <w:r w:rsidR="00800C40">
        <w:rPr>
          <w:rFonts w:hint="eastAsia"/>
        </w:rPr>
        <w:t>。</w:t>
      </w:r>
    </w:p>
    <w:p w:rsidR="00F02141" w:rsidRPr="00F02141" w:rsidRDefault="00F02141" w:rsidP="00F021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0214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141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02141">
        <w:rPr>
          <w:rFonts w:ascii="Consolas" w:hAnsi="Consolas" w:cs="Consolas"/>
          <w:color w:val="3F7F5F"/>
          <w:kern w:val="0"/>
          <w:sz w:val="18"/>
          <w:szCs w:val="18"/>
        </w:rPr>
        <w:t>这里是你的要在的</w:t>
      </w:r>
      <w:r w:rsidRPr="00F02141">
        <w:rPr>
          <w:rFonts w:ascii="Consolas" w:hAnsi="Consolas" w:cs="Consolas"/>
          <w:color w:val="3F7F5F"/>
          <w:kern w:val="0"/>
          <w:sz w:val="18"/>
          <w:szCs w:val="18"/>
        </w:rPr>
        <w:t>HDFS</w:t>
      </w:r>
      <w:r w:rsidRPr="00F02141">
        <w:rPr>
          <w:rFonts w:ascii="Consolas" w:hAnsi="Consolas" w:cs="Consolas"/>
          <w:color w:val="3F7F5F"/>
          <w:kern w:val="0"/>
          <w:sz w:val="18"/>
          <w:szCs w:val="18"/>
        </w:rPr>
        <w:t>上的</w:t>
      </w:r>
      <w:proofErr w:type="gramStart"/>
      <w:r w:rsidRPr="00F02141">
        <w:rPr>
          <w:rFonts w:ascii="Consolas" w:hAnsi="Consolas" w:cs="Consolas"/>
          <w:color w:val="3F7F5F"/>
          <w:kern w:val="0"/>
          <w:sz w:val="18"/>
          <w:szCs w:val="18"/>
        </w:rPr>
        <w:t>额文件</w:t>
      </w:r>
      <w:proofErr w:type="gramEnd"/>
      <w:r w:rsidRPr="00F02141">
        <w:rPr>
          <w:rFonts w:ascii="Consolas" w:hAnsi="Consolas" w:cs="Consolas"/>
          <w:color w:val="3F7F5F"/>
          <w:kern w:val="0"/>
          <w:sz w:val="18"/>
          <w:szCs w:val="18"/>
        </w:rPr>
        <w:t>路径</w:t>
      </w:r>
    </w:p>
    <w:p w:rsidR="00F02141" w:rsidRPr="00F02141" w:rsidRDefault="00F02141" w:rsidP="00F021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0214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14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F02141">
        <w:rPr>
          <w:rFonts w:ascii="Consolas" w:hAnsi="Consolas" w:cs="Consolas"/>
          <w:color w:val="000000"/>
          <w:kern w:val="0"/>
          <w:sz w:val="18"/>
          <w:szCs w:val="18"/>
        </w:rPr>
        <w:t>hdfsPath</w:t>
      </w:r>
      <w:proofErr w:type="spellEnd"/>
      <w:r w:rsidRPr="00F0214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0214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F02141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F02141">
        <w:rPr>
          <w:rFonts w:ascii="Consolas" w:hAnsi="Consolas" w:cs="Consolas"/>
          <w:color w:val="2A00FF"/>
          <w:kern w:val="0"/>
          <w:sz w:val="18"/>
          <w:szCs w:val="18"/>
        </w:rPr>
        <w:t>://</w:t>
      </w:r>
      <w:proofErr w:type="spellStart"/>
      <w:r w:rsidRPr="00F02141">
        <w:rPr>
          <w:rFonts w:ascii="Consolas" w:hAnsi="Consolas" w:cs="Consolas"/>
          <w:color w:val="2A00FF"/>
          <w:kern w:val="0"/>
          <w:sz w:val="18"/>
          <w:szCs w:val="18"/>
        </w:rPr>
        <w:t>julong</w:t>
      </w:r>
      <w:proofErr w:type="spellEnd"/>
      <w:r w:rsidRPr="00F02141">
        <w:rPr>
          <w:rFonts w:ascii="Consolas" w:hAnsi="Consolas" w:cs="Consolas"/>
          <w:color w:val="2A00FF"/>
          <w:kern w:val="0"/>
          <w:sz w:val="18"/>
          <w:szCs w:val="18"/>
        </w:rPr>
        <w:t>/data/0028_0.txt"</w:t>
      </w:r>
      <w:r w:rsidRPr="00F0214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02141" w:rsidRPr="00F02141" w:rsidRDefault="00F02141" w:rsidP="00F021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0214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14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F02141">
        <w:rPr>
          <w:rFonts w:ascii="Consolas" w:hAnsi="Consolas" w:cs="Consolas"/>
          <w:color w:val="000000"/>
          <w:kern w:val="0"/>
          <w:sz w:val="18"/>
          <w:szCs w:val="18"/>
        </w:rPr>
        <w:t>localPath</w:t>
      </w:r>
      <w:proofErr w:type="spellEnd"/>
      <w:r w:rsidRPr="00F0214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02141">
        <w:rPr>
          <w:rFonts w:ascii="Consolas" w:hAnsi="Consolas" w:cs="Consolas"/>
          <w:color w:val="2A00FF"/>
          <w:kern w:val="0"/>
          <w:sz w:val="18"/>
          <w:szCs w:val="18"/>
        </w:rPr>
        <w:t>"d:\\0028_0.txt"</w:t>
      </w:r>
      <w:r w:rsidRPr="00F0214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02141" w:rsidRPr="00F02141" w:rsidRDefault="00F02141" w:rsidP="00F02141">
      <w:r w:rsidRPr="00F0214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14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F0214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downFileToLocal</w:t>
      </w:r>
      <w:proofErr w:type="spellEnd"/>
      <w:r w:rsidRPr="00F0214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02141">
        <w:rPr>
          <w:rFonts w:ascii="Consolas" w:hAnsi="Consolas" w:cs="Consolas"/>
          <w:color w:val="000000"/>
          <w:kern w:val="0"/>
          <w:sz w:val="18"/>
          <w:szCs w:val="18"/>
        </w:rPr>
        <w:t>hdfsPath,localPath</w:t>
      </w:r>
      <w:proofErr w:type="spellEnd"/>
      <w:r w:rsidRPr="00F0214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sectPr w:rsidR="00F02141" w:rsidRPr="00F0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8CD" w:rsidRDefault="00FC78CD" w:rsidP="004704FF">
      <w:r>
        <w:separator/>
      </w:r>
    </w:p>
  </w:endnote>
  <w:endnote w:type="continuationSeparator" w:id="0">
    <w:p w:rsidR="00FC78CD" w:rsidRDefault="00FC78CD" w:rsidP="00470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8CD" w:rsidRDefault="00FC78CD" w:rsidP="004704FF">
      <w:r>
        <w:separator/>
      </w:r>
    </w:p>
  </w:footnote>
  <w:footnote w:type="continuationSeparator" w:id="0">
    <w:p w:rsidR="00FC78CD" w:rsidRDefault="00FC78CD" w:rsidP="00470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2DE4"/>
    <w:multiLevelType w:val="hybridMultilevel"/>
    <w:tmpl w:val="B36010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8A1553"/>
    <w:multiLevelType w:val="hybridMultilevel"/>
    <w:tmpl w:val="7E10A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E4"/>
    <w:rsid w:val="000409CC"/>
    <w:rsid w:val="00155B2F"/>
    <w:rsid w:val="002660A8"/>
    <w:rsid w:val="003B387A"/>
    <w:rsid w:val="003F5112"/>
    <w:rsid w:val="0046226E"/>
    <w:rsid w:val="004704FF"/>
    <w:rsid w:val="00492EBD"/>
    <w:rsid w:val="004E7DD6"/>
    <w:rsid w:val="00507E36"/>
    <w:rsid w:val="0051049D"/>
    <w:rsid w:val="005563B4"/>
    <w:rsid w:val="00556C96"/>
    <w:rsid w:val="00571097"/>
    <w:rsid w:val="005866DC"/>
    <w:rsid w:val="005A7B88"/>
    <w:rsid w:val="005D0975"/>
    <w:rsid w:val="005D17A2"/>
    <w:rsid w:val="00611F4E"/>
    <w:rsid w:val="00736403"/>
    <w:rsid w:val="00737884"/>
    <w:rsid w:val="00770833"/>
    <w:rsid w:val="00772228"/>
    <w:rsid w:val="00800C40"/>
    <w:rsid w:val="00815AE4"/>
    <w:rsid w:val="00901ACC"/>
    <w:rsid w:val="00914981"/>
    <w:rsid w:val="0097294E"/>
    <w:rsid w:val="00972E73"/>
    <w:rsid w:val="00994E0A"/>
    <w:rsid w:val="009A6F09"/>
    <w:rsid w:val="00A1381B"/>
    <w:rsid w:val="00A93CAB"/>
    <w:rsid w:val="00B74625"/>
    <w:rsid w:val="00BF3F6B"/>
    <w:rsid w:val="00C32BA8"/>
    <w:rsid w:val="00C61B30"/>
    <w:rsid w:val="00D66E12"/>
    <w:rsid w:val="00DA16BD"/>
    <w:rsid w:val="00E10F5C"/>
    <w:rsid w:val="00E34EF0"/>
    <w:rsid w:val="00E40C1C"/>
    <w:rsid w:val="00EB6862"/>
    <w:rsid w:val="00ED4B02"/>
    <w:rsid w:val="00F02141"/>
    <w:rsid w:val="00F429EF"/>
    <w:rsid w:val="00F42EA9"/>
    <w:rsid w:val="00F6077F"/>
    <w:rsid w:val="00FC78CD"/>
    <w:rsid w:val="00FE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5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5A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5A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5AE4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815AE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15A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16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2E73"/>
    <w:pPr>
      <w:ind w:firstLineChars="200" w:firstLine="420"/>
    </w:pPr>
  </w:style>
  <w:style w:type="character" w:customStyle="1" w:styleId="ember-view">
    <w:name w:val="ember-view"/>
    <w:basedOn w:val="a0"/>
    <w:rsid w:val="00972E73"/>
  </w:style>
  <w:style w:type="character" w:customStyle="1" w:styleId="apple-converted-space">
    <w:name w:val="apple-converted-space"/>
    <w:basedOn w:val="a0"/>
    <w:rsid w:val="00972E73"/>
  </w:style>
  <w:style w:type="paragraph" w:styleId="a6">
    <w:name w:val="header"/>
    <w:basedOn w:val="a"/>
    <w:link w:val="Char1"/>
    <w:uiPriority w:val="99"/>
    <w:unhideWhenUsed/>
    <w:rsid w:val="00470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704FF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70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704FF"/>
    <w:rPr>
      <w:sz w:val="18"/>
      <w:szCs w:val="18"/>
    </w:rPr>
  </w:style>
  <w:style w:type="character" w:styleId="a8">
    <w:name w:val="Strong"/>
    <w:basedOn w:val="a0"/>
    <w:uiPriority w:val="22"/>
    <w:qFormat/>
    <w:rsid w:val="00914981"/>
    <w:rPr>
      <w:b/>
      <w:bCs/>
    </w:rPr>
  </w:style>
  <w:style w:type="character" w:styleId="a9">
    <w:name w:val="Emphasis"/>
    <w:basedOn w:val="a0"/>
    <w:uiPriority w:val="20"/>
    <w:qFormat/>
    <w:rsid w:val="0091498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5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5A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5A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5AE4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815AE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15A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16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2E73"/>
    <w:pPr>
      <w:ind w:firstLineChars="200" w:firstLine="420"/>
    </w:pPr>
  </w:style>
  <w:style w:type="character" w:customStyle="1" w:styleId="ember-view">
    <w:name w:val="ember-view"/>
    <w:basedOn w:val="a0"/>
    <w:rsid w:val="00972E73"/>
  </w:style>
  <w:style w:type="character" w:customStyle="1" w:styleId="apple-converted-space">
    <w:name w:val="apple-converted-space"/>
    <w:basedOn w:val="a0"/>
    <w:rsid w:val="00972E73"/>
  </w:style>
  <w:style w:type="paragraph" w:styleId="a6">
    <w:name w:val="header"/>
    <w:basedOn w:val="a"/>
    <w:link w:val="Char1"/>
    <w:uiPriority w:val="99"/>
    <w:unhideWhenUsed/>
    <w:rsid w:val="00470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704FF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70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704FF"/>
    <w:rPr>
      <w:sz w:val="18"/>
      <w:szCs w:val="18"/>
    </w:rPr>
  </w:style>
  <w:style w:type="character" w:styleId="a8">
    <w:name w:val="Strong"/>
    <w:basedOn w:val="a0"/>
    <w:uiPriority w:val="22"/>
    <w:qFormat/>
    <w:rsid w:val="00914981"/>
    <w:rPr>
      <w:b/>
      <w:bCs/>
    </w:rPr>
  </w:style>
  <w:style w:type="character" w:styleId="a9">
    <w:name w:val="Emphasis"/>
    <w:basedOn w:val="a0"/>
    <w:uiPriority w:val="20"/>
    <w:qFormat/>
    <w:rsid w:val="009149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zhangfeng</dc:creator>
  <cp:lastModifiedBy>zhangfeng</cp:lastModifiedBy>
  <cp:revision>48</cp:revision>
  <dcterms:created xsi:type="dcterms:W3CDTF">2014-08-04T09:50:00Z</dcterms:created>
  <dcterms:modified xsi:type="dcterms:W3CDTF">2014-08-05T01:51:00Z</dcterms:modified>
</cp:coreProperties>
</file>