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https://prod.liveshare.vsengsaas.visualstudio.com/join?8BEF263560F6680E9D5EF790529163966CDB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od.liveshare.vsengsaas.visualstudio.com/join?8BEF263560F6680E9D5EF790529163966C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