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36A9" w14:textId="77777777" w:rsidR="006B08A0" w:rsidRDefault="006B08A0" w:rsidP="006B08A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716C2D">
        <w:rPr>
          <w:rFonts w:ascii="黑体" w:eastAsia="黑体" w:hint="eastAsia"/>
          <w:b/>
          <w:sz w:val="32"/>
        </w:rPr>
        <w:t>程序设计基础1</w:t>
      </w:r>
      <w:r>
        <w:rPr>
          <w:rFonts w:ascii="黑体" w:eastAsia="黑体" w:hint="eastAsia"/>
          <w:b/>
          <w:sz w:val="32"/>
        </w:rPr>
        <w:t>》实验报告</w:t>
      </w:r>
    </w:p>
    <w:p w14:paraId="4089BB59" w14:textId="77777777" w:rsidR="006B08A0" w:rsidRPr="009128C4" w:rsidRDefault="006B08A0" w:rsidP="006B08A0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6B08A0" w14:paraId="268C2D47" w14:textId="77777777" w:rsidTr="00285990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EE529E2" w14:textId="77777777" w:rsidR="006B08A0" w:rsidRPr="00826B6B" w:rsidRDefault="006B08A0" w:rsidP="0028599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14:paraId="3884BA2A" w14:textId="77777777" w:rsidR="006B08A0" w:rsidRPr="006E7763" w:rsidRDefault="006B08A0" w:rsidP="00285990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201</w:t>
            </w:r>
            <w:r w:rsidR="003A0919">
              <w:rPr>
                <w:rFonts w:ascii="宋体" w:hAnsi="宋体"/>
                <w:b/>
                <w:highlight w:val="yellow"/>
              </w:rPr>
              <w:t>9</w:t>
            </w:r>
            <w:r w:rsidRPr="00327CB0">
              <w:rPr>
                <w:rFonts w:ascii="宋体" w:hAnsi="宋体" w:hint="eastAsia"/>
                <w:b/>
                <w:highlight w:val="yellow"/>
              </w:rPr>
              <w:t>级</w:t>
            </w:r>
            <w:r w:rsidR="006274A2">
              <w:rPr>
                <w:rFonts w:ascii="宋体" w:hAnsi="宋体" w:hint="eastAsia"/>
                <w:b/>
                <w:highlight w:val="yellow"/>
              </w:rPr>
              <w:t>计算机学院03班</w:t>
            </w:r>
          </w:p>
        </w:tc>
        <w:tc>
          <w:tcPr>
            <w:tcW w:w="851" w:type="dxa"/>
            <w:vAlign w:val="center"/>
          </w:tcPr>
          <w:p w14:paraId="56E6A8DC" w14:textId="77777777" w:rsidR="006B08A0" w:rsidRPr="00F778EE" w:rsidRDefault="006B08A0" w:rsidP="0028599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69E8E453" w14:textId="3848908C" w:rsidR="006B08A0" w:rsidRPr="006E7763" w:rsidRDefault="00F04D5C" w:rsidP="00285990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Derrick</w:t>
            </w:r>
            <w:r>
              <w:rPr>
                <w:rFonts w:ascii="宋体" w:hAnsi="宋体"/>
                <w:b/>
                <w:highlight w:val="yellow"/>
              </w:rPr>
              <w:t xml:space="preserve"> </w:t>
            </w:r>
            <w:r>
              <w:rPr>
                <w:rFonts w:ascii="宋体" w:hAnsi="宋体" w:hint="eastAsia"/>
                <w:b/>
                <w:highlight w:val="yellow"/>
              </w:rPr>
              <w:t>Zhu</w:t>
            </w:r>
          </w:p>
        </w:tc>
      </w:tr>
      <w:tr w:rsidR="006B08A0" w14:paraId="4F822AED" w14:textId="77777777" w:rsidTr="00285990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6AB1D08F" w14:textId="77777777" w:rsidR="006B08A0" w:rsidRPr="00826B6B" w:rsidRDefault="006B08A0" w:rsidP="0028599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14:paraId="429B0100" w14:textId="77777777" w:rsidR="006B08A0" w:rsidRPr="003B0E62" w:rsidRDefault="00C50023" w:rsidP="00285990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基于协同过滤算法的电影推荐</w:t>
            </w:r>
          </w:p>
        </w:tc>
      </w:tr>
      <w:tr w:rsidR="006B08A0" w14:paraId="7ECD0FEC" w14:textId="77777777" w:rsidTr="00285990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FB59C57" w14:textId="77777777" w:rsidR="006B08A0" w:rsidRPr="00826B6B" w:rsidRDefault="006B08A0" w:rsidP="0028599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053B9212" w14:textId="77777777" w:rsidR="006B08A0" w:rsidRPr="00826B6B" w:rsidRDefault="006274A2" w:rsidP="006274A2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highlight w:val="yellow"/>
              </w:rPr>
              <w:t>1</w:t>
            </w:r>
            <w:r>
              <w:rPr>
                <w:rFonts w:ascii="宋体" w:hAnsi="宋体" w:hint="eastAsia"/>
                <w:b/>
                <w:highlight w:val="yellow"/>
              </w:rPr>
              <w:t xml:space="preserve">0.10~10.24 </w:t>
            </w:r>
          </w:p>
        </w:tc>
        <w:tc>
          <w:tcPr>
            <w:tcW w:w="1365" w:type="dxa"/>
            <w:vAlign w:val="center"/>
          </w:tcPr>
          <w:p w14:paraId="595F758F" w14:textId="77777777" w:rsidR="006B08A0" w:rsidRPr="00826B6B" w:rsidRDefault="006B08A0" w:rsidP="0028599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E2DD18E" w14:textId="77777777" w:rsidR="006B08A0" w:rsidRPr="00826B6B" w:rsidRDefault="003A0919" w:rsidP="0028599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1421</w:t>
            </w:r>
          </w:p>
        </w:tc>
      </w:tr>
      <w:tr w:rsidR="006B08A0" w14:paraId="01763674" w14:textId="77777777" w:rsidTr="00285990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BE8BAAF" w14:textId="77777777" w:rsidR="006B08A0" w:rsidRPr="00826B6B" w:rsidRDefault="006B08A0" w:rsidP="0028599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4A4E9F6B" w14:textId="77777777" w:rsidR="006B08A0" w:rsidRPr="00826B6B" w:rsidRDefault="006B08A0" w:rsidP="00FB6C8F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546AF87" w14:textId="77777777" w:rsidR="006B08A0" w:rsidRPr="00826B6B" w:rsidRDefault="006B08A0" w:rsidP="00285990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43C897D9" w14:textId="77777777" w:rsidR="006B08A0" w:rsidRPr="00826B6B" w:rsidRDefault="006B08A0" w:rsidP="00285990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6B08A0" w14:paraId="735ACA96" w14:textId="77777777" w:rsidTr="00285990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F13B2B8" w14:textId="77777777" w:rsidR="006B08A0" w:rsidRPr="00BC287A" w:rsidRDefault="006B08A0" w:rsidP="00285990">
            <w:pPr>
              <w:spacing w:line="480" w:lineRule="exact"/>
              <w:ind w:right="-51"/>
              <w:rPr>
                <w:rFonts w:ascii="黑体" w:eastAsia="黑体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21BC07A0" w14:textId="77777777" w:rsidR="006B08A0" w:rsidRDefault="006B08A0" w:rsidP="0028599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457D4EBE" w14:textId="77777777" w:rsidR="006B08A0" w:rsidRDefault="006B08A0" w:rsidP="0028599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</w:p>
          <w:p w14:paraId="7342A766" w14:textId="77777777" w:rsidR="006B08A0" w:rsidRDefault="006B08A0" w:rsidP="0028599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5F1CEA71" w14:textId="77777777" w:rsidR="006B08A0" w:rsidRDefault="006B08A0" w:rsidP="0028599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6B08A0" w14:paraId="6235D10F" w14:textId="77777777" w:rsidTr="00285990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D1ADF04" w14:textId="77777777" w:rsidR="006B08A0" w:rsidRDefault="006B08A0" w:rsidP="00285990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0AEA867B" w14:textId="77777777" w:rsidR="006B08A0" w:rsidRPr="008E2060" w:rsidRDefault="00C50023" w:rsidP="00D02905">
            <w:pPr>
              <w:ind w:firstLine="435"/>
            </w:pPr>
            <w:r>
              <w:rPr>
                <w:rFonts w:hint="eastAsia"/>
              </w:rPr>
              <w:t>学习协同过滤算法，利用</w:t>
            </w:r>
            <w:r w:rsidRPr="00C50023">
              <w:rPr>
                <w:rFonts w:hint="eastAsia"/>
              </w:rPr>
              <w:t>MoviesLens 1M</w:t>
            </w:r>
            <w:r w:rsidRPr="00C50023">
              <w:rPr>
                <w:rFonts w:hint="eastAsia"/>
              </w:rPr>
              <w:t>数据集</w:t>
            </w:r>
            <w:r>
              <w:rPr>
                <w:rFonts w:hint="eastAsia"/>
              </w:rPr>
              <w:t>实现电影推荐</w:t>
            </w:r>
            <w:r w:rsidR="006B08A0">
              <w:rPr>
                <w:rFonts w:hint="eastAsia"/>
              </w:rPr>
              <w:t>。</w:t>
            </w:r>
          </w:p>
        </w:tc>
      </w:tr>
      <w:tr w:rsidR="006B08A0" w14:paraId="3F7305A2" w14:textId="77777777" w:rsidTr="00285990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5A20504" w14:textId="77777777" w:rsidR="006B08A0" w:rsidRDefault="006B08A0" w:rsidP="00285990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3A738C0" w14:textId="77777777" w:rsidR="006B08A0" w:rsidRDefault="006B08A0" w:rsidP="006274A2">
            <w:pPr>
              <w:ind w:leftChars="207" w:left="435"/>
            </w:pPr>
            <w:r>
              <w:rPr>
                <w:rFonts w:hint="eastAsia"/>
              </w:rPr>
              <w:t>对</w:t>
            </w:r>
            <w:r w:rsidR="00F73B1B" w:rsidRPr="00F73B1B">
              <w:rPr>
                <w:rFonts w:asciiTheme="minorEastAsia" w:eastAsiaTheme="minorEastAsia" w:hAnsiTheme="minorEastAsia"/>
                <w:szCs w:val="28"/>
              </w:rPr>
              <w:t>MoviesLens1M数据集</w:t>
            </w:r>
            <w:r>
              <w:rPr>
                <w:rFonts w:hint="eastAsia"/>
              </w:rPr>
              <w:t>进行分析，完成如下功能：</w:t>
            </w:r>
            <w:r>
              <w:br/>
            </w:r>
            <w:r w:rsidRPr="006B1091">
              <w:t xml:space="preserve">1. </w:t>
            </w:r>
            <w:r w:rsidRPr="006B1091">
              <w:rPr>
                <w:rFonts w:hint="eastAsia"/>
              </w:rPr>
              <w:t>读取</w:t>
            </w:r>
            <w:r w:rsidR="00D02905" w:rsidRPr="00F73B1B">
              <w:rPr>
                <w:rFonts w:asciiTheme="minorEastAsia" w:eastAsiaTheme="minorEastAsia" w:hAnsiTheme="minorEastAsia"/>
                <w:szCs w:val="28"/>
              </w:rPr>
              <w:t>MoviesLens1M</w:t>
            </w:r>
            <w:r w:rsidRPr="006B1091">
              <w:rPr>
                <w:rFonts w:hint="eastAsia"/>
              </w:rPr>
              <w:t>数据</w:t>
            </w:r>
            <w:r>
              <w:rPr>
                <w:rFonts w:hint="eastAsia"/>
              </w:rPr>
              <w:t>，存储为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；</w:t>
            </w:r>
          </w:p>
          <w:p w14:paraId="713916D5" w14:textId="77777777" w:rsidR="00D02905" w:rsidRDefault="006B08A0" w:rsidP="00285990">
            <w:pPr>
              <w:ind w:firstLine="435"/>
            </w:pPr>
            <w:r>
              <w:t xml:space="preserve">2. </w:t>
            </w:r>
            <w:r w:rsidR="007205CF">
              <w:t>将</w:t>
            </w:r>
            <w:r w:rsidR="007205CF">
              <w:t>DataFrame</w:t>
            </w:r>
            <w:r w:rsidR="007205CF">
              <w:t>数据改为自己代码所需要的结构；</w:t>
            </w:r>
          </w:p>
          <w:p w14:paraId="362DD799" w14:textId="77777777" w:rsidR="006B08A0" w:rsidRDefault="006B08A0" w:rsidP="00285990">
            <w:pPr>
              <w:ind w:firstLine="435"/>
            </w:pPr>
            <w:r>
              <w:t xml:space="preserve">3. </w:t>
            </w:r>
            <w:r w:rsidR="00C50023">
              <w:rPr>
                <w:rFonts w:hint="eastAsia"/>
              </w:rPr>
              <w:t>学习协同过滤算法，</w:t>
            </w:r>
            <w:r w:rsidR="007205CF">
              <w:rPr>
                <w:rFonts w:hint="eastAsia"/>
              </w:rPr>
              <w:t>写出</w:t>
            </w:r>
            <w:r w:rsidR="007205CF">
              <w:t>协同过滤算法相应的函数；</w:t>
            </w:r>
          </w:p>
          <w:p w14:paraId="17B4E9EB" w14:textId="77777777" w:rsidR="0000534D" w:rsidRDefault="0000534D" w:rsidP="00285990">
            <w:pPr>
              <w:ind w:firstLine="435"/>
            </w:pPr>
            <w:r>
              <w:rPr>
                <w:rFonts w:hint="eastAsia"/>
              </w:rPr>
              <w:t xml:space="preserve">4. </w:t>
            </w:r>
            <w:r w:rsidR="00C50023">
              <w:rPr>
                <w:rFonts w:hint="eastAsia"/>
              </w:rPr>
              <w:t>输入两个用户，</w:t>
            </w:r>
            <w:r w:rsidR="00C50023">
              <w:t>输出</w:t>
            </w:r>
            <w:r>
              <w:t>两个用户公共电影的评分；</w:t>
            </w:r>
          </w:p>
          <w:p w14:paraId="127E8DFA" w14:textId="77777777" w:rsidR="00C50023" w:rsidRPr="00C50023" w:rsidRDefault="00C50023" w:rsidP="00285990">
            <w:pPr>
              <w:ind w:firstLine="435"/>
            </w:pPr>
            <w:r>
              <w:t xml:space="preserve">5. </w:t>
            </w:r>
            <w:r>
              <w:rPr>
                <w:rFonts w:hint="eastAsia"/>
              </w:rPr>
              <w:t>输入两个用户，计算出用户偏好的相似度；</w:t>
            </w:r>
          </w:p>
          <w:p w14:paraId="1C196CBD" w14:textId="77777777" w:rsidR="006B08A0" w:rsidRDefault="00C50023" w:rsidP="00285990">
            <w:pPr>
              <w:ind w:firstLine="435"/>
            </w:pPr>
            <w:r>
              <w:t>6</w:t>
            </w:r>
            <w:r w:rsidR="006B08A0">
              <w:t xml:space="preserve">. </w:t>
            </w:r>
            <w:r>
              <w:rPr>
                <w:rFonts w:hint="eastAsia"/>
              </w:rPr>
              <w:t>输入一位用户，</w:t>
            </w:r>
            <w:r w:rsidR="007205CF">
              <w:rPr>
                <w:rFonts w:hint="eastAsia"/>
              </w:rPr>
              <w:t>输出</w:t>
            </w:r>
            <w:r w:rsidR="007205CF">
              <w:t>与</w:t>
            </w:r>
            <w:r w:rsidR="00E86905">
              <w:t>指定用户</w:t>
            </w:r>
            <w:r w:rsidR="007205CF">
              <w:rPr>
                <w:rFonts w:hint="eastAsia"/>
              </w:rPr>
              <w:t>相似度</w:t>
            </w:r>
            <w:r w:rsidR="007205CF">
              <w:t>最高的</w:t>
            </w:r>
            <w:r w:rsidR="007205CF">
              <w:t>5</w:t>
            </w:r>
            <w:r w:rsidR="007205CF">
              <w:rPr>
                <w:rFonts w:hint="eastAsia"/>
              </w:rPr>
              <w:t>位</w:t>
            </w:r>
            <w:r w:rsidR="007205CF">
              <w:t>用户</w:t>
            </w:r>
            <w:r w:rsidR="00E86905">
              <w:t>；</w:t>
            </w:r>
          </w:p>
          <w:p w14:paraId="166D5BFD" w14:textId="77777777" w:rsidR="0000534D" w:rsidRDefault="00C50023" w:rsidP="0000534D">
            <w:pPr>
              <w:ind w:firstLine="435"/>
            </w:pPr>
            <w:r>
              <w:t>7</w:t>
            </w:r>
            <w:r w:rsidR="006B08A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输入一位用户，</w:t>
            </w:r>
            <w:r w:rsidR="002C3996">
              <w:t>输出</w:t>
            </w:r>
            <w:r w:rsidR="002C3996">
              <w:rPr>
                <w:rFonts w:hint="eastAsia"/>
              </w:rPr>
              <w:t>输出</w:t>
            </w:r>
            <w:r w:rsidR="0000534D">
              <w:t>推荐电影；</w:t>
            </w:r>
          </w:p>
          <w:p w14:paraId="7C6EBDC4" w14:textId="77777777" w:rsidR="006B08A0" w:rsidRPr="00AF5C6A" w:rsidRDefault="00C50023" w:rsidP="00285990">
            <w:pPr>
              <w:ind w:firstLine="435"/>
            </w:pPr>
            <w:r>
              <w:t>8</w:t>
            </w:r>
            <w:r w:rsidR="006B08A0">
              <w:t xml:space="preserve">. </w:t>
            </w:r>
            <w:r w:rsidR="006B08A0">
              <w:rPr>
                <w:rFonts w:hint="eastAsia"/>
              </w:rPr>
              <w:t>程序界面请自行设计，命令行、</w:t>
            </w:r>
            <w:r w:rsidR="006B08A0">
              <w:rPr>
                <w:rFonts w:hint="eastAsia"/>
              </w:rPr>
              <w:t>GUI</w:t>
            </w:r>
            <w:r w:rsidR="006B08A0">
              <w:rPr>
                <w:rFonts w:hint="eastAsia"/>
              </w:rPr>
              <w:t>、网页、手机</w:t>
            </w:r>
            <w:r w:rsidR="006B08A0">
              <w:rPr>
                <w:rFonts w:hint="eastAsia"/>
              </w:rPr>
              <w:t>App</w:t>
            </w:r>
            <w:r w:rsidR="006B08A0">
              <w:rPr>
                <w:rFonts w:hint="eastAsia"/>
              </w:rPr>
              <w:t>均可。</w:t>
            </w:r>
          </w:p>
        </w:tc>
      </w:tr>
      <w:tr w:rsidR="006B08A0" w14:paraId="2C45B5E9" w14:textId="77777777" w:rsidTr="00285990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AABF463" w14:textId="77777777" w:rsidR="006B08A0" w:rsidRDefault="006B08A0" w:rsidP="00285990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14:paraId="71CB6050" w14:textId="77777777" w:rsid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实验四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-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基于协同过滤算法的电影推荐</w:t>
            </w:r>
          </w:p>
          <w:p w14:paraId="223AE1EA" w14:textId="77777777" w:rsid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</w:pP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>#</w:t>
            </w: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>计算机学院</w:t>
            </w: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>03</w:t>
            </w: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>班</w:t>
            </w: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 xml:space="preserve"> </w:t>
            </w: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>朱绎彰</w:t>
            </w: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 xml:space="preserve"> 20194113</w:t>
            </w:r>
          </w:p>
          <w:p w14:paraId="47F9836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hAnsi="Consolas" w:cs="宋体" w:hint="eastAsia"/>
                <w:color w:val="6A9955"/>
                <w:kern w:val="0"/>
                <w:sz w:val="14"/>
                <w:szCs w:val="14"/>
              </w:rPr>
              <w:t>#2019.12.22</w:t>
            </w:r>
          </w:p>
          <w:p w14:paraId="4A34005B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'''</w:t>
            </w:r>
          </w:p>
          <w:p w14:paraId="47FE846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实验要求：</w:t>
            </w:r>
          </w:p>
          <w:p w14:paraId="0A29C84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lastRenderedPageBreak/>
              <w:t>1. 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读取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MoviesLens1M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数据，存储为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Pandas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的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DataFrame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；</w:t>
            </w:r>
          </w:p>
          <w:p w14:paraId="7FF5C88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2. 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将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DataFrame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数据改为自己代码所需要的结构；</w:t>
            </w:r>
          </w:p>
          <w:p w14:paraId="131AB05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3. 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学习协同过滤算法，写出协同过滤算法相应的函数；</w:t>
            </w:r>
          </w:p>
          <w:p w14:paraId="01ECF160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4. 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输入两个用户，输出两个用户公共电影的评分；</w:t>
            </w:r>
          </w:p>
          <w:p w14:paraId="79F4A09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5. 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输入两个用户，计算出用户偏好的相似度；</w:t>
            </w:r>
          </w:p>
          <w:p w14:paraId="38C12A28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6. 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输入一位用户，输出与指定用户相似度最高的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5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位用户；</w:t>
            </w:r>
          </w:p>
          <w:p w14:paraId="657B099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7. 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输入一位用户，输出输出推荐电影；</w:t>
            </w:r>
          </w:p>
          <w:p w14:paraId="3C2B9D2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8. 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程序界面请自行设计，命令行、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GUI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、网页、手机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App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均可。</w:t>
            </w:r>
          </w:p>
          <w:p w14:paraId="7038BCF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'''</w:t>
            </w:r>
          </w:p>
          <w:p w14:paraId="4BB5CA0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18149C9B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pandas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pd</w:t>
            </w:r>
          </w:p>
          <w:p w14:paraId="69C897E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数据读取和处理，合并在一个大的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dataframe</w:t>
            </w:r>
          </w:p>
          <w:p w14:paraId="4F78A8ED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rnames = [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'user_id'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'movie_id'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'rating'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'timestamp'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62F5596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ratings = pd.read_csv(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'C: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Users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admin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Desktop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程序设计实验报告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-4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ml_1m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ml_1m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ratings.dat'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\</w:t>
            </w:r>
          </w:p>
          <w:p w14:paraId="79746F7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             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sep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'::'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header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None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names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=rnames,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 xml:space="preserve"> usecols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= [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2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],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engine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'python'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02E4B29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mnames = [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'movie_id'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'title'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'genres'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1AA3679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movies = pd.read_csv(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'C: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Users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admin\Desktop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程序设计实验报告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-4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ml_1m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ml_1m</w:t>
            </w:r>
            <w:r w:rsidRPr="0061031F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movies.dat'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\</w:t>
            </w:r>
          </w:p>
          <w:p w14:paraId="09C958C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            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sep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'::'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header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None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names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=mnames,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 xml:space="preserve"> usecols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= [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],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engine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'python'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0C5ED99B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data = pd.merge(ratings, movies)</w:t>
            </w:r>
          </w:p>
          <w:p w14:paraId="2DCEBB98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global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df</w:t>
            </w:r>
          </w:p>
          <w:p w14:paraId="6EFF771B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转换成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User-Item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矩阵</w:t>
            </w:r>
          </w:p>
          <w:p w14:paraId="59892C2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df = ratings.pivot(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index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'user_id'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columns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'movie_id'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values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'rating'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7E70FE22" w14:textId="77777777" w:rsidR="0061031F" w:rsidRPr="0061031F" w:rsidRDefault="0061031F" w:rsidP="0061031F">
            <w:pPr>
              <w:widowControl/>
              <w:shd w:val="clear" w:color="auto" w:fill="1E1E1E"/>
              <w:spacing w:after="240"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4FD2503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以下是公用函数</w:t>
            </w:r>
          </w:p>
          <w:p w14:paraId="525D37F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构建共同的评分向量</w:t>
            </w:r>
          </w:p>
          <w:p w14:paraId="5D389F3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build_xy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user_id1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user_id2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):</w:t>
            </w:r>
          </w:p>
          <w:p w14:paraId="60422DA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bool_array = df.loc[user_id1].notnull() &amp; df.loc[user_id2].notnull()</w:t>
            </w:r>
          </w:p>
          <w:p w14:paraId="65DDF32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return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df.loc[user_id1, bool_array], df.loc[user_id2, bool_array]</w:t>
            </w:r>
          </w:p>
          <w:p w14:paraId="0EC5DB5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577C469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余弦相似度</w:t>
            </w:r>
          </w:p>
          <w:p w14:paraId="55ADBCB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cosine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user_id1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user_id2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):</w:t>
            </w:r>
          </w:p>
          <w:p w14:paraId="052E985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x, y = build_xy(user_id1, user_id2)</w:t>
            </w:r>
          </w:p>
          <w:p w14:paraId="6797413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分母</w:t>
            </w:r>
          </w:p>
          <w:p w14:paraId="30AD74E8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denominator = 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sum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(x*x)*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sum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(y*y))**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0.5</w:t>
            </w:r>
          </w:p>
          <w:p w14:paraId="096ABC48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try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5EC5BB0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    value =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sum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(x*y)/denominator</w:t>
            </w:r>
          </w:p>
          <w:p w14:paraId="62A496BD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except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ZeroDivisionError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5F37CE6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    value = 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</w:p>
          <w:p w14:paraId="7AF5A43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return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value</w:t>
            </w:r>
          </w:p>
          <w:p w14:paraId="3CAA0D0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62C1A13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计算最近的邻居</w:t>
            </w:r>
          </w:p>
          <w:p w14:paraId="3952FAF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computeNearestNeighbor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user_id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metric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'cosine'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k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5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):</w:t>
            </w:r>
          </w:p>
          <w:p w14:paraId="3F71FDB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"""</w:t>
            </w:r>
          </w:p>
          <w:p w14:paraId="131E38B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        metric: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度量函数</w:t>
            </w:r>
          </w:p>
          <w:p w14:paraId="0973381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        k:     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返回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k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个邻居</w:t>
            </w:r>
          </w:p>
          <w:p w14:paraId="243AF81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返回：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pd.Series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，其中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index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是邻居名称，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values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是距离</w:t>
            </w:r>
          </w:p>
          <w:p w14:paraId="054C2CE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        """</w:t>
            </w:r>
          </w:p>
          <w:p w14:paraId="5663434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return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df.drop(user_id).index.to_series().apply(cosine,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args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=(user_id,)).nlargest(k)</w:t>
            </w:r>
          </w:p>
          <w:p w14:paraId="3918DED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0A290AF0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向给定用户推荐（返回：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pd.Series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）</w:t>
            </w:r>
          </w:p>
          <w:p w14:paraId="63955B3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recommend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user_id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):</w:t>
            </w:r>
          </w:p>
          <w:p w14:paraId="73D88E5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找到距离最近的用户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id</w:t>
            </w:r>
          </w:p>
          <w:p w14:paraId="55D97F2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nearest_user_id = computeNearestNeighbor(user_id, </w:t>
            </w:r>
            <w:r w:rsidRPr="0061031F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metric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'cosine'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).index[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13EF525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最近邻用户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id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：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+ 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str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(nearest_user_id))</w:t>
            </w:r>
          </w:p>
          <w:p w14:paraId="5F3660F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找出邻居评价过、但自己未曾评价的乐队（或商品）</w:t>
            </w:r>
          </w:p>
          <w:p w14:paraId="4431E42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结果：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index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是商品名称，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values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是评分</w:t>
            </w:r>
          </w:p>
          <w:p w14:paraId="4909930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recommendList = df.loc[nearest_user_id, df.loc[user_id].isnull() &amp; \</w:t>
            </w:r>
          </w:p>
          <w:p w14:paraId="0F59CFC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                   df.loc[nearest_user_id].notnull()].sort_values()</w:t>
            </w:r>
          </w:p>
          <w:p w14:paraId="0385D30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(recommendList)</w:t>
            </w:r>
          </w:p>
          <w:p w14:paraId="3FFD681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return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recommendList</w:t>
            </w:r>
          </w:p>
          <w:p w14:paraId="778E3AAD" w14:textId="77777777" w:rsidR="0061031F" w:rsidRPr="0061031F" w:rsidRDefault="0061031F" w:rsidP="0061031F">
            <w:pPr>
              <w:widowControl/>
              <w:shd w:val="clear" w:color="auto" w:fill="1E1E1E"/>
              <w:spacing w:after="240"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266DEB4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下面进行实验要求功能的实现</w:t>
            </w:r>
          </w:p>
          <w:p w14:paraId="61E7899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1.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输入两个用户，输出两个用户公共电影的评分；</w:t>
            </w:r>
          </w:p>
          <w:p w14:paraId="0A9713D2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t1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():</w:t>
            </w:r>
          </w:p>
          <w:p w14:paraId="60E0133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'please input 2 users id:'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0F4DFA1A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x=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3D80781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y=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048C9AA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(build_xy(x,y))</w:t>
            </w:r>
          </w:p>
          <w:p w14:paraId="211588E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5232D5E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2.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输入两个用户，计算出用户偏好的相似度；</w:t>
            </w:r>
          </w:p>
          <w:p w14:paraId="03449E5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t2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():</w:t>
            </w:r>
          </w:p>
          <w:p w14:paraId="7A7A410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'please input 2 users`id and get the degree of similarity'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3F1D547B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x=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633EC03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y=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7961978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(cosine(x,y))</w:t>
            </w:r>
          </w:p>
          <w:p w14:paraId="30003A0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</w:p>
          <w:p w14:paraId="13BE890B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lastRenderedPageBreak/>
              <w:t># 3.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输入一位用户，输出与指定用户相似度最高的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5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位用户；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 </w:t>
            </w:r>
          </w:p>
          <w:p w14:paraId="0F9C197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t3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():</w:t>
            </w:r>
          </w:p>
          <w:p w14:paraId="7289424A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'please input a usee`s id and get 5 other most similar users` id'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16C1183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x=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08CA5E88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(computeNearestNeighbor(x))</w:t>
            </w:r>
          </w:p>
          <w:p w14:paraId="56994080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504C581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 4.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输入一位用户，输出输出推荐电影；</w:t>
            </w:r>
          </w:p>
          <w:p w14:paraId="1BDBA81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t4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():</w:t>
            </w:r>
          </w:p>
          <w:p w14:paraId="54CD713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'please input id and get the recommended movies~ 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687D67E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x=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2E070A3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(recommend(x))</w:t>
            </w:r>
          </w:p>
          <w:p w14:paraId="5F1FB3E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</w:p>
          <w:p w14:paraId="5E45692D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</w:p>
          <w:p w14:paraId="27E0CF6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封装调用</w:t>
            </w:r>
            <w:r w:rsidRPr="0061031F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    </w:t>
            </w:r>
          </w:p>
          <w:p w14:paraId="76812CA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'''</w:t>
            </w:r>
          </w:p>
          <w:p w14:paraId="549C0AF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基于协同过滤算法的电影推荐有以下功能：</w:t>
            </w:r>
          </w:p>
          <w:p w14:paraId="015E8ED0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1. 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输入两个用户，输出两个用户公共电影的评分；</w:t>
            </w:r>
          </w:p>
          <w:p w14:paraId="2399818E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2. 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输入两个用户，计算出用户偏好的相似度；</w:t>
            </w:r>
          </w:p>
          <w:p w14:paraId="530BDCB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3. 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输入一位用户，输出与指定用户相似度最高的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5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位用户；</w:t>
            </w:r>
          </w:p>
          <w:p w14:paraId="091EF2F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4. 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输入一位用户，输出输出推荐电影；</w:t>
            </w:r>
          </w:p>
          <w:p w14:paraId="035BE2C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输入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‘i’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表示调用第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i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个功能。</w:t>
            </w:r>
          </w:p>
          <w:p w14:paraId="77176EC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'''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59012ED1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def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():</w:t>
            </w:r>
          </w:p>
          <w:p w14:paraId="1D6DEB0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i=</w:t>
            </w:r>
            <w:r w:rsidRPr="0061031F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input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())</w:t>
            </w:r>
          </w:p>
          <w:p w14:paraId="1CDF5DD7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i==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401FCE35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t1()</w:t>
            </w:r>
          </w:p>
          <w:p w14:paraId="1F369D9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i==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2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0D47CD7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t2()</w:t>
            </w:r>
          </w:p>
          <w:p w14:paraId="16A24FDC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i==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3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6BDE6789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t3()</w:t>
            </w:r>
          </w:p>
          <w:p w14:paraId="4E36F0F3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if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i==</w:t>
            </w:r>
            <w:r w:rsidRPr="0061031F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4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2CC66F9F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t4()</w:t>
            </w:r>
          </w:p>
          <w:p w14:paraId="53B4FC54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61031F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else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:</w:t>
            </w:r>
          </w:p>
          <w:p w14:paraId="61410CFD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</w:t>
            </w:r>
            <w:r w:rsidRPr="0061031F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print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重新输入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i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可再次调用</w:t>
            </w:r>
            <w:r w:rsidRPr="0061031F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</w:t>
            </w: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179C2406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t()</w:t>
            </w:r>
          </w:p>
          <w:p w14:paraId="5C1EB30D" w14:textId="77777777" w:rsidR="0061031F" w:rsidRPr="0061031F" w:rsidRDefault="0061031F" w:rsidP="0061031F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61031F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t()</w:t>
            </w:r>
          </w:p>
          <w:p w14:paraId="20C7CE65" w14:textId="77777777" w:rsidR="0061031F" w:rsidRDefault="0061031F" w:rsidP="00285990">
            <w:pPr>
              <w:tabs>
                <w:tab w:val="num" w:pos="1140"/>
              </w:tabs>
              <w:rPr>
                <w:rFonts w:eastAsia="黑体"/>
                <w:bCs/>
              </w:rPr>
            </w:pPr>
          </w:p>
        </w:tc>
      </w:tr>
      <w:tr w:rsidR="006B08A0" w14:paraId="096C9F6D" w14:textId="77777777" w:rsidTr="00285990"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9606E7C" w14:textId="77777777" w:rsidR="006B08A0" w:rsidRDefault="006B08A0" w:rsidP="00285990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14:paraId="537B3F6C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4. 输入两个用户，</w:t>
            </w: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输出两个用户公共电影的评分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：</w:t>
            </w:r>
          </w:p>
          <w:p w14:paraId="3A3CEACD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C656E9" wp14:editId="5400D9B9">
                  <wp:extent cx="2926497" cy="3831619"/>
                  <wp:effectExtent l="19050" t="0" r="7203" b="0"/>
                  <wp:docPr id="1" name="图片 1" descr="C:\Users\admin\Documents\Tencent Files\2547859435\Image\C2C\AZB6)9QWI`A_L31$9C6L~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Tencent Files\2547859435\Image\C2C\AZB6)9QWI`A_L31$9C6L~G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983" cy="38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888C6" w14:textId="77777777" w:rsid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</w:p>
          <w:p w14:paraId="3873E6A7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 xml:space="preserve">5. 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输入两个用户，计算出用户偏好的相似度：</w:t>
            </w:r>
          </w:p>
          <w:p w14:paraId="51645C86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AD6713" wp14:editId="7A58132C">
                  <wp:extent cx="3544980" cy="1816673"/>
                  <wp:effectExtent l="19050" t="0" r="0" b="0"/>
                  <wp:docPr id="4" name="图片 4" descr="C:\Users\admin\Documents\Tencent Files\2547859435\Image\C2C\6J5{2F7{YT9O0L(X]@1AK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ocuments\Tencent Files\2547859435\Image\C2C\6J5{2F7{YT9O0L(X]@1AK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33" cy="1818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E61F1" w14:textId="77777777" w:rsid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</w:p>
          <w:p w14:paraId="7E40052E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 xml:space="preserve">6. 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输入一位用户，输出</w:t>
            </w: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与指定用户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相似度</w:t>
            </w: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最高的5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位</w:t>
            </w: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用户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：</w:t>
            </w:r>
          </w:p>
          <w:p w14:paraId="7913C379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E485EF" wp14:editId="1CF2DA8C">
                  <wp:extent cx="3114403" cy="2034988"/>
                  <wp:effectExtent l="19050" t="0" r="0" b="0"/>
                  <wp:docPr id="7" name="图片 7" descr="C:\Users\admin\Documents\Tencent Files\2547859435\Image\C2C\%9J`U%NUH2[6CN{8H2HZ4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ocuments\Tencent Files\2547859435\Image\C2C\%9J`U%NUH2[6CN{8H2HZ4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756" cy="2035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EEC47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7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. 输入一位用户，</w:t>
            </w: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输出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输出</w:t>
            </w:r>
            <w:r w:rsidRPr="00E068D4">
              <w:rPr>
                <w:rFonts w:ascii="华文楷体" w:eastAsia="华文楷体" w:hAnsi="华文楷体"/>
                <w:b/>
                <w:color w:val="2F5496" w:themeColor="accent5" w:themeShade="BF"/>
                <w:sz w:val="24"/>
                <w:szCs w:val="24"/>
              </w:rPr>
              <w:t>推荐电影</w:t>
            </w: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：</w:t>
            </w:r>
          </w:p>
          <w:p w14:paraId="36FB01E3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B6F398" wp14:editId="24ABD3AE">
                  <wp:extent cx="2916891" cy="4732415"/>
                  <wp:effectExtent l="19050" t="0" r="0" b="0"/>
                  <wp:docPr id="10" name="图片 10" descr="C:\Users\admin\Documents\Tencent Files\2547859435\Image\C2C\1LBR28)HXK`)(S33UN04OM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\Documents\Tencent Files\2547859435\Image\C2C\1LBR28)HXK`)(S33UN04OM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706" cy="4736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42DBE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 w:rsidRPr="00E068D4">
              <w:rPr>
                <w:rFonts w:ascii="华文楷体" w:eastAsia="华文楷体" w:hAnsi="华文楷体" w:hint="eastAsia"/>
                <w:b/>
                <w:color w:val="2F5496" w:themeColor="accent5" w:themeShade="BF"/>
                <w:sz w:val="24"/>
                <w:szCs w:val="24"/>
              </w:rPr>
              <w:t>8. 封装调用：</w:t>
            </w:r>
          </w:p>
          <w:p w14:paraId="27DBA86B" w14:textId="77777777" w:rsidR="00E068D4" w:rsidRPr="00E068D4" w:rsidRDefault="00E068D4" w:rsidP="00E068D4">
            <w:pPr>
              <w:rPr>
                <w:rFonts w:ascii="华文楷体" w:eastAsia="华文楷体" w:hAnsi="华文楷体"/>
                <w:b/>
                <w:color w:val="2F5496" w:themeColor="accent5" w:themeShade="BF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47C4C" wp14:editId="4E815164">
                  <wp:extent cx="4161346" cy="1595717"/>
                  <wp:effectExtent l="19050" t="0" r="0" b="0"/>
                  <wp:docPr id="13" name="图片 13" descr="C:\Users\admin\Documents\Tencent Files\2547859435\Image\C2C\([BHQ(NS)HAJ%_U5I_(F1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Documents\Tencent Files\2547859435\Image\C2C\([BHQ(NS)HAJ%_U5I_(F1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864" cy="1595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8D4E8" w14:textId="77777777" w:rsidR="00E068D4" w:rsidRPr="00E068D4" w:rsidRDefault="00E068D4" w:rsidP="00285990">
            <w:pPr>
              <w:tabs>
                <w:tab w:val="num" w:pos="1140"/>
              </w:tabs>
              <w:rPr>
                <w:rFonts w:eastAsia="黑体"/>
                <w:bCs/>
              </w:rPr>
            </w:pPr>
          </w:p>
        </w:tc>
      </w:tr>
    </w:tbl>
    <w:p w14:paraId="272CD597" w14:textId="77777777" w:rsidR="006B08A0" w:rsidRDefault="006B08A0" w:rsidP="006B08A0"/>
    <w:p w14:paraId="7E0AD625" w14:textId="77777777" w:rsidR="003778C2" w:rsidRDefault="005E0900"/>
    <w:sectPr w:rsidR="003778C2" w:rsidSect="00C366DB"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F6676" w14:textId="77777777" w:rsidR="005E0900" w:rsidRDefault="005E0900">
      <w:r>
        <w:separator/>
      </w:r>
    </w:p>
  </w:endnote>
  <w:endnote w:type="continuationSeparator" w:id="0">
    <w:p w14:paraId="57E17AC0" w14:textId="77777777" w:rsidR="005E0900" w:rsidRDefault="005E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EE9E5" w14:textId="77777777" w:rsidR="00464EDE" w:rsidRDefault="004573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B08A0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70FA505" w14:textId="77777777" w:rsidR="00464EDE" w:rsidRDefault="005E090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5DEB" w14:textId="77777777" w:rsidR="00464EDE" w:rsidRDefault="005E0900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005F" w14:textId="77777777" w:rsidR="00464EDE" w:rsidRDefault="006B08A0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7559A" w14:textId="77777777" w:rsidR="005E0900" w:rsidRDefault="005E0900">
      <w:r>
        <w:separator/>
      </w:r>
    </w:p>
  </w:footnote>
  <w:footnote w:type="continuationSeparator" w:id="0">
    <w:p w14:paraId="4473A8C3" w14:textId="77777777" w:rsidR="005E0900" w:rsidRDefault="005E0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D776E" w14:textId="77777777" w:rsidR="00464EDE" w:rsidRDefault="005E0900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8A0"/>
    <w:rsid w:val="0000534D"/>
    <w:rsid w:val="00073C15"/>
    <w:rsid w:val="001249E1"/>
    <w:rsid w:val="002C3996"/>
    <w:rsid w:val="002E6080"/>
    <w:rsid w:val="003A0919"/>
    <w:rsid w:val="00411EB1"/>
    <w:rsid w:val="00457379"/>
    <w:rsid w:val="00530E52"/>
    <w:rsid w:val="005E0900"/>
    <w:rsid w:val="0061031F"/>
    <w:rsid w:val="006274A2"/>
    <w:rsid w:val="006B08A0"/>
    <w:rsid w:val="00716C2D"/>
    <w:rsid w:val="007205CF"/>
    <w:rsid w:val="007D0C9B"/>
    <w:rsid w:val="00805964"/>
    <w:rsid w:val="00863D6A"/>
    <w:rsid w:val="00B26A94"/>
    <w:rsid w:val="00B834EB"/>
    <w:rsid w:val="00C50023"/>
    <w:rsid w:val="00D02905"/>
    <w:rsid w:val="00D14042"/>
    <w:rsid w:val="00E068D4"/>
    <w:rsid w:val="00E15152"/>
    <w:rsid w:val="00E86905"/>
    <w:rsid w:val="00F04D5C"/>
    <w:rsid w:val="00F73B1B"/>
    <w:rsid w:val="00FA6473"/>
    <w:rsid w:val="00FB6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F4CB"/>
  <w15:docId w15:val="{601FD48E-AF49-40AA-9631-256A2669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8A0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B08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6B08A0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6B08A0"/>
  </w:style>
  <w:style w:type="paragraph" w:styleId="a6">
    <w:name w:val="header"/>
    <w:basedOn w:val="a"/>
    <w:link w:val="a7"/>
    <w:rsid w:val="006B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B08A0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rsid w:val="006B08A0"/>
    <w:rPr>
      <w:sz w:val="21"/>
      <w:szCs w:val="21"/>
    </w:rPr>
  </w:style>
  <w:style w:type="paragraph" w:styleId="a9">
    <w:name w:val="annotation text"/>
    <w:basedOn w:val="a"/>
    <w:link w:val="aa"/>
    <w:rsid w:val="006B08A0"/>
    <w:pPr>
      <w:jc w:val="left"/>
    </w:pPr>
  </w:style>
  <w:style w:type="character" w:customStyle="1" w:styleId="aa">
    <w:name w:val="批注文字 字符"/>
    <w:basedOn w:val="a0"/>
    <w:link w:val="a9"/>
    <w:rsid w:val="006B08A0"/>
    <w:rPr>
      <w:rFonts w:ascii="Times New Roman" w:eastAsia="宋体" w:hAnsi="Times New Roman" w:cs="Times New Roman"/>
      <w:sz w:val="21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B08A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B08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朱绎彰</cp:lastModifiedBy>
  <cp:revision>16</cp:revision>
  <dcterms:created xsi:type="dcterms:W3CDTF">2018-09-17T12:28:00Z</dcterms:created>
  <dcterms:modified xsi:type="dcterms:W3CDTF">2020-11-16T04:48:00Z</dcterms:modified>
</cp:coreProperties>
</file>