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0ABD1" w14:textId="3D83CB3E" w:rsidR="00A81E1D" w:rsidRPr="00B152E4" w:rsidRDefault="00000000" w:rsidP="00465BF1">
      <w:pPr>
        <w:pStyle w:val="FirstParagraph"/>
        <w:jc w:val="center"/>
        <w:rPr>
          <w:color w:val="FF0000"/>
          <w:sz w:val="40"/>
          <w:szCs w:val="40"/>
        </w:rPr>
      </w:pPr>
      <w:r w:rsidRPr="00B152E4">
        <w:rPr>
          <w:color w:val="FF0000"/>
          <w:sz w:val="40"/>
          <w:szCs w:val="40"/>
        </w:rPr>
        <w:t>Solving the 5-Queens Problem Using Uniform Cost Search (UCS)</w:t>
      </w:r>
    </w:p>
    <w:p w14:paraId="192C715B" w14:textId="6B74C43A" w:rsidR="00A81E1D" w:rsidRDefault="00A81E1D"/>
    <w:p w14:paraId="5905706C" w14:textId="77777777" w:rsidR="00A81E1D" w:rsidRPr="00B152E4" w:rsidRDefault="00000000">
      <w:pPr>
        <w:pStyle w:val="Heading2"/>
        <w:rPr>
          <w:color w:val="FF0000"/>
        </w:rPr>
      </w:pPr>
      <w:bookmarkStart w:id="0" w:name="problem-description"/>
      <w:r w:rsidRPr="00B152E4">
        <w:rPr>
          <w:color w:val="FF0000"/>
        </w:rPr>
        <w:t>Problem Description</w:t>
      </w:r>
    </w:p>
    <w:p w14:paraId="40B6BA33" w14:textId="77777777" w:rsidR="00A81E1D" w:rsidRDefault="00000000">
      <w:pPr>
        <w:pStyle w:val="FirstParagraph"/>
      </w:pPr>
      <w:r>
        <w:t>The 5-Queens problem is a classical artificial intelligence problem. The goal is to place 5 queens on a 5×5 chessboard such that no two queens attack each other.</w:t>
      </w:r>
    </w:p>
    <w:p w14:paraId="3D11FDA3" w14:textId="77777777" w:rsidR="00A81E1D" w:rsidRDefault="00000000">
      <w:pPr>
        <w:pStyle w:val="BodyText"/>
      </w:pPr>
      <w:r>
        <w:t>This means: - No two queens are in the same row - No two queens are in the same column - No two queens are on the same diagonal</w:t>
      </w:r>
    </w:p>
    <w:p w14:paraId="763C1826" w14:textId="659A4C7A" w:rsidR="00A81E1D" w:rsidRDefault="00A81E1D"/>
    <w:p w14:paraId="7A776402" w14:textId="77777777" w:rsidR="00A81E1D" w:rsidRPr="00B152E4" w:rsidRDefault="00000000">
      <w:pPr>
        <w:pStyle w:val="Heading2"/>
        <w:rPr>
          <w:color w:val="FF0000"/>
        </w:rPr>
      </w:pPr>
      <w:bookmarkStart w:id="1" w:name="state-representation"/>
      <w:bookmarkEnd w:id="0"/>
      <w:r w:rsidRPr="00B152E4">
        <w:rPr>
          <w:color w:val="FF0000"/>
        </w:rPr>
        <w:t>State Representation</w:t>
      </w:r>
    </w:p>
    <w:p w14:paraId="5144AAD2" w14:textId="77777777" w:rsidR="00A81E1D" w:rsidRDefault="00000000">
      <w:pPr>
        <w:pStyle w:val="FirstParagraph"/>
      </w:pPr>
      <w:r>
        <w:t>Each state is represented as a list of integers: - The index represents the column - The value represents the row of the queen in that column</w:t>
      </w:r>
    </w:p>
    <w:p w14:paraId="525A0B23" w14:textId="77777777" w:rsidR="00A81E1D" w:rsidRDefault="00000000">
      <w:pPr>
        <w:pStyle w:val="BodyText"/>
      </w:pPr>
      <w:r>
        <w:t>Example:</w:t>
      </w:r>
    </w:p>
    <w:p w14:paraId="636A172D" w14:textId="77777777" w:rsidR="00A81E1D" w:rsidRDefault="00000000">
      <w:pPr>
        <w:pStyle w:val="SourceCode"/>
      </w:pPr>
      <w:r>
        <w:rPr>
          <w:rStyle w:val="VerbatimChar"/>
        </w:rPr>
        <w:t>[0, 2, 4]</w:t>
      </w:r>
    </w:p>
    <w:p w14:paraId="780814E7" w14:textId="77777777" w:rsidR="00A81E1D" w:rsidRDefault="00000000">
      <w:pPr>
        <w:pStyle w:val="Compact"/>
        <w:numPr>
          <w:ilvl w:val="0"/>
          <w:numId w:val="2"/>
        </w:numPr>
      </w:pPr>
      <w:r>
        <w:t>Queen at column 0, row 0</w:t>
      </w:r>
    </w:p>
    <w:p w14:paraId="6916CFE9" w14:textId="77777777" w:rsidR="00A81E1D" w:rsidRDefault="00000000">
      <w:pPr>
        <w:pStyle w:val="Compact"/>
        <w:numPr>
          <w:ilvl w:val="0"/>
          <w:numId w:val="2"/>
        </w:numPr>
      </w:pPr>
      <w:r>
        <w:t>Queen at column 1, row 2</w:t>
      </w:r>
    </w:p>
    <w:p w14:paraId="2B33105D" w14:textId="77777777" w:rsidR="00A81E1D" w:rsidRDefault="00000000">
      <w:pPr>
        <w:pStyle w:val="Compact"/>
        <w:numPr>
          <w:ilvl w:val="0"/>
          <w:numId w:val="2"/>
        </w:numPr>
      </w:pPr>
      <w:r>
        <w:t>Queen at column 2, row 4</w:t>
      </w:r>
    </w:p>
    <w:p w14:paraId="610776C8" w14:textId="77777777" w:rsidR="00A81E1D" w:rsidRDefault="00000000">
      <w:pPr>
        <w:pStyle w:val="FirstParagraph"/>
      </w:pPr>
      <w:r>
        <w:t>Only one queen is placed per column to automatically avoid column conflicts.</w:t>
      </w:r>
    </w:p>
    <w:p w14:paraId="7664BCEE" w14:textId="28B93E5D" w:rsidR="00A81E1D" w:rsidRDefault="00A81E1D"/>
    <w:p w14:paraId="11B0F458" w14:textId="77777777" w:rsidR="00A81E1D" w:rsidRPr="00B152E4" w:rsidRDefault="00000000">
      <w:pPr>
        <w:pStyle w:val="Heading2"/>
        <w:rPr>
          <w:color w:val="FF0000"/>
        </w:rPr>
      </w:pPr>
      <w:bookmarkStart w:id="2" w:name="initial-state"/>
      <w:bookmarkEnd w:id="1"/>
      <w:r w:rsidRPr="00B152E4">
        <w:rPr>
          <w:color w:val="FF0000"/>
        </w:rPr>
        <w:t>Initial State</w:t>
      </w:r>
    </w:p>
    <w:p w14:paraId="4C9A8D70" w14:textId="77777777" w:rsidR="00A81E1D" w:rsidRDefault="00000000">
      <w:pPr>
        <w:pStyle w:val="FirstParagraph"/>
      </w:pPr>
      <w:r>
        <w:t>The initial state is an empty list:</w:t>
      </w:r>
    </w:p>
    <w:p w14:paraId="6030E7BD" w14:textId="77777777" w:rsidR="00A81E1D" w:rsidRDefault="00000000">
      <w:pPr>
        <w:pStyle w:val="SourceCode"/>
      </w:pPr>
      <w:r>
        <w:rPr>
          <w:rStyle w:val="VerbatimChar"/>
        </w:rPr>
        <w:t>[]</w:t>
      </w:r>
    </w:p>
    <w:p w14:paraId="4F3726A2" w14:textId="77777777" w:rsidR="00A81E1D" w:rsidRDefault="00000000">
      <w:pPr>
        <w:pStyle w:val="FirstParagraph"/>
      </w:pPr>
      <w:r>
        <w:t>No queens are placed yet.</w:t>
      </w:r>
    </w:p>
    <w:p w14:paraId="11D2010D" w14:textId="1FB9748E" w:rsidR="00A81E1D" w:rsidRDefault="00A81E1D"/>
    <w:p w14:paraId="407F0E4A" w14:textId="77777777" w:rsidR="00A81E1D" w:rsidRPr="00B152E4" w:rsidRDefault="00000000">
      <w:pPr>
        <w:pStyle w:val="Heading2"/>
        <w:rPr>
          <w:color w:val="FF0000"/>
        </w:rPr>
      </w:pPr>
      <w:bookmarkStart w:id="3" w:name="goal-state"/>
      <w:bookmarkEnd w:id="2"/>
      <w:r w:rsidRPr="00B152E4">
        <w:rPr>
          <w:color w:val="FF0000"/>
        </w:rPr>
        <w:t>Goal State</w:t>
      </w:r>
    </w:p>
    <w:p w14:paraId="6553FA0F" w14:textId="77777777" w:rsidR="00A81E1D" w:rsidRDefault="00000000">
      <w:pPr>
        <w:pStyle w:val="FirstParagraph"/>
      </w:pPr>
      <w:r>
        <w:t>A state is considered a goal state when: - The length of the state is 5 - There are no conflicts between any two queens</w:t>
      </w:r>
    </w:p>
    <w:p w14:paraId="61ACEEBC" w14:textId="1141ADE9" w:rsidR="00A81E1D" w:rsidRDefault="00A81E1D"/>
    <w:p w14:paraId="424F819B" w14:textId="77777777" w:rsidR="00A81E1D" w:rsidRPr="00B152E4" w:rsidRDefault="00000000">
      <w:pPr>
        <w:pStyle w:val="Heading2"/>
        <w:rPr>
          <w:color w:val="FF0000"/>
        </w:rPr>
      </w:pPr>
      <w:bookmarkStart w:id="4" w:name="successor-function"/>
      <w:bookmarkEnd w:id="3"/>
      <w:r w:rsidRPr="00B152E4">
        <w:rPr>
          <w:color w:val="FF0000"/>
        </w:rPr>
        <w:lastRenderedPageBreak/>
        <w:t>Successor Function</w:t>
      </w:r>
    </w:p>
    <w:p w14:paraId="7F2BF2F1" w14:textId="77777777" w:rsidR="00A81E1D" w:rsidRDefault="00000000">
      <w:pPr>
        <w:pStyle w:val="FirstParagraph"/>
      </w:pPr>
      <w:r>
        <w:t>From a given state, successor states are generated by: - Placing a queen in the next column - Trying all possible rows from 0 to 4 - Adding the queen only if the position is safe (no row or diagonal conflict)</w:t>
      </w:r>
    </w:p>
    <w:p w14:paraId="54140D5F" w14:textId="0F67840D" w:rsidR="00A81E1D" w:rsidRDefault="00A81E1D"/>
    <w:p w14:paraId="2051DF3D" w14:textId="77777777" w:rsidR="00A81E1D" w:rsidRPr="00B152E4" w:rsidRDefault="00000000">
      <w:pPr>
        <w:pStyle w:val="Heading2"/>
        <w:rPr>
          <w:color w:val="FF0000"/>
        </w:rPr>
      </w:pPr>
      <w:bookmarkStart w:id="5" w:name="cost-function"/>
      <w:bookmarkEnd w:id="4"/>
      <w:r w:rsidRPr="00B152E4">
        <w:rPr>
          <w:color w:val="FF0000"/>
        </w:rPr>
        <w:t>Cost Function</w:t>
      </w:r>
    </w:p>
    <w:p w14:paraId="7FEDE5F2" w14:textId="77777777" w:rsidR="00A81E1D" w:rsidRDefault="00000000">
      <w:pPr>
        <w:pStyle w:val="FirstParagraph"/>
      </w:pPr>
      <w:r>
        <w:t>Uniform Cost Search (UCS) assigns a cost to each move: - Each step has a cost of 1 - The total cost equals the number of queens placed so far</w:t>
      </w:r>
    </w:p>
    <w:p w14:paraId="649B7D5B" w14:textId="77777777" w:rsidR="00A81E1D" w:rsidRDefault="00000000">
      <w:pPr>
        <w:pStyle w:val="BodyText"/>
      </w:pPr>
      <w:r>
        <w:t>Since all steps have the same cost, UCS expands nodes in increasing order of depth.</w:t>
      </w:r>
    </w:p>
    <w:p w14:paraId="3C25036B" w14:textId="003BC0FE" w:rsidR="00A81E1D" w:rsidRDefault="00A81E1D"/>
    <w:p w14:paraId="73010745" w14:textId="77777777" w:rsidR="00A81E1D" w:rsidRPr="00B152E4" w:rsidRDefault="00000000">
      <w:pPr>
        <w:pStyle w:val="Heading2"/>
        <w:rPr>
          <w:color w:val="FF0000"/>
        </w:rPr>
      </w:pPr>
      <w:bookmarkStart w:id="6" w:name="uniform-cost-search-ucs"/>
      <w:bookmarkEnd w:id="5"/>
      <w:r w:rsidRPr="00B152E4">
        <w:rPr>
          <w:color w:val="FF0000"/>
        </w:rPr>
        <w:t>Uniform Cost Search (UCS)</w:t>
      </w:r>
    </w:p>
    <w:p w14:paraId="0980D562" w14:textId="77777777" w:rsidR="00A81E1D" w:rsidRDefault="00000000">
      <w:pPr>
        <w:pStyle w:val="FirstParagraph"/>
      </w:pPr>
      <w:r>
        <w:t>UCS always expands the node with the lowest cumulative cost first.</w:t>
      </w:r>
    </w:p>
    <w:p w14:paraId="2E86D90F" w14:textId="77777777" w:rsidR="00A81E1D" w:rsidRDefault="00000000">
      <w:pPr>
        <w:pStyle w:val="BodyText"/>
      </w:pPr>
      <w:r>
        <w:t>In the 5-Queens problem: - UCS guarantees finding a valid solution - Because all step costs are equal, UCS behaves similarly to Breadth-First Search (BFS)</w:t>
      </w:r>
    </w:p>
    <w:p w14:paraId="0641E0BB" w14:textId="76EB2D88" w:rsidR="00A81E1D" w:rsidRDefault="00A81E1D"/>
    <w:p w14:paraId="285715F7" w14:textId="77777777" w:rsidR="00A81E1D" w:rsidRPr="00B152E4" w:rsidRDefault="00000000">
      <w:pPr>
        <w:pStyle w:val="Heading2"/>
        <w:rPr>
          <w:color w:val="FF0000"/>
        </w:rPr>
      </w:pPr>
      <w:bookmarkStart w:id="7" w:name="python-code"/>
      <w:bookmarkEnd w:id="6"/>
      <w:r w:rsidRPr="00B152E4">
        <w:rPr>
          <w:color w:val="FF0000"/>
        </w:rPr>
        <w:t>Python Code</w:t>
      </w:r>
    </w:p>
    <w:p w14:paraId="2FF268C4" w14:textId="77777777" w:rsidR="00A81E1D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heapq</w:t>
      </w:r>
      <w:r>
        <w:br/>
      </w:r>
      <w:r>
        <w:br/>
      </w:r>
      <w:r>
        <w:rPr>
          <w:rStyle w:val="CommentTok"/>
        </w:rPr>
        <w:t># Board size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br/>
      </w:r>
      <w:r>
        <w:rPr>
          <w:rStyle w:val="CommentTok"/>
        </w:rPr>
        <w:t># Function to check if a queen can be safely placed in the given row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is_safe(state, row):</w:t>
      </w:r>
      <w:r>
        <w:br/>
      </w:r>
      <w:r>
        <w:rPr>
          <w:rStyle w:val="NormalTok"/>
        </w:rPr>
        <w:t xml:space="preserve">    col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(state)  </w:t>
      </w:r>
      <w:r>
        <w:rPr>
          <w:rStyle w:val="CommentTok"/>
        </w:rPr>
        <w:t># Next column to place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c, r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(state):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Check row and diagonal conflicts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r </w:t>
      </w:r>
      <w:r>
        <w:rPr>
          <w:rStyle w:val="OperatorTok"/>
        </w:rPr>
        <w:t>==</w:t>
      </w:r>
      <w:r>
        <w:rPr>
          <w:rStyle w:val="NormalTok"/>
        </w:rPr>
        <w:t xml:space="preserve"> row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(r </w:t>
      </w:r>
      <w:r>
        <w:rPr>
          <w:rStyle w:val="OperatorTok"/>
        </w:rPr>
        <w:t>-</w:t>
      </w:r>
      <w:r>
        <w:rPr>
          <w:rStyle w:val="NormalTok"/>
        </w:rPr>
        <w:t xml:space="preserve"> row)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(c </w:t>
      </w:r>
      <w:r>
        <w:rPr>
          <w:rStyle w:val="OperatorTok"/>
        </w:rPr>
        <w:t>-</w:t>
      </w:r>
      <w:r>
        <w:rPr>
          <w:rStyle w:val="NormalTok"/>
        </w:rPr>
        <w:t xml:space="preserve"> col):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br/>
      </w:r>
      <w:r>
        <w:rPr>
          <w:rStyle w:val="CommentTok"/>
        </w:rPr>
        <w:t># Uniform Cost Search function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uniform_cost_search():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Priority Queue: (cost, state)</w:t>
      </w:r>
      <w:r>
        <w:br/>
      </w:r>
      <w:r>
        <w:rPr>
          <w:rStyle w:val="NormalTok"/>
        </w:rPr>
        <w:t xml:space="preserve">    pq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heapq.heappush(pq, (</w:t>
      </w:r>
      <w:r>
        <w:rPr>
          <w:rStyle w:val="DecValTok"/>
        </w:rPr>
        <w:t>0</w:t>
      </w:r>
      <w:r>
        <w:rPr>
          <w:rStyle w:val="NormalTok"/>
        </w:rPr>
        <w:t xml:space="preserve">, []))  </w:t>
      </w:r>
      <w:r>
        <w:rPr>
          <w:rStyle w:val="CommentTok"/>
        </w:rPr>
        <w:t># Initial state with cost 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pq:</w:t>
      </w:r>
      <w:r>
        <w:br/>
      </w:r>
      <w:r>
        <w:rPr>
          <w:rStyle w:val="NormalTok"/>
        </w:rPr>
        <w:lastRenderedPageBreak/>
        <w:t xml:space="preserve">        cost, state </w:t>
      </w:r>
      <w:r>
        <w:rPr>
          <w:rStyle w:val="OperatorTok"/>
        </w:rPr>
        <w:t>=</w:t>
      </w:r>
      <w:r>
        <w:rPr>
          <w:rStyle w:val="NormalTok"/>
        </w:rPr>
        <w:t xml:space="preserve"> heapq.heappop(pq)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Goal test: 5 queens placed safely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(state) </w:t>
      </w:r>
      <w:r>
        <w:rPr>
          <w:rStyle w:val="OperatorTok"/>
        </w:rPr>
        <w:t>==</w:t>
      </w:r>
      <w:r>
        <w:rPr>
          <w:rStyle w:val="NormalTok"/>
        </w:rPr>
        <w:t xml:space="preserve"> 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state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Generate successors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is_safe(state, row):</w:t>
      </w:r>
      <w:r>
        <w:br/>
      </w:r>
      <w:r>
        <w:rPr>
          <w:rStyle w:val="NormalTok"/>
        </w:rPr>
        <w:t xml:space="preserve">                new_state </w:t>
      </w:r>
      <w:r>
        <w:rPr>
          <w:rStyle w:val="OperatorTok"/>
        </w:rPr>
        <w:t>=</w:t>
      </w:r>
      <w:r>
        <w:rPr>
          <w:rStyle w:val="NormalTok"/>
        </w:rPr>
        <w:t xml:space="preserve"> state </w:t>
      </w:r>
      <w:r>
        <w:rPr>
          <w:rStyle w:val="OperatorTok"/>
        </w:rPr>
        <w:t>+</w:t>
      </w:r>
      <w:r>
        <w:rPr>
          <w:rStyle w:val="NormalTok"/>
        </w:rPr>
        <w:t xml:space="preserve"> [row]</w:t>
      </w:r>
      <w:r>
        <w:br/>
      </w:r>
      <w:r>
        <w:rPr>
          <w:rStyle w:val="NormalTok"/>
        </w:rPr>
        <w:t xml:space="preserve">                new_cost </w:t>
      </w:r>
      <w:r>
        <w:rPr>
          <w:rStyle w:val="OperatorTok"/>
        </w:rPr>
        <w:t>=</w:t>
      </w:r>
      <w:r>
        <w:rPr>
          <w:rStyle w:val="NormalTok"/>
        </w:rPr>
        <w:t xml:space="preserve"> cost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    heapq.heappush(pq, (new_cost, new_state))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CommentTok"/>
        </w:rPr>
        <w:t># Run UCS</w:t>
      </w:r>
      <w:r>
        <w:br/>
      </w:r>
      <w:r>
        <w:rPr>
          <w:rStyle w:val="NormalTok"/>
        </w:rPr>
        <w:t xml:space="preserve">solution </w:t>
      </w:r>
      <w:r>
        <w:rPr>
          <w:rStyle w:val="OperatorTok"/>
        </w:rPr>
        <w:t>=</w:t>
      </w:r>
      <w:r>
        <w:rPr>
          <w:rStyle w:val="NormalTok"/>
        </w:rPr>
        <w:t xml:space="preserve"> uniform_cost_search()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"Solution:"</w:t>
      </w:r>
      <w:r>
        <w:rPr>
          <w:rStyle w:val="NormalTok"/>
        </w:rPr>
        <w:t>, solution)</w:t>
      </w:r>
    </w:p>
    <w:p w14:paraId="01A9FE59" w14:textId="2A993A25" w:rsidR="00A81E1D" w:rsidRDefault="00A81E1D"/>
    <w:p w14:paraId="718F5952" w14:textId="77777777" w:rsidR="00A81E1D" w:rsidRPr="00B152E4" w:rsidRDefault="00000000">
      <w:pPr>
        <w:pStyle w:val="Heading2"/>
        <w:rPr>
          <w:color w:val="FF0000"/>
        </w:rPr>
      </w:pPr>
      <w:bookmarkStart w:id="8" w:name="example-output"/>
      <w:bookmarkEnd w:id="7"/>
      <w:r w:rsidRPr="00B152E4">
        <w:rPr>
          <w:color w:val="FF0000"/>
        </w:rPr>
        <w:t>Example Output</w:t>
      </w:r>
    </w:p>
    <w:p w14:paraId="23629973" w14:textId="77777777" w:rsidR="00A81E1D" w:rsidRDefault="00000000">
      <w:pPr>
        <w:pStyle w:val="SourceCode"/>
      </w:pPr>
      <w:r>
        <w:rPr>
          <w:rStyle w:val="VerbatimChar"/>
        </w:rPr>
        <w:t>Solution: [0, 2, 4, 1, 3]</w:t>
      </w:r>
    </w:p>
    <w:p w14:paraId="18A59D22" w14:textId="77777777" w:rsidR="00A81E1D" w:rsidRDefault="00000000">
      <w:pPr>
        <w:pStyle w:val="FirstParagraph"/>
      </w:pPr>
      <w:r>
        <w:t>Each number represents the row position of the queen in the corresponding column.</w:t>
      </w:r>
    </w:p>
    <w:p w14:paraId="2489D85A" w14:textId="53585EDA" w:rsidR="00A81E1D" w:rsidRDefault="00A81E1D"/>
    <w:p w14:paraId="573DB49C" w14:textId="77777777" w:rsidR="00A81E1D" w:rsidRPr="00B152E4" w:rsidRDefault="00000000">
      <w:pPr>
        <w:pStyle w:val="Heading2"/>
        <w:rPr>
          <w:color w:val="FF0000"/>
        </w:rPr>
      </w:pPr>
      <w:bookmarkStart w:id="9" w:name="conclusion"/>
      <w:bookmarkEnd w:id="8"/>
      <w:r w:rsidRPr="00B152E4">
        <w:rPr>
          <w:color w:val="FF0000"/>
        </w:rPr>
        <w:t>Conclusion</w:t>
      </w:r>
    </w:p>
    <w:p w14:paraId="75469C2F" w14:textId="77777777" w:rsidR="00A81E1D" w:rsidRDefault="00000000">
      <w:pPr>
        <w:pStyle w:val="FirstParagraph"/>
      </w:pPr>
      <w:r>
        <w:t>Uniform Cost Search successfully solves the 5-Queens problem by expanding states based on their cumulative cost. Although UCS guarantees an optimal solution, in this problem all actions have equal cost, making UCS functionally similar to BFS.</w:t>
      </w:r>
    </w:p>
    <w:p w14:paraId="30E2BD46" w14:textId="77777777" w:rsidR="00A81E1D" w:rsidRDefault="00000000">
      <w:pPr>
        <w:pStyle w:val="BlockText"/>
      </w:pPr>
      <w:r>
        <w:t>This approach demonstrates the application of classical search algorithms in constraint satisfaction problems.</w:t>
      </w:r>
      <w:bookmarkEnd w:id="9"/>
    </w:p>
    <w:sectPr w:rsidR="00A81E1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5A431B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808020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8045293">
    <w:abstractNumId w:val="0"/>
  </w:num>
  <w:num w:numId="2" w16cid:durableId="528301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1E1D"/>
    <w:rsid w:val="004617F0"/>
    <w:rsid w:val="00465BF1"/>
    <w:rsid w:val="00A81E1D"/>
    <w:rsid w:val="00AB7F71"/>
    <w:rsid w:val="00B152E4"/>
    <w:rsid w:val="00C01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9E6A5"/>
  <w15:docId w15:val="{672F3171-91E6-405C-BAEC-8D0A4CDF9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يوسف حسين محمد عبدالسلام</cp:lastModifiedBy>
  <cp:revision>4</cp:revision>
  <dcterms:created xsi:type="dcterms:W3CDTF">2025-12-16T13:34:00Z</dcterms:created>
  <dcterms:modified xsi:type="dcterms:W3CDTF">2025-12-18T18:49:00Z</dcterms:modified>
</cp:coreProperties>
</file>