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0101" w14:textId="342ACA2D" w:rsidR="00905243" w:rsidRDefault="009E780C" w:rsidP="00905243">
      <w:pPr>
        <w:pStyle w:val="5"/>
      </w:pPr>
      <w:r w:rsidRPr="009E780C">
        <w:t>软件需求说明书（软件规格说明书，系统测试需要的标准文档）：</w:t>
      </w:r>
    </w:p>
    <w:p w14:paraId="7E4397C4" w14:textId="77777777" w:rsidR="00904552" w:rsidRDefault="00904552" w:rsidP="00635074">
      <w:pPr>
        <w:pStyle w:val="1"/>
        <w:numPr>
          <w:ilvl w:val="0"/>
          <w:numId w:val="4"/>
        </w:numPr>
        <w:adjustRightInd w:val="0"/>
        <w:spacing w:line="360" w:lineRule="auto"/>
        <w:ind w:firstLineChars="0"/>
        <w:jc w:val="left"/>
      </w:pPr>
      <w:r>
        <w:rPr>
          <w:rFonts w:hint="eastAsia"/>
        </w:rPr>
        <w:t>请提供交互界面让用户指定两个用于比较的Excel文件；</w:t>
      </w:r>
    </w:p>
    <w:p w14:paraId="0222262E" w14:textId="77777777" w:rsidR="00904552" w:rsidRDefault="00904552" w:rsidP="00635074">
      <w:pPr>
        <w:pStyle w:val="1"/>
        <w:numPr>
          <w:ilvl w:val="0"/>
          <w:numId w:val="4"/>
        </w:numPr>
        <w:adjustRightInd w:val="0"/>
        <w:spacing w:line="360" w:lineRule="auto"/>
        <w:ind w:firstLineChars="0"/>
        <w:jc w:val="left"/>
      </w:pPr>
      <w:r>
        <w:rPr>
          <w:rFonts w:hint="eastAsia"/>
        </w:rPr>
        <w:t>依据sheet名来计算和展示两个Excel文件中sheet表的增删改</w:t>
      </w:r>
      <w:r>
        <w:t>；</w:t>
      </w:r>
      <w:r>
        <w:rPr>
          <w:rFonts w:hint="eastAsia"/>
        </w:rPr>
        <w:t>自动比对两个Excel文件中任意两个sheet名一致的sheet表内容差异；</w:t>
      </w:r>
    </w:p>
    <w:p w14:paraId="731F5C71" w14:textId="77777777" w:rsidR="00904552" w:rsidRDefault="00904552" w:rsidP="00635074">
      <w:pPr>
        <w:pStyle w:val="1"/>
        <w:numPr>
          <w:ilvl w:val="0"/>
          <w:numId w:val="4"/>
        </w:numPr>
        <w:adjustRightInd w:val="0"/>
        <w:spacing w:line="360" w:lineRule="auto"/>
        <w:ind w:firstLineChars="0"/>
        <w:jc w:val="left"/>
      </w:pPr>
      <w:r>
        <w:rPr>
          <w:rFonts w:hint="eastAsia"/>
        </w:rPr>
        <w:t>请设计并实现一个实用算法，用于比对两个Sheet之间的差异，需要甄别计算出以下差异：</w:t>
      </w:r>
      <w:r>
        <w:rPr>
          <w:rFonts w:hint="eastAsia"/>
          <w:b/>
          <w:bCs/>
        </w:rPr>
        <w:t>列增删</w:t>
      </w:r>
      <w:r>
        <w:rPr>
          <w:rFonts w:hint="eastAsia"/>
        </w:rPr>
        <w:t>、</w:t>
      </w:r>
      <w:r>
        <w:rPr>
          <w:rFonts w:hint="eastAsia"/>
          <w:b/>
          <w:bCs/>
        </w:rPr>
        <w:t>行增删</w:t>
      </w:r>
      <w:r>
        <w:rPr>
          <w:rFonts w:hint="eastAsia"/>
        </w:rPr>
        <w:t>、</w:t>
      </w:r>
      <w:r>
        <w:rPr>
          <w:rFonts w:hint="eastAsia"/>
          <w:b/>
          <w:bCs/>
        </w:rPr>
        <w:t>单元格改动</w:t>
      </w:r>
      <w:r>
        <w:rPr>
          <w:rFonts w:hint="eastAsia"/>
        </w:rPr>
        <w:t>；</w:t>
      </w:r>
    </w:p>
    <w:p w14:paraId="152A61ED" w14:textId="77777777" w:rsidR="00904552" w:rsidRDefault="00904552" w:rsidP="00635074">
      <w:pPr>
        <w:pStyle w:val="1"/>
        <w:adjustRightInd w:val="0"/>
        <w:spacing w:line="360" w:lineRule="auto"/>
        <w:ind w:firstLineChars="0" w:firstLine="0"/>
        <w:jc w:val="left"/>
      </w:pPr>
      <w:r>
        <w:rPr>
          <w:noProof/>
        </w:rPr>
        <w:drawing>
          <wp:inline distT="0" distB="0" distL="114300" distR="114300" wp14:anchorId="3CD76C73" wp14:editId="2F685849">
            <wp:extent cx="1358265" cy="115633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10FC08F" wp14:editId="645B1832">
            <wp:extent cx="1317625" cy="1162685"/>
            <wp:effectExtent l="0" t="0" r="158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5BC25BC" wp14:editId="6E006287">
            <wp:extent cx="1266190" cy="117602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FB89DB" w14:textId="77777777" w:rsidR="00904552" w:rsidRDefault="00904552" w:rsidP="00635074">
      <w:pPr>
        <w:pStyle w:val="1"/>
        <w:numPr>
          <w:ilvl w:val="0"/>
          <w:numId w:val="4"/>
        </w:numPr>
        <w:adjustRightInd w:val="0"/>
        <w:spacing w:line="360" w:lineRule="auto"/>
        <w:ind w:firstLineChars="0"/>
        <w:jc w:val="left"/>
      </w:pPr>
      <w:r>
        <w:rPr>
          <w:rFonts w:hint="eastAsia"/>
        </w:rPr>
        <w:t>计算出来的不同差别内容能够在界面上面用不同颜色标识展示，方便用户直接识别（如下图，红色代表删除，浅蓝色代表新增，黄色代表修改；另外的灰色和深蓝色代表被选定）；</w:t>
      </w:r>
    </w:p>
    <w:p w14:paraId="6DE45858" w14:textId="77777777" w:rsidR="00904552" w:rsidRDefault="00904552" w:rsidP="00635074">
      <w:pPr>
        <w:pStyle w:val="1"/>
        <w:adjustRightInd w:val="0"/>
        <w:spacing w:line="360" w:lineRule="auto"/>
        <w:ind w:firstLineChars="0" w:firstLine="0"/>
        <w:jc w:val="left"/>
      </w:pPr>
      <w:r>
        <w:rPr>
          <w:noProof/>
        </w:rPr>
        <w:drawing>
          <wp:inline distT="0" distB="0" distL="114300" distR="114300" wp14:anchorId="1FD0CEF4" wp14:editId="28A02E80">
            <wp:extent cx="5264785" cy="865505"/>
            <wp:effectExtent l="0" t="0" r="1206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1E143D" w14:textId="77777777" w:rsidR="00904552" w:rsidRDefault="00904552" w:rsidP="00635074">
      <w:pPr>
        <w:pStyle w:val="1"/>
        <w:numPr>
          <w:ilvl w:val="0"/>
          <w:numId w:val="4"/>
        </w:numPr>
        <w:adjustRightInd w:val="0"/>
        <w:spacing w:line="360" w:lineRule="auto"/>
        <w:ind w:firstLineChars="0"/>
        <w:jc w:val="left"/>
      </w:pPr>
      <w:r>
        <w:rPr>
          <w:rFonts w:hint="eastAsia"/>
        </w:rPr>
        <w:t>差别内容和展示面板需要实现联动，列出的差异内容提供点击导航功能（如下图，点击下方差异点后能在表格比对面板中马上定位）</w:t>
      </w:r>
    </w:p>
    <w:p w14:paraId="4C29CAA5" w14:textId="08158620" w:rsidR="009E780C" w:rsidRPr="009E780C" w:rsidRDefault="00904552" w:rsidP="00635074">
      <w:pPr>
        <w:pStyle w:val="1"/>
        <w:adjustRightInd w:val="0"/>
        <w:spacing w:line="360" w:lineRule="auto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24249F65" wp14:editId="2C03B6B1">
            <wp:extent cx="5273040" cy="15220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4FEE96" w14:textId="1C2698FE" w:rsidR="009E780C" w:rsidRDefault="009E780C" w:rsidP="00905243">
      <w:pPr>
        <w:pStyle w:val="5"/>
      </w:pPr>
      <w:r w:rsidRPr="009E780C">
        <w:t>概要设计说明书：</w:t>
      </w:r>
    </w:p>
    <w:p w14:paraId="06ECDC74" w14:textId="081B4A37" w:rsidR="009E780C" w:rsidRDefault="009E780C" w:rsidP="00905243">
      <w:pPr>
        <w:ind w:firstLine="420"/>
      </w:pPr>
      <w:r>
        <w:rPr>
          <w:rFonts w:hint="eastAsia"/>
        </w:rPr>
        <w:t>本软件基于Python</w:t>
      </w:r>
      <w:r>
        <w:t xml:space="preserve"> </w:t>
      </w:r>
      <w:r>
        <w:rPr>
          <w:rFonts w:hint="eastAsia"/>
        </w:rPr>
        <w:t>2.7，使用</w:t>
      </w:r>
      <w:r>
        <w:t>PYQT4</w:t>
      </w:r>
      <w:r>
        <w:rPr>
          <w:rFonts w:hint="eastAsia"/>
        </w:rPr>
        <w:t>构建GUI，使用</w:t>
      </w:r>
      <w:r>
        <w:t>PYINSTALLER</w:t>
      </w:r>
      <w:r>
        <w:rPr>
          <w:rFonts w:hint="eastAsia"/>
        </w:rPr>
        <w:t>打包为Windows平</w:t>
      </w:r>
      <w:r>
        <w:rPr>
          <w:rFonts w:hint="eastAsia"/>
        </w:rPr>
        <w:lastRenderedPageBreak/>
        <w:t>台下可执行文件（</w:t>
      </w:r>
      <w:r>
        <w:t>.exe）</w:t>
      </w:r>
      <w:r>
        <w:rPr>
          <w:rFonts w:hint="eastAsia"/>
        </w:rPr>
        <w:t>。</w:t>
      </w:r>
    </w:p>
    <w:p w14:paraId="19FADA47" w14:textId="02F3D823" w:rsidR="009E780C" w:rsidRDefault="009E780C" w:rsidP="00905243">
      <w:pPr>
        <w:ind w:firstLine="420"/>
      </w:pPr>
      <w:r>
        <w:rPr>
          <w:rFonts w:hint="eastAsia"/>
        </w:rPr>
        <w:t>此软件，主要包含三个文件：</w:t>
      </w:r>
    </w:p>
    <w:p w14:paraId="5FB763E5" w14:textId="4AD80FE5" w:rsidR="009E780C" w:rsidRDefault="009E780C" w:rsidP="00905243">
      <w:pPr>
        <w:pStyle w:val="7"/>
        <w:ind w:firstLine="480"/>
      </w:pPr>
      <w:r>
        <w:rPr>
          <w:rFonts w:hint="eastAsia"/>
        </w:rPr>
        <w:t>GUI.</w:t>
      </w:r>
      <w:r>
        <w:t>py:</w:t>
      </w:r>
      <w:r>
        <w:rPr>
          <w:rFonts w:hint="eastAsia"/>
        </w:rPr>
        <w:t>软件界面的实现，</w:t>
      </w:r>
      <w:r w:rsidR="00436EF7">
        <w:rPr>
          <w:rFonts w:hint="eastAsia"/>
        </w:rPr>
        <w:t>主要包含部件的创建，布局管理等。</w:t>
      </w:r>
    </w:p>
    <w:p w14:paraId="240405E0" w14:textId="77777777" w:rsidR="00E97E28" w:rsidRDefault="00436EF7" w:rsidP="00905243">
      <w:pPr>
        <w:ind w:firstLine="420"/>
      </w:pPr>
      <w:r>
        <w:rPr>
          <w:rFonts w:hint="eastAsia"/>
        </w:rPr>
        <w:t>界面主要分成三部分，最上面部分是选择文件按钮和开始diff动作按钮，其diff结果展示在下面部分。下面部分分成左右两侧，左侧展示</w:t>
      </w:r>
      <w:r w:rsidR="00E97E28">
        <w:rPr>
          <w:rFonts w:hint="eastAsia"/>
        </w:rPr>
        <w:t>文件包含的表名，</w:t>
      </w:r>
      <w:proofErr w:type="gramStart"/>
      <w:r w:rsidR="00E97E28">
        <w:rPr>
          <w:rFonts w:hint="eastAsia"/>
        </w:rPr>
        <w:t>点击表名</w:t>
      </w:r>
      <w:proofErr w:type="gramEnd"/>
      <w:r w:rsidR="00E97E28">
        <w:rPr>
          <w:rFonts w:hint="eastAsia"/>
        </w:rPr>
        <w:t>会在右侧展示具体结果。</w:t>
      </w:r>
    </w:p>
    <w:p w14:paraId="5DE6AB4B" w14:textId="79E7F226" w:rsidR="00436EF7" w:rsidRDefault="00E97E28" w:rsidP="00905243">
      <w:pPr>
        <w:ind w:firstLine="420"/>
      </w:pPr>
      <w:r>
        <w:rPr>
          <w:rFonts w:hint="eastAsia"/>
        </w:rPr>
        <w:t>规定，新增的行</w:t>
      </w:r>
      <w:proofErr w:type="gramStart"/>
      <w:r>
        <w:rPr>
          <w:rFonts w:hint="eastAsia"/>
        </w:rPr>
        <w:t>或列用蓝色</w:t>
      </w:r>
      <w:proofErr w:type="gramEnd"/>
      <w:r>
        <w:rPr>
          <w:rFonts w:hint="eastAsia"/>
        </w:rPr>
        <w:t>表示，删除的行或列用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色表示，改动的单元格用黄色表示，未改动的行或列或单元格用白色表示。</w:t>
      </w:r>
    </w:p>
    <w:p w14:paraId="39EFE736" w14:textId="2CE76DCD" w:rsidR="00436EF7" w:rsidRDefault="00436EF7" w:rsidP="00905243">
      <w:pPr>
        <w:pStyle w:val="7"/>
        <w:ind w:firstLine="480"/>
      </w:pPr>
      <w:r>
        <w:rPr>
          <w:rFonts w:hint="eastAsia"/>
        </w:rPr>
        <w:t>ExcelDiff</w:t>
      </w:r>
      <w:r>
        <w:t>.py:</w:t>
      </w:r>
      <w:r>
        <w:rPr>
          <w:rFonts w:hint="eastAsia"/>
        </w:rPr>
        <w:t>主要实现两个Excel文件的diff功能。</w:t>
      </w:r>
    </w:p>
    <w:p w14:paraId="456C0D57" w14:textId="40A1ED2B" w:rsidR="00436EF7" w:rsidRDefault="00436EF7" w:rsidP="00905243">
      <w:pPr>
        <w:ind w:firstLine="420"/>
      </w:pPr>
      <w:r>
        <w:rPr>
          <w:rFonts w:hint="eastAsia"/>
        </w:rPr>
        <w:t>输入：两个Excel文件的地址；</w:t>
      </w:r>
    </w:p>
    <w:p w14:paraId="1F1460A4" w14:textId="7EBA8FBA" w:rsidR="00436EF7" w:rsidRDefault="00436EF7" w:rsidP="00905243">
      <w:pPr>
        <w:ind w:firstLine="420"/>
      </w:pPr>
      <w:r>
        <w:rPr>
          <w:rFonts w:hint="eastAsia"/>
        </w:rPr>
        <w:t>输出：包含diff结果的list，其中每一项有三部分组成：表</w:t>
      </w:r>
      <w:r w:rsidR="00E97E28">
        <w:rPr>
          <w:rFonts w:hint="eastAsia"/>
        </w:rPr>
        <w:t>名</w:t>
      </w:r>
      <w:r>
        <w:rPr>
          <w:rFonts w:hint="eastAsia"/>
        </w:rPr>
        <w:t>，</w:t>
      </w:r>
    </w:p>
    <w:p w14:paraId="2876D4FB" w14:textId="524197BC" w:rsidR="00436EF7" w:rsidRDefault="00436EF7" w:rsidP="00905243">
      <w:pPr>
        <w:ind w:firstLine="420"/>
      </w:pPr>
      <w:r>
        <w:rPr>
          <w:rFonts w:hint="eastAsia"/>
        </w:rPr>
        <w:t>展示表1的数据，展示表2的数据、改动信息（改动的行号，改动的列号，改动的单元格号）</w:t>
      </w:r>
      <w:r w:rsidR="00E97E28">
        <w:rPr>
          <w:rFonts w:hint="eastAsia"/>
        </w:rPr>
        <w:t>。</w:t>
      </w:r>
    </w:p>
    <w:p w14:paraId="10C269EE" w14:textId="1F4D5228" w:rsidR="00CE5D90" w:rsidRDefault="00CE5D90" w:rsidP="00905243">
      <w:pPr>
        <w:ind w:firstLine="420"/>
      </w:pPr>
      <w:r>
        <w:rPr>
          <w:rFonts w:hint="eastAsia"/>
        </w:rPr>
        <w:t>逻辑流程主要是，将excel文件按照行或列的形式转化为list，用diff</w:t>
      </w:r>
      <w:r>
        <w:t>.py</w:t>
      </w:r>
      <w:r>
        <w:rPr>
          <w:rFonts w:hint="eastAsia"/>
        </w:rPr>
        <w:t>（后面详细说明）比较两个list，将结果进行适当匹配，寻找相似性高的行（列）设为一行通过修改后成为另一行。最后对数据进行适当的组织以适用界面需求。</w:t>
      </w:r>
    </w:p>
    <w:p w14:paraId="42E50BBD" w14:textId="035AFE7D" w:rsidR="00CE5D90" w:rsidRDefault="00CE5D90" w:rsidP="00905243">
      <w:pPr>
        <w:pStyle w:val="7"/>
        <w:ind w:firstLine="480"/>
      </w:pPr>
      <w:r>
        <w:t>diff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:实现两个list的diff。</w:t>
      </w:r>
    </w:p>
    <w:p w14:paraId="54E1A945" w14:textId="497B8EFF" w:rsidR="00CE5D90" w:rsidRDefault="00CE5D90" w:rsidP="00905243">
      <w:pPr>
        <w:ind w:firstLine="420"/>
      </w:pPr>
      <w:r>
        <w:rPr>
          <w:rFonts w:hint="eastAsia"/>
        </w:rPr>
        <w:t>输入：两个list，以及是否是表格数据</w:t>
      </w:r>
    </w:p>
    <w:p w14:paraId="24299911" w14:textId="0520B059" w:rsidR="00CE5D90" w:rsidRDefault="00CE5D90" w:rsidP="00905243">
      <w:pPr>
        <w:ind w:firstLine="420"/>
      </w:pPr>
      <w:r>
        <w:rPr>
          <w:rFonts w:hint="eastAsia"/>
        </w:rPr>
        <w:t>输出：</w:t>
      </w:r>
      <w:r w:rsidR="003B72FA">
        <w:rPr>
          <w:rFonts w:hint="eastAsia"/>
        </w:rPr>
        <w:t>标记list的每个元素为新增或者删除或者改动或者未修改。</w:t>
      </w:r>
    </w:p>
    <w:p w14:paraId="3EEF2E1F" w14:textId="438C9B26" w:rsidR="003B72FA" w:rsidRDefault="003B72FA" w:rsidP="00905243">
      <w:pPr>
        <w:ind w:firstLine="420"/>
      </w:pPr>
      <w:r>
        <w:rPr>
          <w:rFonts w:hint="eastAsia"/>
        </w:rPr>
        <w:t>基于在大多数情况下，大部分数据相同的假设，也就是两个Excel是通过修改其中一个获取另一个而来，那么对diff算法做了部分优化，例如提取公共前缀、公共后缀，包含关系，两端不同中间相同时分成两部分各自比较等方法。最后，使用LCS算法计算两个list的变化过程，获取diff结果。</w:t>
      </w:r>
    </w:p>
    <w:p w14:paraId="0428EBA8" w14:textId="65DEEE9A" w:rsidR="003B72FA" w:rsidRPr="009E780C" w:rsidRDefault="003B72FA" w:rsidP="00905243">
      <w:pPr>
        <w:ind w:firstLine="420"/>
      </w:pPr>
      <w:r>
        <w:rPr>
          <w:rFonts w:hint="eastAsia"/>
        </w:rPr>
        <w:t>规定两行（列）之间的未改动单元格的比例少于50%时视为不相干两行（列），低于50%视为两行相似。</w:t>
      </w:r>
    </w:p>
    <w:p w14:paraId="7E31E7B2" w14:textId="70E6C423" w:rsidR="00905243" w:rsidRDefault="009E780C" w:rsidP="00905243">
      <w:pPr>
        <w:pStyle w:val="5"/>
      </w:pPr>
      <w:bookmarkStart w:id="0" w:name="_GoBack"/>
      <w:bookmarkEnd w:id="0"/>
      <w:r w:rsidRPr="009E780C">
        <w:t>用户操作手册：</w:t>
      </w:r>
    </w:p>
    <w:p w14:paraId="54E1798D" w14:textId="7E3ACA0D" w:rsidR="009E780C" w:rsidRDefault="009E780C" w:rsidP="00546AC9">
      <w:pPr>
        <w:ind w:firstLine="420"/>
      </w:pPr>
      <w:r w:rsidRPr="009E780C">
        <w:t xml:space="preserve">　　</w:t>
      </w:r>
      <w:r w:rsidR="00905243">
        <w:rPr>
          <w:rFonts w:hint="eastAsia"/>
        </w:rPr>
        <w:t>点击选择</w:t>
      </w:r>
      <w:r w:rsidR="00546AC9">
        <w:rPr>
          <w:rFonts w:hint="eastAsia"/>
        </w:rPr>
        <w:t>文件按钮选择文件，然后点击diff按钮开始diff。</w:t>
      </w:r>
    </w:p>
    <w:p w14:paraId="0A33C506" w14:textId="6F2F7157" w:rsidR="00546AC9" w:rsidRDefault="00546AC9" w:rsidP="009E780C">
      <w:pPr>
        <w:widowControl/>
        <w:spacing w:before="100" w:beforeAutospacing="1" w:after="100" w:afterAutospacing="1"/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0A1BFD1C" wp14:editId="765566DE">
            <wp:extent cx="5274310" cy="670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1389"/>
                    <a:stretch/>
                  </pic:blipFill>
                  <pic:spPr bwMode="auto"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64857" w14:textId="6398ED1B" w:rsidR="00546AC9" w:rsidRDefault="00546AC9" w:rsidP="00546AC9">
      <w:pPr>
        <w:ind w:firstLine="420"/>
      </w:pPr>
      <w:r>
        <w:rPr>
          <w:rFonts w:hint="eastAsia"/>
        </w:rPr>
        <w:t>等待进度条读完后，在下方显示详细结果。点击相应表名，可查看具体结果。</w:t>
      </w:r>
    </w:p>
    <w:p w14:paraId="7CCD1067" w14:textId="4763BB23" w:rsidR="00546AC9" w:rsidRPr="009E780C" w:rsidRDefault="00546AC9" w:rsidP="009E780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F1B7C" wp14:editId="73C3CE32">
            <wp:extent cx="5274310" cy="3602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F4C8" w14:textId="65A37638" w:rsidR="009E780C" w:rsidRDefault="009E780C" w:rsidP="00546AC9">
      <w:pPr>
        <w:pStyle w:val="5"/>
      </w:pPr>
      <w:r w:rsidRPr="009E780C">
        <w:t>测试：</w:t>
      </w:r>
    </w:p>
    <w:p w14:paraId="6E17315E" w14:textId="5C2C4DDD" w:rsidR="00546AC9" w:rsidRDefault="00546AC9" w:rsidP="00546AC9">
      <w:pPr>
        <w:ind w:firstLine="420"/>
      </w:pPr>
      <w:r>
        <w:rPr>
          <w:rFonts w:hint="eastAsia"/>
        </w:rPr>
        <w:t>在生产过程中，对于每项功能，单独进行测试没有发现问题。后进行联合测试亦没有发现问题。</w:t>
      </w:r>
    </w:p>
    <w:p w14:paraId="0810E88D" w14:textId="0A6832A6" w:rsidR="009E780C" w:rsidRPr="00141B34" w:rsidRDefault="00546AC9" w:rsidP="00141B34">
      <w:pPr>
        <w:ind w:firstLine="420"/>
      </w:pPr>
      <w:r>
        <w:rPr>
          <w:rFonts w:hint="eastAsia"/>
        </w:rPr>
        <w:t>对于大型文件的处理能力，本人用</w:t>
      </w:r>
      <w:r w:rsidR="00ED66AA">
        <w:rPr>
          <w:rFonts w:hint="eastAsia"/>
        </w:rPr>
        <w:t>包含两个sheet，每个sheet有</w:t>
      </w:r>
      <w:r w:rsidR="00ED66AA">
        <w:t>20</w:t>
      </w:r>
      <w:r w:rsidR="00141B34">
        <w:rPr>
          <w:rFonts w:hint="eastAsia"/>
        </w:rPr>
        <w:t>00</w:t>
      </w:r>
      <w:r>
        <w:rPr>
          <w:rFonts w:hint="eastAsia"/>
        </w:rPr>
        <w:t>行*20列的Excel进行测试，</w:t>
      </w:r>
      <w:r w:rsidR="001B722A">
        <w:rPr>
          <w:rFonts w:hint="eastAsia"/>
        </w:rPr>
        <w:t>能</w:t>
      </w:r>
      <w:r w:rsidR="00141B34">
        <w:rPr>
          <w:rFonts w:hint="eastAsia"/>
        </w:rPr>
        <w:t>在</w:t>
      </w:r>
      <w:r w:rsidR="00ED66AA">
        <w:t>1</w:t>
      </w:r>
      <w:r w:rsidR="00141B34">
        <w:rPr>
          <w:rFonts w:hint="eastAsia"/>
        </w:rPr>
        <w:t>分钟内给出结果。</w:t>
      </w:r>
    </w:p>
    <w:p w14:paraId="66FB9129" w14:textId="22C1F737" w:rsidR="004B3A34" w:rsidRDefault="009E780C" w:rsidP="00D94450">
      <w:pPr>
        <w:pStyle w:val="5"/>
      </w:pPr>
      <w:r w:rsidRPr="009E780C">
        <w:t>项目开发总结：</w:t>
      </w:r>
    </w:p>
    <w:p w14:paraId="384A05AF" w14:textId="4FAF7065" w:rsidR="004B3A34" w:rsidRDefault="004B3A34" w:rsidP="004B3A34">
      <w:pPr>
        <w:ind w:firstLine="420"/>
      </w:pPr>
      <w:r>
        <w:rPr>
          <w:rFonts w:hint="eastAsia"/>
        </w:rPr>
        <w:t>项目开发过程中，进行了多次优化，其中结合实际生产过程的优化最为明显。合理安排事件处理的顺序、</w:t>
      </w:r>
      <w:proofErr w:type="gramStart"/>
      <w:r>
        <w:rPr>
          <w:rFonts w:hint="eastAsia"/>
        </w:rPr>
        <w:t>高发生</w:t>
      </w:r>
      <w:proofErr w:type="gramEnd"/>
      <w:r>
        <w:rPr>
          <w:rFonts w:hint="eastAsia"/>
        </w:rPr>
        <w:t>概率的事件做优先处理等可以明显提升软件处理的速度，因此可以说一份清晰、明确的需求是多么重要。</w:t>
      </w:r>
    </w:p>
    <w:p w14:paraId="796F8A9E" w14:textId="658E1600" w:rsidR="00CC79DB" w:rsidRPr="00D94450" w:rsidRDefault="004B3A34" w:rsidP="00D94450">
      <w:pPr>
        <w:ind w:firstLine="420"/>
        <w:rPr>
          <w:rFonts w:hint="eastAsia"/>
        </w:rPr>
      </w:pPr>
      <w:r>
        <w:rPr>
          <w:rFonts w:hint="eastAsia"/>
        </w:rPr>
        <w:t>同时，项目开始时没有</w:t>
      </w:r>
      <w:r w:rsidR="00141B34">
        <w:rPr>
          <w:rFonts w:hint="eastAsia"/>
        </w:rPr>
        <w:t>做好充分设计便开始编写，导致后期推倒重做多次</w:t>
      </w:r>
      <w:r>
        <w:rPr>
          <w:rFonts w:hint="eastAsia"/>
        </w:rPr>
        <w:t>，浪费了大量时间，是一段惨痛的教训。</w:t>
      </w:r>
    </w:p>
    <w:sectPr w:rsidR="00CC79DB" w:rsidRPr="00D944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2C29" w14:textId="77777777" w:rsidR="00776EF8" w:rsidRDefault="00776EF8" w:rsidP="009E780C">
      <w:pPr>
        <w:ind w:firstLine="420"/>
      </w:pPr>
      <w:r>
        <w:separator/>
      </w:r>
    </w:p>
  </w:endnote>
  <w:endnote w:type="continuationSeparator" w:id="0">
    <w:p w14:paraId="5DAAB715" w14:textId="77777777" w:rsidR="00776EF8" w:rsidRDefault="00776EF8" w:rsidP="009E780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EE788" w14:textId="77777777" w:rsidR="00904552" w:rsidRDefault="0090455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98AA" w14:textId="77777777" w:rsidR="00904552" w:rsidRDefault="0090455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F74AF" w14:textId="77777777" w:rsidR="00904552" w:rsidRDefault="009045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C7050" w14:textId="77777777" w:rsidR="00776EF8" w:rsidRDefault="00776EF8" w:rsidP="009E780C">
      <w:pPr>
        <w:ind w:firstLine="420"/>
      </w:pPr>
      <w:r>
        <w:separator/>
      </w:r>
    </w:p>
  </w:footnote>
  <w:footnote w:type="continuationSeparator" w:id="0">
    <w:p w14:paraId="7ECFE6C1" w14:textId="77777777" w:rsidR="00776EF8" w:rsidRDefault="00776EF8" w:rsidP="009E780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BA63" w14:textId="77777777" w:rsidR="00904552" w:rsidRDefault="0090455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CD316" w14:textId="77777777" w:rsidR="00904552" w:rsidRDefault="0090455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2D9B9" w14:textId="77777777" w:rsidR="00904552" w:rsidRDefault="0090455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C19"/>
    <w:multiLevelType w:val="hybridMultilevel"/>
    <w:tmpl w:val="04C657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91B98"/>
    <w:multiLevelType w:val="hybridMultilevel"/>
    <w:tmpl w:val="A1B07FFE"/>
    <w:lvl w:ilvl="0" w:tplc="27A6523C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89991"/>
    <w:multiLevelType w:val="singleLevel"/>
    <w:tmpl w:val="5858999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5EC54AF"/>
    <w:multiLevelType w:val="hybridMultilevel"/>
    <w:tmpl w:val="67488FA4"/>
    <w:lvl w:ilvl="0" w:tplc="814E08D6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6F"/>
    <w:rsid w:val="00141B34"/>
    <w:rsid w:val="001426BB"/>
    <w:rsid w:val="001B722A"/>
    <w:rsid w:val="00250E6F"/>
    <w:rsid w:val="002D53C6"/>
    <w:rsid w:val="003B72FA"/>
    <w:rsid w:val="004263F2"/>
    <w:rsid w:val="00436EF7"/>
    <w:rsid w:val="004B3A34"/>
    <w:rsid w:val="00546AC9"/>
    <w:rsid w:val="00635074"/>
    <w:rsid w:val="00776EF8"/>
    <w:rsid w:val="007A706E"/>
    <w:rsid w:val="00904552"/>
    <w:rsid w:val="00905243"/>
    <w:rsid w:val="009E780C"/>
    <w:rsid w:val="00BD26F2"/>
    <w:rsid w:val="00CC79DB"/>
    <w:rsid w:val="00CE5D90"/>
    <w:rsid w:val="00D94450"/>
    <w:rsid w:val="00E97E28"/>
    <w:rsid w:val="00ED66AA"/>
    <w:rsid w:val="00F3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BCBD4"/>
  <w15:chartTrackingRefBased/>
  <w15:docId w15:val="{32D0E041-E565-43D8-AC11-0DA70B45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243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4B3A34"/>
    <w:pPr>
      <w:keepNext/>
      <w:keepLines/>
      <w:numPr>
        <w:numId w:val="2"/>
      </w:numPr>
      <w:adjustRightInd w:val="0"/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052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0524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80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052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52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2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52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052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05243"/>
    <w:rPr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46A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6AC9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90455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帅 王</cp:lastModifiedBy>
  <cp:revision>7</cp:revision>
  <dcterms:created xsi:type="dcterms:W3CDTF">2019-03-12T13:05:00Z</dcterms:created>
  <dcterms:modified xsi:type="dcterms:W3CDTF">2019-06-01T08:40:00Z</dcterms:modified>
</cp:coreProperties>
</file>