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app.js - lógica para cargar menu.json y renderizar la carta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document.addEventListener('DOMContentLoaded', async () =&gt;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const menuUrl = 'menu.json';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// fetch menu.json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let menuData;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const res = await fetch(menuUrl);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if (!res.ok) throw new Error('No se pudo cargar menu.json');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menuData = await res.json();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} catch (err)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console.error(err);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alert('Error al cargar menu.json. Asegúrate de servir los archivos desde un servidor (no funciona con file:// en algunos navegadores).');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const originalMenu = JSON.parse(JSON.stringify(menuData)); // copia profunda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// Helpers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const el = sel =&gt; document.querySelector(sel);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const els = sel =&gt; Array.from(document.querySelectorAll(sel));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function getAllAllergens(data)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const set = new Set();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data.sections.forEach(sec =&gt; sec.items.forEach(it =&gt; it.allergens.forEach(a =&gt; set.add(a))));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return Array.from(set).filter(Boolean).sort();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function renderAllergenFilters()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const container = el('#allergenFilters');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container.innerHTML = '';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const allergens = getAllAllergens(menuData);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if (allergens.length === 0)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container.innerHTML = '&lt;span class="small"&gt;Sin alérgenos en el listado&lt;/span&gt;';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allergens.forEach(a =&gt;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const id = 'alg_' + a.replace(/[^a-z0-9]/gi, '');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const wrap = document.createElement('label');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wrap.className = 'filter-chip';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wrap.innerHTML = `&lt;input type="checkbox" data-allergen="${a}" id="${id}" /&gt; &lt;span class="small"&gt;${a}&lt;/span&gt;`;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container.appendChild(wrap);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wrap.querySelector('input').addEventListener('change', applyFilters);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function renderMenu()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const list = el('#menuList');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list.innerHTML = '';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const q = el('#search').value.trim().toLowerCase();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const activeAllergens = els('#allergenFilters input[type=checkbox]:checked').map(i =&gt; i.dataset.allergen);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let visibleCount = 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menuData.sections.forEach(section =&gt;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// section title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const secTitle = document.createElement('h2');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secTitle.textContent = section.name;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secTitle.style.margin = '18px 0 8px';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list.appendChild(secTitle);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section.items.forEach(item =&gt;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const text = (item.name + ' ' + item.ingredients.join(' ')).toLowerCase();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if (q &amp;&amp; !text.includes(q)) return;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if (activeAllergens.length &amp;&amp; item.allergens.some(a =&gt; activeAllergens.includes(a))) return;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visibleCount++;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const card = document.createElement('article');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card.className = 'dish';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card.innerHTML = `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&lt;div class="meta"&gt;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&lt;h3&gt;${escapeHtml(item.name)}&lt;/h3&gt;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&lt;div class="small"&gt;${section.name} • &lt;span class="price"&gt;${item.price.toFixed(2)}€&lt;/span&gt;&lt;/div&gt;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&lt;div class="tags" data-id="${item.id}"&gt;&lt;/div&gt;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&lt;div style="text-align:right; min-width:160px"&gt;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&lt;div class="small"&gt;Alérgenos:&lt;/div&gt;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&lt;div class="tags" style="justify-content:flex-end"&gt;${item.allergens.map(a =&gt; `&lt;span class="tag allergen"&gt;${escapeHtml(a)}&lt;/span&gt;`).join(' ')}&lt;/div&gt;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&lt;div style="margin-top:10px; display:flex; gap:8px; justify-content:flex-end"&gt;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&lt;button class="btn ghost editBtn" data-id="${item.id}"&gt;Editar&lt;/button&gt;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`;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// render ingredients tags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const tagsDiv = card.querySelector('.tags[data-id]');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item.ingredients.forEach(ing =&gt;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const s = document.createElement('span');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s.className = 'tag';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s.textContent = ing;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tagsDiv.appendChild(s);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list.appendChild(card);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el('#visibleCount').textContent = visibleCount;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// attach edit handlers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els('.editBtn').forEach(b =&gt; b.addEventListener('click', onEdit));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function applyFilters()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renderMenu();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function onEdit(e)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const id = e.currentTarget.dataset.id;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let found = null;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menuData.sections.forEach(sec =&gt; sec.items.forEach(it =&gt; { if (it.id === id) found = it; }));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if (!found) return alert('Plato no encontrado');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const editor = document.createElement('div');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editor.className = 'edit-area';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editor.innerHTML = `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&lt;label class="small"&gt;Ingredientes (separados por coma)&lt;/label&gt;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&lt;input type="text" id="ingInput" value="${escapeHtml(found.ingredients.join(', '))}" /&gt;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&lt;label class="small" style="margin-top:8px"&gt;Alérgenos (separados por coma)&lt;/label&gt;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&lt;input type="text" id="algInput" value="${escapeHtml(found.allergens.join(', '))}" /&gt;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&lt;div style="margin-top:8px; display:flex; gap:8px; justify-content:flex-end"&gt;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&lt;button class="btn ghost" id="cancelEdit"&gt;Cancelar&lt;/button&gt;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&lt;button class="btn primary" id="saveEdit"&gt;Guardar&lt;/button&gt;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`;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const card = e.currentTarget.closest('.dish');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els('.edit-area').forEach(a =&gt; a.remove());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card.appendChild(editor);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editor.querySelector('#cancelEdit').addEventListener('click', () =&gt; { editor.remove(); });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editor.querySelector('#saveEdit').addEventListener('click', () =&gt;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const newIngs = editor.querySelector('#ingInput').value.split(',').map(s =&gt; s.trim()).filter(Boolean);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const newAlgs = editor.querySelector('#algInput').value.split(',').map(s =&gt; s.trim()).filter(Boolean);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found.ingredients = newIngs;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found.allergens = newAlgs;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editor.remove();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renderAllergenFilters();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renderMenu();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function escapeHtml(str)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return String(str).replace(/[&amp;&lt;&gt;"']/g, function (m)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return ({ '&amp;': '&amp;amp;', '&lt;': '&amp;lt;', '&gt;': '&amp;gt;', '"': '&amp;quot;', "'": '&amp;#39;' })[m];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function downloadJSON()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const blob = new Blob([JSON.stringify(menuData, null, 2)], { type: 'application/json' });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const url = URL.createObjectURL(blob);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const a = document.createElement('a');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a.href = url;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a.download = 'menu_actualizado.json';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document.body.appendChild(a);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a.click();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a.remove();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URL.revokeObjectURL(url);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function resetData()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if (confirm('¿Restablecer la carta original? Se perderán los cambios no guardados.'))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menuData = JSON.parse(JSON.stringify(originalMenu));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renderAllergenFilters();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renderMenu();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// Eventos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el('#search').addEventListener('input', renderMenu);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el('#downloadBtn').addEventListener('click', downloadJSON);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el('#resetBtn').addEventListener('click', resetData);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// Render inicial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renderAllergenFilters();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renderMenu();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