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40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회의록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036"/>
        <w:tblGridChange w:id="0">
          <w:tblGrid>
            <w:gridCol w:w="1980"/>
            <w:gridCol w:w="7036"/>
          </w:tblGrid>
        </w:tblGridChange>
      </w:tblGrid>
      <w:tr>
        <w:tc>
          <w:tcPr>
            <w:shd w:fill="d9e2f3" w:val="clear"/>
          </w:tcPr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신경철</w:t>
            </w:r>
          </w:p>
        </w:tc>
      </w:tr>
      <w:tr>
        <w:tc>
          <w:tcPr>
            <w:shd w:fill="d9e2f3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일시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2021.03.30</w:t>
            </w:r>
          </w:p>
        </w:tc>
      </w:tr>
      <w:tr>
        <w:tc>
          <w:tcPr>
            <w:shd w:fill="d9e2f3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장소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Zoom 소회의실</w:t>
            </w:r>
          </w:p>
        </w:tc>
      </w:tr>
      <w:tr>
        <w:trPr>
          <w:trHeight w:val="1803" w:hRule="atLeast"/>
        </w:trPr>
        <w:tc>
          <w:tcPr>
            <w:shd w:fill="d9e2f3" w:val="clear"/>
          </w:tcPr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참석자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백주현, 김성진, 안준우, 이재호, 윤정윤, 신경철, 성시우</w:t>
            </w:r>
          </w:p>
        </w:tc>
      </w:tr>
      <w:tr>
        <w:trPr>
          <w:trHeight w:val="8363" w:hRule="atLeast"/>
        </w:trPr>
        <w:tc>
          <w:tcPr>
            <w:shd w:fill="d9e2f3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내용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백주현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어제 한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국가별 언어소통 만족도 순위 계산 및 그래프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국가별 방한 관광객 수 순위 계산 및 그래프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오늘 할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국가별 방한 관광객 수 증가율 계산 및 그래프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언어소통 만족도 올릴 방법 구상</w:t>
            </w:r>
          </w:p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성시우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어제 한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구글 관심도 데이터에서 대표값 추출후  csv  파일로 저장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오늘 할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오늘 aws 학습 다시 보기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구글 관심도 데이터와 입국데이의 관계 확이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세계 코로나 데이터에서 필요 데이터 추출</w:t>
            </w:r>
          </w:p>
          <w:p w:rsidR="00000000" w:rsidDel="00000000" w:rsidP="00000000" w:rsidRDefault="00000000" w:rsidRPr="00000000" w14:paraId="0000002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김성진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어제 한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사진학습 요구사항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사진학습을 위한 데이터 크롤링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오늘 계획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크롤링한 사진을 6개이상 다운받기 위한 코드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각 타입별 사진 크롤링</w:t>
            </w:r>
          </w:p>
          <w:p w:rsidR="00000000" w:rsidDel="00000000" w:rsidP="00000000" w:rsidRDefault="00000000" w:rsidRPr="00000000" w14:paraId="0000002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이재호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어제 한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크롤링 부분 복습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브랜드별 음료 종류 조사 및 데이터 수집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오늘 할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크롤링 부분 복습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브랜드별 음료 종류 조사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이미지 데이터 수집</w:t>
            </w:r>
          </w:p>
          <w:p w:rsidR="00000000" w:rsidDel="00000000" w:rsidP="00000000" w:rsidRDefault="00000000" w:rsidRPr="00000000" w14:paraId="0000003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신경철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어제 한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분석할 데이터 프로토타입 구상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코드 수정 및 시각화 검색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오늘 할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어제 검색한 pyecharts를 이용한 다양한 시각화 구현 연습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분석 데이터 추출 및 전처리</w:t>
            </w:r>
          </w:p>
          <w:p w:rsidR="00000000" w:rsidDel="00000000" w:rsidP="00000000" w:rsidRDefault="00000000" w:rsidRPr="00000000" w14:paraId="0000004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안준우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어제 한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여러 방법의 예측 알고리즘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정확도 확인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오늘 할 일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정확도가 안나오는 문제점 찾기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예측 알고리즘 수정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윤정윤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어제 한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딥러닝 머신러닝 복습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오늘 할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딥러닝 복습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데이터 수집 및 필요 데이터 추출</w:t>
            </w:r>
          </w:p>
        </w:tc>
      </w:tr>
      <w:tr>
        <w:trPr>
          <w:trHeight w:val="8363" w:hRule="atLeast"/>
        </w:trPr>
        <w:tc>
          <w:tcPr>
            <w:shd w:fill="d9e2f3" w:val="clear"/>
          </w:tcPr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63" w:hRule="atLeast"/>
        </w:trPr>
        <w:tc>
          <w:tcPr>
            <w:shd w:fill="d9e2f3" w:val="clear"/>
          </w:tcPr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1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2" w:default="1">
    <w:name w:val="Default Paragraph Font"/>
    <w:semiHidden w:val="1"/>
    <w:unhideWhenUsed w:val="1"/>
  </w:style>
  <w:style w:type="table" w:styleId="a3" w:default="1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semiHidden w:val="1"/>
    <w:unhideWhenUsed w:val="1"/>
  </w:style>
  <w:style w:type="character" w:styleId="Char" w:customStyle="1">
    <w:name w:val="코드_강조 Char"/>
    <w:basedOn w:val="a2"/>
    <w:link w:val="코드_강조"/>
    <w:rPr>
      <w:rFonts w:ascii="굴림" w:cs="굴림" w:hAnsi="굴림" w:eastAsiaTheme="minorHAnsi"/>
      <w:b w:val="1"/>
      <w:color w:val="0000ff"/>
      <w:kern w:val="0"/>
      <w:sz w:val="44"/>
      <w:szCs w:val="20"/>
    </w:rPr>
  </w:style>
  <w:style w:type="paragraph" w:styleId="a1">
    <w:name w:val="Normal"/>
    <w:qFormat w:val="1"/>
    <w:pPr>
      <w:widowControl w:val="0"/>
      <w:wordWrap w:val="0"/>
      <w:autoSpaceDE w:val="0"/>
      <w:autoSpaceDN w:val="0"/>
    </w:pPr>
  </w:style>
  <w:style w:type="character" w:styleId="a2">
    <w:name w:val="Default Paragraph Font"/>
    <w:semiHidden w:val="1"/>
    <w:unhideWhenUsed w:val="1"/>
  </w:style>
  <w:style w:type="table" w:styleId="afffb">
    <w:name w:val="Table Grid"/>
    <w:basedOn w:val="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1">
    <w:name w:val="List Paragraph"/>
    <w:basedOn w:val="a1"/>
    <w:qFormat w:val="1"/>
    <w:pPr>
      <w:ind w:left="800" w:leftChars="400"/>
    </w:pPr>
  </w:style>
  <w:style w:type="paragraph" w:styleId="a3" w:customStyle="1">
    <w:name w:val="코드_강조"/>
    <w:basedOn w:val="a1"/>
    <w:link w:val="코드_강조 Char"/>
    <w:qFormat w:val="1"/>
    <w:pPr>
      <w:tabs>
        <w:tab w:val="left" w:pos="58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  <w:tab w:val="left" w:pos="15600"/>
        <w:tab w:val="left" w:pos="16200"/>
        <w:tab w:val="left" w:pos="16820"/>
        <w:tab w:val="left" w:pos="17400"/>
        <w:tab w:val="left" w:pos="17980"/>
        <w:tab w:val="left" w:pos="18600"/>
        <w:tab w:val="left" w:pos="19200"/>
        <w:tab w:val="left" w:pos="19800"/>
        <w:tab w:val="left" w:pos="20400"/>
        <w:tab w:val="left" w:pos="21000"/>
        <w:tab w:val="left" w:pos="21600"/>
        <w:tab w:val="left" w:pos="22200"/>
        <w:tab w:val="left" w:pos="22800"/>
        <w:tab w:val="left" w:pos="23400"/>
      </w:tabs>
      <w:snapToGrid w:val="0"/>
      <w:spacing w:after="0" w:line="360" w:lineRule="auto"/>
      <w:textAlignment w:val="baseline"/>
    </w:pPr>
    <w:rPr>
      <w:rFonts w:ascii="굴림" w:cs="굴림" w:hAnsi="굴림" w:eastAsiaTheme="minorHAnsi"/>
      <w:b w:val="1"/>
      <w:color w:val="0000ff"/>
      <w:kern w:val="0"/>
      <w:sz w:val="44"/>
      <w:szCs w:val="20"/>
    </w:rPr>
  </w:style>
  <w:style w:type="paragraph" w:styleId="0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numbering" w:styleId="a4">
    <w:name w:val="No List"/>
    <w:semiHidden w:val="1"/>
    <w:unhideWhenUsed w:val="1"/>
  </w:style>
  <w:style w:type="table" w:styleId="a3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r+CC5fe+DvtCYb2j6smRKPoeCQ==">AMUW2mUSGAmmieAkPiqgJeCQ5krn5oLkoRiMLid2lz8CBGX0IxBj7ZOC1R28lCrCyrxvbvvrxXcFQxH6PBfLd1pJa3lmM24AtSCDoJHJbS+hL2GFj0UHMTO41E4qm3zW0siGHkQa8A5H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2020-08-31T06:50:00Z</dcterms:created>
  <dc:creator>yechan</dc:creator>
</cp:coreProperties>
</file>