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D7EB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t xml:space="preserve">Nome: Jorge Eduardo </w:t>
      </w:r>
      <w:proofErr w:type="spellStart"/>
      <w:r w:rsidRPr="00230D1B">
        <w:rPr>
          <w:rFonts w:ascii="Arial" w:hAnsi="Arial" w:cs="Arial"/>
        </w:rPr>
        <w:t>Balan</w:t>
      </w:r>
      <w:proofErr w:type="spellEnd"/>
    </w:p>
    <w:p w14:paraId="05BB3641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t>RA: 0030482413029</w:t>
      </w:r>
    </w:p>
    <w:p w14:paraId="7A1D13F5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t> </w:t>
      </w:r>
    </w:p>
    <w:p w14:paraId="48938E9F" w14:textId="77777777" w:rsidR="00230D1B" w:rsidRPr="00230D1B" w:rsidRDefault="00230D1B" w:rsidP="00230D1B">
      <w:pPr>
        <w:pStyle w:val="NormalWeb"/>
        <w:rPr>
          <w:rFonts w:ascii="Arial" w:hAnsi="Arial" w:cs="Arial"/>
          <w:b/>
          <w:bCs/>
        </w:rPr>
      </w:pPr>
      <w:r w:rsidRPr="00230D1B">
        <w:rPr>
          <w:rFonts w:ascii="Arial" w:hAnsi="Arial" w:cs="Arial"/>
          <w:b/>
          <w:bCs/>
        </w:rPr>
        <w:t>Atividade 2 – Frameworks</w:t>
      </w:r>
    </w:p>
    <w:p w14:paraId="5FD343E6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t> </w:t>
      </w:r>
    </w:p>
    <w:p w14:paraId="46E0BC1A" w14:textId="77777777" w:rsidR="00230D1B" w:rsidRPr="00230D1B" w:rsidRDefault="00230D1B" w:rsidP="00230D1B">
      <w:pPr>
        <w:pStyle w:val="NormalWeb"/>
        <w:rPr>
          <w:rFonts w:ascii="Arial" w:hAnsi="Arial" w:cs="Arial"/>
          <w:b/>
          <w:bCs/>
        </w:rPr>
      </w:pPr>
      <w:r w:rsidRPr="00230D1B">
        <w:rPr>
          <w:rFonts w:ascii="Arial" w:hAnsi="Arial" w:cs="Arial"/>
          <w:b/>
          <w:bCs/>
        </w:rPr>
        <w:t>Definições</w:t>
      </w:r>
    </w:p>
    <w:p w14:paraId="369CFA5A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t>Um framework configura-se na ferramenta de reutilização de código, uma ferramenta que foi desenvolvida para os desenvolvedores de software poderem reduzir o tempo e esforço durante a programação, o problema da reutilização de códigos é que apenas pequenas partes de códigos podem geralmente ser reaproveitadas. Uma exceção a essa ideia são os frameworks orientados a objetos, utilizando assim uma parcela maior de código.  </w:t>
      </w:r>
    </w:p>
    <w:p w14:paraId="3F3D1E6B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t>A Usabilidade do Framework se enquadra em diversas áreas de design de software, como por exemplo, interfaces de busca e catalogação, protocolo de rede, sistemas operacionais, etc. Um framework tem como objetivo a reutilização de códigos que estejam em um mesmo domínio, sendo assim, a construção de um framework visa atender uma determinada classe de aplicações. Ele descreve como será a interação entre as classes e objetos do sistema, e como será essa divisão do sistema em objetos.</w:t>
      </w:r>
    </w:p>
    <w:p w14:paraId="26C4D2E7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t> </w:t>
      </w:r>
    </w:p>
    <w:p w14:paraId="67DBAE33" w14:textId="77777777" w:rsidR="00230D1B" w:rsidRPr="00230D1B" w:rsidRDefault="00230D1B" w:rsidP="00230D1B">
      <w:pPr>
        <w:pStyle w:val="NormalWeb"/>
        <w:rPr>
          <w:rFonts w:ascii="Arial" w:hAnsi="Arial" w:cs="Arial"/>
          <w:b/>
          <w:bCs/>
        </w:rPr>
      </w:pPr>
      <w:r w:rsidRPr="00230D1B">
        <w:rPr>
          <w:rFonts w:ascii="Arial" w:hAnsi="Arial" w:cs="Arial"/>
          <w:b/>
          <w:bCs/>
        </w:rPr>
        <w:t>Exemplos</w:t>
      </w:r>
    </w:p>
    <w:p w14:paraId="71B6C2E6" w14:textId="6153B09D" w:rsidR="00230D1B" w:rsidRDefault="00230D1B" w:rsidP="00230D1B">
      <w:pPr>
        <w:pStyle w:val="NormalWeb"/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11781FFD" wp14:editId="3477570F">
            <wp:extent cx="5400040" cy="27222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FF2BC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t>Figura 1 – Comparação entre um sistema desenvolvido sem e com reutilização de código.</w:t>
      </w:r>
    </w:p>
    <w:p w14:paraId="7AEFCF77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lastRenderedPageBreak/>
        <w:t>FONTE:SILVA,2000.</w:t>
      </w:r>
    </w:p>
    <w:p w14:paraId="5CF6F8C5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t> </w:t>
      </w:r>
    </w:p>
    <w:p w14:paraId="337AE443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t>             A Figura 1 apresenta uma comparação entre duas abordagens de desenvolvimento de sistemas: uma sem reutilização de código e outra que adota práticas de reuso. No primeiro cenário, todas as classes que compõem o sistema precisam ser implementadas integralmente, o que demanda maior tempo e esforço por parte do desenvolvedor, além de aumentar a probabilidade de ocorrência de erros. No segundo cenário, parte das classes já se encontra previamente implementada e disponível para reutilização — representada na figura pela área mais escura —, o que reduz significativamente o tempo de desenvolvimento e as chances de falhas.</w:t>
      </w:r>
    </w:p>
    <w:p w14:paraId="0C93B38A" w14:textId="63ACEA1D" w:rsidR="00230D1B" w:rsidRDefault="00230D1B" w:rsidP="00230D1B">
      <w:pPr>
        <w:pStyle w:val="NormalWeb"/>
        <w:rPr>
          <w:rFonts w:ascii="Arial" w:hAnsi="Arial" w:cs="Arial"/>
        </w:rPr>
      </w:pPr>
      <w:r w:rsidRPr="00230D1B">
        <w:rPr>
          <w:rFonts w:ascii="Arial" w:hAnsi="Arial" w:cs="Arial"/>
        </w:rPr>
        <w:t>Adicionalmente, destaca-se a diferença conceitual entre frameworks e bibliotecas de classes. Enquanto nas bibliotecas o desenvolvedor é responsável por definir a integração e o relacionamento entre as classes utilizadas, nos frameworks essa inter-relação já faz parte de sua própria estrutura. Dessa forma, o framework não apenas disponibiliza componentes reutilizáveis, mas também estabelece uma arquitetura predefinida que orienta a organização e a interação entre os elementos do sistema, conforme ilustrado na Figura 2.</w:t>
      </w:r>
    </w:p>
    <w:p w14:paraId="7B9E3771" w14:textId="7FC1F33E" w:rsidR="00230D1B" w:rsidRDefault="00230D1B" w:rsidP="00230D1B">
      <w:pPr>
        <w:pStyle w:val="NormalWeb"/>
        <w:rPr>
          <w:rFonts w:ascii="Arial" w:hAnsi="Arial" w:cs="Arial"/>
        </w:rPr>
      </w:pPr>
    </w:p>
    <w:p w14:paraId="4E9D81D7" w14:textId="0714DA10" w:rsidR="00230D1B" w:rsidRDefault="00230D1B" w:rsidP="00230D1B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Critérios de escolha</w:t>
      </w:r>
    </w:p>
    <w:p w14:paraId="45FE5AF3" w14:textId="624D8D06" w:rsidR="00230D1B" w:rsidRDefault="00230D1B" w:rsidP="00230D1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ab/>
        <w:t>A escolha de framework varia conforme a necessidade do usuário considerando fatores técnicos, estratégicos e organizacionais.</w:t>
      </w:r>
    </w:p>
    <w:p w14:paraId="58E57CF7" w14:textId="185D1B15" w:rsidR="00230D1B" w:rsidRDefault="00230D1B" w:rsidP="00230D1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Tipos: Web (front-</w:t>
      </w:r>
      <w:proofErr w:type="spellStart"/>
      <w:r>
        <w:rPr>
          <w:rFonts w:ascii="Arial" w:hAnsi="Arial" w:cs="Arial"/>
        </w:rPr>
        <w:t>end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back-end</w:t>
      </w:r>
      <w:proofErr w:type="spellEnd"/>
      <w:r>
        <w:rPr>
          <w:rFonts w:ascii="Arial" w:hAnsi="Arial" w:cs="Arial"/>
        </w:rPr>
        <w:t xml:space="preserve"> ou full </w:t>
      </w:r>
      <w:proofErr w:type="spellStart"/>
      <w:r>
        <w:rPr>
          <w:rFonts w:ascii="Arial" w:hAnsi="Arial" w:cs="Arial"/>
        </w:rPr>
        <w:t>stack</w:t>
      </w:r>
      <w:proofErr w:type="spellEnd"/>
      <w:r>
        <w:rPr>
          <w:rFonts w:ascii="Arial" w:hAnsi="Arial" w:cs="Arial"/>
        </w:rPr>
        <w:t>), mobile (Android, IOS ou multiplataforma), desktop, API, Sistema corporativo de grande porte, MVP ou protótipo rápido.</w:t>
      </w:r>
    </w:p>
    <w:p w14:paraId="46E4A7E1" w14:textId="0B8D9D85" w:rsidR="00230D1B" w:rsidRPr="00230D1B" w:rsidRDefault="00230D1B" w:rsidP="00230D1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O framework precisa ser compatível com a linguagem utilizada pela equipe também, por exemplo: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>), Angular (</w:t>
      </w:r>
      <w:proofErr w:type="spellStart"/>
      <w:r>
        <w:rPr>
          <w:rFonts w:ascii="Arial" w:hAnsi="Arial" w:cs="Arial"/>
        </w:rPr>
        <w:t>TypeScript</w:t>
      </w:r>
      <w:proofErr w:type="spellEnd"/>
      <w:r>
        <w:rPr>
          <w:rFonts w:ascii="Arial" w:hAnsi="Arial" w:cs="Arial"/>
        </w:rPr>
        <w:t xml:space="preserve">), Django (Python), </w:t>
      </w:r>
      <w:proofErr w:type="spellStart"/>
      <w:r>
        <w:rPr>
          <w:rFonts w:ascii="Arial" w:hAnsi="Arial" w:cs="Arial"/>
        </w:rPr>
        <w:t>Laravel</w:t>
      </w:r>
      <w:proofErr w:type="spellEnd"/>
      <w:r>
        <w:rPr>
          <w:rFonts w:ascii="Arial" w:hAnsi="Arial" w:cs="Arial"/>
        </w:rPr>
        <w:t xml:space="preserve"> (PHP), Spring boot (Java)</w:t>
      </w:r>
      <w:r w:rsidR="00684591">
        <w:rPr>
          <w:rFonts w:ascii="Arial" w:hAnsi="Arial" w:cs="Arial"/>
        </w:rPr>
        <w:t>.</w:t>
      </w:r>
    </w:p>
    <w:p w14:paraId="7CF8194A" w14:textId="77777777" w:rsidR="00230D1B" w:rsidRPr="00230D1B" w:rsidRDefault="00230D1B" w:rsidP="00230D1B">
      <w:pPr>
        <w:pStyle w:val="NormalWeb"/>
        <w:rPr>
          <w:rFonts w:ascii="Arial" w:hAnsi="Arial" w:cs="Arial"/>
        </w:rPr>
      </w:pPr>
    </w:p>
    <w:p w14:paraId="5EA7E2D9" w14:textId="195B6D68" w:rsidR="00230D1B" w:rsidRDefault="00230D1B" w:rsidP="00230D1B">
      <w:pPr>
        <w:pStyle w:val="NormalWeb"/>
      </w:pPr>
    </w:p>
    <w:sectPr w:rsidR="00230D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1B"/>
    <w:rsid w:val="00230D1B"/>
    <w:rsid w:val="0068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B1337"/>
  <w15:chartTrackingRefBased/>
  <w15:docId w15:val="{8D3C3D5B-EC7F-42ED-9D7F-B0A009C1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3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4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433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BALAN FILHO</dc:creator>
  <cp:keywords/>
  <dc:description/>
  <cp:lastModifiedBy>JORGE EDUARDO BALAN FILHO</cp:lastModifiedBy>
  <cp:revision>1</cp:revision>
  <dcterms:created xsi:type="dcterms:W3CDTF">2026-03-03T00:36:00Z</dcterms:created>
  <dcterms:modified xsi:type="dcterms:W3CDTF">2026-03-03T01:00:00Z</dcterms:modified>
</cp:coreProperties>
</file>