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79BA" w14:textId="25F4CB3E" w:rsidR="001F69B0" w:rsidRDefault="001F69B0" w:rsidP="001F69B0">
      <w:pPr>
        <w:pStyle w:val="a3"/>
        <w:numPr>
          <w:ilvl w:val="0"/>
          <w:numId w:val="1"/>
        </w:numPr>
        <w:ind w:leftChars="0"/>
      </w:pPr>
      <w:r>
        <w:t>Html</w:t>
      </w:r>
      <w:r>
        <w:rPr>
          <w:rFonts w:hint="eastAsia"/>
        </w:rPr>
        <w:t xml:space="preserve">의 대표 속성 </w:t>
      </w:r>
      <w:r>
        <w:t>id</w:t>
      </w:r>
      <w:r>
        <w:rPr>
          <w:rFonts w:hint="eastAsia"/>
        </w:rPr>
        <w:t xml:space="preserve">와 </w:t>
      </w:r>
      <w:r>
        <w:t>class</w:t>
      </w:r>
    </w:p>
    <w:p w14:paraId="372E7CDB" w14:textId="646DD67D" w:rsidR="001F69B0" w:rsidRDefault="001F69B0" w:rsidP="001F69B0">
      <w:pPr>
        <w:pStyle w:val="a3"/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 쓰는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>는 겉보기엔 같아 보이지만 중요한 차이점이 존재</w:t>
      </w:r>
    </w:p>
    <w:p w14:paraId="45BF8692" w14:textId="6CA2225A" w:rsidR="001F69B0" w:rsidRDefault="001F69B0" w:rsidP="001F69B0">
      <w:pPr>
        <w:pStyle w:val="a3"/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속성은 태그에 유일한 이름을 붙이고 싶을 때 사용</w:t>
      </w:r>
    </w:p>
    <w:p w14:paraId="3DC29121" w14:textId="5F4511A8" w:rsidR="001F69B0" w:rsidRDefault="001F69B0" w:rsidP="001F69B0">
      <w:pPr>
        <w:pStyle w:val="a3"/>
        <w:ind w:leftChars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속성은 같은 유형으로 반복되는 태그들을 유형별로 분류하고 싶을 때 사용</w:t>
      </w:r>
    </w:p>
    <w:p w14:paraId="7AE1291C" w14:textId="77777777" w:rsidR="001F69B0" w:rsidRDefault="001F69B0" w:rsidP="001F69B0">
      <w:pPr>
        <w:pStyle w:val="a3"/>
        <w:ind w:leftChars="0"/>
      </w:pPr>
    </w:p>
    <w:p w14:paraId="4CA63AAC" w14:textId="77088C0F" w:rsidR="001F69B0" w:rsidRDefault="001F69B0" w:rsidP="001F69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 요소의 개수</w:t>
      </w:r>
    </w:p>
    <w:p w14:paraId="6D4979C2" w14:textId="41E963DC" w:rsidR="001F69B0" w:rsidRDefault="001F69B0" w:rsidP="001F69B0">
      <w:pPr>
        <w:pStyle w:val="a3"/>
        <w:ind w:leftChars="0"/>
      </w:pPr>
      <w:r>
        <w:t xml:space="preserve">Id </w:t>
      </w:r>
      <w:r>
        <w:rPr>
          <w:rFonts w:hint="eastAsia"/>
        </w:rPr>
        <w:t>속성은 전체 페이지에서 단 하나의 요소에만 지정 가능</w:t>
      </w:r>
    </w:p>
    <w:p w14:paraId="309E2FDF" w14:textId="4BAE2E2A" w:rsidR="001F69B0" w:rsidRDefault="001F69B0" w:rsidP="001F69B0">
      <w:pPr>
        <w:pStyle w:val="a3"/>
        <w:ind w:leftChars="0"/>
      </w:pPr>
      <w:r>
        <w:t xml:space="preserve">Class </w:t>
      </w:r>
      <w:r>
        <w:rPr>
          <w:rFonts w:hint="eastAsia"/>
        </w:rPr>
        <w:t xml:space="preserve">속성은 </w:t>
      </w:r>
      <w:r>
        <w:t xml:space="preserve">id </w:t>
      </w:r>
      <w:r>
        <w:rPr>
          <w:rFonts w:hint="eastAsia"/>
        </w:rPr>
        <w:t>속성과 다르게 여러 번 반복해서 사용할 수 있음</w:t>
      </w:r>
    </w:p>
    <w:p w14:paraId="2E73225A" w14:textId="77777777" w:rsidR="001F69B0" w:rsidRDefault="001F69B0" w:rsidP="001F69B0">
      <w:pPr>
        <w:pStyle w:val="a3"/>
        <w:ind w:leftChars="0"/>
      </w:pPr>
    </w:p>
    <w:p w14:paraId="31A318B4" w14:textId="22F231FB" w:rsidR="001F69B0" w:rsidRDefault="001F69B0" w:rsidP="001F69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 가능성</w:t>
      </w:r>
    </w:p>
    <w:p w14:paraId="4668571A" w14:textId="735D71C3" w:rsidR="001F69B0" w:rsidRDefault="001F69B0" w:rsidP="001F69B0">
      <w:pPr>
        <w:pStyle w:val="a3"/>
        <w:ind w:leftChars="0"/>
      </w:pPr>
      <w:r>
        <w:t xml:space="preserve">Id </w:t>
      </w:r>
      <w:r>
        <w:rPr>
          <w:rFonts w:hint="eastAsia"/>
        </w:rPr>
        <w:t>속성은 단 하나의 요소에만 쓸 수 있기 때문에 중복이 불가</w:t>
      </w:r>
    </w:p>
    <w:p w14:paraId="7AAE86A6" w14:textId="289B52B3" w:rsidR="001F69B0" w:rsidRDefault="001F69B0" w:rsidP="001F69B0">
      <w:pPr>
        <w:pStyle w:val="a3"/>
        <w:ind w:leftChars="0"/>
      </w:pPr>
      <w:r>
        <w:t xml:space="preserve">Class </w:t>
      </w:r>
      <w:r>
        <w:rPr>
          <w:rFonts w:hint="eastAsia"/>
        </w:rPr>
        <w:t xml:space="preserve">속성은 유형별로 동일한 </w:t>
      </w:r>
      <w:r>
        <w:t>class</w:t>
      </w:r>
      <w:r>
        <w:rPr>
          <w:rFonts w:hint="eastAsia"/>
        </w:rPr>
        <w:t>를 쓸 수 있기 때문에 중복 가능</w:t>
      </w:r>
    </w:p>
    <w:p w14:paraId="14303BC5" w14:textId="77777777" w:rsidR="001F69B0" w:rsidRDefault="001F69B0" w:rsidP="001F69B0">
      <w:pPr>
        <w:pStyle w:val="a3"/>
        <w:ind w:leftChars="0"/>
      </w:pPr>
    </w:p>
    <w:p w14:paraId="36DB7018" w14:textId="6964315E" w:rsidR="001F69B0" w:rsidRDefault="001F69B0" w:rsidP="001F69B0">
      <w:pPr>
        <w:pStyle w:val="a3"/>
        <w:numPr>
          <w:ilvl w:val="0"/>
          <w:numId w:val="1"/>
        </w:numPr>
        <w:ind w:leftChars="0"/>
      </w:pPr>
      <w:r>
        <w:t>css</w:t>
      </w:r>
      <w:r>
        <w:rPr>
          <w:rFonts w:hint="eastAsia"/>
        </w:rPr>
        <w:t>에서의 차이점</w:t>
      </w:r>
    </w:p>
    <w:p w14:paraId="3AFF3F90" w14:textId="7A58BA95" w:rsidR="001F69B0" w:rsidRDefault="001F69B0" w:rsidP="001F69B0">
      <w:pPr>
        <w:pStyle w:val="a3"/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>
        <w:t xml:space="preserve">id </w:t>
      </w:r>
      <w:r>
        <w:rPr>
          <w:rFonts w:hint="eastAsia"/>
        </w:rPr>
        <w:t xml:space="preserve">속성을 사용할 땐 </w:t>
      </w:r>
      <w:r>
        <w:t>id</w:t>
      </w:r>
      <w:r>
        <w:rPr>
          <w:rFonts w:hint="eastAsia"/>
        </w:rPr>
        <w:t xml:space="preserve">명 앞에 </w:t>
      </w:r>
      <w:r>
        <w:t xml:space="preserve"># </w:t>
      </w:r>
      <w:r>
        <w:rPr>
          <w:rFonts w:hint="eastAsia"/>
        </w:rPr>
        <w:t>기호를 붙이고 사용</w:t>
      </w:r>
    </w:p>
    <w:p w14:paraId="0AB11015" w14:textId="7C184A3D" w:rsidR="001F69B0" w:rsidRDefault="001F69B0" w:rsidP="001F69B0">
      <w:pPr>
        <w:pStyle w:val="a3"/>
        <w:ind w:leftChars="0"/>
      </w:pPr>
      <w:r>
        <w:t xml:space="preserve">id </w:t>
      </w:r>
      <w:r>
        <w:rPr>
          <w:rFonts w:hint="eastAsia"/>
        </w:rPr>
        <w:t xml:space="preserve">속성은 유일하고 특별하기 때문에 </w:t>
      </w:r>
      <w:r>
        <w:t>css</w:t>
      </w:r>
      <w:r>
        <w:rPr>
          <w:rFonts w:hint="eastAsia"/>
        </w:rPr>
        <w:t>에서 쓰일 때 클래스보다 우선적으로 적용</w:t>
      </w:r>
    </w:p>
    <w:p w14:paraId="4EA7F5BD" w14:textId="61C139D9" w:rsidR="001F69B0" w:rsidRDefault="001F69B0" w:rsidP="001F69B0">
      <w:pPr>
        <w:pStyle w:val="a3"/>
        <w:ind w:leftChars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속성은 사용할 때 </w:t>
      </w:r>
      <w:r>
        <w:t xml:space="preserve">class </w:t>
      </w:r>
      <w:r>
        <w:rPr>
          <w:rFonts w:hint="eastAsia"/>
        </w:rPr>
        <w:t xml:space="preserve">명 앞에 </w:t>
      </w:r>
      <w:r>
        <w:t>.(</w:t>
      </w:r>
      <w:r>
        <w:rPr>
          <w:rFonts w:hint="eastAsia"/>
        </w:rPr>
        <w:t>마침표)</w:t>
      </w:r>
      <w:r>
        <w:t xml:space="preserve"> </w:t>
      </w:r>
      <w:r>
        <w:rPr>
          <w:rFonts w:hint="eastAsia"/>
        </w:rPr>
        <w:t>기호를 붙이고 사용</w:t>
      </w:r>
    </w:p>
    <w:p w14:paraId="739E1FDC" w14:textId="77777777" w:rsidR="00166B96" w:rsidRDefault="00166B96" w:rsidP="001F69B0">
      <w:pPr>
        <w:pStyle w:val="a3"/>
        <w:ind w:leftChars="0"/>
      </w:pPr>
    </w:p>
    <w:p w14:paraId="6F7D35A2" w14:textId="52D7CBA8" w:rsidR="00166B96" w:rsidRDefault="00240091" w:rsidP="00166B96">
      <w:pPr>
        <w:pStyle w:val="a3"/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 w:rsidR="00166B96">
        <w:t xml:space="preserve">css </w:t>
      </w:r>
      <w:r w:rsidR="00166B96">
        <w:rPr>
          <w:rFonts w:hint="eastAsia"/>
        </w:rPr>
        <w:t>선택자</w:t>
      </w:r>
    </w:p>
    <w:p w14:paraId="2C38B6ED" w14:textId="369555DF" w:rsidR="00166B96" w:rsidRDefault="00166B96" w:rsidP="00166B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선택자</w:t>
      </w:r>
    </w:p>
    <w:p w14:paraId="5F14EDDE" w14:textId="32D607AD" w:rsidR="00166B96" w:rsidRDefault="00166B96" w:rsidP="00166B96">
      <w:pPr>
        <w:pStyle w:val="a3"/>
        <w:ind w:leftChars="0" w:left="1160"/>
      </w:pPr>
      <w:r>
        <w:rPr>
          <w:rFonts w:hint="eastAsia"/>
        </w:rPr>
        <w:t xml:space="preserve">전체 선택자는 </w:t>
      </w:r>
      <w:r>
        <w:t xml:space="preserve">HTML </w:t>
      </w:r>
      <w:r>
        <w:rPr>
          <w:rFonts w:hint="eastAsia"/>
        </w:rPr>
        <w:t xml:space="preserve">페이지 내부의 모든 요소에 같은 </w:t>
      </w:r>
      <w:r>
        <w:t xml:space="preserve">css </w:t>
      </w:r>
      <w:r>
        <w:rPr>
          <w:rFonts w:hint="eastAsia"/>
        </w:rPr>
        <w:t>속성을 적용</w:t>
      </w:r>
    </w:p>
    <w:p w14:paraId="5EF1A8F4" w14:textId="6AF1166B" w:rsidR="00166B96" w:rsidRDefault="00166B96" w:rsidP="00166B96">
      <w:pPr>
        <w:pStyle w:val="a3"/>
        <w:ind w:leftChars="0" w:left="1160"/>
      </w:pPr>
      <w:r>
        <w:rPr>
          <w:rFonts w:hint="eastAsia"/>
        </w:rPr>
        <w:t xml:space="preserve">그렇기 때문에 보통 </w:t>
      </w:r>
      <w:r>
        <w:t>margin</w:t>
      </w:r>
      <w:r>
        <w:rPr>
          <w:rFonts w:hint="eastAsia"/>
        </w:rPr>
        <w:t xml:space="preserve">이나 </w:t>
      </w:r>
      <w:r>
        <w:t xml:space="preserve">padding </w:t>
      </w:r>
      <w:r>
        <w:rPr>
          <w:rFonts w:hint="eastAsia"/>
        </w:rPr>
        <w:t>값을 초기화하는 등 기본값을 정해 둘 때 사용</w:t>
      </w:r>
    </w:p>
    <w:p w14:paraId="2E228DC7" w14:textId="787D9AE5" w:rsidR="00166B96" w:rsidRDefault="00166B96" w:rsidP="00166B96">
      <w:pPr>
        <w:pStyle w:val="a3"/>
        <w:ind w:leftChars="0" w:left="1160"/>
      </w:pPr>
      <w:r>
        <w:rPr>
          <w:rFonts w:hint="eastAsia"/>
        </w:rPr>
        <w:t>페이지 로딩 속도가 느려질 수 있어 자주 사용하지 않는 것이 좋음</w:t>
      </w:r>
    </w:p>
    <w:p w14:paraId="0D4B9ED8" w14:textId="77777777" w:rsidR="00AD0AE1" w:rsidRDefault="00166B96" w:rsidP="00AD0AE1">
      <w:pPr>
        <w:pStyle w:val="a3"/>
        <w:ind w:leftChars="0" w:left="1160"/>
      </w:pPr>
      <w:r>
        <w:rPr>
          <w:rFonts w:hint="eastAsia"/>
        </w:rPr>
        <w:t>*</w:t>
      </w:r>
      <w:r>
        <w:t xml:space="preserve"> { margin: 0; }</w:t>
      </w:r>
    </w:p>
    <w:p w14:paraId="50F31265" w14:textId="77777777" w:rsidR="00AD0AE1" w:rsidRDefault="00AD0AE1" w:rsidP="00AD0AE1">
      <w:pPr>
        <w:pStyle w:val="a3"/>
        <w:ind w:leftChars="0" w:left="1160"/>
      </w:pPr>
    </w:p>
    <w:p w14:paraId="7587A988" w14:textId="7AB70CE2" w:rsidR="00AD0AE1" w:rsidRDefault="00AD0AE1" w:rsidP="00AD0AE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태그 선택자</w:t>
      </w:r>
    </w:p>
    <w:p w14:paraId="707FBC1E" w14:textId="77777777" w:rsidR="00AD0AE1" w:rsidRDefault="00AD0AE1" w:rsidP="00AD0AE1">
      <w:pPr>
        <w:pStyle w:val="a3"/>
        <w:ind w:leftChars="0" w:left="1160"/>
      </w:pPr>
      <w:r>
        <w:rPr>
          <w:rFonts w:hint="eastAsia"/>
        </w:rPr>
        <w:t xml:space="preserve">태그 선택자는 </w:t>
      </w:r>
      <w:r>
        <w:t xml:space="preserve">HTML </w:t>
      </w:r>
      <w:r>
        <w:rPr>
          <w:rFonts w:hint="eastAsia"/>
        </w:rPr>
        <w:t>요소를 직접 지칭하는 가장 간단한 선택자</w:t>
      </w:r>
    </w:p>
    <w:p w14:paraId="6F60B286" w14:textId="77777777" w:rsidR="00AD0AE1" w:rsidRDefault="00AD0AE1" w:rsidP="00AD0AE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태그에 대한 스타일만 지정</w:t>
      </w:r>
    </w:p>
    <w:p w14:paraId="6BADA09C" w14:textId="77777777" w:rsidR="00AD0AE1" w:rsidRDefault="00AD0AE1" w:rsidP="00AD0AE1">
      <w:pPr>
        <w:pStyle w:val="a3"/>
        <w:ind w:leftChars="0" w:left="1160"/>
      </w:pPr>
      <w:r>
        <w:t>P { background-color: yellow }</w:t>
      </w:r>
    </w:p>
    <w:p w14:paraId="1487DC63" w14:textId="7EF76A18" w:rsidR="00AD0AE1" w:rsidRDefault="00AD0AE1" w:rsidP="00AD0AE1">
      <w:pPr>
        <w:pStyle w:val="a3"/>
        <w:ind w:leftChars="0" w:left="1160"/>
      </w:pPr>
    </w:p>
    <w:p w14:paraId="1ECB5F2C" w14:textId="5A66AAEA" w:rsidR="00AD0AE1" w:rsidRDefault="00AD0AE1" w:rsidP="00AD0A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선택자</w:t>
      </w:r>
    </w:p>
    <w:p w14:paraId="3F29DAE5" w14:textId="05BA80BC" w:rsidR="00AD0AE1" w:rsidRDefault="00AD0AE1" w:rsidP="00AD0AE1">
      <w:pPr>
        <w:pStyle w:val="a3"/>
        <w:ind w:leftChars="0" w:left="1160"/>
      </w:pPr>
      <w:r>
        <w:rPr>
          <w:rFonts w:hint="eastAsia"/>
        </w:rPr>
        <w:t xml:space="preserve">클래스 선택자는 주어진 값을 </w:t>
      </w:r>
      <w:r>
        <w:t xml:space="preserve">class </w:t>
      </w:r>
      <w:r>
        <w:rPr>
          <w:rFonts w:hint="eastAsia"/>
        </w:rPr>
        <w:t xml:space="preserve">속성값으로 가진 </w:t>
      </w:r>
      <w:r>
        <w:t xml:space="preserve">HTML </w:t>
      </w:r>
      <w:r>
        <w:rPr>
          <w:rFonts w:hint="eastAsia"/>
        </w:rPr>
        <w:t>요소를 찾아 선택</w:t>
      </w:r>
    </w:p>
    <w:p w14:paraId="3A25DF70" w14:textId="0F5974ED" w:rsidR="00AD0AE1" w:rsidRDefault="00AD0AE1" w:rsidP="00AD0AE1">
      <w:pPr>
        <w:pStyle w:val="a3"/>
        <w:ind w:leftChars="0" w:left="1160"/>
      </w:pPr>
      <w:r>
        <w:rPr>
          <w:rFonts w:hint="eastAsia"/>
        </w:rPr>
        <w:t>이때 선택하려는 속성값 앞에 마침표를 추가해서 작성</w:t>
      </w:r>
    </w:p>
    <w:p w14:paraId="01019432" w14:textId="5043E7FF" w:rsidR="000A20EB" w:rsidRDefault="000A20EB" w:rsidP="00AD0AE1">
      <w:pPr>
        <w:pStyle w:val="a3"/>
        <w:ind w:leftChars="0" w:left="1160"/>
      </w:pPr>
      <w:r>
        <w:rPr>
          <w:rFonts w:hint="eastAsia"/>
        </w:rPr>
        <w:t>클래스 선택자를 사용하기 전에 생각해야 할 부분</w:t>
      </w:r>
    </w:p>
    <w:p w14:paraId="12293A83" w14:textId="6C4F35FD" w:rsidR="000A20EB" w:rsidRDefault="000A20EB" w:rsidP="00AD0AE1">
      <w:pPr>
        <w:pStyle w:val="a3"/>
        <w:ind w:leftChars="0" w:left="1160"/>
      </w:pPr>
      <w:r>
        <w:t xml:space="preserve">Class </w:t>
      </w:r>
      <w:r>
        <w:rPr>
          <w:rFonts w:hint="eastAsia"/>
        </w:rPr>
        <w:t xml:space="preserve">요소 대신 사용할 수 있는 </w:t>
      </w:r>
      <w:r>
        <w:t xml:space="preserve">HTML </w:t>
      </w:r>
      <w:r>
        <w:rPr>
          <w:rFonts w:hint="eastAsia"/>
        </w:rPr>
        <w:t>태그가 있는지 확인</w:t>
      </w:r>
    </w:p>
    <w:p w14:paraId="165C5A39" w14:textId="32385311" w:rsidR="000A20EB" w:rsidRDefault="000A20EB" w:rsidP="00AD0AE1">
      <w:pPr>
        <w:pStyle w:val="a3"/>
        <w:ind w:leftChars="0" w:left="1160"/>
      </w:pPr>
      <w:r>
        <w:rPr>
          <w:rFonts w:hint="eastAsia"/>
        </w:rPr>
        <w:t xml:space="preserve">가능한 올바른 </w:t>
      </w:r>
      <w:r>
        <w:t xml:space="preserve">HTML </w:t>
      </w:r>
      <w:r>
        <w:rPr>
          <w:rFonts w:hint="eastAsia"/>
        </w:rPr>
        <w:t>요소를 사용하고 스타일은 따로 적용</w:t>
      </w:r>
    </w:p>
    <w:p w14:paraId="28AE6B1C" w14:textId="7A590E87" w:rsidR="000A20EB" w:rsidRDefault="000A20EB" w:rsidP="00AD0AE1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클래스는 구조를 대신할 수 없다.</w:t>
      </w:r>
    </w:p>
    <w:p w14:paraId="044E079A" w14:textId="791FC0E6" w:rsidR="000A20EB" w:rsidRDefault="00AD0AE1" w:rsidP="000A20EB">
      <w:pPr>
        <w:pStyle w:val="a3"/>
        <w:ind w:leftChars="0" w:left="1160"/>
      </w:pPr>
      <w:r>
        <w:rPr>
          <w:rFonts w:hint="eastAsia"/>
        </w:rPr>
        <w:t>.</w:t>
      </w:r>
      <w:r>
        <w:t>class(</w:t>
      </w:r>
      <w:r>
        <w:rPr>
          <w:rFonts w:hint="eastAsia"/>
        </w:rPr>
        <w:t>클래스명)</w:t>
      </w:r>
      <w:r>
        <w:t xml:space="preserve"> { </w:t>
      </w:r>
      <w:r>
        <w:rPr>
          <w:rFonts w:hint="eastAsia"/>
        </w:rPr>
        <w:t>b</w:t>
      </w:r>
      <w:r>
        <w:t>ackground-color: yellow }</w:t>
      </w:r>
    </w:p>
    <w:p w14:paraId="511C06AB" w14:textId="687FEA35" w:rsidR="000A20EB" w:rsidRDefault="000A20EB" w:rsidP="000A20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선택자</w:t>
      </w:r>
    </w:p>
    <w:p w14:paraId="6EFCBA7C" w14:textId="0587CA9F" w:rsidR="000A20EB" w:rsidRDefault="000A20EB" w:rsidP="000A20EB">
      <w:pPr>
        <w:pStyle w:val="a3"/>
        <w:ind w:leftChars="0" w:left="1160"/>
      </w:pPr>
      <w:r>
        <w:t>id</w:t>
      </w:r>
      <w:r>
        <w:rPr>
          <w:rFonts w:hint="eastAsia"/>
        </w:rPr>
        <w:t xml:space="preserve">선택자는 마침표 대신 </w:t>
      </w:r>
      <w:r>
        <w:t>#</w:t>
      </w:r>
      <w:r>
        <w:rPr>
          <w:rFonts w:hint="eastAsia"/>
        </w:rPr>
        <w:t>를 사용하고,</w:t>
      </w:r>
      <w:r>
        <w:t xml:space="preserve"> class </w:t>
      </w:r>
      <w:r>
        <w:rPr>
          <w:rFonts w:hint="eastAsia"/>
        </w:rPr>
        <w:t xml:space="preserve">속성이 아닌 </w:t>
      </w:r>
      <w:r>
        <w:t xml:space="preserve">id </w:t>
      </w:r>
      <w:r>
        <w:rPr>
          <w:rFonts w:hint="eastAsia"/>
        </w:rPr>
        <w:t>속성을 사용하는 것을 제외하곤</w:t>
      </w:r>
    </w:p>
    <w:p w14:paraId="33D67BCB" w14:textId="54986EEA" w:rsidR="000A20EB" w:rsidRDefault="000A20EB" w:rsidP="000A20EB">
      <w:pPr>
        <w:pStyle w:val="a3"/>
        <w:ind w:leftChars="0" w:left="1160"/>
      </w:pPr>
      <w:r>
        <w:rPr>
          <w:rFonts w:hint="eastAsia"/>
        </w:rPr>
        <w:t>클래스 선택자와 매우 유사</w:t>
      </w:r>
    </w:p>
    <w:p w14:paraId="1E416180" w14:textId="793C2DD1" w:rsidR="000A20EB" w:rsidRDefault="000A20EB" w:rsidP="000A20EB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위에 언급한 차이점을 유의할 것</w:t>
      </w:r>
    </w:p>
    <w:p w14:paraId="46722354" w14:textId="5BDE01ED" w:rsidR="000A20EB" w:rsidRDefault="000A20EB" w:rsidP="000A20EB">
      <w:pPr>
        <w:pStyle w:val="a3"/>
        <w:ind w:leftChars="0" w:left="1160"/>
      </w:pPr>
      <w:r>
        <w:rPr>
          <w:rFonts w:hint="eastAsia"/>
        </w:rPr>
        <w:t>#i</w:t>
      </w:r>
      <w:r>
        <w:t>d(id</w:t>
      </w:r>
      <w:r>
        <w:rPr>
          <w:rFonts w:hint="eastAsia"/>
        </w:rPr>
        <w:t>명)</w:t>
      </w:r>
      <w:r>
        <w:t xml:space="preserve"> { background-color: yellow }</w:t>
      </w:r>
    </w:p>
    <w:p w14:paraId="3EE6E1B3" w14:textId="0EF10F2B" w:rsidR="000A20EB" w:rsidRDefault="000A20EB" w:rsidP="000A20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복합 선택자</w:t>
      </w:r>
    </w:p>
    <w:p w14:paraId="68C4E352" w14:textId="1516C16B" w:rsidR="000A20EB" w:rsidRDefault="000A20EB" w:rsidP="000A20EB">
      <w:pPr>
        <w:pStyle w:val="a3"/>
        <w:ind w:leftChars="0" w:left="1160"/>
      </w:pPr>
      <w:r>
        <w:rPr>
          <w:rFonts w:hint="eastAsia"/>
        </w:rPr>
        <w:t>태그들이 포함 관계를 가질 때 포함하는 요소를 부모 요소</w:t>
      </w:r>
      <w:r>
        <w:t xml:space="preserve">, </w:t>
      </w:r>
      <w:r>
        <w:rPr>
          <w:rFonts w:hint="eastAsia"/>
        </w:rPr>
        <w:t>포함되는 요소를 자식 요소라고 함</w:t>
      </w:r>
    </w:p>
    <w:p w14:paraId="11AAAA12" w14:textId="6EAD5A1C" w:rsidR="000A20EB" w:rsidRDefault="000A20EB" w:rsidP="000A20EB">
      <w:pPr>
        <w:pStyle w:val="a3"/>
        <w:ind w:leftChars="0" w:left="1160"/>
      </w:pPr>
      <w:r>
        <w:rPr>
          <w:rFonts w:hint="eastAsia"/>
        </w:rPr>
        <w:t xml:space="preserve">하위 선택자는 부모 요소에 포함된 </w:t>
      </w:r>
      <w:r>
        <w:t>‘</w:t>
      </w:r>
      <w:r>
        <w:rPr>
          <w:rFonts w:hint="eastAsia"/>
        </w:rPr>
        <w:t>모든</w:t>
      </w:r>
      <w:r>
        <w:t xml:space="preserve">’ </w:t>
      </w:r>
      <w:r>
        <w:rPr>
          <w:rFonts w:hint="eastAsia"/>
        </w:rPr>
        <w:t>하위 요소에 스타일을 적용</w:t>
      </w:r>
    </w:p>
    <w:p w14:paraId="03AD7B90" w14:textId="3D968A8B" w:rsidR="000A20EB" w:rsidRDefault="000A20EB" w:rsidP="000A20EB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자식 선택자는 부모의 바로 아래 자식 요소에만 적용</w:t>
      </w:r>
    </w:p>
    <w:p w14:paraId="2FC06764" w14:textId="064D1428" w:rsidR="000A20EB" w:rsidRDefault="000A20EB" w:rsidP="000A20EB">
      <w:pPr>
        <w:pStyle w:val="a3"/>
        <w:ind w:leftChars="0" w:left="1160"/>
      </w:pPr>
      <w:r>
        <w:t>Section ul { border: 1px dotted black; }</w:t>
      </w:r>
    </w:p>
    <w:p w14:paraId="7B5915BE" w14:textId="21B28BE3" w:rsidR="000A20EB" w:rsidRDefault="000A20EB" w:rsidP="000A20EB">
      <w:pPr>
        <w:pStyle w:val="a3"/>
        <w:ind w:leftChars="0" w:left="1160"/>
      </w:pPr>
      <w:r>
        <w:t>Section&gt;ul { border: 1px dotted black;}</w:t>
      </w:r>
    </w:p>
    <w:p w14:paraId="747740D3" w14:textId="77777777" w:rsidR="009D32E9" w:rsidRDefault="009D32E9" w:rsidP="000A20EB">
      <w:pPr>
        <w:pStyle w:val="a3"/>
        <w:ind w:leftChars="0" w:left="1160"/>
      </w:pPr>
    </w:p>
    <w:p w14:paraId="516B5AC3" w14:textId="4FC8EFB3" w:rsidR="009D32E9" w:rsidRDefault="009D32E9" w:rsidP="000A20EB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이외에도 속성 선택자,</w:t>
      </w:r>
      <w:r>
        <w:t xml:space="preserve"> </w:t>
      </w:r>
      <w:r>
        <w:rPr>
          <w:rFonts w:hint="eastAsia"/>
        </w:rPr>
        <w:t>가상 클래스 선택자 등이 있다.</w:t>
      </w:r>
    </w:p>
    <w:p w14:paraId="5DF23D59" w14:textId="77777777" w:rsidR="001C640E" w:rsidRDefault="001C640E" w:rsidP="000A20EB">
      <w:pPr>
        <w:pStyle w:val="a3"/>
        <w:ind w:leftChars="0" w:left="1160"/>
      </w:pPr>
    </w:p>
    <w:p w14:paraId="10A74B73" w14:textId="18AC99AA" w:rsidR="001F69B0" w:rsidRDefault="001F69B0" w:rsidP="001C64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정리</w:t>
      </w:r>
    </w:p>
    <w:p w14:paraId="2D379369" w14:textId="6E5760B9" w:rsidR="001F69B0" w:rsidRDefault="001F69B0" w:rsidP="001F69B0">
      <w:pPr>
        <w:pStyle w:val="a3"/>
        <w:ind w:leftChars="0"/>
      </w:pPr>
      <w:r>
        <w:t xml:space="preserve">Id </w:t>
      </w:r>
      <w:r>
        <w:rPr>
          <w:rFonts w:hint="eastAsia"/>
        </w:rPr>
        <w:t>속성은 유일하게 쓰이기 때문에 우선적으로 적용되며 중복이 불가</w:t>
      </w:r>
    </w:p>
    <w:p w14:paraId="472BD63C" w14:textId="2A7E87EF" w:rsidR="001F69B0" w:rsidRDefault="001F69B0" w:rsidP="001F69B0">
      <w:pPr>
        <w:pStyle w:val="a3"/>
        <w:ind w:leftChars="0"/>
        <w:rPr>
          <w:rFonts w:hint="eastAsia"/>
        </w:rPr>
      </w:pPr>
      <w:r>
        <w:t xml:space="preserve">Class </w:t>
      </w:r>
      <w:r>
        <w:rPr>
          <w:rFonts w:hint="eastAsia"/>
        </w:rPr>
        <w:t xml:space="preserve">속성은 반복적으로 쓰이는 유형들을 동일한 </w:t>
      </w:r>
      <w:r>
        <w:t>class</w:t>
      </w:r>
      <w:r>
        <w:rPr>
          <w:rFonts w:hint="eastAsia"/>
        </w:rPr>
        <w:t>로 분류하여 중복 가능</w:t>
      </w:r>
    </w:p>
    <w:sectPr w:rsidR="001F6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951"/>
    <w:multiLevelType w:val="hybridMultilevel"/>
    <w:tmpl w:val="F9302A68"/>
    <w:lvl w:ilvl="0" w:tplc="A824D6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F2118D9"/>
    <w:multiLevelType w:val="hybridMultilevel"/>
    <w:tmpl w:val="D986652C"/>
    <w:lvl w:ilvl="0" w:tplc="640A2FA2">
      <w:start w:val="4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41A35F36"/>
    <w:multiLevelType w:val="hybridMultilevel"/>
    <w:tmpl w:val="DD663538"/>
    <w:lvl w:ilvl="0" w:tplc="51DCFF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94C4C09"/>
    <w:multiLevelType w:val="hybridMultilevel"/>
    <w:tmpl w:val="8878EFA0"/>
    <w:lvl w:ilvl="0" w:tplc="7F6CDEF8">
      <w:start w:val="4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207884439">
    <w:abstractNumId w:val="2"/>
  </w:num>
  <w:num w:numId="2" w16cid:durableId="1926189616">
    <w:abstractNumId w:val="0"/>
  </w:num>
  <w:num w:numId="3" w16cid:durableId="312178483">
    <w:abstractNumId w:val="1"/>
  </w:num>
  <w:num w:numId="4" w16cid:durableId="589387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7"/>
    <w:rsid w:val="000A20EB"/>
    <w:rsid w:val="00166B96"/>
    <w:rsid w:val="001C640E"/>
    <w:rsid w:val="001F69B0"/>
    <w:rsid w:val="00240091"/>
    <w:rsid w:val="002B190E"/>
    <w:rsid w:val="002D1E16"/>
    <w:rsid w:val="003013CE"/>
    <w:rsid w:val="009D32E9"/>
    <w:rsid w:val="00AD0AE1"/>
    <w:rsid w:val="00E26EFC"/>
    <w:rsid w:val="00F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B711"/>
  <w15:chartTrackingRefBased/>
  <w15:docId w15:val="{9DF865DD-B40C-4C4E-9E84-4EE75AD2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</dc:creator>
  <cp:keywords/>
  <dc:description/>
  <cp:lastModifiedBy>김지우</cp:lastModifiedBy>
  <cp:revision>8</cp:revision>
  <dcterms:created xsi:type="dcterms:W3CDTF">2023-04-07T14:10:00Z</dcterms:created>
  <dcterms:modified xsi:type="dcterms:W3CDTF">2023-04-07T14:28:00Z</dcterms:modified>
</cp:coreProperties>
</file>