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29207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3688EC7D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3DE53800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1DA22182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FEC32F8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536C3D84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7A80E0AB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3D37F9A8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716D7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582048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F406F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BBB80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8FA1E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3C43386B" w14:textId="77777777" w:rsidR="00C014BD" w:rsidRPr="008445B5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747A56" w:rsidRPr="008445B5">
        <w:rPr>
          <w:b/>
          <w:szCs w:val="28"/>
        </w:rPr>
        <w:t>3</w:t>
      </w:r>
    </w:p>
    <w:p w14:paraId="79D8335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6377676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747A56">
        <w:rPr>
          <w:rStyle w:val="a3"/>
          <w:smallCaps w:val="0"/>
          <w:szCs w:val="28"/>
        </w:rPr>
        <w:t>Использование указателей</w:t>
      </w:r>
      <w:r w:rsidR="00220A4B" w:rsidRPr="00220A4B">
        <w:rPr>
          <w:b/>
          <w:bCs/>
          <w:spacing w:val="5"/>
          <w:szCs w:val="28"/>
        </w:rPr>
        <w:t>.</w:t>
      </w:r>
    </w:p>
    <w:p w14:paraId="48C87A7D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4E0FDD5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1ABE4F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A7CC48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F8D651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5585BBCE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5E6BCD3D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AD8B9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D1891B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14:paraId="5FBE11B8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0682B65D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9AD02C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30FF46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19BAB243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A5575D4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B96166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E6B687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F5209A" w14:textId="77777777" w:rsidR="002E69F3" w:rsidRDefault="00C014BD" w:rsidP="002E69F3">
      <w:pPr>
        <w:spacing w:line="360" w:lineRule="auto"/>
        <w:jc w:val="center"/>
        <w:rPr>
          <w:b/>
          <w:szCs w:val="28"/>
          <w:u w:val="single"/>
        </w:rPr>
      </w:pPr>
      <w:r>
        <w:rPr>
          <w:bCs/>
          <w:szCs w:val="28"/>
        </w:rPr>
        <w:t>2016</w:t>
      </w:r>
      <w:r w:rsidR="002E69F3"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</w:p>
    <w:p w14:paraId="5EF07954" w14:textId="77777777" w:rsidR="00747A56" w:rsidRPr="002E69F3" w:rsidRDefault="00DC24BA" w:rsidP="002E69F3">
      <w:pPr>
        <w:pStyle w:val="a7"/>
        <w:rPr>
          <w:u w:val="single"/>
        </w:rPr>
      </w:pPr>
      <w:r w:rsidRPr="00747A56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r w:rsidRPr="00747A56">
        <w:t xml:space="preserve"> </w:t>
      </w:r>
    </w:p>
    <w:p w14:paraId="4A6B6CFF" w14:textId="77777777" w:rsidR="00DC24BA" w:rsidRPr="00220A4B" w:rsidRDefault="00E47C3B" w:rsidP="00747A56">
      <w:r>
        <w:t>Написание программы</w:t>
      </w:r>
      <w:r w:rsidR="00CF2A94">
        <w:t xml:space="preserve"> с использованием </w:t>
      </w:r>
      <w:r w:rsidR="00747A56">
        <w:t>указателей</w:t>
      </w:r>
      <w:r w:rsidR="00220A4B">
        <w:t>.</w:t>
      </w:r>
    </w:p>
    <w:p w14:paraId="1641588B" w14:textId="77777777" w:rsidR="00CF2A94" w:rsidRDefault="00C014BD" w:rsidP="004701CE">
      <w:pPr>
        <w:pStyle w:val="a7"/>
      </w:pPr>
      <w:bookmarkStart w:id="6" w:name="_Toc466499913"/>
      <w:bookmarkStart w:id="7" w:name="_Toc466500000"/>
      <w:bookmarkStart w:id="8" w:name="_Toc466500073"/>
      <w:bookmarkStart w:id="9" w:name="_Toc466500176"/>
      <w:bookmarkStart w:id="10" w:name="_Toc466500183"/>
      <w:bookmarkStart w:id="11" w:name="_Toc466500203"/>
      <w:r w:rsidRPr="00E47C3B">
        <w:t>Задание:</w:t>
      </w:r>
      <w:bookmarkEnd w:id="6"/>
      <w:bookmarkEnd w:id="7"/>
      <w:bookmarkEnd w:id="8"/>
      <w:bookmarkEnd w:id="9"/>
      <w:bookmarkEnd w:id="10"/>
      <w:bookmarkEnd w:id="11"/>
      <w:r w:rsidRPr="00E47C3B">
        <w:t xml:space="preserve"> </w:t>
      </w:r>
    </w:p>
    <w:p w14:paraId="63EE812B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Напишите программу, которая форматирует некоторый текст и выводит результат на консоль.</w:t>
      </w:r>
    </w:p>
    <w:p w14:paraId="4FDE430F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 xml:space="preserve">На вход </w:t>
      </w:r>
      <w:r w:rsidRPr="00747A56">
        <w:rPr>
          <w:szCs w:val="28"/>
        </w:rPr>
        <w:t>программе подается текст, который заканчивается предложением</w:t>
      </w:r>
      <w:r w:rsidRPr="00747A56">
        <w:rPr>
          <w:szCs w:val="28"/>
          <w:lang w:val="en"/>
        </w:rPr>
        <w:t> </w:t>
      </w:r>
      <w:r w:rsidRPr="00747A56">
        <w:rPr>
          <w:szCs w:val="28"/>
        </w:rPr>
        <w:t>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>!".</w:t>
      </w:r>
    </w:p>
    <w:p w14:paraId="1CBF7AA1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Предложение (кроме последнего) может заканчиваться на</w:t>
      </w:r>
    </w:p>
    <w:p w14:paraId="78D046B4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>.</w:t>
      </w:r>
      <w:r w:rsidRPr="00747A56">
        <w:rPr>
          <w:szCs w:val="28"/>
          <w:lang w:val="en"/>
        </w:rPr>
        <w:t xml:space="preserve"> (точка)</w:t>
      </w:r>
    </w:p>
    <w:p w14:paraId="69356DE2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; </w:t>
      </w:r>
      <w:r w:rsidRPr="00747A56">
        <w:rPr>
          <w:szCs w:val="28"/>
          <w:lang w:val="en"/>
        </w:rPr>
        <w:t xml:space="preserve">(точка с запятой) </w:t>
      </w:r>
    </w:p>
    <w:p w14:paraId="41C5791A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? </w:t>
      </w:r>
      <w:r w:rsidRPr="00747A56">
        <w:rPr>
          <w:szCs w:val="28"/>
          <w:lang w:val="en"/>
        </w:rPr>
        <w:t>(вопросительный знак)</w:t>
      </w:r>
    </w:p>
    <w:p w14:paraId="4FC3B9E7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Программа должна изменить и вывести текст следующим образом:</w:t>
      </w:r>
    </w:p>
    <w:p w14:paraId="22BFBC7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Все предложения, которые заканчиваются на '?' должны быть удалены.</w:t>
      </w:r>
    </w:p>
    <w:p w14:paraId="30AF04F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Каждое предложение должно начинаться с новой строки.</w:t>
      </w:r>
      <w:r w:rsidRPr="00747A56">
        <w:rPr>
          <w:szCs w:val="28"/>
          <w:lang w:val="en"/>
        </w:rPr>
        <w:t> </w:t>
      </w:r>
    </w:p>
    <w:p w14:paraId="455F483C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Табуляция в начале предложения должна быть удалена.</w:t>
      </w:r>
    </w:p>
    <w:p w14:paraId="7362F5F8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 xml:space="preserve">Текст должен заканчиваться фразой "Количество предложений до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и количество предложений после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", где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- количество предложений в изначальном тексте (без учета терминального предложения 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 xml:space="preserve">!") и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14:paraId="36831292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>* Порядок предложений не должен меняться</w:t>
      </w:r>
    </w:p>
    <w:p w14:paraId="5D6C3F08" w14:textId="77777777" w:rsidR="00C014BD" w:rsidRDefault="00C014BD" w:rsidP="004701CE">
      <w:pPr>
        <w:pStyle w:val="a7"/>
      </w:pPr>
      <w:bookmarkStart w:id="12" w:name="_Toc466499914"/>
      <w:bookmarkStart w:id="13" w:name="_Toc466500001"/>
      <w:bookmarkStart w:id="14" w:name="_Toc466500074"/>
      <w:bookmarkStart w:id="15" w:name="_Toc466500177"/>
      <w:bookmarkStart w:id="16" w:name="_Toc466500184"/>
      <w:bookmarkStart w:id="17" w:name="_Toc466500204"/>
      <w:r w:rsidRPr="00C014BD">
        <w:t>Содержание</w:t>
      </w:r>
      <w:r w:rsidRPr="00747A56">
        <w:t>:</w:t>
      </w:r>
      <w:bookmarkEnd w:id="12"/>
      <w:bookmarkEnd w:id="13"/>
      <w:bookmarkEnd w:id="14"/>
      <w:bookmarkEnd w:id="15"/>
      <w:bookmarkEnd w:id="16"/>
      <w:bookmarkEnd w:id="17"/>
    </w:p>
    <w:p w14:paraId="7519DA1E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8" w:name="_Toc466499915"/>
      <w:bookmarkStart w:id="19" w:name="_Toc466500002"/>
      <w:bookmarkStart w:id="20" w:name="_Toc466500075"/>
      <w:bookmarkStart w:id="21" w:name="_Toc466500178"/>
      <w:bookmarkStart w:id="22" w:name="_Toc466500185"/>
      <w:bookmarkStart w:id="23" w:name="_Toc466500205"/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7BD1B48B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7083E3E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8B334" w14:textId="7E04A4AD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sentence </w:t>
      </w:r>
      <w:bookmarkStart w:id="24" w:name="_GoBack"/>
      <w:bookmarkEnd w:id="24"/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предложения</w:t>
      </w:r>
    </w:p>
    <w:p w14:paraId="4A0FB432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80C7FE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2852F59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76152A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 = 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)*100);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14:paraId="2F16D011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38E48F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буфера ввода</w:t>
      </w:r>
    </w:p>
    <w:p w14:paraId="36A50742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Количество предложений в изначальном тексте </w:t>
      </w:r>
    </w:p>
    <w:p w14:paraId="7414497D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предложений в отформатированном тексте</w:t>
      </w:r>
    </w:p>
    <w:p w14:paraId="49542A6F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ECBF10" w14:textId="4199526F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16AA160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BDD48A" w14:textId="4594AF03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Посимвольное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веденного текста до знака "!" </w:t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78F84DA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(buf = getchar()) != 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E88D6A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85FCC3" w14:textId="00F3E04B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 элементов,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заданное заранее, при исчерпании длины массива увеличивается в два раза */</w:t>
      </w:r>
    </w:p>
    <w:p w14:paraId="023EBC34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im_count = 100;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BC6D801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6597249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&gt;= im_count)</w:t>
      </w:r>
    </w:p>
    <w:p w14:paraId="408235C8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561CA3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im_count *= 2;</w:t>
      </w:r>
    </w:p>
    <w:p w14:paraId="28957108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*)realloc(buffer, 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)*im_count);</w:t>
      </w:r>
    </w:p>
    <w:p w14:paraId="081E1541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220DD2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buffer[count++]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)buf;</w:t>
      </w:r>
    </w:p>
    <w:p w14:paraId="0678F567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96B282A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F0B27E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Форматирование текста */</w:t>
      </w:r>
    </w:p>
    <w:p w14:paraId="02FC6072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i++)</w:t>
      </w:r>
    </w:p>
    <w:p w14:paraId="270CB2A2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2DB3B1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текущего предложения</w:t>
      </w:r>
    </w:p>
    <w:p w14:paraId="4D5358AE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7DDAB7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((buffer[i]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|| (buffer[i] == 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43C473E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85E82C" w14:textId="0D99153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sentence (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buffer, lenth, i);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Печатаем</w:t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очередное</w:t>
      </w:r>
      <w:r w:rsidRPr="005C6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предложение</w:t>
      </w:r>
    </w:p>
    <w:p w14:paraId="2728A0E0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B07063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n++; m++;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Увеличиваем оба счетчика</w:t>
      </w:r>
    </w:p>
    <w:p w14:paraId="77D47CF3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Обнуляем длину текущего предложения</w:t>
      </w:r>
    </w:p>
    <w:p w14:paraId="2DCA6134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FFC329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EC95F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(buffer[i] == 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B0144F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07E986" w14:textId="2971FC5B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Увеличиваем только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 предложений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</w:t>
      </w:r>
    </w:p>
    <w:p w14:paraId="689696D0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Обнуляем длину текущего предложения</w:t>
      </w:r>
    </w:p>
    <w:p w14:paraId="7424A14C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4CC47D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1ACE31" w14:textId="245079A4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Игнорируем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табуляцию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пробелы в начале предложения и символ новой строки */</w:t>
      </w:r>
    </w:p>
    <w:p w14:paraId="67652562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(((buffer[i] == 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(lenth == 0)) || (buffer[i] == 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((buffer[i] == 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(lenth == 0)));</w:t>
      </w:r>
    </w:p>
    <w:p w14:paraId="2E581CE9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9D73D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При встрече символа увеличиваем длину текущего предложения */</w:t>
      </w:r>
    </w:p>
    <w:p w14:paraId="62A2E24D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DD08515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lenth++;</w:t>
      </w:r>
    </w:p>
    <w:p w14:paraId="638E39B0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480494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FE49454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1B504D" w14:textId="33D3B0CB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предложений до %d и количество предложений после %d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n, m);</w:t>
      </w:r>
    </w:p>
    <w:p w14:paraId="55E4887E" w14:textId="77777777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55209E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free(buffer);</w:t>
      </w:r>
    </w:p>
    <w:p w14:paraId="4BD114E1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AE085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40D8F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8E61D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310C519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660C67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F6875D" w14:textId="5E595E54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sentence 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B3BA40" w14:textId="54E0553B" w:rsid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Печать предложения. lenth - длина текущего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i - текущая позиция при проходе по массиву */</w:t>
      </w:r>
    </w:p>
    <w:p w14:paraId="4BFCFD52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8F04FC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6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g &lt;=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g++)</w:t>
      </w:r>
    </w:p>
    <w:p w14:paraId="60BF1B5A" w14:textId="003EFEDC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 (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6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[g]);</w:t>
      </w:r>
    </w:p>
    <w:p w14:paraId="1E892370" w14:textId="77777777" w:rsidR="005C6D77" w:rsidRPr="005C6D77" w:rsidRDefault="005C6D77" w:rsidP="005C6D7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5C6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C6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D2FF75" w14:textId="77777777" w:rsidR="005C6D77" w:rsidRDefault="005C6D77" w:rsidP="005C6D77">
      <w:pPr>
        <w:pStyle w:val="a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FB7D9D" w14:textId="506E8437" w:rsidR="002E69F3" w:rsidRPr="002E69F3" w:rsidRDefault="008B6EC1" w:rsidP="005C6D77">
      <w:pPr>
        <w:pStyle w:val="a7"/>
      </w:pPr>
      <w:r w:rsidRPr="002E69F3">
        <w:rPr>
          <w:rStyle w:val="a8"/>
          <w:b/>
          <w:caps/>
        </w:rPr>
        <w:t>Вывод:</w:t>
      </w:r>
      <w:bookmarkEnd w:id="18"/>
      <w:bookmarkEnd w:id="19"/>
      <w:bookmarkEnd w:id="20"/>
      <w:bookmarkEnd w:id="21"/>
      <w:bookmarkEnd w:id="22"/>
      <w:bookmarkEnd w:id="23"/>
      <w:r w:rsidRPr="002E69F3">
        <w:t xml:space="preserve"> </w:t>
      </w:r>
    </w:p>
    <w:p w14:paraId="270EB1AD" w14:textId="601565E8" w:rsidR="00A201B5" w:rsidRPr="00220A4B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2E69F3">
        <w:rPr>
          <w:szCs w:val="28"/>
        </w:rPr>
        <w:t>указателей</w:t>
      </w:r>
      <w:r w:rsidR="00610B47">
        <w:rPr>
          <w:szCs w:val="28"/>
        </w:rPr>
        <w:t xml:space="preserve"> и динамической памяти</w:t>
      </w:r>
      <w:r w:rsidR="00220A4B" w:rsidRPr="00220A4B">
        <w:rPr>
          <w:szCs w:val="28"/>
        </w:rPr>
        <w:t>.</w:t>
      </w:r>
      <w:r>
        <w:rPr>
          <w:szCs w:val="28"/>
        </w:rPr>
        <w:t xml:space="preserve"> </w:t>
      </w:r>
    </w:p>
    <w:p w14:paraId="79C2F1D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46C3D31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2E69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2E69F3"/>
    <w:rsid w:val="00342143"/>
    <w:rsid w:val="003D4D54"/>
    <w:rsid w:val="00466E0F"/>
    <w:rsid w:val="004701CE"/>
    <w:rsid w:val="00546987"/>
    <w:rsid w:val="005C6D77"/>
    <w:rsid w:val="00610B47"/>
    <w:rsid w:val="00747A56"/>
    <w:rsid w:val="008445B5"/>
    <w:rsid w:val="008B6EC1"/>
    <w:rsid w:val="008F0410"/>
    <w:rsid w:val="00911A77"/>
    <w:rsid w:val="00A201B5"/>
    <w:rsid w:val="00AD39D7"/>
    <w:rsid w:val="00C014BD"/>
    <w:rsid w:val="00CF2A94"/>
    <w:rsid w:val="00DC24BA"/>
    <w:rsid w:val="00E47C3B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A46B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FA6AB-E395-462E-BBCB-379FF0F5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8</cp:revision>
  <dcterms:created xsi:type="dcterms:W3CDTF">2016-11-09T20:42:00Z</dcterms:created>
  <dcterms:modified xsi:type="dcterms:W3CDTF">2016-11-30T07:36:00Z</dcterms:modified>
</cp:coreProperties>
</file>