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58C96" w14:textId="398E2371" w:rsidR="00A136BE" w:rsidRDefault="00A136BE">
      <w:r>
        <w:t>2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</w:p>
    <w:p w14:paraId="1CF28117" w14:textId="1E4F1D6F" w:rsidR="008A426B" w:rsidRDefault="008A426B"/>
    <w:p w14:paraId="5C28E923" w14:textId="5FAF6D1D" w:rsidR="008A426B" w:rsidRDefault="008A426B">
      <w:pPr>
        <w:rPr>
          <w:rFonts w:hint="eastAsia"/>
        </w:rPr>
      </w:pPr>
      <w:r>
        <w:t>-</w:t>
      </w:r>
      <w:r>
        <w:rPr>
          <w:rFonts w:hint="eastAsia"/>
        </w:rPr>
        <w:t>수정내용</w:t>
      </w:r>
      <w:r>
        <w:rPr>
          <w:rFonts w:hint="eastAsia"/>
        </w:rPr>
        <w:t xml:space="preserve"> </w:t>
      </w:r>
      <w:r>
        <w:t>111</w:t>
      </w:r>
    </w:p>
    <w:sectPr w:rsidR="008A4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BE"/>
    <w:rsid w:val="008A426B"/>
    <w:rsid w:val="00A1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0CDDF"/>
  <w15:chartTrackingRefBased/>
  <w15:docId w15:val="{35FBE8D6-B300-C549-B1DD-EBB19880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ParkChristopher</dc:creator>
  <cp:keywords/>
  <dc:description/>
  <cp:lastModifiedBy>ParkChristopher</cp:lastModifiedBy>
  <cp:revision>2</cp:revision>
  <dcterms:created xsi:type="dcterms:W3CDTF">2023-02-06T11:10:00Z</dcterms:created>
  <dcterms:modified xsi:type="dcterms:W3CDTF">2023-02-06T11:17:00Z</dcterms:modified>
</cp:coreProperties>
</file>