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BEFA4" w14:textId="65944F75" w:rsidR="00781D6E" w:rsidRDefault="00781D6E" w:rsidP="00781D6E">
      <w:r>
        <w:t xml:space="preserve">AJLA Restaurant </w:t>
      </w:r>
      <w:proofErr w:type="spellStart"/>
      <w:r>
        <w:t>Clarinbridge</w:t>
      </w:r>
      <w:proofErr w:type="spellEnd"/>
      <w:r>
        <w:t xml:space="preserve"> is a new offering from </w:t>
      </w:r>
      <w:proofErr w:type="spellStart"/>
      <w:r>
        <w:t>PoppySeed</w:t>
      </w:r>
      <w:proofErr w:type="spellEnd"/>
      <w:r>
        <w:t xml:space="preserve"> gourmet cafes launching March 2018. AJLA restaurant is an exciting addition to the </w:t>
      </w:r>
      <w:proofErr w:type="spellStart"/>
      <w:r>
        <w:t>PoppySeed</w:t>
      </w:r>
      <w:proofErr w:type="spellEnd"/>
      <w:r>
        <w:t xml:space="preserve"> brand and brings an interesting dining experience to its </w:t>
      </w:r>
      <w:proofErr w:type="spellStart"/>
      <w:r>
        <w:t>Clarinbridge</w:t>
      </w:r>
      <w:proofErr w:type="spellEnd"/>
      <w:r>
        <w:t xml:space="preserve"> home.</w:t>
      </w:r>
    </w:p>
    <w:p w14:paraId="768B822C" w14:textId="4516FBC2" w:rsidR="00781D6E" w:rsidRDefault="00781D6E" w:rsidP="00781D6E">
      <w:r>
        <w:t xml:space="preserve">AJLA offers an array of menus to tempt all palates and reflects seasonal Irish produce throughout. All menus items are freshly prepared by the team of qualified chefs under the stewardship of head Chef, Judy Forde, who has led the food story at </w:t>
      </w:r>
      <w:proofErr w:type="spellStart"/>
      <w:r>
        <w:t>PoppySeed</w:t>
      </w:r>
      <w:proofErr w:type="spellEnd"/>
      <w:r>
        <w:t xml:space="preserve"> since its opening in 2007.</w:t>
      </w:r>
    </w:p>
    <w:p w14:paraId="3700AF6A" w14:textId="3DDF72DB" w:rsidR="00781D6E" w:rsidRDefault="00781D6E" w:rsidP="00781D6E">
      <w:r>
        <w:t>Judy is an award-winning chef with extensive Industry experience. She has a genuine flare and passion for food and is always working to bring out the best from natural ingredients. AJLA menus are compiled using the best fresh, local produce treated with care and respect.</w:t>
      </w:r>
      <w:bookmarkStart w:id="0" w:name="_GoBack"/>
      <w:bookmarkEnd w:id="0"/>
    </w:p>
    <w:sectPr w:rsidR="00781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6E"/>
    <w:rsid w:val="00781D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63CB"/>
  <w15:chartTrackingRefBased/>
  <w15:docId w15:val="{18A0ED47-E472-431E-8AD2-C9C2C6C6D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ED739F4E17EE4BB166A37D9538A961" ma:contentTypeVersion="13" ma:contentTypeDescription="Create a new document." ma:contentTypeScope="" ma:versionID="c00e7178ae811b175ce44d34b4db0327">
  <xsd:schema xmlns:xsd="http://www.w3.org/2001/XMLSchema" xmlns:xs="http://www.w3.org/2001/XMLSchema" xmlns:p="http://schemas.microsoft.com/office/2006/metadata/properties" xmlns:ns3="520456ee-6ce0-47b5-916a-60c2f208ba95" xmlns:ns4="922d6b72-d51b-4966-be6a-bc04257b0b8e" targetNamespace="http://schemas.microsoft.com/office/2006/metadata/properties" ma:root="true" ma:fieldsID="d0a9b98d0d4372ae0e74439fca52d199" ns3:_="" ns4:_="">
    <xsd:import namespace="520456ee-6ce0-47b5-916a-60c2f208ba95"/>
    <xsd:import namespace="922d6b72-d51b-4966-be6a-bc04257b0b8e"/>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456ee-6ce0-47b5-916a-60c2f208ba95" elementFormDefault="qualified">
    <xsd:import namespace="http://schemas.microsoft.com/office/2006/documentManagement/types"/>
    <xsd:import namespace="http://schemas.microsoft.com/office/infopath/2007/PartnerControls"/>
    <xsd:element name="SharedWithDetails" ma:index="8" nillable="true" ma:displayName="Shared With Details" ma:internalName="SharedWithDetails" ma:readOnly="true">
      <xsd:simpleType>
        <xsd:restriction base="dms:Note">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2d6b72-d51b-4966-be6a-bc04257b0b8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6293A8-6D41-4457-8755-C243E85CB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456ee-6ce0-47b5-916a-60c2f208ba95"/>
    <ds:schemaRef ds:uri="922d6b72-d51b-4966-be6a-bc04257b0b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8B6E37-23C2-4EE2-95D5-275961FBEA47}">
  <ds:schemaRefs>
    <ds:schemaRef ds:uri="http://schemas.microsoft.com/sharepoint/v3/contenttype/forms"/>
  </ds:schemaRefs>
</ds:datastoreItem>
</file>

<file path=customXml/itemProps3.xml><?xml version="1.0" encoding="utf-8"?>
<ds:datastoreItem xmlns:ds="http://schemas.openxmlformats.org/officeDocument/2006/customXml" ds:itemID="{4E106714-13D4-411D-B3FF-AC9F387E11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OConnor</dc:creator>
  <cp:keywords/>
  <dc:description/>
  <cp:lastModifiedBy>Clare OConnor</cp:lastModifiedBy>
  <cp:revision>1</cp:revision>
  <dcterms:created xsi:type="dcterms:W3CDTF">2020-10-05T12:33:00Z</dcterms:created>
  <dcterms:modified xsi:type="dcterms:W3CDTF">2020-10-05T12:34:00Z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0x010100F5ED739F4E17EE4BB166A37D9538A961</vt:lpwstr>
  </property>
</Properties>
</file>