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6A4" w:rsidRDefault="00F16D55" w:rsidP="004C09B8">
      <w:pPr>
        <w:pStyle w:val="s0"/>
        <w:snapToGrid w:val="0"/>
        <w:ind w:right="100"/>
        <w:jc w:val="both"/>
        <w:rPr>
          <w:rFonts w:ascii="휴먼명조" w:eastAsia="휴먼명조" w:cs="휴먼명조"/>
          <w:b/>
          <w:bCs/>
          <w:sz w:val="20"/>
          <w:szCs w:val="20"/>
        </w:rPr>
      </w:pPr>
      <w:r>
        <w:rPr>
          <w:rFonts w:ascii="휴먼명조" w:eastAsia="휴먼명조" w:cs="휴먼명조"/>
          <w:b/>
          <w:bCs/>
          <w:sz w:val="20"/>
          <w:szCs w:val="20"/>
        </w:rPr>
        <w:t>&lt;</w:t>
      </w:r>
      <w:r>
        <w:rPr>
          <w:rFonts w:cs="바탕" w:hint="eastAsia"/>
          <w:b/>
          <w:bCs/>
          <w:sz w:val="20"/>
          <w:szCs w:val="20"/>
        </w:rPr>
        <w:t>별첨</w:t>
      </w:r>
      <w:r>
        <w:rPr>
          <w:rFonts w:ascii="휴먼명조" w:eastAsia="휴먼명조" w:cs="휴먼명조"/>
          <w:b/>
          <w:bCs/>
          <w:sz w:val="20"/>
          <w:szCs w:val="20"/>
        </w:rPr>
        <w:t>8&gt;</w:t>
      </w:r>
    </w:p>
    <w:tbl>
      <w:tblPr>
        <w:tblW w:w="949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"/>
        <w:gridCol w:w="688"/>
        <w:gridCol w:w="794"/>
        <w:gridCol w:w="815"/>
        <w:gridCol w:w="1169"/>
        <w:gridCol w:w="1284"/>
        <w:gridCol w:w="700"/>
        <w:gridCol w:w="813"/>
        <w:gridCol w:w="1171"/>
        <w:gridCol w:w="113"/>
        <w:gridCol w:w="1809"/>
        <w:gridCol w:w="40"/>
      </w:tblGrid>
      <w:tr w:rsidR="006176A4" w:rsidRPr="00F16D55" w:rsidTr="00021923">
        <w:trPr>
          <w:gridBefore w:val="1"/>
          <w:gridAfter w:val="1"/>
          <w:wBefore w:w="102" w:type="dxa"/>
          <w:wAfter w:w="40" w:type="dxa"/>
          <w:trHeight w:val="1012"/>
        </w:trPr>
        <w:tc>
          <w:tcPr>
            <w:tcW w:w="9356" w:type="dxa"/>
            <w:gridSpan w:val="10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6176A4" w:rsidRDefault="00F16D55" w:rsidP="004C09B8">
            <w:pPr>
              <w:pStyle w:val="s0"/>
              <w:snapToGrid w:val="0"/>
              <w:jc w:val="center"/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</w:pP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>4</w:t>
            </w: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>차산업혁명을</w:t>
            </w: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>선도하는</w:t>
            </w: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 xml:space="preserve"> CODE</w:t>
            </w: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>형</w:t>
            </w: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 xml:space="preserve"> SW </w:t>
            </w: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>인재</w:t>
            </w: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>양성</w:t>
            </w: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 xml:space="preserve"> </w:t>
            </w:r>
          </w:p>
          <w:p w:rsidR="006176A4" w:rsidRPr="00F16D55" w:rsidRDefault="00F16D55" w:rsidP="004C09B8">
            <w:pPr>
              <w:pStyle w:val="s0"/>
              <w:snapToGrid w:val="0"/>
              <w:jc w:val="center"/>
              <w:rPr>
                <w:rFonts w:ascii="나눔명조" w:eastAsia="나눔명조" w:cs="나눔명조"/>
                <w:b/>
                <w:bCs/>
                <w:spacing w:val="-10"/>
                <w:sz w:val="44"/>
                <w:szCs w:val="44"/>
              </w:rPr>
            </w:pPr>
            <w:r>
              <w:rPr>
                <w:rFonts w:ascii="HYÇìµå¶óÀÎM" w:hAnsi="HYÇìµå¶óÀÎM" w:cs="HYÇìµå¶óÀÎM"/>
                <w:spacing w:val="-10"/>
                <w:sz w:val="42"/>
                <w:szCs w:val="42"/>
              </w:rPr>
              <w:t>Capstone Design(</w:t>
            </w:r>
            <w:r>
              <w:rPr>
                <w:rFonts w:ascii="HYÇìµå¶óÀÎM" w:hAnsi="HYÇìµå¶óÀÎM" w:cs="HYÇìµå¶óÀÎM"/>
                <w:spacing w:val="-10"/>
                <w:sz w:val="42"/>
                <w:szCs w:val="42"/>
              </w:rPr>
              <w:t>종합설계</w:t>
            </w:r>
            <w:r>
              <w:rPr>
                <w:rFonts w:ascii="HYÇìµå¶óÀÎM" w:hAnsi="HYÇìµå¶óÀÎM" w:cs="HYÇìµå¶óÀÎM"/>
                <w:spacing w:val="-10"/>
                <w:sz w:val="42"/>
                <w:szCs w:val="42"/>
              </w:rPr>
              <w:t xml:space="preserve">) </w:t>
            </w:r>
            <w:r>
              <w:rPr>
                <w:rFonts w:ascii="HYÇìµå¶óÀÎM" w:hAnsi="HYÇìµå¶óÀÎM" w:cs="HYÇìµå¶óÀÎM"/>
                <w:spacing w:val="-10"/>
                <w:sz w:val="42"/>
                <w:szCs w:val="42"/>
              </w:rPr>
              <w:t>결과보고서</w:t>
            </w:r>
          </w:p>
        </w:tc>
      </w:tr>
      <w:tr w:rsidR="006176A4" w:rsidRPr="00F16D55" w:rsidTr="00021923">
        <w:trPr>
          <w:trHeight w:val="559"/>
        </w:trPr>
        <w:tc>
          <w:tcPr>
            <w:tcW w:w="1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교과목명</w:t>
            </w:r>
          </w:p>
        </w:tc>
        <w:tc>
          <w:tcPr>
            <w:tcW w:w="3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병렬프로그래밍</w:t>
            </w:r>
          </w:p>
        </w:tc>
        <w:tc>
          <w:tcPr>
            <w:tcW w:w="1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학부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>(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과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>)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명</w:t>
            </w:r>
          </w:p>
        </w:tc>
        <w:tc>
          <w:tcPr>
            <w:tcW w:w="31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소프트웨어융합대학</w:t>
            </w:r>
          </w:p>
        </w:tc>
      </w:tr>
      <w:tr w:rsidR="006176A4" w:rsidRPr="00F16D55" w:rsidTr="00021923">
        <w:trPr>
          <w:trHeight w:val="559"/>
        </w:trPr>
        <w:tc>
          <w:tcPr>
            <w:tcW w:w="1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작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품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명</w:t>
            </w:r>
          </w:p>
        </w:tc>
        <w:tc>
          <w:tcPr>
            <w:tcW w:w="791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Tensor Core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기반의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proofErr w:type="spellStart"/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행렬곱</w:t>
            </w:r>
            <w:proofErr w:type="spellEnd"/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가속화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및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proofErr w:type="spellStart"/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딥</w:t>
            </w:r>
            <w:r w:rsidR="000F5B72">
              <w:rPr>
                <w:rFonts w:ascii="굴림체" w:eastAsia="굴림체" w:cs="굴림체" w:hint="eastAsia"/>
                <w:sz w:val="22"/>
                <w:szCs w:val="22"/>
              </w:rPr>
              <w:t>러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닝</w:t>
            </w:r>
            <w:proofErr w:type="spellEnd"/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적용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방식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분석</w:t>
            </w:r>
          </w:p>
        </w:tc>
      </w:tr>
      <w:tr w:rsidR="006176A4" w:rsidRPr="00F16D55" w:rsidTr="00021923">
        <w:trPr>
          <w:trHeight w:val="559"/>
        </w:trPr>
        <w:tc>
          <w:tcPr>
            <w:tcW w:w="1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팀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   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명</w:t>
            </w:r>
          </w:p>
        </w:tc>
        <w:tc>
          <w:tcPr>
            <w:tcW w:w="791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  <w:proofErr w:type="spellStart"/>
            <w:r w:rsidRPr="00F16D55">
              <w:rPr>
                <w:rFonts w:ascii="나눔명조" w:eastAsia="나눔명조" w:cs="나눔명조"/>
                <w:sz w:val="22"/>
                <w:szCs w:val="22"/>
              </w:rPr>
              <w:t>Tencore</w:t>
            </w:r>
            <w:proofErr w:type="spellEnd"/>
          </w:p>
        </w:tc>
      </w:tr>
      <w:tr w:rsidR="006176A4" w:rsidRPr="00F16D55" w:rsidTr="00021923">
        <w:trPr>
          <w:trHeight w:val="559"/>
        </w:trPr>
        <w:tc>
          <w:tcPr>
            <w:tcW w:w="1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지도교수</w:t>
            </w:r>
          </w:p>
        </w:tc>
        <w:tc>
          <w:tcPr>
            <w:tcW w:w="791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  <w:r w:rsidRPr="00F16D55">
              <w:rPr>
                <w:rFonts w:ascii="나눔명조" w:eastAsia="나눔명조" w:cs="나눔명조" w:hint="eastAsia"/>
                <w:sz w:val="22"/>
                <w:szCs w:val="22"/>
              </w:rPr>
              <w:t>이정근</w:t>
            </w:r>
          </w:p>
        </w:tc>
      </w:tr>
      <w:tr w:rsidR="006176A4" w:rsidRPr="00F16D55" w:rsidTr="00021923">
        <w:trPr>
          <w:trHeight w:val="559"/>
        </w:trPr>
        <w:tc>
          <w:tcPr>
            <w:tcW w:w="7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참여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</w:p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학생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대표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소속학과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학번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성명</w:t>
            </w:r>
          </w:p>
        </w:tc>
        <w:tc>
          <w:tcPr>
            <w:tcW w:w="19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연락처</w:t>
            </w:r>
          </w:p>
        </w:tc>
      </w:tr>
      <w:tr w:rsidR="006176A4" w:rsidRPr="00F16D55" w:rsidTr="00021923">
        <w:trPr>
          <w:trHeight w:val="559"/>
        </w:trPr>
        <w:tc>
          <w:tcPr>
            <w:tcW w:w="7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참여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</w:p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학생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대표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빅데이터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/>
                <w:sz w:val="22"/>
                <w:szCs w:val="22"/>
              </w:rPr>
              <w:t>20143148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이호중</w:t>
            </w:r>
          </w:p>
        </w:tc>
        <w:tc>
          <w:tcPr>
            <w:tcW w:w="19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/>
                <w:sz w:val="22"/>
                <w:szCs w:val="22"/>
              </w:rPr>
              <w:t>010-6375-5471</w:t>
            </w:r>
          </w:p>
        </w:tc>
      </w:tr>
      <w:tr w:rsidR="006176A4" w:rsidRPr="00F16D55" w:rsidTr="00021923">
        <w:trPr>
          <w:trHeight w:val="559"/>
        </w:trPr>
        <w:tc>
          <w:tcPr>
            <w:tcW w:w="7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참여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</w:p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학생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팀원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소속학과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성명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소속학과</w:t>
            </w:r>
          </w:p>
        </w:tc>
        <w:tc>
          <w:tcPr>
            <w:tcW w:w="19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성명</w:t>
            </w:r>
          </w:p>
        </w:tc>
      </w:tr>
      <w:tr w:rsidR="006176A4" w:rsidRPr="00F16D55" w:rsidTr="00021923">
        <w:trPr>
          <w:trHeight w:val="476"/>
        </w:trPr>
        <w:tc>
          <w:tcPr>
            <w:tcW w:w="7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참여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</w:p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학생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팀원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471B79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  <w:r w:rsidRPr="00F16D55">
              <w:rPr>
                <w:rFonts w:ascii="나눔명조" w:eastAsia="나눔명조" w:cs="나눔명조" w:hint="eastAsia"/>
                <w:sz w:val="22"/>
                <w:szCs w:val="22"/>
              </w:rPr>
              <w:t>콘텐츠</w:t>
            </w:r>
            <w:r w:rsidRPr="00F16D55">
              <w:rPr>
                <w:rFonts w:ascii="나눔명조" w:eastAsia="나눔명조" w:cs="나눔명조"/>
                <w:sz w:val="22"/>
                <w:szCs w:val="22"/>
              </w:rPr>
              <w:t>IT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  <w:r w:rsidRPr="00F16D55">
              <w:rPr>
                <w:rFonts w:ascii="나눔명조" w:eastAsia="나눔명조" w:cs="나눔명조" w:hint="eastAsia"/>
                <w:sz w:val="22"/>
                <w:szCs w:val="22"/>
              </w:rPr>
              <w:t>한승탁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  <w:r w:rsidRPr="00F16D55">
              <w:rPr>
                <w:rFonts w:ascii="나눔명조" w:eastAsia="나눔명조" w:cs="나눔명조" w:hint="eastAsia"/>
                <w:sz w:val="22"/>
                <w:szCs w:val="22"/>
              </w:rPr>
              <w:t>컴퓨터공학과</w:t>
            </w:r>
          </w:p>
        </w:tc>
        <w:tc>
          <w:tcPr>
            <w:tcW w:w="19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  <w:r w:rsidRPr="00F16D55">
              <w:rPr>
                <w:rFonts w:ascii="나눔명조" w:eastAsia="나눔명조" w:cs="나눔명조" w:hint="eastAsia"/>
                <w:sz w:val="22"/>
                <w:szCs w:val="22"/>
              </w:rPr>
              <w:t>김용</w:t>
            </w:r>
            <w:r w:rsidR="00DE2FB7">
              <w:rPr>
                <w:rFonts w:ascii="나눔명조" w:eastAsia="나눔명조" w:cs="나눔명조" w:hint="eastAsia"/>
                <w:sz w:val="22"/>
                <w:szCs w:val="22"/>
              </w:rPr>
              <w:t>호</w:t>
            </w:r>
          </w:p>
        </w:tc>
      </w:tr>
      <w:tr w:rsidR="006176A4" w:rsidRPr="00F16D55" w:rsidTr="00021923">
        <w:trPr>
          <w:trHeight w:val="476"/>
        </w:trPr>
        <w:tc>
          <w:tcPr>
            <w:tcW w:w="7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참여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</w:p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학생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팀원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  <w:r w:rsidRPr="00F16D55">
              <w:rPr>
                <w:rFonts w:ascii="나눔명조" w:eastAsia="나눔명조" w:cs="나눔명조" w:hint="eastAsia"/>
                <w:sz w:val="22"/>
                <w:szCs w:val="22"/>
              </w:rPr>
              <w:t>콘텐츠</w:t>
            </w:r>
            <w:r w:rsidRPr="00F16D55">
              <w:rPr>
                <w:rFonts w:ascii="나눔명조" w:eastAsia="나눔명조" w:cs="나눔명조"/>
                <w:sz w:val="22"/>
                <w:szCs w:val="22"/>
              </w:rPr>
              <w:t>IT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  <w:r w:rsidRPr="00F16D55">
              <w:rPr>
                <w:rFonts w:ascii="나눔명조" w:eastAsia="나눔명조" w:cs="나눔명조" w:hint="eastAsia"/>
                <w:sz w:val="22"/>
                <w:szCs w:val="22"/>
              </w:rPr>
              <w:t>조준형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  <w:tc>
          <w:tcPr>
            <w:tcW w:w="19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</w:tr>
      <w:tr w:rsidR="006176A4" w:rsidRPr="00F16D55" w:rsidTr="00021923">
        <w:trPr>
          <w:trHeight w:val="476"/>
        </w:trPr>
        <w:tc>
          <w:tcPr>
            <w:tcW w:w="7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참여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</w:p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학생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팀원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  <w:tc>
          <w:tcPr>
            <w:tcW w:w="19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</w:tr>
      <w:tr w:rsidR="006176A4" w:rsidRPr="00F16D55" w:rsidTr="00021923">
        <w:trPr>
          <w:trHeight w:val="476"/>
        </w:trPr>
        <w:tc>
          <w:tcPr>
            <w:tcW w:w="7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참여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</w:p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학생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팀원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  <w:tc>
          <w:tcPr>
            <w:tcW w:w="19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</w:tr>
      <w:tr w:rsidR="006176A4" w:rsidRPr="00F16D55" w:rsidTr="00021923">
        <w:trPr>
          <w:trHeight w:val="628"/>
        </w:trPr>
        <w:tc>
          <w:tcPr>
            <w:tcW w:w="1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참여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분야</w:t>
            </w:r>
          </w:p>
        </w:tc>
        <w:tc>
          <w:tcPr>
            <w:tcW w:w="791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0" w:right="50"/>
              <w:jc w:val="both"/>
              <w:rPr>
                <w:rFonts w:ascii="나눔명조" w:eastAsia="나눔명조" w:cs="나눔명조"/>
                <w:sz w:val="22"/>
                <w:szCs w:val="22"/>
              </w:rPr>
            </w:pP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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SW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융합대학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     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□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SW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융합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>/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연계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전공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                             </w:t>
            </w:r>
          </w:p>
        </w:tc>
      </w:tr>
      <w:tr w:rsidR="006176A4" w:rsidRPr="00F16D55" w:rsidTr="00021923">
        <w:trPr>
          <w:trHeight w:val="729"/>
        </w:trPr>
        <w:tc>
          <w:tcPr>
            <w:tcW w:w="1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참여기업</w:t>
            </w:r>
          </w:p>
        </w:tc>
        <w:tc>
          <w:tcPr>
            <w:tcW w:w="791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0" w:right="50"/>
              <w:jc w:val="both"/>
              <w:rPr>
                <w:rFonts w:ascii="굴림체" w:eastAsia="굴림체" w:cs="굴림체"/>
                <w:sz w:val="18"/>
                <w:szCs w:val="18"/>
              </w:rPr>
            </w:pPr>
            <w:proofErr w:type="spellStart"/>
            <w:r w:rsidRPr="00F16D55">
              <w:rPr>
                <w:rFonts w:ascii="굴림체" w:eastAsia="굴림체" w:cs="굴림체"/>
                <w:sz w:val="18"/>
                <w:szCs w:val="18"/>
              </w:rPr>
              <w:t>GeoMex</w:t>
            </w:r>
            <w:proofErr w:type="spellEnd"/>
            <w:r w:rsidRPr="00F16D55">
              <w:rPr>
                <w:rFonts w:ascii="굴림체" w:eastAsia="굴림체" w:cs="굴림체"/>
                <w:sz w:val="18"/>
                <w:szCs w:val="18"/>
              </w:rPr>
              <w:t xml:space="preserve"> Soft(</w:t>
            </w:r>
            <w:proofErr w:type="spellStart"/>
            <w:r w:rsidRPr="00F16D55">
              <w:rPr>
                <w:rFonts w:ascii="굴림체" w:eastAsia="굴림체" w:cs="굴림체" w:hint="eastAsia"/>
                <w:sz w:val="18"/>
                <w:szCs w:val="18"/>
              </w:rPr>
              <w:t>지오맥스소프트</w:t>
            </w:r>
            <w:proofErr w:type="spellEnd"/>
            <w:r w:rsidRPr="00F16D55">
              <w:rPr>
                <w:rFonts w:ascii="굴림체" w:eastAsia="굴림체" w:cs="굴림체"/>
                <w:sz w:val="18"/>
                <w:szCs w:val="18"/>
              </w:rPr>
              <w:t>)</w:t>
            </w:r>
          </w:p>
        </w:tc>
      </w:tr>
      <w:tr w:rsidR="006176A4" w:rsidRPr="00F16D55" w:rsidTr="00021923">
        <w:trPr>
          <w:trHeight w:val="616"/>
        </w:trPr>
        <w:tc>
          <w:tcPr>
            <w:tcW w:w="1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지식재산권</w:t>
            </w:r>
          </w:p>
        </w:tc>
        <w:tc>
          <w:tcPr>
            <w:tcW w:w="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유형</w:t>
            </w:r>
          </w:p>
        </w:tc>
        <w:tc>
          <w:tcPr>
            <w:tcW w:w="709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□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proofErr w:type="gramStart"/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특허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□</w:t>
            </w:r>
            <w:proofErr w:type="gramEnd"/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실용신안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□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상표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□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디자인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□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기타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>(             )</w:t>
            </w:r>
          </w:p>
        </w:tc>
      </w:tr>
      <w:tr w:rsidR="006176A4" w:rsidRPr="00F16D55" w:rsidTr="00021923">
        <w:trPr>
          <w:trHeight w:val="616"/>
        </w:trPr>
        <w:tc>
          <w:tcPr>
            <w:tcW w:w="1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지식재산권</w:t>
            </w:r>
          </w:p>
        </w:tc>
        <w:tc>
          <w:tcPr>
            <w:tcW w:w="606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명칭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>(</w:t>
            </w:r>
            <w:proofErr w:type="spellStart"/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출원명</w:t>
            </w:r>
            <w:proofErr w:type="spellEnd"/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8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번호</w:t>
            </w:r>
          </w:p>
        </w:tc>
      </w:tr>
      <w:tr w:rsidR="006176A4" w:rsidRPr="00F16D55" w:rsidTr="00021923">
        <w:trPr>
          <w:trHeight w:val="980"/>
        </w:trPr>
        <w:tc>
          <w:tcPr>
            <w:tcW w:w="1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지식재산권</w:t>
            </w:r>
          </w:p>
        </w:tc>
        <w:tc>
          <w:tcPr>
            <w:tcW w:w="606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CA10A6">
            <w:pPr>
              <w:pStyle w:val="s0"/>
              <w:snapToGrid w:val="0"/>
              <w:ind w:left="50" w:right="50"/>
              <w:jc w:val="both"/>
              <w:rPr>
                <w:rFonts w:ascii="굴림체" w:eastAsia="굴림체" w:cs="굴림체"/>
                <w:color w:val="0000FF"/>
                <w:sz w:val="18"/>
                <w:szCs w:val="18"/>
              </w:rPr>
            </w:pPr>
          </w:p>
        </w:tc>
        <w:tc>
          <w:tcPr>
            <w:tcW w:w="18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</w:tr>
      <w:tr w:rsidR="006176A4" w:rsidRPr="00F16D55" w:rsidTr="00021923">
        <w:trPr>
          <w:trHeight w:val="559"/>
        </w:trPr>
        <w:tc>
          <w:tcPr>
            <w:tcW w:w="949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both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과제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목적</w:t>
            </w:r>
          </w:p>
        </w:tc>
      </w:tr>
      <w:tr w:rsidR="006176A4" w:rsidRPr="00F16D55" w:rsidTr="00021923">
        <w:trPr>
          <w:trHeight w:val="1578"/>
        </w:trPr>
        <w:tc>
          <w:tcPr>
            <w:tcW w:w="949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tabs>
                <w:tab w:val="left" w:pos="2257"/>
              </w:tabs>
              <w:snapToGrid w:val="0"/>
              <w:ind w:left="200" w:right="200"/>
              <w:jc w:val="both"/>
              <w:rPr>
                <w:rFonts w:ascii="굴림" w:eastAsia="굴림" w:cs="굴림"/>
                <w:sz w:val="20"/>
                <w:szCs w:val="20"/>
              </w:rPr>
            </w:pPr>
            <w:r w:rsidRPr="00F16D55">
              <w:rPr>
                <w:rFonts w:ascii="굴림" w:eastAsia="굴림" w:cs="굴림" w:hint="eastAsia"/>
                <w:sz w:val="20"/>
                <w:szCs w:val="20"/>
              </w:rPr>
              <w:lastRenderedPageBreak/>
              <w:t>최근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CCTV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시장에서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지능형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또는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인지형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CCTV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에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대한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수요가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증가하고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있습니다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.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우리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회사는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지리정보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시스템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및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관제전문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회사로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지능형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CCTV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개발에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많은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관심을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가지고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있고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개발에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임하고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있습니다</w:t>
            </w:r>
            <w:r w:rsidRPr="00F16D55">
              <w:rPr>
                <w:rFonts w:ascii="굴림" w:eastAsia="굴림" w:cs="굴림"/>
                <w:sz w:val="20"/>
                <w:szCs w:val="20"/>
              </w:rPr>
              <w:t>.</w:t>
            </w:r>
          </w:p>
          <w:p w:rsidR="006176A4" w:rsidRPr="00F16D55" w:rsidRDefault="00F16D55" w:rsidP="00CA10A6">
            <w:pPr>
              <w:pStyle w:val="s0"/>
              <w:tabs>
                <w:tab w:val="left" w:pos="2257"/>
              </w:tabs>
              <w:snapToGrid w:val="0"/>
              <w:ind w:left="200" w:right="200"/>
              <w:jc w:val="both"/>
              <w:rPr>
                <w:rFonts w:ascii="굴림" w:eastAsia="굴림" w:cs="굴림"/>
                <w:sz w:val="20"/>
                <w:szCs w:val="20"/>
              </w:rPr>
            </w:pPr>
            <w:r w:rsidRPr="00F16D55">
              <w:rPr>
                <w:rFonts w:ascii="굴림" w:eastAsia="굴림" w:cs="굴림" w:hint="eastAsia"/>
                <w:sz w:val="20"/>
                <w:szCs w:val="20"/>
              </w:rPr>
              <w:t>이번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proofErr w:type="spellStart"/>
            <w:r w:rsidRPr="00F16D55">
              <w:rPr>
                <w:rFonts w:ascii="굴림" w:eastAsia="굴림" w:cs="굴림" w:hint="eastAsia"/>
                <w:sz w:val="20"/>
                <w:szCs w:val="20"/>
              </w:rPr>
              <w:t>캡스톤</w:t>
            </w:r>
            <w:proofErr w:type="spellEnd"/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과제에서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학생들이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지능형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시스템에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활용되는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proofErr w:type="spellStart"/>
            <w:r w:rsidRPr="00F16D55">
              <w:rPr>
                <w:rFonts w:ascii="굴림" w:eastAsia="굴림" w:cs="굴림" w:hint="eastAsia"/>
                <w:sz w:val="20"/>
                <w:szCs w:val="20"/>
              </w:rPr>
              <w:t>딥러닝</w:t>
            </w:r>
            <w:proofErr w:type="spellEnd"/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적용시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GPU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구조의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핵심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기술인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Tensor Core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를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이용한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가속화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부분에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대해서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연구하여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기업이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이를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활용할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수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있도록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한다</w:t>
            </w:r>
            <w:r w:rsidRPr="00F16D55">
              <w:rPr>
                <w:rFonts w:ascii="굴림" w:eastAsia="굴림" w:cs="굴림"/>
                <w:sz w:val="20"/>
                <w:szCs w:val="20"/>
              </w:rPr>
              <w:t>.</w:t>
            </w:r>
          </w:p>
        </w:tc>
      </w:tr>
      <w:tr w:rsidR="006176A4" w:rsidRPr="00F16D55" w:rsidTr="00021923">
        <w:trPr>
          <w:trHeight w:val="673"/>
        </w:trPr>
        <w:tc>
          <w:tcPr>
            <w:tcW w:w="949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과제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내용</w:t>
            </w:r>
          </w:p>
        </w:tc>
      </w:tr>
      <w:tr w:rsidR="006176A4" w:rsidRPr="00706446" w:rsidTr="00021923">
        <w:trPr>
          <w:trHeight w:val="6404"/>
        </w:trPr>
        <w:tc>
          <w:tcPr>
            <w:tcW w:w="949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151F" w:rsidRPr="004617BF" w:rsidRDefault="00153D09" w:rsidP="004C09B8">
            <w:pPr>
              <w:pStyle w:val="s0"/>
              <w:snapToGrid w:val="0"/>
              <w:ind w:rightChars="25" w:right="50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1</w:t>
            </w:r>
            <w:r w:rsidR="00653E0C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. </w:t>
            </w:r>
            <w:r w:rsidR="00D0151F" w:rsidRPr="004617BF">
              <w:rPr>
                <w:rFonts w:ascii="굴림체" w:eastAsia="굴림체" w:hAnsi="굴림체" w:cs="굴림체"/>
                <w:sz w:val="22"/>
                <w:szCs w:val="22"/>
              </w:rPr>
              <w:t>요약</w:t>
            </w:r>
          </w:p>
          <w:p w:rsidR="00D0151F" w:rsidRPr="004617BF" w:rsidRDefault="00D0151F" w:rsidP="004C09B8">
            <w:pPr>
              <w:pStyle w:val="s0"/>
              <w:snapToGrid w:val="0"/>
              <w:ind w:rightChars="25" w:right="50" w:firstLineChars="100" w:firstLine="220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NVIDIA에서 </w:t>
            </w:r>
            <w:r w:rsidR="00AC2C1F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V</w:t>
            </w:r>
            <w:r w:rsidR="00AC2C1F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olta </w:t>
            </w:r>
            <w:r w:rsidR="00AC2C1F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m</w:t>
            </w:r>
            <w:r w:rsidR="00AC2C1F" w:rsidRPr="004617BF">
              <w:rPr>
                <w:rFonts w:ascii="굴림체" w:eastAsia="굴림체" w:hAnsi="굴림체" w:cs="굴림체"/>
                <w:sz w:val="22"/>
                <w:szCs w:val="22"/>
              </w:rPr>
              <w:t>icro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아키텍처부터 특별한 유닛인 </w:t>
            </w:r>
            <w:r w:rsidR="006A0650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6A0650" w:rsidRPr="004617BF">
              <w:rPr>
                <w:rFonts w:ascii="굴림체" w:eastAsia="굴림체" w:hAnsi="굴림체" w:cs="굴림체"/>
                <w:sz w:val="22"/>
                <w:szCs w:val="22"/>
              </w:rPr>
              <w:t>ensor Core</w:t>
            </w:r>
            <w:r w:rsidR="006A0650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을 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소개하였습니다. </w:t>
            </w:r>
            <w:r w:rsidR="007A09B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7A09BE" w:rsidRPr="004617BF">
              <w:rPr>
                <w:rFonts w:ascii="굴림체" w:eastAsia="굴림체" w:hAnsi="굴림체" w:cs="굴림체"/>
                <w:sz w:val="22"/>
                <w:szCs w:val="22"/>
              </w:rPr>
              <w:t>ensor Core</w:t>
            </w:r>
            <w:r w:rsidR="007A09B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은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4X4 행렬의 곱</w:t>
            </w:r>
            <w:r w:rsidR="006A0650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셈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과 덧</w:t>
            </w:r>
            <w:r w:rsidR="006A0650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셈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연산</w:t>
            </w:r>
            <w:r w:rsidR="006A42BF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을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클럭 사이클마다 수행합니다. </w:t>
            </w:r>
            <w:r w:rsidR="00FD4D4B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V</w:t>
            </w:r>
            <w:r w:rsidR="00FD4D4B" w:rsidRPr="004617BF">
              <w:rPr>
                <w:rFonts w:ascii="굴림체" w:eastAsia="굴림체" w:hAnsi="굴림체" w:cs="굴림체"/>
                <w:sz w:val="22"/>
                <w:szCs w:val="22"/>
              </w:rPr>
              <w:t>olta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아키텍처 다음 세대인 튜링 아키텍처 기반의 </w:t>
            </w:r>
            <w:r w:rsidR="00E77F9B" w:rsidRPr="004617BF">
              <w:rPr>
                <w:rFonts w:ascii="굴림체" w:eastAsia="굴림체" w:hAnsi="굴림체" w:cs="굴림체"/>
                <w:sz w:val="22"/>
                <w:szCs w:val="22"/>
              </w:rPr>
              <w:t>GPU</w:t>
            </w:r>
            <w:proofErr w:type="gram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인  NVIDIA</w:t>
            </w:r>
            <w:proofErr w:type="gram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GeForce RTX 2080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Ti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(2080ti)는 544개의 </w:t>
            </w:r>
            <w:r w:rsidR="00FD4D4B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FD4D4B" w:rsidRPr="004617BF">
              <w:rPr>
                <w:rFonts w:ascii="굴림체" w:eastAsia="굴림체" w:hAnsi="굴림체" w:cs="굴림체"/>
                <w:sz w:val="22"/>
                <w:szCs w:val="22"/>
              </w:rPr>
              <w:t>ensor Core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와  4352개의 </w:t>
            </w:r>
            <w:proofErr w:type="spellStart"/>
            <w:r w:rsidR="00FD4D4B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C</w:t>
            </w:r>
            <w:r w:rsidR="00FD4D4B" w:rsidRPr="004617BF">
              <w:rPr>
                <w:rFonts w:ascii="굴림체" w:eastAsia="굴림체" w:hAnsi="굴림체" w:cs="굴림체"/>
                <w:sz w:val="22"/>
                <w:szCs w:val="22"/>
              </w:rPr>
              <w:t>uda</w:t>
            </w:r>
            <w:proofErr w:type="spellEnd"/>
            <w:r w:rsidR="00FD4D4B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Core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를 제공합니다. NVIDIA 에서는 CUDA: Warp Matrix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Multilpy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Accumlate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(WMMA) API와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cuBLASS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GEMM등을 </w:t>
            </w:r>
            <w:r w:rsidR="00FD4D4B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FD4D4B" w:rsidRPr="004617BF">
              <w:rPr>
                <w:rFonts w:ascii="굴림체" w:eastAsia="굴림체" w:hAnsi="굴림체" w:cs="굴림체"/>
                <w:sz w:val="22"/>
                <w:szCs w:val="22"/>
              </w:rPr>
              <w:t>ensor Core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를 이용하여 프로그래밍을 할 수 있도록 제공합니다.</w:t>
            </w:r>
          </w:p>
          <w:p w:rsidR="00A052CE" w:rsidRPr="004617BF" w:rsidRDefault="00D0151F" w:rsidP="00296CA1">
            <w:pPr>
              <w:pStyle w:val="s0"/>
              <w:snapToGrid w:val="0"/>
              <w:ind w:rightChars="25" w:right="50" w:firstLineChars="100" w:firstLine="220"/>
              <w:rPr>
                <w:rFonts w:ascii="굴림체" w:eastAsia="굴림체" w:hAnsi="굴림체" w:cs="굴림체"/>
                <w:sz w:val="22"/>
                <w:szCs w:val="22"/>
              </w:rPr>
            </w:pP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Tencore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팀은 </w:t>
            </w:r>
            <w:r w:rsidR="00DB196B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여러가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지 방법을 통하여 2080ti의 행렬 연산 속도와 결과 값을 비교하였습니다</w:t>
            </w:r>
            <w:r w:rsidR="00296CA1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. </w:t>
            </w:r>
            <w:r w:rsidR="00CC753C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16비트 부동소수점으로 표현된 행렬을 </w:t>
            </w:r>
            <w:r w:rsidR="00CC753C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CC753C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ensor Core와 </w:t>
            </w:r>
            <w:proofErr w:type="spellStart"/>
            <w:r w:rsidR="00CC753C" w:rsidRPr="004617BF">
              <w:rPr>
                <w:rFonts w:ascii="굴림체" w:eastAsia="굴림체" w:hAnsi="굴림체" w:cs="굴림체"/>
                <w:sz w:val="22"/>
                <w:szCs w:val="22"/>
              </w:rPr>
              <w:t>Cuda</w:t>
            </w:r>
            <w:proofErr w:type="spellEnd"/>
            <w:r w:rsidR="00CC753C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Core로 연산</w:t>
            </w:r>
            <w:r w:rsidR="00CC753C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했</w:t>
            </w:r>
            <w:r w:rsidR="00CC753C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을 때 결과 값이 </w:t>
            </w:r>
            <w:r w:rsidR="00CC753C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같았</w:t>
            </w:r>
            <w:r w:rsidR="00AF4F0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으며 </w:t>
            </w:r>
            <w:r w:rsidR="00FD4D4B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FD4D4B" w:rsidRPr="004617BF">
              <w:rPr>
                <w:rFonts w:ascii="굴림체" w:eastAsia="굴림체" w:hAnsi="굴림체" w:cs="굴림체"/>
                <w:sz w:val="22"/>
                <w:szCs w:val="22"/>
              </w:rPr>
              <w:t>ensor Core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의 행렬 연산속도가 더 </w:t>
            </w:r>
            <w:r w:rsidR="00772A45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빨랐습니다.</w:t>
            </w:r>
            <w:r w:rsidR="00FE461C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</w:t>
            </w:r>
          </w:p>
          <w:p w:rsidR="005874A2" w:rsidRPr="004617BF" w:rsidRDefault="005874A2" w:rsidP="004C09B8">
            <w:pPr>
              <w:pStyle w:val="s0"/>
              <w:snapToGrid w:val="0"/>
              <w:ind w:leftChars="100" w:left="200" w:rightChars="25" w:right="50"/>
              <w:rPr>
                <w:rFonts w:ascii="굴림체" w:eastAsia="굴림체" w:hAnsi="굴림체" w:cs="굴림체"/>
                <w:sz w:val="22"/>
                <w:szCs w:val="22"/>
              </w:rPr>
            </w:pPr>
          </w:p>
          <w:p w:rsidR="006176A4" w:rsidRPr="004617BF" w:rsidRDefault="00653E0C" w:rsidP="004C09B8">
            <w:pPr>
              <w:pStyle w:val="s0"/>
              <w:snapToGrid w:val="0"/>
              <w:ind w:rightChars="25" w:right="50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2. </w:t>
            </w:r>
            <w:r w:rsidR="00FD4D4B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FD4D4B" w:rsidRPr="004617BF">
              <w:rPr>
                <w:rFonts w:ascii="굴림체" w:eastAsia="굴림체" w:hAnsi="굴림체" w:cs="굴림체"/>
                <w:sz w:val="22"/>
                <w:szCs w:val="22"/>
              </w:rPr>
              <w:t>ensor Core</w:t>
            </w:r>
            <w:r w:rsidR="00F16D55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F16D55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소개</w:t>
            </w:r>
          </w:p>
          <w:p w:rsidR="00D1779F" w:rsidRPr="004617BF" w:rsidRDefault="00F35C58" w:rsidP="000F7ADA">
            <w:pPr>
              <w:pStyle w:val="s0"/>
              <w:snapToGrid w:val="0"/>
              <w:ind w:rightChars="25" w:right="50" w:firstLine="225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&lt;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그림1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&gt;</w:t>
            </w:r>
            <w:r w:rsidR="00D1779F" w:rsidRPr="004617BF">
              <w:rPr>
                <w:rFonts w:ascii="굴림체" w:eastAsia="굴림체" w:hAnsi="굴림체" w:cs="굴림체"/>
                <w:sz w:val="22"/>
                <w:szCs w:val="22"/>
              </w:rPr>
              <w:t>&lt;</w:t>
            </w:r>
            <w:r w:rsidR="00245C84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245C84" w:rsidRPr="004617BF">
              <w:rPr>
                <w:rFonts w:ascii="굴림체" w:eastAsia="굴림체" w:hAnsi="굴림체" w:cs="굴림체"/>
                <w:sz w:val="22"/>
                <w:szCs w:val="22"/>
              </w:rPr>
              <w:t>ensor Core</w:t>
            </w:r>
            <w:r w:rsidR="00D1779F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의 F</w:t>
            </w:r>
            <w:r w:rsidR="00D1779F" w:rsidRPr="004617BF">
              <w:rPr>
                <w:rFonts w:ascii="굴림체" w:eastAsia="굴림체" w:hAnsi="굴림체" w:cs="굴림체"/>
                <w:sz w:val="22"/>
                <w:szCs w:val="22"/>
              </w:rPr>
              <w:t>MA&gt;</w:t>
            </w:r>
          </w:p>
          <w:p w:rsidR="00973A8E" w:rsidRPr="004617BF" w:rsidRDefault="00D1779F" w:rsidP="00CF29A5">
            <w:pPr>
              <w:pStyle w:val="s0"/>
              <w:snapToGrid w:val="0"/>
              <w:ind w:rightChars="25" w:right="50" w:firstLineChars="100" w:firstLine="220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32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비트</w:t>
            </w:r>
            <w:r w:rsidR="000F3F46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의 부동소수점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연산을 수행하는 </w:t>
            </w:r>
            <w:proofErr w:type="spellStart"/>
            <w:r w:rsidR="00B30826" w:rsidRPr="004617BF">
              <w:rPr>
                <w:rFonts w:ascii="굴림체" w:eastAsia="굴림체" w:hAnsi="굴림체" w:cs="굴림체"/>
                <w:sz w:val="22"/>
                <w:szCs w:val="22"/>
              </w:rPr>
              <w:t>C</w:t>
            </w:r>
            <w:r w:rsidR="007B6A03">
              <w:rPr>
                <w:rFonts w:ascii="굴림체" w:eastAsia="굴림체" w:hAnsi="굴림체" w:cs="굴림체"/>
                <w:sz w:val="22"/>
                <w:szCs w:val="22"/>
              </w:rPr>
              <w:t>u</w:t>
            </w:r>
            <w:r w:rsidR="00B30826" w:rsidRPr="004617BF">
              <w:rPr>
                <w:rFonts w:ascii="굴림체" w:eastAsia="굴림체" w:hAnsi="굴림체" w:cs="굴림체"/>
                <w:sz w:val="22"/>
                <w:szCs w:val="22"/>
              </w:rPr>
              <w:t>da</w:t>
            </w:r>
            <w:proofErr w:type="spellEnd"/>
            <w:r w:rsidR="00B30826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Core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와 달리 </w:t>
            </w:r>
            <w:r w:rsidR="00B30826" w:rsidRPr="004617BF">
              <w:rPr>
                <w:rFonts w:ascii="굴림체" w:eastAsia="굴림체" w:hAnsi="굴림체" w:cs="굴림체"/>
                <w:sz w:val="22"/>
                <w:szCs w:val="22"/>
              </w:rPr>
              <w:t>Tensor Core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는 </w:t>
            </w:r>
            <w:r w:rsidR="000F3F46" w:rsidRPr="004617BF">
              <w:rPr>
                <w:rFonts w:ascii="굴림체" w:eastAsia="굴림체" w:hAnsi="굴림체" w:cs="굴림체"/>
                <w:sz w:val="22"/>
                <w:szCs w:val="22"/>
              </w:rPr>
              <w:t>1</w:t>
            </w:r>
            <w:r w:rsidR="00973A8E" w:rsidRPr="004617BF">
              <w:rPr>
                <w:rFonts w:ascii="굴림체" w:eastAsia="굴림체" w:hAnsi="굴림체" w:cs="굴림체"/>
                <w:sz w:val="22"/>
                <w:szCs w:val="22"/>
              </w:rPr>
              <w:t>6</w:t>
            </w:r>
            <w:r w:rsidR="00973A8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비트의 부동소수점</w:t>
            </w:r>
            <w:r w:rsidR="00215387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으로</w:t>
            </w:r>
            <w:r w:rsidR="00973A8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연산 한 뒤 </w:t>
            </w:r>
            <w:r w:rsidR="00973A8E" w:rsidRPr="004617BF">
              <w:rPr>
                <w:rFonts w:ascii="굴림체" w:eastAsia="굴림체" w:hAnsi="굴림체" w:cs="굴림체"/>
                <w:sz w:val="22"/>
                <w:szCs w:val="22"/>
              </w:rPr>
              <w:t>32</w:t>
            </w:r>
            <w:r w:rsidR="00973A8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비트의 부동소수점으로 축적합니다.</w:t>
            </w:r>
            <w:r w:rsidR="00806EC0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16</w:t>
            </w:r>
            <w:r w:rsidR="00806EC0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비트 연</w:t>
            </w:r>
            <w:r w:rsidR="003B68F5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산은 </w:t>
            </w:r>
            <w:r w:rsidR="003B68F5" w:rsidRPr="004617BF">
              <w:rPr>
                <w:rFonts w:ascii="굴림체" w:eastAsia="굴림체" w:hAnsi="굴림체" w:cs="굴림체"/>
                <w:sz w:val="22"/>
                <w:szCs w:val="22"/>
              </w:rPr>
              <w:t>32</w:t>
            </w:r>
            <w:r w:rsidR="003B68F5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비트 연산과</w:t>
            </w:r>
            <w:r w:rsidR="00745A42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비교하여 절반의 메모리 대역폭(</w:t>
            </w:r>
            <w:r w:rsidR="00BC2A6C" w:rsidRPr="004617BF">
              <w:rPr>
                <w:rFonts w:ascii="굴림체" w:eastAsia="굴림체" w:hAnsi="굴림체" w:cs="굴림체"/>
                <w:sz w:val="22"/>
                <w:szCs w:val="22"/>
              </w:rPr>
              <w:t>M</w:t>
            </w:r>
            <w:r w:rsidR="00745A42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emory </w:t>
            </w:r>
            <w:r w:rsidR="00BC2A6C" w:rsidRPr="004617BF">
              <w:rPr>
                <w:rFonts w:ascii="굴림체" w:eastAsia="굴림체" w:hAnsi="굴림체" w:cs="굴림체"/>
                <w:sz w:val="22"/>
                <w:szCs w:val="22"/>
              </w:rPr>
              <w:t>B</w:t>
            </w:r>
            <w:r w:rsidR="00745A42" w:rsidRPr="004617BF">
              <w:rPr>
                <w:rFonts w:ascii="굴림체" w:eastAsia="굴림체" w:hAnsi="굴림체" w:cs="굴림체"/>
                <w:sz w:val="22"/>
                <w:szCs w:val="22"/>
              </w:rPr>
              <w:t>andwidth)</w:t>
            </w:r>
            <w:r w:rsidR="00745A42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과 메모리 사용량(</w:t>
            </w:r>
            <w:r w:rsidR="00BC2A6C" w:rsidRPr="004617BF">
              <w:rPr>
                <w:rFonts w:ascii="굴림체" w:eastAsia="굴림체" w:hAnsi="굴림체" w:cs="굴림체"/>
                <w:sz w:val="22"/>
                <w:szCs w:val="22"/>
              </w:rPr>
              <w:t>M</w:t>
            </w:r>
            <w:r w:rsidR="00745A42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emory </w:t>
            </w:r>
            <w:r w:rsidR="00BC2A6C" w:rsidRPr="004617BF">
              <w:rPr>
                <w:rFonts w:ascii="굴림체" w:eastAsia="굴림체" w:hAnsi="굴림체" w:cs="굴림체"/>
                <w:sz w:val="22"/>
                <w:szCs w:val="22"/>
              </w:rPr>
              <w:t>F</w:t>
            </w:r>
            <w:r w:rsidR="00745A42" w:rsidRPr="004617BF">
              <w:rPr>
                <w:rFonts w:ascii="굴림체" w:eastAsia="굴림체" w:hAnsi="굴림체" w:cs="굴림체"/>
                <w:sz w:val="22"/>
                <w:szCs w:val="22"/>
              </w:rPr>
              <w:t>ootprint)</w:t>
            </w:r>
            <w:r w:rsidR="00745A42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를 요구합니다.</w:t>
            </w:r>
            <w:r w:rsidR="00745A42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745A42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따라서 </w:t>
            </w:r>
            <w:r w:rsidR="00BC2A6C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BC2A6C" w:rsidRPr="004617BF">
              <w:rPr>
                <w:rFonts w:ascii="굴림체" w:eastAsia="굴림체" w:hAnsi="굴림체" w:cs="굴림체"/>
                <w:sz w:val="22"/>
                <w:szCs w:val="22"/>
              </w:rPr>
              <w:t>ensor Core</w:t>
            </w:r>
            <w:r w:rsidR="00745A42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는 더 빠른 연산을 수행할 수 있습니다.</w:t>
            </w:r>
          </w:p>
          <w:p w:rsidR="005A02B2" w:rsidRPr="004617BF" w:rsidRDefault="00F16D55" w:rsidP="000F7ADA">
            <w:pPr>
              <w:pStyle w:val="s0"/>
              <w:snapToGrid w:val="0"/>
              <w:ind w:rightChars="25" w:right="50" w:firstLineChars="50" w:firstLine="110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-</w:t>
            </w:r>
            <w:r w:rsidR="00E9098A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E9098A" w:rsidRPr="004617BF">
              <w:rPr>
                <w:rFonts w:ascii="굴림체" w:eastAsia="굴림체" w:hAnsi="굴림체" w:cs="굴림체"/>
                <w:sz w:val="22"/>
                <w:szCs w:val="22"/>
              </w:rPr>
              <w:t>ensor Core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프로그래밍</w:t>
            </w:r>
            <w:r w:rsidR="00543A69" w:rsidRPr="004617BF">
              <w:rPr>
                <w:rFonts w:ascii="굴림체" w:eastAsia="굴림체" w:hAnsi="굴림체" w:cs="굴림체"/>
                <w:sz w:val="22"/>
                <w:szCs w:val="22"/>
              </w:rPr>
              <w:t>(WMMA)</w:t>
            </w:r>
          </w:p>
          <w:p w:rsidR="007B14BF" w:rsidRPr="004617BF" w:rsidRDefault="002C645A" w:rsidP="000F7ADA">
            <w:pPr>
              <w:pStyle w:val="s0"/>
              <w:snapToGrid w:val="0"/>
              <w:ind w:leftChars="88" w:left="176" w:rightChars="25" w:right="50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&lt;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그림2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&gt;</w:t>
            </w:r>
          </w:p>
          <w:p w:rsidR="002D71E9" w:rsidRPr="004617BF" w:rsidRDefault="00D63F65" w:rsidP="00CF29A5">
            <w:pPr>
              <w:pStyle w:val="s0"/>
              <w:snapToGrid w:val="0"/>
              <w:ind w:leftChars="100" w:left="200" w:rightChars="25" w:right="50" w:firstLineChars="100" w:firstLine="220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G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PU</w:t>
            </w:r>
            <w:r w:rsidR="002D71E9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에서 행렬의 연산은 글로벌 메모리,</w:t>
            </w:r>
            <w:r w:rsidR="00F80F07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2D71E9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공유메모리,</w:t>
            </w:r>
            <w:r w:rsidR="00F80F07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2D71E9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레지스터 단위로 나누어 실행되며</w:t>
            </w:r>
          </w:p>
          <w:p w:rsidR="001922B6" w:rsidRPr="004617BF" w:rsidRDefault="002D71E9" w:rsidP="00CF29A5">
            <w:pPr>
              <w:pStyle w:val="s0"/>
              <w:snapToGrid w:val="0"/>
              <w:ind w:leftChars="100" w:left="200" w:rightChars="25" w:right="50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Fragment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는 </w:t>
            </w:r>
            <w:r w:rsidR="00B65DE7" w:rsidRPr="004617BF">
              <w:rPr>
                <w:rFonts w:ascii="굴림체" w:eastAsia="굴림체" w:hAnsi="굴림체" w:cs="굴림체"/>
                <w:sz w:val="22"/>
                <w:szCs w:val="22"/>
              </w:rPr>
              <w:t>c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ore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에서</w:t>
            </w:r>
            <w:r w:rsidR="00543EF6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수행되는 단위</w:t>
            </w:r>
            <w:r w:rsidR="008141E4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이며</w:t>
            </w:r>
            <w:r w:rsidR="00543EF6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</w:t>
            </w:r>
            <w:r w:rsidR="00543EF6" w:rsidRPr="004617BF">
              <w:rPr>
                <w:rFonts w:ascii="굴림체" w:eastAsia="굴림체" w:hAnsi="굴림체" w:cs="굴림체"/>
                <w:sz w:val="22"/>
                <w:szCs w:val="22"/>
              </w:rPr>
              <w:t>WMMA</w:t>
            </w:r>
            <w:r w:rsidR="00543EF6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는 </w:t>
            </w:r>
            <w:proofErr w:type="spellStart"/>
            <w:r w:rsidR="00F22753">
              <w:rPr>
                <w:rFonts w:ascii="굴림체" w:eastAsia="굴림체" w:hAnsi="굴림체" w:cs="굴림체" w:hint="eastAsia"/>
                <w:sz w:val="22"/>
                <w:szCs w:val="22"/>
              </w:rPr>
              <w:t>텐서코어에서</w:t>
            </w:r>
            <w:proofErr w:type="spellEnd"/>
            <w:r w:rsidR="00F22753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</w:t>
            </w:r>
            <w:r w:rsidR="006A42BF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F</w:t>
            </w:r>
            <w:r w:rsidR="00543EF6" w:rsidRPr="004617BF">
              <w:rPr>
                <w:rFonts w:ascii="굴림체" w:eastAsia="굴림체" w:hAnsi="굴림체" w:cs="굴림체"/>
                <w:sz w:val="22"/>
                <w:szCs w:val="22"/>
              </w:rPr>
              <w:t>ragment</w:t>
            </w:r>
            <w:r w:rsidR="00543EF6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단위로 실행할 수 있</w:t>
            </w:r>
            <w:r w:rsidR="00B75001">
              <w:rPr>
                <w:rFonts w:ascii="굴림체" w:eastAsia="굴림체" w:hAnsi="굴림체" w:cs="굴림체" w:hint="eastAsia"/>
                <w:sz w:val="22"/>
                <w:szCs w:val="22"/>
              </w:rPr>
              <w:t>도록 제공하고 합니다.</w:t>
            </w:r>
            <w:r w:rsidR="0074316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</w:t>
            </w:r>
            <w:r w:rsidR="00B52A1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다음은 </w:t>
            </w:r>
            <w:r w:rsidR="004E2875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W</w:t>
            </w:r>
            <w:r w:rsidR="004E2875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MMA </w:t>
            </w:r>
            <w:r w:rsidR="004E2875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이용</w:t>
            </w:r>
            <w:r w:rsidR="0073221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하여 </w:t>
            </w:r>
            <w:proofErr w:type="spellStart"/>
            <w:r w:rsidR="0073221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A</w:t>
            </w:r>
            <w:r w:rsidR="0073221D" w:rsidRPr="004617BF">
              <w:rPr>
                <w:rFonts w:ascii="굴림체" w:eastAsia="굴림체" w:hAnsi="굴림체" w:cs="굴림체"/>
                <w:sz w:val="22"/>
                <w:szCs w:val="22"/>
              </w:rPr>
              <w:t>_matrix</w:t>
            </w:r>
            <w:proofErr w:type="spellEnd"/>
            <w:r w:rsidR="0073221D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0544B1" w:rsidRPr="004617BF">
              <w:rPr>
                <w:rFonts w:ascii="굴림체" w:eastAsia="굴림체" w:hAnsi="굴림체" w:cs="굴림체"/>
                <w:sz w:val="22"/>
                <w:szCs w:val="22"/>
              </w:rPr>
              <w:t>*</w:t>
            </w:r>
            <w:r w:rsidR="0073221D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proofErr w:type="spellStart"/>
            <w:r w:rsidR="0073221D" w:rsidRPr="004617BF">
              <w:rPr>
                <w:rFonts w:ascii="굴림체" w:eastAsia="굴림체" w:hAnsi="굴림체" w:cs="굴림체"/>
                <w:sz w:val="22"/>
                <w:szCs w:val="22"/>
              </w:rPr>
              <w:t>B_matrix</w:t>
            </w:r>
            <w:proofErr w:type="spellEnd"/>
            <w:r w:rsidR="0073221D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+ </w:t>
            </w:r>
            <w:proofErr w:type="spellStart"/>
            <w:r w:rsidR="0073221D" w:rsidRPr="004617BF">
              <w:rPr>
                <w:rFonts w:ascii="굴림체" w:eastAsia="굴림체" w:hAnsi="굴림체" w:cs="굴림체"/>
                <w:sz w:val="22"/>
                <w:szCs w:val="22"/>
              </w:rPr>
              <w:t>C_matrix</w:t>
            </w:r>
            <w:proofErr w:type="spellEnd"/>
            <w:r w:rsidR="0073221D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73221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를 계산하는 예</w:t>
            </w:r>
            <w:r w:rsidR="003F7E76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입니</w:t>
            </w:r>
            <w:r w:rsidR="0073221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다.</w:t>
            </w:r>
            <w:r w:rsidR="0074316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</w:t>
            </w:r>
            <w:r w:rsidR="006A7A22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처음에</w:t>
            </w:r>
            <w:r w:rsidR="00952CBB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6A42BF" w:rsidRPr="004617BF">
              <w:rPr>
                <w:rFonts w:ascii="굴림체" w:eastAsia="굴림체" w:hAnsi="굴림체" w:cs="굴림체"/>
                <w:sz w:val="22"/>
                <w:szCs w:val="22"/>
              </w:rPr>
              <w:t>F</w:t>
            </w:r>
            <w:r w:rsidR="00952CBB" w:rsidRPr="004617BF">
              <w:rPr>
                <w:rFonts w:ascii="굴림체" w:eastAsia="굴림체" w:hAnsi="굴림체" w:cs="굴림체"/>
                <w:sz w:val="22"/>
                <w:szCs w:val="22"/>
              </w:rPr>
              <w:t>ragment</w:t>
            </w:r>
            <w:r w:rsidR="00740124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를 다음과 같이 선언해야 </w:t>
            </w:r>
            <w:r w:rsidR="00074838">
              <w:rPr>
                <w:rFonts w:ascii="굴림체" w:eastAsia="굴림체" w:hAnsi="굴림체" w:cs="굴림체" w:hint="eastAsia"/>
                <w:sz w:val="22"/>
                <w:szCs w:val="22"/>
              </w:rPr>
              <w:t>합니다</w:t>
            </w:r>
            <w:r w:rsidR="00740124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.</w:t>
            </w:r>
            <w:r w:rsidR="00E96762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</w:p>
          <w:p w:rsidR="00E72E9F" w:rsidRPr="004617BF" w:rsidRDefault="00E72E9F" w:rsidP="00CF29A5">
            <w:pPr>
              <w:pStyle w:val="s0"/>
              <w:snapToGrid w:val="0"/>
              <w:ind w:leftChars="100" w:left="200" w:rightChars="25" w:right="50"/>
              <w:rPr>
                <w:rFonts w:ascii="굴림체" w:eastAsia="굴림체" w:hAnsi="굴림체" w:cs="굴림체"/>
                <w:sz w:val="22"/>
                <w:szCs w:val="22"/>
              </w:rPr>
            </w:pP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wmma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::fragment&lt;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wmma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::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matrix_a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, M, N, K, half,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wmma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::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col_major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&gt;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a_frag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;</w:t>
            </w:r>
          </w:p>
          <w:p w:rsidR="00E72E9F" w:rsidRPr="004617BF" w:rsidRDefault="00E72E9F" w:rsidP="00CF29A5">
            <w:pPr>
              <w:pStyle w:val="s0"/>
              <w:snapToGrid w:val="0"/>
              <w:ind w:leftChars="100" w:left="200" w:rightChars="25" w:right="50"/>
              <w:rPr>
                <w:rFonts w:ascii="굴림체" w:eastAsia="굴림체" w:hAnsi="굴림체" w:cs="굴림체"/>
                <w:sz w:val="22"/>
                <w:szCs w:val="22"/>
              </w:rPr>
            </w:pP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wmma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::fragment&lt;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wmma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::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matrix_b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, M, N, K, half,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wmma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::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col_major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&gt;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b_frag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;</w:t>
            </w:r>
          </w:p>
          <w:p w:rsidR="00E72E9F" w:rsidRPr="004617BF" w:rsidRDefault="00E72E9F" w:rsidP="00CF29A5">
            <w:pPr>
              <w:pStyle w:val="s0"/>
              <w:snapToGrid w:val="0"/>
              <w:ind w:leftChars="100" w:left="200" w:rightChars="25" w:right="50"/>
              <w:rPr>
                <w:rFonts w:ascii="굴림체" w:eastAsia="굴림체" w:hAnsi="굴림체" w:cs="굴림체"/>
                <w:sz w:val="22"/>
                <w:szCs w:val="22"/>
              </w:rPr>
            </w:pP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wmma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::fragment&lt;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wmma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::accumulator, M, N, K, float&gt;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acc_frag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;</w:t>
            </w:r>
          </w:p>
          <w:p w:rsidR="00A428EE" w:rsidRPr="004617BF" w:rsidRDefault="0073221D" w:rsidP="00CF29A5">
            <w:pPr>
              <w:pStyle w:val="s0"/>
              <w:snapToGrid w:val="0"/>
              <w:ind w:leftChars="100" w:left="200" w:rightChars="25" w:right="50" w:firstLine="225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</w:p>
          <w:p w:rsidR="003B3908" w:rsidRPr="004617BF" w:rsidRDefault="00B92BAE" w:rsidP="00CF29A5">
            <w:pPr>
              <w:pStyle w:val="s0"/>
              <w:snapToGrid w:val="0"/>
              <w:ind w:leftChars="100" w:left="200" w:rightChars="25" w:right="50" w:firstLine="225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앞에서부터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matrix_a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옵션은 행렬 곱해지는 행렬을 나타내며 곱해주는 행렬은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matrix_b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로 설정합니다. 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결과가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축적되는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C_matrix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는 accumulator로 설정하여야 합니다. </w:t>
            </w:r>
            <w:proofErr w:type="gram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M,N</w:t>
            </w:r>
            <w:proofErr w:type="gram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과 K는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a_matrix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가 M X N행렬이며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B_matrix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가 N x K 행렬임을 선언해줍니다. 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이때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proofErr w:type="gram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M,N</w:t>
            </w:r>
            <w:proofErr w:type="gram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,K는 16의 배수이어야 합니다.</w:t>
            </w:r>
            <w:r w:rsidR="007F7DEA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half는 자료형을 설정하는 옵션이며 16비트 부동소수점 자료형을 뜻하고 float는 32비트</w:t>
            </w:r>
            <w:r w:rsidR="007F7DEA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부동소수점을 뜻합니다. 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따라서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Tensor Core 연산에 사용되는 자료형은 half로 결과가 누적되는 accumulator에 float설정합니다. </w:t>
            </w:r>
          </w:p>
          <w:p w:rsidR="003B3908" w:rsidRPr="004617BF" w:rsidRDefault="003B3908" w:rsidP="00CF29A5">
            <w:pPr>
              <w:pStyle w:val="s0"/>
              <w:snapToGrid w:val="0"/>
              <w:ind w:rightChars="25" w:right="50" w:firstLineChars="100" w:firstLine="220"/>
              <w:rPr>
                <w:rFonts w:ascii="굴림체" w:eastAsia="굴림체" w:hAnsi="굴림체" w:cs="굴림체"/>
                <w:sz w:val="22"/>
                <w:szCs w:val="22"/>
              </w:rPr>
            </w:pP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wmma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::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load_matrix_sync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(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a_frag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proofErr w:type="spellStart"/>
            <w:r w:rsidR="00DD319A" w:rsidRPr="004617BF">
              <w:rPr>
                <w:rFonts w:ascii="굴림체" w:eastAsia="굴림체" w:hAnsi="굴림체" w:cs="굴림체"/>
                <w:sz w:val="22"/>
                <w:szCs w:val="22"/>
              </w:rPr>
              <w:t>A_matrix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r w:rsidR="00DD319A" w:rsidRPr="004617BF">
              <w:rPr>
                <w:rFonts w:ascii="굴림체" w:eastAsia="굴림체" w:hAnsi="굴림체" w:cs="굴림체"/>
                <w:sz w:val="22"/>
                <w:szCs w:val="22"/>
              </w:rPr>
              <w:t>M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);</w:t>
            </w:r>
          </w:p>
          <w:p w:rsidR="003950B6" w:rsidRPr="004617BF" w:rsidRDefault="001051FF" w:rsidP="00CF29A5">
            <w:pPr>
              <w:pStyle w:val="s0"/>
              <w:snapToGrid w:val="0"/>
              <w:ind w:rightChars="25" w:right="50" w:firstLineChars="100" w:firstLine="220"/>
              <w:rPr>
                <w:rFonts w:ascii="굴림체" w:eastAsia="굴림체" w:hAnsi="굴림체" w:cs="굴림체"/>
                <w:sz w:val="22"/>
                <w:szCs w:val="22"/>
              </w:rPr>
            </w:pP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wmma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::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load_matrix_sync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(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b_frag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B_matrix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r w:rsidR="000D5A44" w:rsidRPr="004617BF">
              <w:rPr>
                <w:rFonts w:ascii="굴림체" w:eastAsia="굴림체" w:hAnsi="굴림체" w:cs="굴림체"/>
                <w:sz w:val="22"/>
                <w:szCs w:val="22"/>
              </w:rPr>
              <w:t>K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);</w:t>
            </w:r>
          </w:p>
          <w:p w:rsidR="0080098D" w:rsidRPr="004617BF" w:rsidRDefault="0080098D" w:rsidP="00CF29A5">
            <w:pPr>
              <w:pStyle w:val="s0"/>
              <w:snapToGrid w:val="0"/>
              <w:ind w:rightChars="25" w:right="50" w:firstLineChars="100" w:firstLine="220"/>
              <w:rPr>
                <w:rFonts w:ascii="굴림체" w:eastAsia="굴림체" w:hAnsi="굴림체" w:cs="굴림체"/>
                <w:sz w:val="22"/>
                <w:szCs w:val="22"/>
              </w:rPr>
            </w:pPr>
          </w:p>
          <w:p w:rsidR="00BF7CBB" w:rsidRPr="004617BF" w:rsidRDefault="003950B6" w:rsidP="000F7ADA">
            <w:pPr>
              <w:pStyle w:val="s0"/>
              <w:snapToGrid w:val="0"/>
              <w:ind w:leftChars="100" w:left="200" w:rightChars="25" w:right="50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위와 같은 명령어를 통하여 앞서 선언된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a_frag</w:t>
            </w:r>
            <w:proofErr w:type="spellEnd"/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에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A_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m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atirx</w:t>
            </w:r>
            <w:proofErr w:type="spellEnd"/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의 값을 넣어</w:t>
            </w:r>
            <w:r w:rsidR="00B52A6B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줍니</w:t>
            </w:r>
            <w:r w:rsidR="005107B1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다.</w:t>
            </w:r>
            <w:r w:rsidR="007A1725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7A1725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마지막 옵션은 행</w:t>
            </w:r>
            <w:r w:rsidR="003641D8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과 열의</w:t>
            </w:r>
            <w:r w:rsidR="007A1725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7A1725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크</w:t>
            </w:r>
            <w:r w:rsidR="00C55FCA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기입니다.</w:t>
            </w:r>
            <w:r w:rsidR="00F14D30">
              <w:rPr>
                <w:rFonts w:ascii="굴림체" w:eastAsia="굴림체" w:hAnsi="굴림체" w:cs="굴림체" w:hint="eastAsia"/>
                <w:noProof/>
                <w:sz w:val="22"/>
                <w:szCs w:val="22"/>
              </w:rPr>
              <w:t xml:space="preserve"> </w:t>
            </w:r>
          </w:p>
          <w:p w:rsidR="00152107" w:rsidRPr="004617BF" w:rsidRDefault="001051FF" w:rsidP="00CF29A5">
            <w:pPr>
              <w:pStyle w:val="s0"/>
              <w:snapToGrid w:val="0"/>
              <w:ind w:rightChars="25" w:right="50" w:firstLineChars="100" w:firstLine="220"/>
              <w:rPr>
                <w:rFonts w:ascii="굴림체" w:eastAsia="굴림체" w:hAnsi="굴림체" w:cs="굴림체"/>
                <w:sz w:val="22"/>
                <w:szCs w:val="22"/>
              </w:rPr>
            </w:pPr>
            <w:proofErr w:type="spellStart"/>
            <w:proofErr w:type="gram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lastRenderedPageBreak/>
              <w:t>wmma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::</w:t>
            </w:r>
            <w:proofErr w:type="spellStart"/>
            <w:proofErr w:type="gram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mma_sync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(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acc_frag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a_frag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b_frag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acc_frag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);</w:t>
            </w:r>
            <w:r w:rsidR="00152107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.</w:t>
            </w:r>
          </w:p>
          <w:p w:rsidR="00E67A6E" w:rsidRPr="004617BF" w:rsidRDefault="00E67A6E" w:rsidP="00CF29A5">
            <w:pPr>
              <w:pStyle w:val="s0"/>
              <w:snapToGrid w:val="0"/>
              <w:ind w:leftChars="100" w:left="200" w:rightChars="25" w:right="50"/>
              <w:rPr>
                <w:rFonts w:ascii="굴림체" w:eastAsia="굴림체" w:hAnsi="굴림체" w:cs="굴림체"/>
                <w:sz w:val="22"/>
                <w:szCs w:val="22"/>
              </w:rPr>
            </w:pP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wmma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::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store_matrix_sync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(</w:t>
            </w:r>
            <w:proofErr w:type="spellStart"/>
            <w:r w:rsidR="003868A1" w:rsidRPr="004617BF">
              <w:rPr>
                <w:rFonts w:ascii="굴림체" w:eastAsia="굴림체" w:hAnsi="굴림체" w:cs="굴림체"/>
                <w:sz w:val="22"/>
                <w:szCs w:val="22"/>
              </w:rPr>
              <w:t>C_matrix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proofErr w:type="spellStart"/>
            <w:r w:rsidR="00066A0A" w:rsidRPr="004617BF">
              <w:rPr>
                <w:rFonts w:ascii="굴림체" w:eastAsia="굴림체" w:hAnsi="굴림체" w:cs="굴림체"/>
                <w:sz w:val="22"/>
                <w:szCs w:val="22"/>
              </w:rPr>
              <w:t>ac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c_frag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r w:rsidR="003868A1" w:rsidRPr="004617BF">
              <w:rPr>
                <w:rFonts w:ascii="굴림체" w:eastAsia="굴림체" w:hAnsi="굴림체" w:cs="굴림체"/>
                <w:sz w:val="22"/>
                <w:szCs w:val="22"/>
              </w:rPr>
              <w:t>M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wmma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::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mem_col_major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);</w:t>
            </w:r>
          </w:p>
          <w:p w:rsidR="00447F7D" w:rsidRPr="000F7ADA" w:rsidRDefault="003868A1" w:rsidP="000F7ADA">
            <w:pPr>
              <w:pStyle w:val="s0"/>
              <w:snapToGrid w:val="0"/>
              <w:ind w:leftChars="100" w:left="200" w:rightChars="25" w:right="50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위와 같은 명령어를 통하여 명</w:t>
            </w:r>
            <w:r w:rsidR="004627F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령어를 통하여 행렬 연산이 수행되며 </w:t>
            </w:r>
            <w:proofErr w:type="spellStart"/>
            <w:r w:rsidR="004627F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C</w:t>
            </w:r>
            <w:r w:rsidR="004627FE" w:rsidRPr="004617BF">
              <w:rPr>
                <w:rFonts w:ascii="굴림체" w:eastAsia="굴림체" w:hAnsi="굴림체" w:cs="굴림체"/>
                <w:sz w:val="22"/>
                <w:szCs w:val="22"/>
              </w:rPr>
              <w:t>_matrix</w:t>
            </w:r>
            <w:proofErr w:type="spellEnd"/>
            <w:r w:rsidR="004627F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에 값이 저장됩니다.</w:t>
            </w:r>
          </w:p>
          <w:p w:rsidR="001F1F62" w:rsidRPr="004617BF" w:rsidRDefault="00653E0C" w:rsidP="00CF29A5">
            <w:pPr>
              <w:pStyle w:val="s0"/>
              <w:snapToGrid w:val="0"/>
              <w:ind w:leftChars="100" w:left="200" w:rightChars="25" w:right="50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- T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ensor Core</w:t>
            </w:r>
            <w:r w:rsidR="00750753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750753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프로그래밍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(</w:t>
            </w:r>
            <w:proofErr w:type="spellStart"/>
            <w:r w:rsidR="00750753" w:rsidRPr="004617BF">
              <w:rPr>
                <w:rFonts w:ascii="굴림체" w:eastAsia="굴림체" w:hAnsi="굴림체" w:cs="굴림체"/>
                <w:sz w:val="22"/>
                <w:szCs w:val="22"/>
              </w:rPr>
              <w:t>cublas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)</w:t>
            </w:r>
          </w:p>
          <w:p w:rsidR="001F1F62" w:rsidRPr="004617BF" w:rsidRDefault="001F1F62" w:rsidP="00CF29A5">
            <w:pPr>
              <w:pStyle w:val="s0"/>
              <w:snapToGrid w:val="0"/>
              <w:ind w:leftChars="88" w:left="176" w:rightChars="25" w:right="50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</w:t>
            </w:r>
            <w:proofErr w:type="spellStart"/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c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ubals</w:t>
            </w:r>
            <w:proofErr w:type="spellEnd"/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는 c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ublas_v2.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h</w:t>
            </w:r>
            <w:r w:rsidR="00D4768C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을 이용합니다</w:t>
            </w:r>
            <w:r w:rsidR="00516878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.</w:t>
            </w:r>
            <w:r w:rsidR="00516878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proofErr w:type="spellStart"/>
            <w:r w:rsidR="00516878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c</w:t>
            </w:r>
            <w:r w:rsidR="00516878" w:rsidRPr="004617BF">
              <w:rPr>
                <w:rFonts w:ascii="굴림체" w:eastAsia="굴림체" w:hAnsi="굴림체" w:cs="굴림체"/>
                <w:sz w:val="22"/>
                <w:szCs w:val="22"/>
              </w:rPr>
              <w:t>ublasSetMathMode</w:t>
            </w:r>
            <w:proofErr w:type="spellEnd"/>
            <w:r w:rsidR="00516878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를</w:t>
            </w:r>
            <w:r w:rsidR="00516878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516878" w:rsidRPr="004617BF">
              <w:rPr>
                <w:rFonts w:ascii="굴림체" w:eastAsia="굴림체" w:hAnsi="굴림체"/>
                <w:color w:val="24292E"/>
                <w:sz w:val="22"/>
                <w:szCs w:val="22"/>
                <w:shd w:val="clear" w:color="auto" w:fill="FFFFFF"/>
              </w:rPr>
              <w:t>CUBLAS_TENSOR_OP_MATH</w:t>
            </w:r>
            <w:r w:rsidR="00516878" w:rsidRPr="004617BF">
              <w:rPr>
                <w:rFonts w:ascii="굴림체" w:eastAsia="굴림체" w:hAnsi="굴림체" w:hint="eastAsia"/>
                <w:color w:val="24292E"/>
                <w:sz w:val="22"/>
                <w:szCs w:val="22"/>
                <w:shd w:val="clear" w:color="auto" w:fill="FFFFFF"/>
              </w:rPr>
              <w:t>로 설정하면</w:t>
            </w:r>
            <w:r w:rsidR="00516878" w:rsidRPr="004617BF">
              <w:rPr>
                <w:rFonts w:ascii="굴림체" w:eastAsia="굴림체" w:hAnsi="굴림체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="00653E0C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653E0C" w:rsidRPr="004617BF">
              <w:rPr>
                <w:rFonts w:ascii="굴림체" w:eastAsia="굴림체" w:hAnsi="굴림체" w:cs="굴림체"/>
                <w:sz w:val="22"/>
                <w:szCs w:val="22"/>
              </w:rPr>
              <w:t>ensor Core</w:t>
            </w:r>
            <w:r w:rsidR="00516878" w:rsidRPr="004617BF">
              <w:rPr>
                <w:rFonts w:ascii="굴림체" w:eastAsia="굴림체" w:hAnsi="굴림체" w:hint="eastAsia"/>
                <w:color w:val="24292E"/>
                <w:sz w:val="22"/>
                <w:szCs w:val="22"/>
                <w:shd w:val="clear" w:color="auto" w:fill="FFFFFF"/>
              </w:rPr>
              <w:t xml:space="preserve"> 라이브러리를 사용할 수 있습니다.</w:t>
            </w:r>
            <w:r w:rsidR="00516878" w:rsidRPr="004617BF">
              <w:rPr>
                <w:rFonts w:ascii="굴림체" w:eastAsia="굴림체" w:hAnsi="굴림체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="00516878" w:rsidRPr="004617BF">
              <w:rPr>
                <w:rFonts w:ascii="굴림체" w:eastAsia="굴림체" w:hAnsi="굴림체" w:hint="eastAsia"/>
                <w:color w:val="24292E"/>
                <w:sz w:val="22"/>
                <w:szCs w:val="22"/>
                <w:shd w:val="clear" w:color="auto" w:fill="FFFFFF"/>
              </w:rPr>
              <w:t>반대</w:t>
            </w:r>
            <w:r w:rsidR="00C436B5" w:rsidRPr="004617BF">
              <w:rPr>
                <w:rFonts w:ascii="굴림체" w:eastAsia="굴림체" w:hAnsi="굴림체" w:hint="eastAsia"/>
                <w:color w:val="24292E"/>
                <w:sz w:val="22"/>
                <w:szCs w:val="22"/>
                <w:shd w:val="clear" w:color="auto" w:fill="FFFFFF"/>
              </w:rPr>
              <w:t>로</w:t>
            </w:r>
            <w:r w:rsidR="00653E0C" w:rsidRPr="004617BF">
              <w:rPr>
                <w:rFonts w:ascii="굴림체" w:eastAsia="굴림체" w:hAnsi="굴림체" w:hint="eastAsia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="00C436B5" w:rsidRPr="004617BF">
              <w:rPr>
                <w:rFonts w:ascii="굴림체" w:eastAsia="굴림체" w:hAnsi="굴림체"/>
                <w:color w:val="24292E"/>
                <w:sz w:val="22"/>
                <w:szCs w:val="22"/>
                <w:shd w:val="clear" w:color="auto" w:fill="FFFFFF"/>
              </w:rPr>
              <w:t>CUBLAS_DEFAULT_MATH</w:t>
            </w:r>
            <w:r w:rsidR="00C436B5" w:rsidRPr="004617BF">
              <w:rPr>
                <w:rFonts w:ascii="굴림체" w:eastAsia="굴림체" w:hAnsi="굴림체" w:hint="eastAsia"/>
                <w:color w:val="24292E"/>
                <w:sz w:val="22"/>
                <w:szCs w:val="22"/>
                <w:shd w:val="clear" w:color="auto" w:fill="FFFFFF"/>
              </w:rPr>
              <w:t>로 설정시에는 라이브러리를 사용할 수 없습니다.</w:t>
            </w:r>
            <w:r w:rsidR="00C436B5" w:rsidRPr="004617BF">
              <w:rPr>
                <w:rFonts w:ascii="굴림체" w:eastAsia="굴림체" w:hAnsi="굴림체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="003A604E" w:rsidRPr="004617BF">
              <w:rPr>
                <w:rFonts w:ascii="굴림체" w:eastAsia="굴림체" w:hAnsi="굴림체" w:hint="eastAsia"/>
                <w:color w:val="24292E"/>
                <w:sz w:val="22"/>
                <w:szCs w:val="22"/>
                <w:shd w:val="clear" w:color="auto" w:fill="FFFFFF"/>
              </w:rPr>
              <w:t xml:space="preserve">연산은 </w:t>
            </w:r>
            <w:proofErr w:type="spellStart"/>
            <w:r w:rsidR="00516878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c</w:t>
            </w:r>
            <w:r w:rsidR="00516878" w:rsidRPr="004617BF">
              <w:rPr>
                <w:rFonts w:ascii="굴림체" w:eastAsia="굴림체" w:hAnsi="굴림체" w:cs="굴림체"/>
                <w:sz w:val="22"/>
                <w:szCs w:val="22"/>
              </w:rPr>
              <w:t>ubalsGemmEx</w:t>
            </w:r>
            <w:proofErr w:type="spellEnd"/>
            <w:r w:rsidR="00516878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함수를 이용합니다.</w:t>
            </w:r>
            <w:r w:rsidR="00E6324D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E6324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이 함수는 </w:t>
            </w:r>
            <w:proofErr w:type="spellStart"/>
            <w:r w:rsidR="00E6324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연산되는</w:t>
            </w:r>
            <w:proofErr w:type="spellEnd"/>
            <w:r w:rsidR="00E6324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행렬 각각의 자료형을 선택할 수 있습니다.</w:t>
            </w:r>
            <w:r w:rsidR="00E6324D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2C66E7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이 함수에서 </w:t>
            </w:r>
            <w:r w:rsidR="004F5064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옵션을 </w:t>
            </w:r>
            <w:r w:rsidR="002C66E7" w:rsidRPr="004617BF">
              <w:rPr>
                <w:rFonts w:ascii="굴림체" w:eastAsia="굴림체" w:hAnsi="굴림체" w:cs="굴림체"/>
                <w:sz w:val="22"/>
                <w:szCs w:val="22"/>
              </w:rPr>
              <w:t>CUBLAS_GEMM_DFALT_TENSOR_OP</w:t>
            </w:r>
            <w:r w:rsidR="002C66E7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으로 설정</w:t>
            </w:r>
            <w:r w:rsidR="004F5064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할 시 </w:t>
            </w:r>
            <w:r w:rsidR="00653E0C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653E0C" w:rsidRPr="004617BF">
              <w:rPr>
                <w:rFonts w:ascii="굴림체" w:eastAsia="굴림체" w:hAnsi="굴림체" w:cs="굴림체"/>
                <w:sz w:val="22"/>
                <w:szCs w:val="22"/>
              </w:rPr>
              <w:t>ensor Core</w:t>
            </w:r>
            <w:r w:rsidR="004F5064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로 동작합니다.</w:t>
            </w:r>
            <w:r w:rsidR="004F5064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A63B70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반대로 </w:t>
            </w:r>
            <w:r w:rsidR="004F5064" w:rsidRPr="004617BF">
              <w:rPr>
                <w:rFonts w:ascii="굴림체" w:eastAsia="굴림체" w:hAnsi="굴림체" w:cs="굴림체"/>
                <w:sz w:val="22"/>
                <w:szCs w:val="22"/>
              </w:rPr>
              <w:t>CUBLAS_GEMM_DFALT</w:t>
            </w:r>
            <w:r w:rsidR="004F5064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로 설정하면 </w:t>
            </w:r>
            <w:proofErr w:type="spellStart"/>
            <w:r w:rsidR="00653E0C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C</w:t>
            </w:r>
            <w:r w:rsidR="00653E0C" w:rsidRPr="004617BF">
              <w:rPr>
                <w:rFonts w:ascii="굴림체" w:eastAsia="굴림체" w:hAnsi="굴림체" w:cs="굴림체"/>
                <w:sz w:val="22"/>
                <w:szCs w:val="22"/>
              </w:rPr>
              <w:t>uad</w:t>
            </w:r>
            <w:proofErr w:type="spellEnd"/>
            <w:r w:rsidR="00653E0C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Core</w:t>
            </w:r>
            <w:r w:rsidR="004F5064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로 </w:t>
            </w:r>
            <w:r w:rsidR="00F600CA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동작합니다.</w:t>
            </w:r>
          </w:p>
          <w:p w:rsidR="00516878" w:rsidRPr="004617BF" w:rsidRDefault="00516878" w:rsidP="004C09B8">
            <w:pPr>
              <w:pStyle w:val="s0"/>
              <w:snapToGrid w:val="0"/>
              <w:ind w:rightChars="25" w:right="50"/>
              <w:rPr>
                <w:rFonts w:ascii="굴림체" w:eastAsia="굴림체" w:hAnsi="굴림체" w:cs="굴림체"/>
                <w:sz w:val="22"/>
                <w:szCs w:val="22"/>
              </w:rPr>
            </w:pPr>
          </w:p>
          <w:p w:rsidR="006176A4" w:rsidRPr="004617BF" w:rsidRDefault="00653E0C" w:rsidP="004C09B8">
            <w:pPr>
              <w:pStyle w:val="s0"/>
              <w:snapToGrid w:val="0"/>
              <w:ind w:rightChars="25" w:right="50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3. 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ensor Core</w:t>
            </w:r>
            <w:r w:rsidR="00F16D55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7A159A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실험</w:t>
            </w:r>
          </w:p>
          <w:p w:rsidR="00710808" w:rsidRPr="004617BF" w:rsidRDefault="008945EB" w:rsidP="004C09B8">
            <w:pPr>
              <w:pStyle w:val="s0"/>
              <w:snapToGrid w:val="0"/>
              <w:ind w:rightChars="25" w:right="50" w:firstLine="225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c</w:t>
            </w:r>
            <w:r w:rsidR="00C32745" w:rsidRPr="004617BF">
              <w:rPr>
                <w:rFonts w:ascii="굴림체" w:eastAsia="굴림체" w:hAnsi="굴림체" w:cs="굴림체"/>
                <w:sz w:val="22"/>
                <w:szCs w:val="22"/>
              </w:rPr>
              <w:t>u</w:t>
            </w:r>
            <w:r w:rsidR="00C32745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r</w:t>
            </w:r>
            <w:r w:rsidR="00C32745" w:rsidRPr="004617BF">
              <w:rPr>
                <w:rFonts w:ascii="굴림체" w:eastAsia="굴림체" w:hAnsi="굴림체" w:cs="굴림체"/>
                <w:sz w:val="22"/>
                <w:szCs w:val="22"/>
              </w:rPr>
              <w:t>and</w:t>
            </w:r>
            <w:r w:rsidR="00964B85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964B85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함수</w:t>
            </w:r>
            <w:r w:rsidR="00C32745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를 통하여 </w:t>
            </w:r>
            <w:r w:rsidR="0038597F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임의의 값을 가지는 행렬을 생성</w:t>
            </w:r>
            <w:r w:rsidR="000A6B4A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하고</w:t>
            </w:r>
            <w:r w:rsidR="00AF7A1C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</w:t>
            </w:r>
            <w:r w:rsidR="007F1366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7F1366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ensor Core </w:t>
            </w:r>
            <w:r w:rsidR="00AF7A1C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와 </w:t>
            </w:r>
            <w:r w:rsidR="007F1366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C</w:t>
            </w:r>
            <w:r w:rsidR="007F1366" w:rsidRPr="004617BF">
              <w:rPr>
                <w:rFonts w:ascii="굴림체" w:eastAsia="굴림체" w:hAnsi="굴림체" w:cs="굴림체"/>
                <w:sz w:val="22"/>
                <w:szCs w:val="22"/>
              </w:rPr>
              <w:t>uda Core</w:t>
            </w:r>
            <w:r w:rsidR="00AF7A1C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를 이용하여 연산속도와 결과 값을 비교하였</w:t>
            </w:r>
            <w:r w:rsidR="008F447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습니다.</w:t>
            </w:r>
            <w:r w:rsidR="008F447E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8F447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실험을 위하여</w:t>
            </w:r>
            <w:r w:rsidR="00F033E1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</w:t>
            </w:r>
            <w:r w:rsidR="007F1366" w:rsidRPr="004617BF">
              <w:rPr>
                <w:rFonts w:ascii="굴림체" w:eastAsia="굴림체" w:hAnsi="굴림체" w:cs="굴림체"/>
                <w:sz w:val="22"/>
                <w:szCs w:val="22"/>
              </w:rPr>
              <w:t>GPU</w:t>
            </w:r>
            <w:r w:rsidR="00F033E1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는</w:t>
            </w:r>
            <w:r w:rsidR="008F447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</w:t>
            </w:r>
            <w:r w:rsidR="00482D8E" w:rsidRPr="004617BF">
              <w:rPr>
                <w:rFonts w:ascii="굴림체" w:eastAsia="굴림체" w:hAnsi="굴림체" w:cs="굴림체"/>
                <w:sz w:val="22"/>
                <w:szCs w:val="22"/>
              </w:rPr>
              <w:t>NVIDIA GeForce RTX 2080 Ti</w:t>
            </w:r>
            <w:r w:rsidR="005D5F7E" w:rsidRPr="004617BF">
              <w:rPr>
                <w:rFonts w:ascii="굴림체" w:eastAsia="굴림체" w:hAnsi="굴림체" w:cs="굴림체"/>
                <w:sz w:val="22"/>
                <w:szCs w:val="22"/>
              </w:rPr>
              <w:t>(2080</w:t>
            </w:r>
            <w:r w:rsidR="005D5F7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5D5F7E" w:rsidRPr="004617BF">
              <w:rPr>
                <w:rFonts w:ascii="굴림체" w:eastAsia="굴림체" w:hAnsi="굴림체" w:cs="굴림체"/>
                <w:sz w:val="22"/>
                <w:szCs w:val="22"/>
              </w:rPr>
              <w:t>i)</w:t>
            </w:r>
            <w:r w:rsidR="007F1366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이</w:t>
            </w:r>
            <w:r w:rsidR="009C1E68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며 </w:t>
            </w:r>
            <w:r w:rsidR="009C1E68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CUDA 10.0 </w:t>
            </w:r>
            <w:r w:rsidR="009C1E68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9C1E68" w:rsidRPr="004617BF">
              <w:rPr>
                <w:rFonts w:ascii="굴림체" w:eastAsia="굴림체" w:hAnsi="굴림체" w:cs="굴림체"/>
                <w:sz w:val="22"/>
                <w:szCs w:val="22"/>
              </w:rPr>
              <w:t>oolkit</w:t>
            </w:r>
            <w:r w:rsidR="009C1E68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에 있는 </w:t>
            </w:r>
            <w:r w:rsidR="009C1E68" w:rsidRPr="004617BF">
              <w:rPr>
                <w:rFonts w:ascii="굴림체" w:eastAsia="굴림체" w:hAnsi="굴림체" w:cs="굴림체"/>
                <w:sz w:val="22"/>
                <w:szCs w:val="22"/>
              </w:rPr>
              <w:t>cubl</w:t>
            </w:r>
            <w:r w:rsidR="00254B39" w:rsidRPr="004617BF">
              <w:rPr>
                <w:rFonts w:ascii="굴림체" w:eastAsia="굴림체" w:hAnsi="굴림체" w:cs="굴림체"/>
                <w:sz w:val="22"/>
                <w:szCs w:val="22"/>
              </w:rPr>
              <w:t>a</w:t>
            </w:r>
            <w:r w:rsidR="009C1E68" w:rsidRPr="004617BF">
              <w:rPr>
                <w:rFonts w:ascii="굴림체" w:eastAsia="굴림체" w:hAnsi="굴림체" w:cs="굴림체"/>
                <w:sz w:val="22"/>
                <w:szCs w:val="22"/>
              </w:rPr>
              <w:t>s</w:t>
            </w:r>
            <w:r w:rsidR="009C1E68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라이브러리를 사용하였습니다.</w:t>
            </w:r>
            <w:r w:rsidR="005D5F7E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2080</w:t>
            </w:r>
            <w:r w:rsidR="005D5F7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5D5F7E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i는 544개의 </w:t>
            </w:r>
            <w:r w:rsidR="007F1366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7F1366" w:rsidRPr="004617BF">
              <w:rPr>
                <w:rFonts w:ascii="굴림체" w:eastAsia="굴림체" w:hAnsi="굴림체" w:cs="굴림체"/>
                <w:sz w:val="22"/>
                <w:szCs w:val="22"/>
              </w:rPr>
              <w:t>ensor Core</w:t>
            </w:r>
            <w:r w:rsidR="005D5F7E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와 4352개의 </w:t>
            </w:r>
            <w:r w:rsidR="007F1366" w:rsidRPr="004617BF">
              <w:rPr>
                <w:rFonts w:ascii="굴림체" w:eastAsia="굴림체" w:hAnsi="굴림체" w:cs="굴림체"/>
                <w:sz w:val="22"/>
                <w:szCs w:val="22"/>
              </w:rPr>
              <w:t>Cuda Core</w:t>
            </w:r>
            <w:r w:rsidR="00CD189A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를 가지고 </w:t>
            </w:r>
            <w:r w:rsidR="003E4AB9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있어 </w:t>
            </w:r>
            <w:r w:rsidR="008E77E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두 코어의 </w:t>
            </w:r>
            <w:r w:rsidR="003E4AB9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성능을 비교할 수 </w:t>
            </w:r>
            <w:r w:rsidR="00DA23D8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있</w:t>
            </w:r>
            <w:r w:rsidR="00676737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었습니다.</w:t>
            </w:r>
            <w:r w:rsidR="00F033E1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B468BF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cublas </w:t>
            </w:r>
            <w:r w:rsidR="008D0092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라이브러리는 코어</w:t>
            </w:r>
            <w:r w:rsidR="00E9219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</w:t>
            </w:r>
            <w:r w:rsidR="008D0092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별 최적화된 행렬연산함수를 제공</w:t>
            </w:r>
            <w:r w:rsidR="00E9219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하기 때문에 코어</w:t>
            </w:r>
            <w:r w:rsidR="00957449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별</w:t>
            </w:r>
            <w:r w:rsidR="00E9219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성능 비교에</w:t>
            </w:r>
            <w:r w:rsidR="00957449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사용했습니다.</w:t>
            </w:r>
          </w:p>
          <w:p w:rsidR="005F0BA8" w:rsidRPr="004617BF" w:rsidRDefault="004519AA" w:rsidP="004C09B8">
            <w:pPr>
              <w:pStyle w:val="s0"/>
              <w:snapToGrid w:val="0"/>
              <w:ind w:rightChars="25" w:right="50" w:firstLine="225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9D3DE4" w:rsidRPr="004617BF">
              <w:rPr>
                <w:rFonts w:ascii="굴림체" w:eastAsia="굴림체" w:hAnsi="굴림체" w:cs="굴림체"/>
                <w:sz w:val="22"/>
                <w:szCs w:val="22"/>
              </w:rPr>
              <w:t>&lt;</w:t>
            </w:r>
            <w:r w:rsidR="009D3DE4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플롯1</w:t>
            </w:r>
            <w:r w:rsidR="009D3DE4" w:rsidRPr="004617BF">
              <w:rPr>
                <w:rFonts w:ascii="굴림체" w:eastAsia="굴림체" w:hAnsi="굴림체" w:cs="굴림체"/>
                <w:sz w:val="22"/>
                <w:szCs w:val="22"/>
              </w:rPr>
              <w:t>&gt;</w:t>
            </w:r>
          </w:p>
          <w:p w:rsidR="004519AA" w:rsidRPr="004617BF" w:rsidRDefault="0059193E" w:rsidP="004C09B8">
            <w:pPr>
              <w:pStyle w:val="s0"/>
              <w:snapToGrid w:val="0"/>
              <w:ind w:rightChars="25" w:right="50" w:firstLine="225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&lt;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행렬 </w:t>
            </w:r>
            <w:r w:rsidR="003F214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크기 별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계산한 </w:t>
            </w:r>
            <w:r w:rsidR="000B7CE8" w:rsidRPr="004617BF">
              <w:rPr>
                <w:rFonts w:ascii="굴림체" w:eastAsia="굴림체" w:hAnsi="굴림체" w:cs="굴림체"/>
                <w:sz w:val="22"/>
                <w:szCs w:val="22"/>
              </w:rPr>
              <w:t>T</w:t>
            </w:r>
            <w:r w:rsidR="00E8215A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era 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flops</w:t>
            </w:r>
            <w:r w:rsidR="00263C41" w:rsidRPr="004617BF">
              <w:rPr>
                <w:rFonts w:ascii="굴림체" w:eastAsia="굴림체" w:hAnsi="굴림체" w:cs="굴림체"/>
                <w:sz w:val="22"/>
                <w:szCs w:val="22"/>
              </w:rPr>
              <w:t>(</w:t>
            </w:r>
            <w:r w:rsidR="00263C41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계산된 행 </w:t>
            </w:r>
            <w:r w:rsidR="00263C41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x </w:t>
            </w:r>
            <w:r w:rsidR="00263C41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열 x</w:t>
            </w:r>
            <w:r w:rsidR="00263C41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2 /milliseconds/1e9)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&gt;</w:t>
            </w:r>
          </w:p>
          <w:p w:rsidR="008410C2" w:rsidRPr="004617BF" w:rsidRDefault="008410C2" w:rsidP="004C09B8">
            <w:pPr>
              <w:pStyle w:val="s0"/>
              <w:snapToGrid w:val="0"/>
              <w:ind w:leftChars="100" w:left="200" w:rightChars="25" w:right="50"/>
              <w:rPr>
                <w:rFonts w:ascii="굴림체" w:eastAsia="굴림체" w:hAnsi="굴림체" w:cs="굴림체"/>
                <w:sz w:val="22"/>
                <w:szCs w:val="22"/>
              </w:rPr>
            </w:pPr>
          </w:p>
          <w:p w:rsidR="00E8215A" w:rsidRPr="004617BF" w:rsidRDefault="005F0BA8" w:rsidP="004C09B8">
            <w:pPr>
              <w:pStyle w:val="s0"/>
              <w:snapToGrid w:val="0"/>
              <w:ind w:rightChars="25" w:right="50" w:firstLine="225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행렬의 크기 별로 </w:t>
            </w:r>
            <w:r w:rsidR="00E8215A" w:rsidRPr="004617BF">
              <w:rPr>
                <w:rFonts w:ascii="굴림체" w:eastAsia="굴림체" w:hAnsi="굴림체" w:cs="굴림체"/>
                <w:sz w:val="22"/>
                <w:szCs w:val="22"/>
              </w:rPr>
              <w:t>T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f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lops(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계산된 행 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x 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열 x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2 /milliseconds/10^9)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를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측정한 결과 모든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행렬에서 </w:t>
            </w:r>
            <w:r w:rsidR="00F757C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F757CE" w:rsidRPr="004617BF">
              <w:rPr>
                <w:rFonts w:ascii="굴림체" w:eastAsia="굴림체" w:hAnsi="굴림체" w:cs="굴림체"/>
                <w:sz w:val="22"/>
                <w:szCs w:val="22"/>
              </w:rPr>
              <w:t>ensor Core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의 </w:t>
            </w:r>
            <w:r w:rsidR="00E8215A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연산속도가 더 빨랐으며 </w:t>
            </w:r>
            <w:r w:rsidR="0074234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행렬의 크기가 증가할수록 차이가 더 많이 발생했습니다.</w:t>
            </w:r>
          </w:p>
          <w:p w:rsidR="000515A6" w:rsidRPr="004617BF" w:rsidRDefault="002E47DB" w:rsidP="004C09B8">
            <w:pPr>
              <w:pStyle w:val="s0"/>
              <w:snapToGrid w:val="0"/>
              <w:ind w:rightChars="25" w:right="50" w:firstLine="225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연산 결과는 </w:t>
            </w:r>
            <w:r w:rsidR="00717D15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각각 </w:t>
            </w:r>
            <w:r w:rsidR="00717D15" w:rsidRPr="004617BF">
              <w:rPr>
                <w:rFonts w:ascii="굴림체" w:eastAsia="굴림체" w:hAnsi="굴림체" w:cs="굴림체"/>
                <w:sz w:val="22"/>
                <w:szCs w:val="22"/>
              </w:rPr>
              <w:t>16</w:t>
            </w:r>
            <w:r w:rsidR="00717D15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비트와 </w:t>
            </w:r>
            <w:r w:rsidR="00717D15" w:rsidRPr="004617BF">
              <w:rPr>
                <w:rFonts w:ascii="굴림체" w:eastAsia="굴림체" w:hAnsi="굴림체" w:cs="굴림체"/>
                <w:sz w:val="22"/>
                <w:szCs w:val="22"/>
              </w:rPr>
              <w:t>32</w:t>
            </w:r>
            <w:r w:rsidR="00717D15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비트 부동소수점으로 표현된 행렬을</w:t>
            </w:r>
            <w:r w:rsidR="00617946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코어별로</w:t>
            </w:r>
            <w:r w:rsidR="00717D15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717D15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비교하였습니다.</w:t>
            </w:r>
            <w:r w:rsidR="00717D15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617946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그 결과 </w:t>
            </w:r>
            <w:r w:rsidR="00AD746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3</w:t>
            </w:r>
            <w:r w:rsidR="00AD746D" w:rsidRPr="004617BF">
              <w:rPr>
                <w:rFonts w:ascii="굴림체" w:eastAsia="굴림체" w:hAnsi="굴림체" w:cs="굴림체"/>
                <w:sz w:val="22"/>
                <w:szCs w:val="22"/>
              </w:rPr>
              <w:t>2</w:t>
            </w:r>
            <w:r w:rsidR="00AD746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비트</w:t>
            </w:r>
            <w:r w:rsidR="00AD746D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AD746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행렬의 값은 평균 </w:t>
            </w:r>
            <w:r w:rsidR="00AD746D" w:rsidRPr="004617BF">
              <w:rPr>
                <w:rFonts w:ascii="굴림체" w:eastAsia="굴림체" w:hAnsi="굴림체" w:cs="굴림체"/>
                <w:sz w:val="22"/>
                <w:szCs w:val="22"/>
              </w:rPr>
              <w:t>0.002364546</w:t>
            </w:r>
            <w:r w:rsidR="00B046EA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B046EA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표준편차 </w:t>
            </w:r>
            <w:r w:rsidR="00B046EA" w:rsidRPr="004617BF">
              <w:rPr>
                <w:rFonts w:ascii="굴림체" w:eastAsia="굴림체" w:hAnsi="굴림체" w:cs="굴림체"/>
                <w:sz w:val="22"/>
                <w:szCs w:val="22"/>
              </w:rPr>
              <w:t>0.001353507</w:t>
            </w:r>
            <w:r w:rsidR="00B046EA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의 오차가 발생하였습니다.</w:t>
            </w:r>
            <w:r w:rsidR="00B046EA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CD38E4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하지만 </w:t>
            </w:r>
            <w:r w:rsidR="00CD38E4" w:rsidRPr="004617BF">
              <w:rPr>
                <w:rFonts w:ascii="굴림체" w:eastAsia="굴림체" w:hAnsi="굴림체" w:cs="굴림체"/>
                <w:sz w:val="22"/>
                <w:szCs w:val="22"/>
              </w:rPr>
              <w:t>16</w:t>
            </w:r>
            <w:r w:rsidR="00CD38E4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비트로 표현된 행렬의 연산결과의 오차는 없</w:t>
            </w:r>
            <w:r w:rsidR="00F54022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었습니다.</w:t>
            </w:r>
          </w:p>
          <w:p w:rsidR="00333186" w:rsidRPr="004617BF" w:rsidRDefault="00333186" w:rsidP="000F7ADA">
            <w:pPr>
              <w:pStyle w:val="s0"/>
              <w:snapToGrid w:val="0"/>
              <w:ind w:rightChars="25" w:right="50"/>
              <w:rPr>
                <w:rFonts w:ascii="굴림체" w:eastAsia="굴림체" w:hAnsi="굴림체" w:cs="굴림체"/>
                <w:sz w:val="22"/>
                <w:szCs w:val="22"/>
              </w:rPr>
            </w:pPr>
          </w:p>
          <w:p w:rsidR="006176A4" w:rsidRPr="004617BF" w:rsidRDefault="00275427" w:rsidP="004C09B8">
            <w:pPr>
              <w:pStyle w:val="s0"/>
              <w:snapToGrid w:val="0"/>
              <w:ind w:rightChars="25" w:right="50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4. 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결</w:t>
            </w:r>
            <w:r w:rsidR="00F16D55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론</w:t>
            </w:r>
          </w:p>
          <w:p w:rsidR="006176A4" w:rsidRPr="00D774BE" w:rsidRDefault="00FD3E1A" w:rsidP="009A1898">
            <w:pPr>
              <w:pStyle w:val="s0"/>
              <w:snapToGrid w:val="0"/>
              <w:ind w:rightChars="25" w:right="50"/>
              <w:rPr>
                <w:rFonts w:ascii="굴림체" w:eastAsia="굴림체" w:hAnsi="굴림체" w:cs="굴림체"/>
                <w:sz w:val="20"/>
                <w:szCs w:val="20"/>
              </w:rPr>
            </w:pP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</w:t>
            </w:r>
            <w:r w:rsidR="00D774BE" w:rsidRPr="004617BF">
              <w:rPr>
                <w:rFonts w:ascii="굴림체" w:eastAsia="굴림체" w:hAnsi="굴림체" w:cs="굴림체"/>
                <w:sz w:val="22"/>
                <w:szCs w:val="22"/>
              </w:rPr>
              <w:t>32</w:t>
            </w:r>
            <w:r w:rsidR="00D774B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비트 부동소수점연산에서 </w:t>
            </w:r>
            <w:r w:rsidR="00D774BE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Tensor core </w:t>
            </w:r>
            <w:r w:rsidR="00D774B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와 </w:t>
            </w:r>
            <w:r w:rsidR="00D774BE" w:rsidRPr="004617BF">
              <w:rPr>
                <w:rFonts w:ascii="굴림체" w:eastAsia="굴림체" w:hAnsi="굴림체" w:cs="굴림체"/>
                <w:sz w:val="22"/>
                <w:szCs w:val="22"/>
              </w:rPr>
              <w:t>CUD</w:t>
            </w:r>
            <w:r w:rsidR="00D774B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A core에서 연산</w:t>
            </w:r>
            <w:r w:rsidR="00FF3B23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결과는 조금씩 오차가 발생합니다.</w:t>
            </w:r>
            <w:r w:rsidR="00FF3B23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FF3B23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하지만 </w:t>
            </w:r>
            <w:r w:rsidR="00FF3B23" w:rsidRPr="004617BF">
              <w:rPr>
                <w:rFonts w:ascii="굴림체" w:eastAsia="굴림체" w:hAnsi="굴림체" w:cs="굴림체"/>
                <w:sz w:val="22"/>
                <w:szCs w:val="22"/>
              </w:rPr>
              <w:t>16</w:t>
            </w:r>
            <w:r w:rsidR="00FF3B23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비트 부동소수점연산에서는</w:t>
            </w:r>
            <w:r w:rsidR="00BE6AA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결과 값이 같았습니다.</w:t>
            </w:r>
            <w:r w:rsidR="00BE6AAD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flops</w:t>
            </w:r>
            <w:r w:rsidR="00BE6AA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로 측정한 연산</w:t>
            </w:r>
            <w:r w:rsidR="00C810A9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</w:t>
            </w:r>
            <w:r w:rsidR="00BE6AA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속도</w:t>
            </w:r>
            <w:r w:rsidR="00AD215C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는</w:t>
            </w:r>
            <w:r w:rsidR="00887588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</w:t>
            </w:r>
            <w:r w:rsidR="00344049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실험한 모든 행렬의 크기에서 Tensor Core에 속도가 더 빨랐</w:t>
            </w:r>
            <w:r w:rsidR="009A1898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으며 행렬의 크기가 커질수록 차이가 더 발생했습니다.</w:t>
            </w:r>
          </w:p>
        </w:tc>
      </w:tr>
      <w:tr w:rsidR="006176A4" w:rsidRPr="00F16D55" w:rsidTr="00021923">
        <w:trPr>
          <w:trHeight w:val="559"/>
        </w:trPr>
        <w:tc>
          <w:tcPr>
            <w:tcW w:w="949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rightChars="25" w:right="50"/>
              <w:jc w:val="both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lastRenderedPageBreak/>
              <w:t>활용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방안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및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기대효과</w:t>
            </w:r>
          </w:p>
        </w:tc>
      </w:tr>
      <w:tr w:rsidR="006176A4" w:rsidRPr="00F16D55" w:rsidTr="00021923">
        <w:trPr>
          <w:trHeight w:val="1693"/>
        </w:trPr>
        <w:tc>
          <w:tcPr>
            <w:tcW w:w="949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43BA" w:rsidRPr="00C91054" w:rsidRDefault="00D00129" w:rsidP="00DD6924">
            <w:pPr>
              <w:pStyle w:val="s0"/>
              <w:snapToGrid w:val="0"/>
              <w:ind w:right="50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딥</w:t>
            </w:r>
            <w:r w:rsidR="009C7453">
              <w:rPr>
                <w:rFonts w:ascii="굴림체" w:eastAsia="굴림체" w:cs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러닝 학습은 많은 행렬 연산이 필요하여 </w:t>
            </w:r>
            <w:r w:rsidR="002B582B">
              <w:rPr>
                <w:rFonts w:ascii="굴림체" w:eastAsia="굴림체" w:cs="굴림체" w:hint="eastAsia"/>
                <w:sz w:val="22"/>
                <w:szCs w:val="22"/>
              </w:rPr>
              <w:t xml:space="preserve">시간이 오래 </w:t>
            </w:r>
            <w:r w:rsidR="007E7857">
              <w:rPr>
                <w:rFonts w:ascii="굴림체" w:eastAsia="굴림체" w:cs="굴림체" w:hint="eastAsia"/>
                <w:sz w:val="22"/>
                <w:szCs w:val="22"/>
              </w:rPr>
              <w:t>걸</w:t>
            </w:r>
            <w:r w:rsidR="00F45081">
              <w:rPr>
                <w:rFonts w:ascii="굴림체" w:eastAsia="굴림체" w:cs="굴림체" w:hint="eastAsia"/>
                <w:sz w:val="22"/>
                <w:szCs w:val="22"/>
              </w:rPr>
              <w:t>립니다.</w:t>
            </w:r>
            <w:r w:rsidR="00F45081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="00F45081">
              <w:rPr>
                <w:rFonts w:ascii="굴림체" w:eastAsia="굴림체" w:cs="굴림체" w:hint="eastAsia"/>
                <w:sz w:val="22"/>
                <w:szCs w:val="22"/>
              </w:rPr>
              <w:t xml:space="preserve">그래서 </w:t>
            </w:r>
            <w:r w:rsidR="006F754A">
              <w:rPr>
                <w:rFonts w:ascii="굴림체" w:eastAsia="굴림체" w:cs="굴림체" w:hint="eastAsia"/>
                <w:sz w:val="22"/>
                <w:szCs w:val="22"/>
              </w:rPr>
              <w:t>신경망 개발에 많은 시간이 소요</w:t>
            </w:r>
            <w:bookmarkStart w:id="0" w:name="_GoBack"/>
            <w:bookmarkEnd w:id="0"/>
            <w:r w:rsidR="00255BEC">
              <w:rPr>
                <w:rFonts w:ascii="굴림체" w:eastAsia="굴림체" w:cs="굴림체" w:hint="eastAsia"/>
                <w:sz w:val="22"/>
                <w:szCs w:val="22"/>
              </w:rPr>
              <w:t>됩니다.</w:t>
            </w:r>
            <w:r w:rsidR="00F47944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="00E65659">
              <w:rPr>
                <w:rFonts w:ascii="굴림체" w:eastAsia="굴림체" w:cs="굴림체" w:hint="eastAsia"/>
                <w:sz w:val="22"/>
                <w:szCs w:val="22"/>
              </w:rPr>
              <w:t xml:space="preserve">학습시간을 줄이는 것이 신경망 개발에 있어 중요한 </w:t>
            </w:r>
            <w:r w:rsidR="00316B6F">
              <w:rPr>
                <w:rFonts w:ascii="굴림체" w:eastAsia="굴림체" w:cs="굴림체" w:hint="eastAsia"/>
                <w:sz w:val="22"/>
                <w:szCs w:val="22"/>
              </w:rPr>
              <w:t>문제</w:t>
            </w:r>
            <w:r w:rsidR="00E65659">
              <w:rPr>
                <w:rFonts w:ascii="굴림체" w:eastAsia="굴림체" w:cs="굴림체" w:hint="eastAsia"/>
                <w:sz w:val="22"/>
                <w:szCs w:val="22"/>
              </w:rPr>
              <w:t>입니다.</w:t>
            </w:r>
            <w:r w:rsidR="00255BEC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="00C91054">
              <w:rPr>
                <w:rFonts w:ascii="굴림체" w:eastAsia="굴림체" w:cs="굴림체" w:hint="eastAsia"/>
                <w:sz w:val="22"/>
                <w:szCs w:val="22"/>
              </w:rPr>
              <w:t>딥</w:t>
            </w:r>
            <w:r w:rsidR="009C7453">
              <w:rPr>
                <w:rFonts w:ascii="굴림체" w:eastAsia="굴림체" w:cs="굴림체" w:hint="eastAsia"/>
                <w:sz w:val="22"/>
                <w:szCs w:val="22"/>
              </w:rPr>
              <w:t xml:space="preserve"> </w:t>
            </w:r>
            <w:r w:rsidR="00C91054">
              <w:rPr>
                <w:rFonts w:ascii="굴림체" w:eastAsia="굴림체" w:cs="굴림체" w:hint="eastAsia"/>
                <w:sz w:val="22"/>
                <w:szCs w:val="22"/>
              </w:rPr>
              <w:t>러닝 학습</w:t>
            </w:r>
            <w:r w:rsidR="00490F52">
              <w:rPr>
                <w:rFonts w:ascii="굴림체" w:eastAsia="굴림체" w:cs="굴림체" w:hint="eastAsia"/>
                <w:sz w:val="22"/>
                <w:szCs w:val="22"/>
              </w:rPr>
              <w:t>은</w:t>
            </w:r>
            <w:r w:rsidR="00C91054">
              <w:rPr>
                <w:rFonts w:ascii="굴림체" w:eastAsia="굴림체" w:cs="굴림체" w:hint="eastAsia"/>
                <w:sz w:val="22"/>
                <w:szCs w:val="22"/>
              </w:rPr>
              <w:t xml:space="preserve"> 1</w:t>
            </w:r>
            <w:r w:rsidR="00C91054">
              <w:rPr>
                <w:rFonts w:ascii="굴림체" w:eastAsia="굴림체" w:cs="굴림체"/>
                <w:sz w:val="22"/>
                <w:szCs w:val="22"/>
              </w:rPr>
              <w:t>6</w:t>
            </w:r>
            <w:r w:rsidR="00C91054">
              <w:rPr>
                <w:rFonts w:ascii="굴림체" w:eastAsia="굴림체" w:cs="굴림체" w:hint="eastAsia"/>
                <w:sz w:val="22"/>
                <w:szCs w:val="22"/>
              </w:rPr>
              <w:t>비트 부동소수점</w:t>
            </w:r>
            <w:r w:rsidR="008C4DB0">
              <w:rPr>
                <w:rFonts w:ascii="굴림체" w:eastAsia="굴림체" w:cs="굴림체" w:hint="eastAsia"/>
                <w:sz w:val="22"/>
                <w:szCs w:val="22"/>
              </w:rPr>
              <w:t xml:space="preserve"> 행렬</w:t>
            </w:r>
            <w:r w:rsidR="00C91054">
              <w:rPr>
                <w:rFonts w:ascii="굴림체" w:eastAsia="굴림체" w:cs="굴림체" w:hint="eastAsia"/>
                <w:sz w:val="22"/>
                <w:szCs w:val="22"/>
              </w:rPr>
              <w:t xml:space="preserve"> 연산으로 처리가 가능</w:t>
            </w:r>
            <w:r w:rsidR="0020579E">
              <w:rPr>
                <w:rFonts w:ascii="굴림체" w:eastAsia="굴림체" w:cs="굴림체" w:hint="eastAsia"/>
                <w:sz w:val="22"/>
                <w:szCs w:val="22"/>
              </w:rPr>
              <w:t>.</w:t>
            </w:r>
            <w:r w:rsidR="0007149B" w:rsidRPr="000F7ADA">
              <w:rPr>
                <w:rStyle w:val="a4"/>
                <w:rFonts w:ascii="굴림체" w:eastAsia="굴림체" w:cs="굴림체"/>
                <w:sz w:val="22"/>
                <w:szCs w:val="22"/>
              </w:rPr>
              <w:footnoteReference w:id="1"/>
            </w:r>
            <w:r w:rsidR="00931D3C">
              <w:rPr>
                <w:rFonts w:ascii="굴림체" w:eastAsia="굴림체" w:cs="굴림체" w:hint="eastAsia"/>
                <w:sz w:val="22"/>
                <w:szCs w:val="22"/>
              </w:rPr>
              <w:t>합니다.</w:t>
            </w:r>
            <w:r w:rsidR="00931D3C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="00931D3C">
              <w:rPr>
                <w:rFonts w:ascii="굴림체" w:eastAsia="굴림체" w:cs="굴림체" w:hint="eastAsia"/>
                <w:sz w:val="22"/>
                <w:szCs w:val="22"/>
              </w:rPr>
              <w:t>때문에</w:t>
            </w:r>
            <w:r w:rsidR="00844A5C">
              <w:rPr>
                <w:rFonts w:ascii="굴림체" w:eastAsia="굴림체" w:cs="굴림체" w:hint="eastAsia"/>
                <w:sz w:val="22"/>
                <w:szCs w:val="22"/>
              </w:rPr>
              <w:t xml:space="preserve"> </w:t>
            </w:r>
            <w:r w:rsidR="00A017B8">
              <w:rPr>
                <w:rFonts w:ascii="굴림체" w:eastAsia="굴림체" w:cs="굴림체" w:hint="eastAsia"/>
                <w:sz w:val="22"/>
                <w:szCs w:val="22"/>
              </w:rPr>
              <w:t>T</w:t>
            </w:r>
            <w:r w:rsidR="00A017B8">
              <w:rPr>
                <w:rFonts w:ascii="굴림체" w:eastAsia="굴림체" w:cs="굴림체"/>
                <w:sz w:val="22"/>
                <w:szCs w:val="22"/>
              </w:rPr>
              <w:t>ensor</w:t>
            </w:r>
            <w:r w:rsidR="009C7453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="00A017B8">
              <w:rPr>
                <w:rFonts w:ascii="굴림체" w:eastAsia="굴림체" w:cs="굴림체"/>
                <w:sz w:val="22"/>
                <w:szCs w:val="22"/>
              </w:rPr>
              <w:t>Core</w:t>
            </w:r>
            <w:r w:rsidR="00A017B8">
              <w:rPr>
                <w:rFonts w:ascii="굴림체" w:eastAsia="굴림체" w:cs="굴림체" w:hint="eastAsia"/>
                <w:sz w:val="22"/>
                <w:szCs w:val="22"/>
              </w:rPr>
              <w:t>를 딥</w:t>
            </w:r>
            <w:r w:rsidR="009C7453">
              <w:rPr>
                <w:rFonts w:ascii="굴림체" w:eastAsia="굴림체" w:cs="굴림체" w:hint="eastAsia"/>
                <w:sz w:val="22"/>
                <w:szCs w:val="22"/>
              </w:rPr>
              <w:t xml:space="preserve"> </w:t>
            </w:r>
            <w:r w:rsidR="00A017B8">
              <w:rPr>
                <w:rFonts w:ascii="굴림체" w:eastAsia="굴림체" w:cs="굴림체" w:hint="eastAsia"/>
                <w:sz w:val="22"/>
                <w:szCs w:val="22"/>
              </w:rPr>
              <w:t>러닝</w:t>
            </w:r>
            <w:r w:rsidR="009B3044">
              <w:rPr>
                <w:rFonts w:ascii="굴림체" w:eastAsia="굴림체" w:cs="굴림체" w:hint="eastAsia"/>
                <w:sz w:val="22"/>
                <w:szCs w:val="22"/>
              </w:rPr>
              <w:t>에</w:t>
            </w:r>
            <w:r w:rsidR="00A017B8">
              <w:rPr>
                <w:rFonts w:ascii="굴림체" w:eastAsia="굴림체" w:cs="굴림체" w:hint="eastAsia"/>
                <w:sz w:val="22"/>
                <w:szCs w:val="22"/>
              </w:rPr>
              <w:t xml:space="preserve"> 사용</w:t>
            </w:r>
            <w:r w:rsidR="009B3044">
              <w:rPr>
                <w:rFonts w:ascii="굴림체" w:eastAsia="굴림체" w:cs="굴림체" w:hint="eastAsia"/>
                <w:sz w:val="22"/>
                <w:szCs w:val="22"/>
              </w:rPr>
              <w:t>한다면</w:t>
            </w:r>
            <w:r w:rsidR="00A017B8">
              <w:rPr>
                <w:rFonts w:ascii="굴림체" w:eastAsia="굴림체" w:cs="굴림체" w:hint="eastAsia"/>
                <w:sz w:val="22"/>
                <w:szCs w:val="22"/>
              </w:rPr>
              <w:t xml:space="preserve"> 학습</w:t>
            </w:r>
            <w:r w:rsidR="00D10708">
              <w:rPr>
                <w:rFonts w:ascii="굴림체" w:eastAsia="굴림체" w:cs="굴림체" w:hint="eastAsia"/>
                <w:sz w:val="22"/>
                <w:szCs w:val="22"/>
              </w:rPr>
              <w:t xml:space="preserve"> </w:t>
            </w:r>
            <w:r w:rsidR="00A017B8">
              <w:rPr>
                <w:rFonts w:ascii="굴림체" w:eastAsia="굴림체" w:cs="굴림체" w:hint="eastAsia"/>
                <w:sz w:val="22"/>
                <w:szCs w:val="22"/>
              </w:rPr>
              <w:t>시간을 줄일 수 있습니다.</w:t>
            </w:r>
            <w:r w:rsidR="005336BF" w:rsidRPr="000F7ADA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</w:p>
        </w:tc>
      </w:tr>
    </w:tbl>
    <w:p w:rsidR="00A1447F" w:rsidRDefault="00A1447F" w:rsidP="004C09B8">
      <w:pPr>
        <w:pStyle w:val="s0"/>
        <w:snapToGrid w:val="0"/>
        <w:jc w:val="both"/>
        <w:rPr>
          <w:rFonts w:ascii="휴먼명조" w:eastAsia="휴먼명조" w:cs="휴먼명조"/>
          <w:b/>
          <w:bCs/>
          <w:sz w:val="20"/>
          <w:szCs w:val="20"/>
        </w:rPr>
      </w:pPr>
    </w:p>
    <w:sectPr w:rsidR="00A1447F">
      <w:pgSz w:w="11906" w:h="16838"/>
      <w:pgMar w:top="1400" w:right="1361" w:bottom="1700" w:left="136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1DC" w:rsidRDefault="001B21DC" w:rsidP="004B5F92">
      <w:pPr>
        <w:spacing w:after="0" w:line="240" w:lineRule="auto"/>
      </w:pPr>
      <w:r>
        <w:separator/>
      </w:r>
    </w:p>
  </w:endnote>
  <w:endnote w:type="continuationSeparator" w:id="0">
    <w:p w:rsidR="001B21DC" w:rsidRDefault="001B21DC" w:rsidP="004B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HYÇìµå¶óÀÎ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1DC" w:rsidRDefault="001B21DC" w:rsidP="004B5F92">
      <w:pPr>
        <w:spacing w:after="0" w:line="240" w:lineRule="auto"/>
      </w:pPr>
      <w:r>
        <w:separator/>
      </w:r>
    </w:p>
  </w:footnote>
  <w:footnote w:type="continuationSeparator" w:id="0">
    <w:p w:rsidR="001B21DC" w:rsidRDefault="001B21DC" w:rsidP="004B5F92">
      <w:pPr>
        <w:spacing w:after="0" w:line="240" w:lineRule="auto"/>
      </w:pPr>
      <w:r>
        <w:continuationSeparator/>
      </w:r>
    </w:p>
  </w:footnote>
  <w:footnote w:id="1">
    <w:p w:rsidR="0007149B" w:rsidRPr="006322EA" w:rsidRDefault="0007149B" w:rsidP="006322EA">
      <w:pPr>
        <w:pStyle w:val="s0"/>
        <w:jc w:val="both"/>
        <w:rPr>
          <w:rFonts w:ascii="휴먼명조" w:eastAsia="휴먼명조" w:cs="휴먼명조"/>
          <w:b/>
          <w:bCs/>
          <w:sz w:val="20"/>
          <w:szCs w:val="20"/>
        </w:rPr>
      </w:pPr>
      <w:r>
        <w:rPr>
          <w:rStyle w:val="a4"/>
        </w:rPr>
        <w:footnoteRef/>
      </w:r>
      <w:r>
        <w:t xml:space="preserve"> </w:t>
      </w:r>
      <w:r w:rsidR="006322EA">
        <w:t xml:space="preserve">Sharan </w:t>
      </w:r>
      <w:proofErr w:type="spellStart"/>
      <w:r w:rsidR="006322EA">
        <w:t>Narang</w:t>
      </w:r>
      <w:r w:rsidR="006322EA" w:rsidRPr="006322EA">
        <w:rPr>
          <w:rFonts w:ascii="MS Gothic" w:eastAsia="맑은 고딕" w:hAnsi="MS Gothic" w:cs="MS Gothic" w:hint="eastAsia"/>
        </w:rPr>
        <w:t>,</w:t>
      </w:r>
      <w:r w:rsidR="006322EA" w:rsidRPr="006322EA">
        <w:rPr>
          <w:rFonts w:ascii="MS Gothic" w:eastAsia="맑은 고딕" w:hAnsi="MS Gothic" w:cs="MS Gothic"/>
        </w:rPr>
        <w:t>et</w:t>
      </w:r>
      <w:proofErr w:type="spellEnd"/>
      <w:r w:rsidR="006322EA" w:rsidRPr="006322EA">
        <w:rPr>
          <w:rFonts w:ascii="MS Gothic" w:eastAsia="맑은 고딕" w:hAnsi="MS Gothic" w:cs="MS Gothic"/>
        </w:rPr>
        <w:t xml:space="preserve"> al</w:t>
      </w:r>
      <w:r w:rsidR="006322EA">
        <w:t>,</w:t>
      </w:r>
      <w:r w:rsidR="006322EA">
        <w:t>”</w:t>
      </w:r>
      <w:r w:rsidR="006322EA" w:rsidRPr="0032547E">
        <w:t xml:space="preserve"> </w:t>
      </w:r>
      <w:r w:rsidR="006322EA">
        <w:t>MIXED PRECISION TRAINING</w:t>
      </w:r>
      <w:r w:rsidR="006322EA">
        <w:t>”</w:t>
      </w:r>
      <w:r w:rsidR="006322EA">
        <w:t>(ICLR 2018)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E183F"/>
    <w:multiLevelType w:val="hybridMultilevel"/>
    <w:tmpl w:val="9796C668"/>
    <w:lvl w:ilvl="0" w:tplc="01AEE206"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27F"/>
    <w:rsid w:val="00021923"/>
    <w:rsid w:val="0003090B"/>
    <w:rsid w:val="00033144"/>
    <w:rsid w:val="00034078"/>
    <w:rsid w:val="00045FBC"/>
    <w:rsid w:val="000515A6"/>
    <w:rsid w:val="000544B1"/>
    <w:rsid w:val="0006026F"/>
    <w:rsid w:val="00060860"/>
    <w:rsid w:val="00066A0A"/>
    <w:rsid w:val="0007149B"/>
    <w:rsid w:val="00074838"/>
    <w:rsid w:val="00083355"/>
    <w:rsid w:val="00086917"/>
    <w:rsid w:val="00090734"/>
    <w:rsid w:val="0009402B"/>
    <w:rsid w:val="000A687D"/>
    <w:rsid w:val="000A6B4A"/>
    <w:rsid w:val="000A793E"/>
    <w:rsid w:val="000B0130"/>
    <w:rsid w:val="000B161D"/>
    <w:rsid w:val="000B7CE8"/>
    <w:rsid w:val="000C18F0"/>
    <w:rsid w:val="000D5A44"/>
    <w:rsid w:val="000F212A"/>
    <w:rsid w:val="000F3F46"/>
    <w:rsid w:val="000F5B72"/>
    <w:rsid w:val="000F7ADA"/>
    <w:rsid w:val="0010246A"/>
    <w:rsid w:val="00102BF6"/>
    <w:rsid w:val="00102C9A"/>
    <w:rsid w:val="00104AB6"/>
    <w:rsid w:val="001051FF"/>
    <w:rsid w:val="0011475E"/>
    <w:rsid w:val="00122790"/>
    <w:rsid w:val="00125F8B"/>
    <w:rsid w:val="0013020C"/>
    <w:rsid w:val="00141276"/>
    <w:rsid w:val="00141364"/>
    <w:rsid w:val="00152107"/>
    <w:rsid w:val="00152BF1"/>
    <w:rsid w:val="00153D09"/>
    <w:rsid w:val="00154029"/>
    <w:rsid w:val="001922B6"/>
    <w:rsid w:val="00192FC4"/>
    <w:rsid w:val="001946A6"/>
    <w:rsid w:val="001975CC"/>
    <w:rsid w:val="001A6F4B"/>
    <w:rsid w:val="001B21DC"/>
    <w:rsid w:val="001D01F6"/>
    <w:rsid w:val="001E205B"/>
    <w:rsid w:val="001F1F62"/>
    <w:rsid w:val="001F3C6B"/>
    <w:rsid w:val="0020579E"/>
    <w:rsid w:val="00210504"/>
    <w:rsid w:val="00214322"/>
    <w:rsid w:val="00215387"/>
    <w:rsid w:val="00245C84"/>
    <w:rsid w:val="00254B39"/>
    <w:rsid w:val="00255BEC"/>
    <w:rsid w:val="00256CAB"/>
    <w:rsid w:val="00263A10"/>
    <w:rsid w:val="00263C41"/>
    <w:rsid w:val="00275427"/>
    <w:rsid w:val="00296CA1"/>
    <w:rsid w:val="002A0A0B"/>
    <w:rsid w:val="002A1C7B"/>
    <w:rsid w:val="002B1828"/>
    <w:rsid w:val="002B582B"/>
    <w:rsid w:val="002C645A"/>
    <w:rsid w:val="002C66E7"/>
    <w:rsid w:val="002D71E9"/>
    <w:rsid w:val="002E47DB"/>
    <w:rsid w:val="002F14A4"/>
    <w:rsid w:val="002F6195"/>
    <w:rsid w:val="00316B6F"/>
    <w:rsid w:val="00322625"/>
    <w:rsid w:val="0032547E"/>
    <w:rsid w:val="003263D9"/>
    <w:rsid w:val="00333186"/>
    <w:rsid w:val="00342164"/>
    <w:rsid w:val="00344049"/>
    <w:rsid w:val="003476CD"/>
    <w:rsid w:val="003641D8"/>
    <w:rsid w:val="0038597F"/>
    <w:rsid w:val="003868A1"/>
    <w:rsid w:val="00391BF6"/>
    <w:rsid w:val="00392CA0"/>
    <w:rsid w:val="003950B6"/>
    <w:rsid w:val="003A3CF0"/>
    <w:rsid w:val="003A604E"/>
    <w:rsid w:val="003B0834"/>
    <w:rsid w:val="003B3908"/>
    <w:rsid w:val="003B68F5"/>
    <w:rsid w:val="003C4C7F"/>
    <w:rsid w:val="003D1B60"/>
    <w:rsid w:val="003E2016"/>
    <w:rsid w:val="003E2BED"/>
    <w:rsid w:val="003E4AB9"/>
    <w:rsid w:val="003E5E80"/>
    <w:rsid w:val="003E6B92"/>
    <w:rsid w:val="003F214E"/>
    <w:rsid w:val="003F7E76"/>
    <w:rsid w:val="0041302A"/>
    <w:rsid w:val="00447F7D"/>
    <w:rsid w:val="004519AA"/>
    <w:rsid w:val="004617BF"/>
    <w:rsid w:val="004627FE"/>
    <w:rsid w:val="00471B79"/>
    <w:rsid w:val="00482D8E"/>
    <w:rsid w:val="00483C5B"/>
    <w:rsid w:val="004843E3"/>
    <w:rsid w:val="00486EEB"/>
    <w:rsid w:val="00490F52"/>
    <w:rsid w:val="00497C7A"/>
    <w:rsid w:val="004B13D8"/>
    <w:rsid w:val="004B5A3E"/>
    <w:rsid w:val="004B5F92"/>
    <w:rsid w:val="004C09B8"/>
    <w:rsid w:val="004C09C6"/>
    <w:rsid w:val="004D5CA3"/>
    <w:rsid w:val="004E23FF"/>
    <w:rsid w:val="004E2875"/>
    <w:rsid w:val="004E4F5C"/>
    <w:rsid w:val="004F5064"/>
    <w:rsid w:val="005107B1"/>
    <w:rsid w:val="00516878"/>
    <w:rsid w:val="00521903"/>
    <w:rsid w:val="005279DD"/>
    <w:rsid w:val="005336BF"/>
    <w:rsid w:val="00543A69"/>
    <w:rsid w:val="00543EF6"/>
    <w:rsid w:val="00544D34"/>
    <w:rsid w:val="00554161"/>
    <w:rsid w:val="00572A08"/>
    <w:rsid w:val="00574DB2"/>
    <w:rsid w:val="005831E9"/>
    <w:rsid w:val="00584DAD"/>
    <w:rsid w:val="005874A2"/>
    <w:rsid w:val="0059193E"/>
    <w:rsid w:val="005A02B2"/>
    <w:rsid w:val="005A5F32"/>
    <w:rsid w:val="005B446B"/>
    <w:rsid w:val="005B63E6"/>
    <w:rsid w:val="005C56BA"/>
    <w:rsid w:val="005D3AC7"/>
    <w:rsid w:val="005D5F7E"/>
    <w:rsid w:val="005F0BA8"/>
    <w:rsid w:val="005F3329"/>
    <w:rsid w:val="0060075A"/>
    <w:rsid w:val="006120F5"/>
    <w:rsid w:val="00614EEF"/>
    <w:rsid w:val="006176A4"/>
    <w:rsid w:val="00617946"/>
    <w:rsid w:val="006269BA"/>
    <w:rsid w:val="006322EA"/>
    <w:rsid w:val="006370A8"/>
    <w:rsid w:val="00642F6E"/>
    <w:rsid w:val="0064306C"/>
    <w:rsid w:val="00647797"/>
    <w:rsid w:val="00653E0C"/>
    <w:rsid w:val="00654ABE"/>
    <w:rsid w:val="006713F4"/>
    <w:rsid w:val="00675B85"/>
    <w:rsid w:val="00675D12"/>
    <w:rsid w:val="00676737"/>
    <w:rsid w:val="00691C2A"/>
    <w:rsid w:val="006A0650"/>
    <w:rsid w:val="006A42BF"/>
    <w:rsid w:val="006A7A22"/>
    <w:rsid w:val="006A7A6A"/>
    <w:rsid w:val="006B2CC7"/>
    <w:rsid w:val="006C1C23"/>
    <w:rsid w:val="006C37B4"/>
    <w:rsid w:val="006D127F"/>
    <w:rsid w:val="006E24EF"/>
    <w:rsid w:val="006F754A"/>
    <w:rsid w:val="00706446"/>
    <w:rsid w:val="00710808"/>
    <w:rsid w:val="00717D15"/>
    <w:rsid w:val="0073221D"/>
    <w:rsid w:val="00740124"/>
    <w:rsid w:val="00740F3D"/>
    <w:rsid w:val="0074234E"/>
    <w:rsid w:val="0074316D"/>
    <w:rsid w:val="00745A42"/>
    <w:rsid w:val="00750753"/>
    <w:rsid w:val="0075583D"/>
    <w:rsid w:val="00772A45"/>
    <w:rsid w:val="00776BFD"/>
    <w:rsid w:val="0079014D"/>
    <w:rsid w:val="007A09BE"/>
    <w:rsid w:val="007A1519"/>
    <w:rsid w:val="007A159A"/>
    <w:rsid w:val="007A1725"/>
    <w:rsid w:val="007A4DD5"/>
    <w:rsid w:val="007A7CE7"/>
    <w:rsid w:val="007B14BF"/>
    <w:rsid w:val="007B1EB0"/>
    <w:rsid w:val="007B6A03"/>
    <w:rsid w:val="007B6F59"/>
    <w:rsid w:val="007C45FA"/>
    <w:rsid w:val="007C55FE"/>
    <w:rsid w:val="007D6A2C"/>
    <w:rsid w:val="007E335F"/>
    <w:rsid w:val="007E5E8D"/>
    <w:rsid w:val="007E6451"/>
    <w:rsid w:val="007E7857"/>
    <w:rsid w:val="007F1366"/>
    <w:rsid w:val="007F7DEA"/>
    <w:rsid w:val="0080098D"/>
    <w:rsid w:val="00805A69"/>
    <w:rsid w:val="00806EC0"/>
    <w:rsid w:val="008141E4"/>
    <w:rsid w:val="00815AB0"/>
    <w:rsid w:val="00834A5E"/>
    <w:rsid w:val="008410C2"/>
    <w:rsid w:val="0084198A"/>
    <w:rsid w:val="00844A5C"/>
    <w:rsid w:val="00876854"/>
    <w:rsid w:val="00877621"/>
    <w:rsid w:val="008811DA"/>
    <w:rsid w:val="008822F6"/>
    <w:rsid w:val="00887588"/>
    <w:rsid w:val="008901C0"/>
    <w:rsid w:val="00891A9A"/>
    <w:rsid w:val="008945EB"/>
    <w:rsid w:val="008B2311"/>
    <w:rsid w:val="008C0BA1"/>
    <w:rsid w:val="008C4DB0"/>
    <w:rsid w:val="008D0092"/>
    <w:rsid w:val="008D4330"/>
    <w:rsid w:val="008E77ED"/>
    <w:rsid w:val="008F2483"/>
    <w:rsid w:val="008F447E"/>
    <w:rsid w:val="00920B67"/>
    <w:rsid w:val="00931D3C"/>
    <w:rsid w:val="009360D6"/>
    <w:rsid w:val="00943D24"/>
    <w:rsid w:val="00952CBB"/>
    <w:rsid w:val="00957449"/>
    <w:rsid w:val="00961779"/>
    <w:rsid w:val="00963C1B"/>
    <w:rsid w:val="00964350"/>
    <w:rsid w:val="00964B85"/>
    <w:rsid w:val="00967FFA"/>
    <w:rsid w:val="00973A8E"/>
    <w:rsid w:val="00982238"/>
    <w:rsid w:val="00985DE9"/>
    <w:rsid w:val="009A1898"/>
    <w:rsid w:val="009A2A57"/>
    <w:rsid w:val="009B3044"/>
    <w:rsid w:val="009C1E68"/>
    <w:rsid w:val="009C7453"/>
    <w:rsid w:val="009C7B2D"/>
    <w:rsid w:val="009D01A5"/>
    <w:rsid w:val="009D3DE4"/>
    <w:rsid w:val="009E17CD"/>
    <w:rsid w:val="00A017B8"/>
    <w:rsid w:val="00A052CE"/>
    <w:rsid w:val="00A1170F"/>
    <w:rsid w:val="00A13248"/>
    <w:rsid w:val="00A1447F"/>
    <w:rsid w:val="00A30021"/>
    <w:rsid w:val="00A3111B"/>
    <w:rsid w:val="00A428EE"/>
    <w:rsid w:val="00A50522"/>
    <w:rsid w:val="00A61A5D"/>
    <w:rsid w:val="00A6207D"/>
    <w:rsid w:val="00A63B70"/>
    <w:rsid w:val="00A75801"/>
    <w:rsid w:val="00A85E43"/>
    <w:rsid w:val="00AA2846"/>
    <w:rsid w:val="00AB4869"/>
    <w:rsid w:val="00AB73C4"/>
    <w:rsid w:val="00AC2C1F"/>
    <w:rsid w:val="00AC33D6"/>
    <w:rsid w:val="00AD215C"/>
    <w:rsid w:val="00AD61E2"/>
    <w:rsid w:val="00AD746D"/>
    <w:rsid w:val="00AE457B"/>
    <w:rsid w:val="00AE5ADF"/>
    <w:rsid w:val="00AF4F0E"/>
    <w:rsid w:val="00AF7A1C"/>
    <w:rsid w:val="00B046EA"/>
    <w:rsid w:val="00B125A8"/>
    <w:rsid w:val="00B12617"/>
    <w:rsid w:val="00B2279B"/>
    <w:rsid w:val="00B30826"/>
    <w:rsid w:val="00B365CE"/>
    <w:rsid w:val="00B468BF"/>
    <w:rsid w:val="00B52A1D"/>
    <w:rsid w:val="00B52A6B"/>
    <w:rsid w:val="00B54F96"/>
    <w:rsid w:val="00B6353A"/>
    <w:rsid w:val="00B65DE7"/>
    <w:rsid w:val="00B75001"/>
    <w:rsid w:val="00B87E35"/>
    <w:rsid w:val="00B92BAE"/>
    <w:rsid w:val="00BB6667"/>
    <w:rsid w:val="00BC2A6C"/>
    <w:rsid w:val="00BE5B04"/>
    <w:rsid w:val="00BE6AAD"/>
    <w:rsid w:val="00BF1DA5"/>
    <w:rsid w:val="00BF765A"/>
    <w:rsid w:val="00BF7B5F"/>
    <w:rsid w:val="00BF7CBB"/>
    <w:rsid w:val="00C10739"/>
    <w:rsid w:val="00C114AD"/>
    <w:rsid w:val="00C27532"/>
    <w:rsid w:val="00C32745"/>
    <w:rsid w:val="00C4177A"/>
    <w:rsid w:val="00C436B5"/>
    <w:rsid w:val="00C54F34"/>
    <w:rsid w:val="00C55FCA"/>
    <w:rsid w:val="00C61837"/>
    <w:rsid w:val="00C810A9"/>
    <w:rsid w:val="00C91054"/>
    <w:rsid w:val="00CA10A6"/>
    <w:rsid w:val="00CB23F8"/>
    <w:rsid w:val="00CB6D7B"/>
    <w:rsid w:val="00CC35E5"/>
    <w:rsid w:val="00CC753C"/>
    <w:rsid w:val="00CD189A"/>
    <w:rsid w:val="00CD38E4"/>
    <w:rsid w:val="00CD5E0B"/>
    <w:rsid w:val="00CE5E4F"/>
    <w:rsid w:val="00CF29A5"/>
    <w:rsid w:val="00D00129"/>
    <w:rsid w:val="00D0151F"/>
    <w:rsid w:val="00D0785C"/>
    <w:rsid w:val="00D10708"/>
    <w:rsid w:val="00D1779F"/>
    <w:rsid w:val="00D21181"/>
    <w:rsid w:val="00D3021C"/>
    <w:rsid w:val="00D44B8E"/>
    <w:rsid w:val="00D4768C"/>
    <w:rsid w:val="00D53D14"/>
    <w:rsid w:val="00D605BD"/>
    <w:rsid w:val="00D636DA"/>
    <w:rsid w:val="00D63F65"/>
    <w:rsid w:val="00D71F81"/>
    <w:rsid w:val="00D774BE"/>
    <w:rsid w:val="00D80645"/>
    <w:rsid w:val="00D8250A"/>
    <w:rsid w:val="00D843BF"/>
    <w:rsid w:val="00D8551B"/>
    <w:rsid w:val="00DA1A68"/>
    <w:rsid w:val="00DA23D8"/>
    <w:rsid w:val="00DA51FC"/>
    <w:rsid w:val="00DB0845"/>
    <w:rsid w:val="00DB196B"/>
    <w:rsid w:val="00DB56DA"/>
    <w:rsid w:val="00DC2715"/>
    <w:rsid w:val="00DC2A72"/>
    <w:rsid w:val="00DD0F3E"/>
    <w:rsid w:val="00DD319A"/>
    <w:rsid w:val="00DD6924"/>
    <w:rsid w:val="00DE28A2"/>
    <w:rsid w:val="00DE2FB7"/>
    <w:rsid w:val="00DE32CD"/>
    <w:rsid w:val="00DE6BB8"/>
    <w:rsid w:val="00E01237"/>
    <w:rsid w:val="00E30358"/>
    <w:rsid w:val="00E45340"/>
    <w:rsid w:val="00E508B5"/>
    <w:rsid w:val="00E54C4C"/>
    <w:rsid w:val="00E6324D"/>
    <w:rsid w:val="00E65659"/>
    <w:rsid w:val="00E67A6E"/>
    <w:rsid w:val="00E72E9F"/>
    <w:rsid w:val="00E77F9B"/>
    <w:rsid w:val="00E8215A"/>
    <w:rsid w:val="00E83140"/>
    <w:rsid w:val="00E8484F"/>
    <w:rsid w:val="00E9098A"/>
    <w:rsid w:val="00E9219E"/>
    <w:rsid w:val="00E93D05"/>
    <w:rsid w:val="00E96762"/>
    <w:rsid w:val="00EA0E9D"/>
    <w:rsid w:val="00EB4FFA"/>
    <w:rsid w:val="00EC3FF4"/>
    <w:rsid w:val="00EC5036"/>
    <w:rsid w:val="00EC6C67"/>
    <w:rsid w:val="00EE6DD6"/>
    <w:rsid w:val="00F033E1"/>
    <w:rsid w:val="00F14D30"/>
    <w:rsid w:val="00F16D55"/>
    <w:rsid w:val="00F2274A"/>
    <w:rsid w:val="00F22753"/>
    <w:rsid w:val="00F24650"/>
    <w:rsid w:val="00F258A7"/>
    <w:rsid w:val="00F35C58"/>
    <w:rsid w:val="00F376B6"/>
    <w:rsid w:val="00F45081"/>
    <w:rsid w:val="00F47944"/>
    <w:rsid w:val="00F54022"/>
    <w:rsid w:val="00F600CA"/>
    <w:rsid w:val="00F757CE"/>
    <w:rsid w:val="00F80F07"/>
    <w:rsid w:val="00F8513E"/>
    <w:rsid w:val="00F915BD"/>
    <w:rsid w:val="00F970A2"/>
    <w:rsid w:val="00FC7490"/>
    <w:rsid w:val="00FD17E7"/>
    <w:rsid w:val="00FD3E1A"/>
    <w:rsid w:val="00FD4D4B"/>
    <w:rsid w:val="00FE461C"/>
    <w:rsid w:val="00FF139D"/>
    <w:rsid w:val="00FF3B23"/>
    <w:rsid w:val="00FF43BA"/>
    <w:rsid w:val="00FF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94632"/>
  <w14:defaultImageDpi w14:val="0"/>
  <w15:docId w15:val="{4A16FBC9-28A3-4601-91B1-122F0804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sz w:val="24"/>
      <w:szCs w:val="24"/>
    </w:rPr>
  </w:style>
  <w:style w:type="paragraph" w:styleId="a3">
    <w:name w:val="footnote text"/>
    <w:basedOn w:val="a"/>
    <w:link w:val="Char"/>
    <w:uiPriority w:val="99"/>
    <w:semiHidden/>
    <w:unhideWhenUsed/>
    <w:rsid w:val="004B5F92"/>
    <w:pPr>
      <w:snapToGrid w:val="0"/>
      <w:jc w:val="left"/>
    </w:pPr>
  </w:style>
  <w:style w:type="character" w:customStyle="1" w:styleId="Char">
    <w:name w:val="각주 텍스트 Char"/>
    <w:link w:val="a3"/>
    <w:uiPriority w:val="99"/>
    <w:semiHidden/>
    <w:rsid w:val="004B5F92"/>
    <w:rPr>
      <w:kern w:val="2"/>
      <w:szCs w:val="22"/>
    </w:rPr>
  </w:style>
  <w:style w:type="character" w:styleId="a4">
    <w:name w:val="footnote reference"/>
    <w:uiPriority w:val="99"/>
    <w:semiHidden/>
    <w:unhideWhenUsed/>
    <w:rsid w:val="004B5F92"/>
    <w:rPr>
      <w:vertAlign w:val="superscript"/>
    </w:rPr>
  </w:style>
  <w:style w:type="table" w:styleId="a5">
    <w:name w:val="Table Grid"/>
    <w:basedOn w:val="a1"/>
    <w:uiPriority w:val="39"/>
    <w:rsid w:val="005B6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별첨8</vt:lpstr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별첨8</dc:title>
  <dc:subject/>
  <dc:creator>HALLYM</dc:creator>
  <cp:keywords/>
  <dc:description/>
  <cp:lastModifiedBy>호중 이</cp:lastModifiedBy>
  <cp:revision>2</cp:revision>
  <dcterms:created xsi:type="dcterms:W3CDTF">2018-12-11T11:37:00Z</dcterms:created>
  <dcterms:modified xsi:type="dcterms:W3CDTF">2018-12-11T11:37:00Z</dcterms:modified>
</cp:coreProperties>
</file>