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### code review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typeof (ABC) (x)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typeof ABC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작성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file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끝에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new line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넣어주기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https://minz.dev/19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cat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문제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docker image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version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명시하는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것이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좋음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- docker image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docker hub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온다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Id vs ID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Id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많이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쓰이고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가독성도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좋다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- e.g. socketIdToUser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같이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Camelcase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중간에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오는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200216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//TODO: hypermeeting-devops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테스트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(hello world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돌아가는지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?)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pub/sub(redis)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subscribe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객체는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broadcasting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받기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무한히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blocking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된다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sub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목적으로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이유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무언가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도입했을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package.json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등에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생소한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모듈이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npm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도입한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무언가와의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의존성을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찾아보자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&lt;Kubernetes&gt;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pod(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컨테이너가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서비스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or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컨테이너로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구성되어있음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즉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cluster(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형태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helm(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헬름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환경에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달라지는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값을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정해두고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매커니즘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쿠버네티스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도구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템플릿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패키지로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생성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: 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파일에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기초해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쿠버네티스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리소스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실무에서는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및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막론하고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환경에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배포해야하기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애플리케이션은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패키징해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kubectl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대신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helm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및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업데이트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200217</w:t>
      </w:r>
    </w:p>
    <w:p>
      <w:pPr>
        <w:spacing w:after="140"/>
      </w:pPr>
      <w:r>
        <w:rPr>
          <w:rFonts w:ascii="AppleMyungjo" w:hAnsi="AppleMyungjo" w:cs="AppleMyungjo"/>
          <w:sz w:val="36"/>
          <w:sz-cs w:val="36"/>
          <w:spacing w:val="0"/>
          <w:color w:val="00000A"/>
        </w:rPr>
        <w:t xml:space="preserve">배경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언제사용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?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물리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머신이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메모리보다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많은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데이터를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저장해야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Failover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HA(high availability)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보장해야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 master-slave(using sentinel) vs Redis cluster </w:t>
      </w:r>
    </w:p>
    <w:p>
      <w:pPr>
        <w:spacing w:before="240" w:after="120"/>
      </w:pPr>
      <w:r>
        <w:rPr>
          <w:rFonts w:ascii="Times" w:hAnsi="Times" w:cs="Times"/>
          <w:sz w:val="48"/>
          <w:sz-cs w:val="48"/>
          <w:b/>
          <w:spacing w:val="0"/>
          <w:color w:val="00000A"/>
        </w:rPr>
        <w:t xml:space="preserve">1. Master Slave</w:t>
      </w:r>
    </w:p>
    <w:p>
      <w:pPr>
        <w:spacing w:after="2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: slave = 1 : 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내용을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backlog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기록하고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backlog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바탕으로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죽으면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주기적으로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connection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살아나고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수행해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동기화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승격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기존의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강등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Sentinel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방식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Sentinel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downtime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cluster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가용성을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write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수행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), sentinel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방식은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해결해줌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간섭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자동으로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failover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별도로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Sentinel process.(fail over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최소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개수로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split brain(additional master)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SPOF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HAProxy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RW(Read/Write), slave RO(Read only)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각각의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IP, Port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알고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적절히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붙어서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해야한다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교체상황에서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설정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일일히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계속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바꾸는것은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쉬운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아니기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HAProxy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.(HAProxy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tcp-check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주기적으로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master,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파악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HAproxy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master,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일정하게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접근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end-point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제공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spacing w:after="28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8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20"/>
      </w:pPr>
      <w:r>
        <w:rPr>
          <w:rFonts w:ascii="Times" w:hAnsi="Times" w:cs="Times"/>
          <w:sz w:val="48"/>
          <w:sz-cs w:val="48"/>
          <w:b/>
          <w:spacing w:val="0"/>
          <w:color w:val="00000A"/>
        </w:rPr>
        <w:t xml:space="preserve">2. Redis Cluster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제공하는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샤딩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기법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Sentinel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과는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별도의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솔루션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들과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직접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연결하여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gossip protocol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Multi-master, multi-slave.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client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직접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연결해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주고받음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gossip Protocol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port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16379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(Redis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10000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높은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번호를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이라는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저장구역을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나누어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소유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그림은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균등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분할해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CRC16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이용해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16384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슬롯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균등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분배됨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노드로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이동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할당된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관리자에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추가삭제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그림은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1:1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이지만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추가를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: slave = 1 : 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cluster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포함된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e.g.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write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보내면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해당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gossip Protocol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죽음을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파악한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스스로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승격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async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죽음으로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data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깨질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깨진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인해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충돌이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발생할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무조건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나중에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기준으로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맞춤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</w:p>
    <w:p>
      <w:pPr>
        <w:ind w:left="2121"/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References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https://redis.io/topics/cluster-tutorial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https://www.letmecompile.com/redis-cluster-sentinel-overview/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https://goodgid.github.io/Redis-Master-Slave-and-Cluster/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https://medium.com/garimoo/redis-documentation-2-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-911ba145e63"-911ba145e63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200218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TODO: proposed rebase done.</w:t>
      </w:r>
    </w:p>
    <w:p>
      <w:pPr>
        <w:spacing w:after="140"/>
      </w:pPr>
      <w:r>
        <w:rPr>
          <w:rFonts w:ascii="Times" w:hAnsi="Times" w:cs="Times"/>
          <w:sz w:val="24"/>
          <w:sz-cs w:val="24"/>
          <w:u w:val="single"/>
          <w:strike/>
          <w:spacing w:val="0"/>
          <w:color w:val="00000A"/>
        </w:rPr>
        <w:t xml:space="preserve">, kotlin</w:t>
      </w:r>
      <w:r>
        <w:rPr>
          <w:rFonts w:ascii="AppleMyungjo" w:hAnsi="AppleMyungjo" w:cs="AppleMyungjo"/>
          <w:sz w:val="24"/>
          <w:sz-cs w:val="24"/>
          <w:u w:val="single"/>
          <w:strike/>
          <w:spacing w:val="0"/>
          <w:color w:val="00000A"/>
        </w:rPr>
        <w:t xml:space="preserve">쪽</w:t>
      </w:r>
      <w:r>
        <w:rPr>
          <w:rFonts w:ascii="Times" w:hAnsi="Times" w:cs="Times"/>
          <w:sz w:val="24"/>
          <w:sz-cs w:val="24"/>
          <w:u w:val="single"/>
          <w:strike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u w:val="single"/>
          <w:strike/>
          <w:spacing w:val="0"/>
          <w:color w:val="00000A"/>
        </w:rPr>
        <w:t xml:space="preserve">살펴보기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TODO: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PO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간단한거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사용해서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동작하는지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확인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WAPL service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받은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RPC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HM server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전달하기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200219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문서에서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말하는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${PROOBJECT_HOME} == ProObject7/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/proobject7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PO: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프레임워크의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장점을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수용한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아키텍처적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최적화된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플랫폼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Prostudio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eclipse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같다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Prostudio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application Project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띄우려면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만들때부터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서버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열어놓고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Docker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설치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200220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Controller :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비즈니스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로직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처리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세분화가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필요할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경우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적절한</w:t>
      </w:r>
      <w:r>
        <w:rPr>
          <w:rFonts w:ascii="Times" w:hAnsi="Times" w:cs="Times"/>
          <w:sz w:val="24"/>
          <w:sz-cs w:val="24"/>
          <w:color w:val="000000"/>
        </w:rPr>
        <w:t xml:space="preserve"> service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에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전달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Service: DAO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데이터베이스에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접근</w:t>
      </w:r>
      <w:r>
        <w:rPr>
          <w:rFonts w:ascii="Times" w:hAnsi="Times" w:cs="Times"/>
          <w:sz w:val="24"/>
          <w:sz-cs w:val="24"/>
          <w:color w:val="000000"/>
        </w:rPr>
        <w:t xml:space="preserve">, DTO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전달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DAO : Data Access Object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DTO : Data Transfer Object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200222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TODO: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Docker server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설치까지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완료한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상태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docker-compose up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 server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띄우고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3. pro studio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application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만들어보기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4. Dockerfile manual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대로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업데이트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해야할듯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35page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5. commit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어떤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branch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올릴지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성회님과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고민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func().then(async () =&gt; {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if (foo()) {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  await promise() // first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}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await promise() // second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})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이와 같은 코드에서 first → second 순서 보장. If() 조건절은 즉시 판별이 일어남.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200223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나머지 함수는 가장 마지막 인자에 들어와야 함.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async 함수에서 반환하면 자동으로 Promise 씌워준다. error시 reject() 명시해야 하는것으로 보임.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&lt;docker 조사&gt;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docker는 server/client 구조이다.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 command는 HTTP 프로토콜을 이용하는 restapi이다. e.g. 우리가 docker ps 라는 command를 치면 docker server에 GET api-version/containers 라는 요청을 보내는 것과 같다.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보통 docker daemon(server)와 client는 같은 machine 내에 존재한다.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→ 설정을 통해 client가 원격(remote)으로 server에 docker command 전달할 수 있다.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dockerhost: docker daemon을 실행하고 image 저장하고 ,container를 올리는애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 daemon: client에게 받은 docker command(api)를 실행해 host machine에서 container 실행.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 engine: client, server를 통틀어 engine이라고 함.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200224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socket.io는 node.js의 app과의 connection을 관리해준다. (웹소켓과같은걸 이용해서)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redis는 일반적인 pub/sub서버이다.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위의 두가지는 비슷하게 일한다. Node.js는 싱글스레드이고, socket을 오픈해놓을 수 있는 한계가 있다. 많은 socket server가 함께 동작하고 브로드캐스팅하게 하려면, socket.io-redis가 있다.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socket.io-redis는 각 node에게 event를 배포하기 위해 redis의 pub/sub를 사용한다.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socket.io-redis 원리: redis의 pub/sub 기능 이용. 하나의 서버에서 pub/sub을 만들고 연결해놓고 나중에 현재서버에서 접속이 들어오면 다른 서버들에 publish해서 알려주고 다른 서버는 구독중.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https://github.com/socketio/socket.io-redis/issues/21#issuecomment-60315678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200227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네이버 코테: 쉬웠음.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c++에서 vector를 memset으로 초기화하지 못한다.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kotlin mutablelist -&gt; list (toList() 이용)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200228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ktlint format을 통해 lint 변경사항 적용 가능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