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### code review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typeof (ABC) (x)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typeof ABC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작성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file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끝에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new line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넣어주기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https://minz.dev/19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cat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관련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문제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docker image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version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명시하는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것이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좋음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- docker image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docker hub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로부터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온다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Id vs ID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Id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많이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쓰이고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가독성도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좋다</w:t>
      </w:r>
    </w:p>
    <w:p>
      <w:pPr/>
      <w:r>
        <w:rPr>
          <w:rFonts w:ascii="Times" w:hAnsi="Times" w:cs="Times"/>
          <w:sz w:val="24"/>
          <w:sz-cs w:val="24"/>
          <w:spacing w:val="0"/>
          <w:color w:val="00000A"/>
        </w:rPr>
        <w:t xml:space="preserve">- e.g. socketIdToUser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같이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Camelcase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중간에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오는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200216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//TODO: hypermeeting-devops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테스트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(hello world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돌아가는지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?)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pub/sub(redis)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subscribe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객체는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broadcasting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받기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무한히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blocking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된다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sub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다른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목적으로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사용할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없는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이유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내가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무언가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도입했을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package.json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등에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생소한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모듈이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있다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npm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내가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도입한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무언가와의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의존성을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찾아보자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&lt;Kubernetes&gt;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pod(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):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여러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컨테이너가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서비스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or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하나의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컨테이너로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구성되어있음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즉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하나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cluster(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클러스터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):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운영하는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배포하는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하나의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형태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helm(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헬름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): 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1.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클러스터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환경에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따라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달라지는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값을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정해두고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따라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배포하는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매커니즘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2.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쿠버네티스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차트를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관리하기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도구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차트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: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매니페스트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템플릿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구성하고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패키지로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,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매니페스트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생성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매니페스트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: 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매니페스트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파일에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기초해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쿠버네티스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리소스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실무에서는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및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운영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클러스터를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막론하고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여러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환경에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배포해야하기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애플리케이션은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차트로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패키징해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kubectl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대신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helm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배포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및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업데이트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200217</w:t>
      </w:r>
    </w:p>
    <w:p>
      <w:pPr>
        <w:spacing w:after="140"/>
      </w:pPr>
      <w:r>
        <w:rPr>
          <w:rFonts w:ascii="AppleMyungjo" w:hAnsi="AppleMyungjo" w:cs="AppleMyungjo"/>
          <w:sz w:val="36"/>
          <w:sz-cs w:val="36"/>
          <w:spacing w:val="0"/>
          <w:color w:val="00000A"/>
        </w:rPr>
        <w:t xml:space="preserve">배경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언제사용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?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물리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머신이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메모리보다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많은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데이터를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저장해야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Failover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HA(high availability)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보장해야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Redis master-slave(using sentinel) vs Redis cluster </w:t>
      </w:r>
    </w:p>
    <w:p>
      <w:pPr>
        <w:spacing w:before="240" w:after="120"/>
      </w:pPr>
      <w:r>
        <w:rPr>
          <w:rFonts w:ascii="Times" w:hAnsi="Times" w:cs="Times"/>
          <w:sz w:val="48"/>
          <w:sz-cs w:val="48"/>
          <w:b/>
          <w:spacing w:val="0"/>
          <w:color w:val="00000A"/>
        </w:rPr>
        <w:t xml:space="preserve">1. Master Slave</w:t>
      </w:r>
    </w:p>
    <w:p>
      <w:pPr>
        <w:spacing w:after="2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 : slave = 1 : 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변경시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변경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내용을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backlog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기록하고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backlog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바탕으로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replication.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죽으면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주기적으로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connection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요청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복구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- Master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살아나고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replication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수행해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동기화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복구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불가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-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하나를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승격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,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기존의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강등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Sentinel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방식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 </w:t>
      </w:r>
    </w:p>
    <w:p>
      <w:pPr>
        <w:spacing w:before="140" w:after="120"/>
      </w:pPr>
      <w:r>
        <w:rPr>
          <w:rFonts w:ascii="Times" w:hAnsi="Times" w:cs="Times"/>
          <w:sz w:val="28"/>
          <w:sz-cs w:val="28"/>
          <w:b/>
          <w:spacing w:val="0"/>
          <w:color w:val="00000A"/>
        </w:rPr>
        <w:t xml:space="preserve">Sentinel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복구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downtime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 cluster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가용성을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저하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write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수행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불가하기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), sentinel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방식은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해결해줌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Redis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간섭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없이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자동으로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failover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별도로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여러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Sentinel process.(fail over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보통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최소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3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,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홀수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홀수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개수로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split brain(additional master)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방지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SPOF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방지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spacing w:before="140" w:after="120"/>
      </w:pPr>
      <w:r>
        <w:rPr>
          <w:rFonts w:ascii="Times" w:hAnsi="Times" w:cs="Times"/>
          <w:sz w:val="28"/>
          <w:sz-cs w:val="28"/>
          <w:b/>
          <w:spacing w:val="0"/>
          <w:color w:val="00000A"/>
        </w:rPr>
        <w:t xml:space="preserve">HAProxy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 RW(Read/Write), slave RO(Read only)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각각의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IP, Port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알고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적절히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붙어서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동작을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해야한다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따라서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교체상황에서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설정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또한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변경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일일히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계속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바꾸는것은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쉬운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일이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아니기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HAProxy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.(HAProxy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tcp-check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주기적으로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master, slave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파악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HAproxy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master,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일정하게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접근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있는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end-point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제공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spacing w:after="28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28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120"/>
      </w:pPr>
      <w:r>
        <w:rPr>
          <w:rFonts w:ascii="Times" w:hAnsi="Times" w:cs="Times"/>
          <w:sz w:val="48"/>
          <w:sz-cs w:val="48"/>
          <w:b/>
          <w:spacing w:val="0"/>
          <w:color w:val="00000A"/>
        </w:rPr>
        <w:t xml:space="preserve">2. Redis Cluster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제공하는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replication,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샤딩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기법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Sentinel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과는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별도의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솔루션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다른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들과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직접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연결하여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gossip protocol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Multi-master, multi-slave.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client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또한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직접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연결해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주고받음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gossip Protocol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port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16379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(Redis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10000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높은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번호를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사용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Hash Slot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이라는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저장구역을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다른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나누어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소유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.(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그림은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hash slot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3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균등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분할해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구성한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모습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)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CRC16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이용해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16384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슬롯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균등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분배됨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운영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중단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없이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Hash slot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다른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노드로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이동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할당된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hash slot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관리자에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변경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추가삭제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또한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동적으로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따라서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그림은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1:1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이지만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, Slave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추가를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 : slave = 1 : 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cluster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포함된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아무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요청을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-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가능한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요청은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불가할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-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처리가능한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redis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정보를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전달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e.g.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write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보내면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해당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처리가능한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 redis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정보를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client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전달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master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죽을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slave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gossip Protocol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통해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죽음을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파악한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스스로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승격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  <w:r>
        <w:rPr>
          <w:rFonts w:ascii="Symbol" w:hAnsi="Symbol" w:cs="Symbol"/>
          <w:sz w:val="24"/>
          <w:sz-cs w:val="24"/>
          <w:spacing w:val="0"/>
          <w:color w:val="00000A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replication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async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때문에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죽음으로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data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정합성이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깨질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있다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깨진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정합성으로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인해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충돌이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발생할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경우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무조건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나중에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master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data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기준으로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정합성을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맞춤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 </w:t>
      </w:r>
    </w:p>
    <w:p>
      <w:pPr>
        <w:ind w:left="720"/>
        <w:spacing w:after="1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</w:p>
    <w:p>
      <w:pPr>
        <w:ind w:left="2121"/>
        <w:spacing w:before="140" w:after="120"/>
      </w:pPr>
      <w:r>
        <w:rPr>
          <w:rFonts w:ascii="Times" w:hAnsi="Times" w:cs="Times"/>
          <w:sz w:val="28"/>
          <w:sz-cs w:val="28"/>
          <w:b/>
          <w:spacing w:val="0"/>
          <w:color w:val="00000A"/>
        </w:rPr>
        <w:t xml:space="preserve">References</w:t>
      </w:r>
    </w:p>
    <w:p>
      <w:pPr>
        <w:ind w:left="707"/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https://redis.io/topics/cluster-tutorial</w:t>
      </w:r>
    </w:p>
    <w:p>
      <w:pPr>
        <w:ind w:left="707"/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https://www.letmecompile.com/redis-cluster-sentinel-overview/</w:t>
      </w:r>
    </w:p>
    <w:p>
      <w:pPr>
        <w:ind w:left="707"/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https://goodgid.github.io/Redis-Master-Slave-and-Cluster/</w:t>
      </w:r>
    </w:p>
    <w:p>
      <w:pPr>
        <w:ind w:left="707"/>
        <w:spacing w:after="140"/>
      </w:pP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https://medium.com/garimoo/redis-documentation-2-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-911ba145e63"-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-911ba145e63"-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 HYPERLINK "https://medium.com/garimoo/redis-documentation-2-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레디스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클러스터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</w:t>
      </w:r>
      <w:r>
        <w:rPr>
          <w:rFonts w:ascii="AppleMyungjo" w:hAnsi="AppleMyungjo" w:cs="AppleMyungjo"/>
          <w:sz w:val="24"/>
          <w:sz-cs w:val="24"/>
          <w:u w:val="single"/>
          <w:spacing w:val="0"/>
          <w:color w:val="000080"/>
        </w:rPr>
        <w:t xml:space="preserve">튜토리얼</w:t>
      </w:r>
      <w:r>
        <w:rPr>
          <w:rFonts w:ascii="Times" w:hAnsi="Times" w:cs="Times"/>
          <w:sz w:val="24"/>
          <w:sz-cs w:val="24"/>
          <w:u w:val="single"/>
          <w:spacing w:val="0"/>
          <w:color w:val="000080"/>
        </w:rPr>
        <w:t xml:space="preserve">-911ba145e63"-911ba145e63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200218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TODO: proposed rebase done.</w:t>
      </w:r>
    </w:p>
    <w:p>
      <w:pPr>
        <w:spacing w:after="140"/>
      </w:pPr>
      <w:r>
        <w:rPr>
          <w:rFonts w:ascii="Times" w:hAnsi="Times" w:cs="Times"/>
          <w:sz w:val="24"/>
          <w:sz-cs w:val="24"/>
          <w:u w:val="single"/>
          <w:strike/>
          <w:spacing w:val="0"/>
          <w:color w:val="00000A"/>
        </w:rPr>
        <w:t xml:space="preserve">, kotlin</w:t>
      </w:r>
      <w:r>
        <w:rPr>
          <w:rFonts w:ascii="AppleMyungjo" w:hAnsi="AppleMyungjo" w:cs="AppleMyungjo"/>
          <w:sz w:val="24"/>
          <w:sz-cs w:val="24"/>
          <w:u w:val="single"/>
          <w:strike/>
          <w:spacing w:val="0"/>
          <w:color w:val="00000A"/>
        </w:rPr>
        <w:t xml:space="preserve">쪽</w:t>
      </w:r>
      <w:r>
        <w:rPr>
          <w:rFonts w:ascii="Times" w:hAnsi="Times" w:cs="Times"/>
          <w:sz w:val="24"/>
          <w:sz-cs w:val="24"/>
          <w:u w:val="single"/>
          <w:strike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u w:val="single"/>
          <w:strike/>
          <w:spacing w:val="0"/>
          <w:color w:val="00000A"/>
        </w:rPr>
        <w:t xml:space="preserve">살펴보기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TODO: 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1. PO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위에서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간단한거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사용해서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동작하는지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확인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2. WAPL service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받은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요청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RPC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처럼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PO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띄워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HM server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전달하기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200219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문서에서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말하는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${PROOBJECT_HOME} == ProObject7/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개발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/proobject7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PO: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프레임워크의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장점을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수용한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아키텍처적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최적화된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앱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플랫폼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Prostudio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는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eclipse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같다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Prostudio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application Project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만들어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띄우려면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만들때부터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아예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서버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열어놓고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띄우기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..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* Docker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설치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200220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Controller :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비즈니스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로직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처리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세분화가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필요할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경우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적절한</w:t>
      </w:r>
      <w:r>
        <w:rPr>
          <w:rFonts w:ascii="Times" w:hAnsi="Times" w:cs="Times"/>
          <w:sz w:val="24"/>
          <w:sz-cs w:val="24"/>
          <w:color w:val="000000"/>
        </w:rPr>
        <w:t xml:space="preserve"> service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에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전달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Service: DAO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로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데이터베이스에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접근</w:t>
      </w:r>
      <w:r>
        <w:rPr>
          <w:rFonts w:ascii="Times" w:hAnsi="Times" w:cs="Times"/>
          <w:sz w:val="24"/>
          <w:sz-cs w:val="24"/>
          <w:color w:val="000000"/>
        </w:rPr>
        <w:t xml:space="preserve">, DTO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로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전달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DAO : Data Access Object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DTO : Data Transfer Object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200222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TODO: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1. Docker server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설치까지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완료한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상태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2. docker-compose up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으로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po server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띄우고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3. pro studio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application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만들어보기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4. Dockerfile manual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대로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업데이트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해야할듯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35page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부터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.</w:t>
      </w:r>
    </w:p>
    <w:p>
      <w:pPr>
        <w:spacing w:after="140"/>
      </w:pPr>
      <w:r>
        <w:rPr>
          <w:rFonts w:ascii="Times" w:hAnsi="Times" w:cs="Times"/>
          <w:sz w:val="24"/>
          <w:sz-cs w:val="24"/>
          <w:spacing w:val="0"/>
          <w:color w:val="00000A"/>
        </w:rPr>
        <w:t xml:space="preserve">5. commit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어떤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branch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에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올릴지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성회님과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고민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func().then(async () =&gt; {</w:t>
      </w:r>
    </w:p>
    <w:p>
      <w:pPr>
        <w:spacing w:before="60" w:after="60"/>
      </w:pPr>
      <w:r>
        <w:rPr>
          <w:rFonts w:ascii="Times" w:hAnsi="Times" w:cs="Times"/>
          <w:sz w:val="24"/>
          <w:sz-cs w:val="24"/>
        </w:rPr>
        <w:t xml:space="preserve">    if (foo()) {</w:t>
      </w:r>
    </w:p>
    <w:p>
      <w:pPr>
        <w:spacing w:before="60" w:after="60"/>
      </w:pPr>
      <w:r>
        <w:rPr>
          <w:rFonts w:ascii="Times" w:hAnsi="Times" w:cs="Times"/>
          <w:sz w:val="24"/>
          <w:sz-cs w:val="24"/>
        </w:rPr>
        <w:t xml:space="preserve">      await promise() // first</w:t>
      </w:r>
    </w:p>
    <w:p>
      <w:pPr>
        <w:spacing w:before="60" w:after="60"/>
      </w:pPr>
      <w:r>
        <w:rPr>
          <w:rFonts w:ascii="Times" w:hAnsi="Times" w:cs="Times"/>
          <w:sz w:val="24"/>
          <w:sz-cs w:val="24"/>
        </w:rPr>
        <w:t xml:space="preserve">    }</w:t>
      </w:r>
    </w:p>
    <w:p>
      <w:pPr>
        <w:spacing w:before="60" w:after="60"/>
      </w:pPr>
      <w:r>
        <w:rPr>
          <w:rFonts w:ascii="Times" w:hAnsi="Times" w:cs="Times"/>
          <w:sz w:val="24"/>
          <w:sz-cs w:val="24"/>
        </w:rPr>
        <w:t xml:space="preserve">    await promise() // second</w:t>
      </w:r>
    </w:p>
    <w:p>
      <w:pPr>
        <w:spacing w:before="60" w:after="60"/>
      </w:pPr>
      <w:r>
        <w:rPr>
          <w:rFonts w:ascii="Times" w:hAnsi="Times" w:cs="Times"/>
          <w:sz w:val="24"/>
          <w:sz-cs w:val="24"/>
        </w:rPr>
        <w:t xml:space="preserve">  })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이와 같은 코드에서 first → second 순서 보장. If() 조건절은 즉시 판별이 일어남.</w:t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200223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나머지 함수는 가장 마지막 인자에 들어와야 함.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async 함수에서 반환하면 자동으로 Promise 씌워준다. error시 reject() 명시해야 하는것으로 보임.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&lt;docker 조사&gt;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docker는 server/client 구조이다.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docker command는 HTTP 프로토콜을 이용하는 restapi이다. e.g. 우리가 docker ps 라는 command를 치면 docker server에 GET api-version/containers 라는 요청을 보내는 것과 같다.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보통 docker daemon(server)와 client는 같은 machine 내에 존재한다.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→ 설정을 통해 client가 원격(remote)으로 server에 docker command 전달할 수 있다.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dockerhost: docker daemon을 실행하고 image 저장하고 ,container를 올리는애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docker daemon: client에게 받은 docker command(api)를 실행해 host machine에서 container 실행.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docker engine: client, server를 통틀어 engine이라고 함.</w:t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200224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socket.io는 node.js의 app과의 connection을 관리해준다. (웹소켓과같은걸 이용해서)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redis는 일반적인 pub/sub서버이다.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위의 두가지는 비슷하게 일한다. Node.js는 싱글스레드이고, socket을 오픈해놓을 수 있는 한계가 있다. 많은 socket server가 함께 동작하고 브로드캐스팅하게 하려면, socket.io-redis가 있다.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socket.io-redis는 각 node에게 event를 배포하기 위해 redis의 pub/sub를 사용한다.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socket.io-redis 원리: redis의 pub/sub 기능 이용. 하나의 서버에서 pub/sub을 만들고 연결해놓고 나중에 현재서버에서 접속이 들어오면 다른 서버들에 publish해서 알려주고 다른 서버는 구독중.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https://github.com/socketio/socket.io-redis/issues/21#issuecomment-60315678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200227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네이버 코테: 쉬웠음.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c++에서 vector를 memset으로 초기화하지 못한다.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kotlin mutablelist -&gt; list (toList() 이용)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200228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ktlint format을 통해 lint 변경사항 적용 가능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pagerequest를 통해 page offset, limit 등 설정 가능.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/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@RequestParam은 get mapping인 경우의 url의 parameter를 받음</w:t>
      </w:r>
    </w:p>
    <w:p>
      <w:pPr>
        <w:spacing w:after="140"/>
      </w:pPr>
      <w:r>
        <w:rPr>
          <w:rFonts w:ascii="AppleMyungjo" w:hAnsi="AppleMyungjo" w:cs="AppleMyungjo"/>
          <w:sz w:val="24"/>
          <w:sz-cs w:val="24"/>
          <w:spacing w:val="0"/>
          <w:color w:val="00000A"/>
        </w:rPr>
        <w:t xml:space="preserve">* @RequestBody는 post mapping 의 경우.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