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### code review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typeof (ABC) (x)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typeof ABC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작성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file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끝에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new line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넣어주기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https://minz.dev/19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version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명시하는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것이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docker hub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온다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 vs ID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쓰이고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가독성도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좋다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e.g. socketIdToUser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Camelcase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중간에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오는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200216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//TODO: hypermeeting-devops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테스트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(hello world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돌아가는지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pub/sub(redis)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subscribe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객체는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broadcasting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무한히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blocking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목적으로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이유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도입했을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package.json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npm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무언가와의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의존성을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찾아보자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&lt;Kubernetes&gt;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pod(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서비스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or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구성되어있음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cluster(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형태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helm(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헬름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달라지는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값을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정해두고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매커니즘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템플릿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생성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기초해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리소스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실무에서는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막론하고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배포해야하기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애플리케이션은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패키징해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kubectl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helm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200217</w:t>
      </w:r>
    </w:p>
    <w:p>
      <w:pPr>
        <w:spacing w:after="140"/>
      </w:pPr>
      <w:r>
        <w:rPr>
          <w:rFonts w:ascii="AppleMyungjo" w:hAnsi="AppleMyungjo" w:cs="AppleMyungjo"/>
          <w:sz w:val="36"/>
          <w:sz-cs w:val="36"/>
          <w:spacing w:val="0"/>
          <w:color w:val="00000A"/>
        </w:rPr>
        <w:t xml:space="preserve">배경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언제사용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물리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머신이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메모리보다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데이터를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Failover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HA(high availability)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master-slave(using sentinel) vs Redis cluster </w:t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1. Master Slave</w:t>
      </w:r>
    </w:p>
    <w:p>
      <w:pPr>
        <w:spacing w:after="2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내용을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기록하고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바탕으로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죽으면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connection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살아나고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동기화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기존의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강등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Sentinel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Sentinel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downtime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), 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해결해줌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자동으로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failover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Sentinel process.(fail 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개수로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split brain(additional master)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SPOF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HAProxy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RW(Read/Write), slave RO(Read only)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각각의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IP,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알고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적절히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붙어서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교체상황에서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일일히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계속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바꾸는것은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쉬운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아니기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HAProxy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tcp-check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일정하게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접근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end-point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2. Redis Cluster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샤딩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솔루션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연결하여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Multi-master, multi-slave.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주고받음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gossip Protocol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16379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10000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높은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번호를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저장구역을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나누어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소유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분할해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CRC16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16384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슬롯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분배됨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노드로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이동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할당된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추가삭제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1:1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이지만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포함된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e.g.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보내면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해당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스스로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async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data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인해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충돌이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발생할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무조건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나중에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기준으로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맞춤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</w:p>
    <w:p>
      <w:pPr>
        <w:ind w:left="2121"/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References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https://redis.io/topics/cluster-tutorial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https://www.letmecompile.com/redis-cluster-sentinel-overview/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https://goodgid.github.io/Redis-Master-Slave-and-Cluster/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https://medium.com/garimoo/redis-documentation-2-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-911ba145e63"-911ba145e63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200218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proposed rebase done.</w:t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, kotlin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쪽</w:t>
      </w: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살펴보기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PO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간단한거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동작하는지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확인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WAPL service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RPC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HM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전달하기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200219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문서에서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말하는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${PROOBJECT_HOME} == ProObject7/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/proobject7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PO: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프레임워크의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장점을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수용한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아키텍처적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최적화된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플랫폼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eclipse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Project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띄우려면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만들때부터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열어놓고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200220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Controller :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비즈니스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로직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처리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세분화가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필요할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경우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적절한</w:t>
      </w:r>
      <w:r>
        <w:rPr>
          <w:rFonts w:ascii="Times" w:hAnsi="Times" w:cs="Times"/>
          <w:sz w:val="24"/>
          <w:sz-cs w:val="24"/>
          <w:color w:val="000000"/>
        </w:rPr>
        <w:t xml:space="preserve"> service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Service: DAO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데이터베이스에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접근</w:t>
      </w:r>
      <w:r>
        <w:rPr>
          <w:rFonts w:ascii="Times" w:hAnsi="Times" w:cs="Times"/>
          <w:sz w:val="24"/>
          <w:sz-cs w:val="24"/>
          <w:color w:val="000000"/>
        </w:rPr>
        <w:t xml:space="preserve">, DTO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DAO : Data Access Object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DTO : Data Transfer Object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200222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TODO: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Docker server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설치까지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완료한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상태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docker-compose up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띄우고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3. pro studio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만들어보기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4. Dockerfile manual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해야할듯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35page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5. commit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어떤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branch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올릴지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성회님과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고민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func().then(async () =&gt;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if (foo())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  await promise() // first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}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await promise() // second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})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이와 같은 코드에서 first → second 순서 보장. If() 조건절은 즉시 판별이 일어남.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200223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나머지 함수는 가장 마지막 인자에 들어와야 함.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async 함수에서 반환하면 자동으로 Promise 씌워준다. error시 reject() 명시해야 하는것으로 보임.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&lt;docker 조사&gt;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docker는 server/client 구조이다.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command는 HTTP 프로토콜을 이용하는 restapi이다. e.g. 우리가 docker ps 라는 command를 치면 docker server에 GET api-version/containers 라는 요청을 보내는 것과 같다.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보통 docker daemon(server)와 client는 같은 machine 내에 존재한다.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→ 설정을 통해 client가 원격(remote)으로 server에 docker command 전달할 수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dockerhost: docker daemon을 실행하고 image 저장하고 ,container를 올리는애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daemon: client에게 받은 docker command(api)를 실행해 host machine에서 container 실행.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engine: client, server를 통틀어 engine이라고 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200224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socket.io는 node.js의 app과의 connection을 관리해준다. (웹소켓과같은걸 이용해서)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redis는 일반적인 pub/sub서버이다.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위의 두가지는 비슷하게 일한다. Node.js는 싱글스레드이고, socket을 오픈해놓을 수 있는 한계가 있다. 많은 socket server가 함께 동작하고 브로드캐스팅하게 하려면, socket.io-redis가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socket.io-redis는 각 node에게 event를 배포하기 위해 redis의 pub/sub를 사용한다.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 원리: redis의 pub/sub 기능 이용. 하나의 서버에서 pub/sub을 만들고 연결해놓고 나중에 현재서버에서 접속이 들어오면 다른 서버들에 publish해서 알려주고 다른 서버는 구독중.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https://github.com/socketio/socket.io-redis/issues/21#issuecomment-60315678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200227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네이버 코테: 쉬웠음.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c++에서 vector를 memset으로 초기화하지 못한다.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kotlin mutablelist -&gt; list (toList() 이용)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