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DAFF" w14:textId="77777777" w:rsidR="00D36E4B" w:rsidRDefault="00D36E4B"/>
    <w:p w14:paraId="0B7230F7" w14:textId="193996BF" w:rsidR="00D36E4B" w:rsidRDefault="00D36E4B">
      <w:r>
        <w:t>Large Scale Computing</w:t>
      </w:r>
      <w:r w:rsidR="0093100E">
        <w:t xml:space="preserve"> 6D Data set </w:t>
      </w:r>
      <w:proofErr w:type="spellStart"/>
      <w:r w:rsidR="0093100E">
        <w:t>Assignment</w:t>
      </w:r>
      <w:r w:rsidR="00670FE1">
        <w:t>_</w:t>
      </w:r>
      <w:r w:rsidR="0093100E">
        <w:t>Joon</w:t>
      </w:r>
      <w:proofErr w:type="spellEnd"/>
      <w:r w:rsidR="0093100E">
        <w:t xml:space="preserve"> Jung </w:t>
      </w:r>
    </w:p>
    <w:p w14:paraId="557CEFEE" w14:textId="77777777" w:rsidR="00456660" w:rsidRDefault="00456660"/>
    <w:p w14:paraId="77B0AA8F" w14:textId="3316D04A" w:rsidR="00D36E4B" w:rsidRDefault="00456660">
      <w:r>
        <w:t xml:space="preserve">First, seeing how many clusters </w:t>
      </w:r>
      <w:proofErr w:type="gramStart"/>
      <w:r>
        <w:t>are there</w:t>
      </w:r>
      <w:proofErr w:type="gramEnd"/>
      <w:r>
        <w:t xml:space="preserve"> using Silhouette score</w:t>
      </w:r>
      <w:r w:rsidR="0093100E">
        <w:t>. It would give me an error starting from 1, so it starts from 2. Intuitively, it makes sense why 1 wouldn’t work, with graph shape.</w:t>
      </w:r>
    </w:p>
    <w:p w14:paraId="4F9117E9" w14:textId="77777777" w:rsidR="00456660" w:rsidRDefault="00456660"/>
    <w:p w14:paraId="513F8CFB" w14:textId="409F4A27" w:rsidR="00D36E4B" w:rsidRDefault="00456660">
      <w:r>
        <w:rPr>
          <w:noProof/>
        </w:rPr>
        <w:drawing>
          <wp:inline distT="0" distB="0" distL="0" distR="0" wp14:anchorId="39EC8938" wp14:editId="4258F506">
            <wp:extent cx="4521200" cy="236220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6288" w14:textId="77777777" w:rsidR="00D36E4B" w:rsidRDefault="00D36E4B"/>
    <w:p w14:paraId="6596271F" w14:textId="483225EA" w:rsidR="00D36E4B" w:rsidRDefault="0093100E">
      <w:r>
        <w:t xml:space="preserve">Seems like k=6 has the highest score. </w:t>
      </w:r>
      <w:r w:rsidR="00456660">
        <w:t>Then I was able to fin</w:t>
      </w:r>
      <w:r>
        <w:t>d</w:t>
      </w:r>
      <w:r w:rsidR="00456660">
        <w:t xml:space="preserve"> the cluster centers</w:t>
      </w:r>
      <w:r>
        <w:t xml:space="preserve"> for these 6 objects</w:t>
      </w:r>
    </w:p>
    <w:p w14:paraId="43007612" w14:textId="77777777" w:rsidR="00D36E4B" w:rsidRDefault="00D36E4B"/>
    <w:p w14:paraId="3A4EC50F" w14:textId="1E6FA6A7" w:rsidR="00D36E4B" w:rsidRDefault="00872F97">
      <w:r>
        <w:rPr>
          <w:noProof/>
        </w:rPr>
        <w:drawing>
          <wp:inline distT="0" distB="0" distL="0" distR="0" wp14:anchorId="3C5926CA" wp14:editId="5D62EDE6">
            <wp:extent cx="5943600" cy="1120775"/>
            <wp:effectExtent l="0" t="0" r="0" b="0"/>
            <wp:docPr id="6" name="Picture 6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665E" w14:textId="77777777" w:rsidR="0093100E" w:rsidRDefault="0093100E"/>
    <w:p w14:paraId="2F539869" w14:textId="22FA21A4" w:rsidR="00D36E4B" w:rsidRDefault="00456660">
      <w:r>
        <w:t xml:space="preserve">This was the </w:t>
      </w:r>
      <w:r w:rsidR="0093100E">
        <w:t xml:space="preserve">data point </w:t>
      </w:r>
      <w:r>
        <w:t>count for cluster</w:t>
      </w:r>
    </w:p>
    <w:p w14:paraId="046EB8AA" w14:textId="266A9A14" w:rsidR="000B41E6" w:rsidRDefault="00456660">
      <w:r>
        <w:rPr>
          <w:noProof/>
        </w:rPr>
        <w:drawing>
          <wp:inline distT="0" distB="0" distL="0" distR="0" wp14:anchorId="1F6F6E50" wp14:editId="10E7C483">
            <wp:extent cx="2082800" cy="2222500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78A5" w14:textId="45092387" w:rsidR="00456660" w:rsidRDefault="00456660">
      <w:r>
        <w:lastRenderedPageBreak/>
        <w:t xml:space="preserve">This is later outcome after writing more code to </w:t>
      </w:r>
      <w:r w:rsidR="00B51822">
        <w:t xml:space="preserve">spit out explained variance using PCA. I was choosing random dimensions and trying to visualize each one of them and I wasn’t getting anywhere, until a classmate let me know of doing explained variance using PCA makes things quite clear, so </w:t>
      </w:r>
      <w:r w:rsidR="0093100E">
        <w:t xml:space="preserve">with some help, </w:t>
      </w:r>
      <w:r w:rsidR="00B51822">
        <w:t>I was able to do that.</w:t>
      </w:r>
    </w:p>
    <w:p w14:paraId="0AA4C3CB" w14:textId="77777777" w:rsidR="0093100E" w:rsidRDefault="0093100E"/>
    <w:p w14:paraId="6BCE9984" w14:textId="4F78504E" w:rsidR="00177B8C" w:rsidRDefault="00177B8C">
      <w:r>
        <w:rPr>
          <w:noProof/>
        </w:rPr>
        <w:drawing>
          <wp:inline distT="0" distB="0" distL="0" distR="0" wp14:anchorId="2925C8E2" wp14:editId="07D01BF0">
            <wp:extent cx="5943600" cy="1902460"/>
            <wp:effectExtent l="0" t="0" r="0" b="2540"/>
            <wp:docPr id="4" name="Picture 4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A63F" w14:textId="573D2B72" w:rsidR="00177B8C" w:rsidRDefault="00177B8C"/>
    <w:p w14:paraId="60B8A7A7" w14:textId="7E117E8F" w:rsidR="00B51822" w:rsidRDefault="00B51822">
      <w:r>
        <w:t>This is the explained variance for the 6 clusters. I have rounded up for convenience and very low number would equal to 0. Looking at explained variance for each cluster, I was finally able to get a sense of what dimension they are.</w:t>
      </w:r>
    </w:p>
    <w:p w14:paraId="655E1E01" w14:textId="66B20585" w:rsidR="00177B8C" w:rsidRDefault="00177B8C"/>
    <w:p w14:paraId="568AB481" w14:textId="3F6CE1D7" w:rsidR="00177B8C" w:rsidRDefault="00177B8C">
      <w:r>
        <w:t xml:space="preserve">Cluster 0 </w:t>
      </w:r>
    </w:p>
    <w:p w14:paraId="4F20DD7B" w14:textId="6FBCD060" w:rsidR="00177B8C" w:rsidRDefault="00177B8C">
      <w:pPr>
        <w:rPr>
          <w:rFonts w:ascii="Menlo" w:hAnsi="Menlo" w:cs="Menlo"/>
          <w:color w:val="000000"/>
          <w:sz w:val="22"/>
          <w:szCs w:val="22"/>
        </w:rPr>
      </w:pPr>
      <w:r>
        <w:t xml:space="preserve">Explained Variance : </w:t>
      </w:r>
      <w:r>
        <w:rPr>
          <w:rFonts w:ascii="Menlo" w:hAnsi="Menlo" w:cs="Menlo"/>
          <w:color w:val="000000"/>
          <w:sz w:val="22"/>
          <w:szCs w:val="22"/>
        </w:rPr>
        <w:t>[0.667532579484611,0.16840892427319903,0.16405646522964556,6.929762936557088e-07,6.789404767085611e-07,6.590957742331805e-07]</w:t>
      </w:r>
    </w:p>
    <w:p w14:paraId="3992ED4F" w14:textId="627F6C80" w:rsidR="00177B8C" w:rsidRDefault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</w:t>
      </w:r>
    </w:p>
    <w:p w14:paraId="4D724E87" w14:textId="3301C7A3" w:rsidR="005B43F2" w:rsidRDefault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[0.6</w:t>
      </w: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,0.1</w:t>
      </w: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,0.1</w:t>
      </w: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 xml:space="preserve"> (This means the shape is 3D shape)</w:t>
      </w:r>
    </w:p>
    <w:p w14:paraId="7ACAA8D2" w14:textId="77777777" w:rsidR="005B43F2" w:rsidRDefault="005B43F2">
      <w:pPr>
        <w:rPr>
          <w:rFonts w:ascii="Menlo" w:hAnsi="Menlo" w:cs="Menlo"/>
          <w:color w:val="000000"/>
          <w:sz w:val="22"/>
          <w:szCs w:val="22"/>
        </w:rPr>
      </w:pPr>
    </w:p>
    <w:p w14:paraId="46BCC707" w14:textId="3695545A" w:rsidR="005B43F2" w:rsidRDefault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Cluster 1</w:t>
      </w:r>
    </w:p>
    <w:p w14:paraId="1C6F11BD" w14:textId="6207A39A" w:rsidR="00177B8C" w:rsidRDefault="00177B8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[0.17909312541701872,0.1687224314623146,0.16829984627464847,0.16407410268450642,0.16242286350966054,0.15738763065185113]</w:t>
      </w:r>
    </w:p>
    <w:p w14:paraId="5A1C3305" w14:textId="144F6AEB" w:rsidR="005B43F2" w:rsidRDefault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</w:t>
      </w:r>
    </w:p>
    <w:p w14:paraId="78498D38" w14:textId="70391ABD" w:rsidR="005B43F2" w:rsidRDefault="005B43F2" w:rsidP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[0.1</w:t>
      </w:r>
      <w:r>
        <w:rPr>
          <w:rFonts w:ascii="Menlo" w:hAnsi="Menlo" w:cs="Menlo"/>
          <w:color w:val="000000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,0.1</w:t>
      </w: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,0.1</w:t>
      </w: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,0.16,0.16,0.1</w:t>
      </w: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]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(This means the shape is </w:t>
      </w: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D shape)</w:t>
      </w:r>
    </w:p>
    <w:p w14:paraId="45C5820D" w14:textId="77777777" w:rsidR="005B43F2" w:rsidRDefault="005B43F2">
      <w:pPr>
        <w:rPr>
          <w:rFonts w:ascii="Menlo" w:hAnsi="Menlo" w:cs="Menlo"/>
          <w:color w:val="000000"/>
          <w:sz w:val="22"/>
          <w:szCs w:val="22"/>
        </w:rPr>
      </w:pPr>
    </w:p>
    <w:p w14:paraId="759FBF1E" w14:textId="19D1CD5A" w:rsidR="00177B8C" w:rsidRDefault="00177B8C">
      <w:pPr>
        <w:rPr>
          <w:rFonts w:ascii="Menlo" w:hAnsi="Menlo" w:cs="Menlo"/>
          <w:color w:val="000000"/>
          <w:sz w:val="22"/>
          <w:szCs w:val="22"/>
        </w:rPr>
      </w:pPr>
    </w:p>
    <w:p w14:paraId="20BFA234" w14:textId="57B4F532" w:rsidR="005B43F2" w:rsidRDefault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Cluster 2</w:t>
      </w:r>
    </w:p>
    <w:p w14:paraId="50B0BF7D" w14:textId="5C1B700E" w:rsidR="00177B8C" w:rsidRDefault="00177B8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[0.8051414231803381,0.19485541000405773,8.360352638480423e-07,8.09783183448728e-07,7.874518208281083e-07,7.335453360552615e-07]</w:t>
      </w:r>
    </w:p>
    <w:p w14:paraId="23A6C2C6" w14:textId="1CAC3D7D" w:rsidR="005B43F2" w:rsidRDefault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</w:t>
      </w:r>
    </w:p>
    <w:p w14:paraId="5A21E9A7" w14:textId="2BDB57FC" w:rsidR="005B43F2" w:rsidRDefault="005B43F2" w:rsidP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[0.805,0.19</w:t>
      </w:r>
      <w:r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</w:t>
      </w:r>
      <w:r w:rsidRPr="005B43F2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(This means the shape is </w:t>
      </w: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D shape)</w:t>
      </w:r>
    </w:p>
    <w:p w14:paraId="16BFB868" w14:textId="77777777" w:rsidR="005B43F2" w:rsidRDefault="005B43F2">
      <w:pPr>
        <w:rPr>
          <w:rFonts w:ascii="Menlo" w:hAnsi="Menlo" w:cs="Menlo"/>
          <w:color w:val="000000"/>
          <w:sz w:val="22"/>
          <w:szCs w:val="22"/>
        </w:rPr>
      </w:pPr>
    </w:p>
    <w:p w14:paraId="0DFAA5F2" w14:textId="542F6298" w:rsidR="00177B8C" w:rsidRDefault="00177B8C">
      <w:pPr>
        <w:rPr>
          <w:rFonts w:ascii="Menlo" w:hAnsi="Menlo" w:cs="Menlo"/>
          <w:color w:val="000000"/>
          <w:sz w:val="22"/>
          <w:szCs w:val="22"/>
        </w:rPr>
      </w:pPr>
    </w:p>
    <w:p w14:paraId="38E63C7B" w14:textId="689DC2B3" w:rsidR="005B43F2" w:rsidRDefault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Cluster 3</w:t>
      </w:r>
    </w:p>
    <w:p w14:paraId="5FD32584" w14:textId="1250D22D" w:rsidR="00177B8C" w:rsidRDefault="00177B8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[0.2062124440163537,0.19883410326848905,0.1891570934422642,0.18217913230927205,0.17708422840739735,0.04653299855622356]</w:t>
      </w:r>
    </w:p>
    <w:p w14:paraId="419BC351" w14:textId="27B4299C" w:rsidR="005B43F2" w:rsidRDefault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</w:t>
      </w:r>
    </w:p>
    <w:p w14:paraId="7CD3EDFC" w14:textId="2B7D9E12" w:rsidR="005B43F2" w:rsidRDefault="005B43F2" w:rsidP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[0.2</w:t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,0.</w:t>
      </w:r>
      <w:r>
        <w:rPr>
          <w:rFonts w:ascii="Menlo" w:hAnsi="Menlo" w:cs="Menlo"/>
          <w:color w:val="000000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>,0.1</w:t>
      </w:r>
      <w:r>
        <w:rPr>
          <w:rFonts w:ascii="Menlo" w:hAnsi="Menlo" w:cs="Menlo"/>
          <w:color w:val="000000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,0.18,0.1</w:t>
      </w:r>
      <w:r>
        <w:rPr>
          <w:rFonts w:ascii="Menlo" w:hAnsi="Menlo" w:cs="Menlo"/>
          <w:color w:val="000000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,0.0</w:t>
      </w:r>
      <w:r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]</w:t>
      </w:r>
      <w:r w:rsidRPr="005B43F2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(This means the shape is </w:t>
      </w: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D shape)</w:t>
      </w:r>
    </w:p>
    <w:p w14:paraId="45AD12FF" w14:textId="77777777" w:rsidR="005B43F2" w:rsidRDefault="005B43F2">
      <w:pPr>
        <w:rPr>
          <w:rFonts w:ascii="Menlo" w:hAnsi="Menlo" w:cs="Menlo"/>
          <w:color w:val="000000"/>
          <w:sz w:val="22"/>
          <w:szCs w:val="22"/>
        </w:rPr>
      </w:pPr>
    </w:p>
    <w:p w14:paraId="55F12CCF" w14:textId="07434212" w:rsidR="00177B8C" w:rsidRDefault="00177B8C">
      <w:pPr>
        <w:rPr>
          <w:rFonts w:ascii="Menlo" w:hAnsi="Menlo" w:cs="Menlo"/>
          <w:color w:val="000000"/>
          <w:sz w:val="22"/>
          <w:szCs w:val="22"/>
        </w:rPr>
      </w:pPr>
    </w:p>
    <w:p w14:paraId="3A4A5560" w14:textId="70B22B1E" w:rsidR="005B43F2" w:rsidRDefault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Cluster 4</w:t>
      </w:r>
    </w:p>
    <w:p w14:paraId="5ACD0AD6" w14:textId="2D03CF1E" w:rsidR="00177B8C" w:rsidRDefault="00177B8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[0.5166967490795857,0.48329355208320635,2.582002320051601e-06,2.4169661102865635e-06,2.386097312316698e-06,2.313771465276198e-06]</w:t>
      </w:r>
    </w:p>
    <w:p w14:paraId="062D77BC" w14:textId="33AD5A05" w:rsidR="00177B8C" w:rsidRDefault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</w:t>
      </w:r>
    </w:p>
    <w:p w14:paraId="2612B7F5" w14:textId="1DC8EA08" w:rsidR="005B43F2" w:rsidRDefault="005B43F2" w:rsidP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[0.5</w:t>
      </w: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,0.48,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</w:t>
      </w:r>
      <w:r w:rsidRPr="005B43F2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(This means the shape is </w:t>
      </w: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D shape)</w:t>
      </w:r>
    </w:p>
    <w:p w14:paraId="43195A6B" w14:textId="3EAE8C52" w:rsidR="005B43F2" w:rsidRDefault="005B43F2">
      <w:pPr>
        <w:rPr>
          <w:rFonts w:ascii="Menlo" w:hAnsi="Menlo" w:cs="Menlo"/>
          <w:color w:val="000000"/>
          <w:sz w:val="22"/>
          <w:szCs w:val="22"/>
        </w:rPr>
      </w:pPr>
    </w:p>
    <w:p w14:paraId="4949EA46" w14:textId="77777777" w:rsidR="005B43F2" w:rsidRDefault="005B43F2">
      <w:pPr>
        <w:rPr>
          <w:rFonts w:ascii="Menlo" w:hAnsi="Menlo" w:cs="Menlo"/>
          <w:color w:val="000000"/>
          <w:sz w:val="22"/>
          <w:szCs w:val="22"/>
        </w:rPr>
      </w:pPr>
    </w:p>
    <w:p w14:paraId="233C24F4" w14:textId="63E9F87E" w:rsidR="005B43F2" w:rsidRDefault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Cluster 5</w:t>
      </w:r>
    </w:p>
    <w:p w14:paraId="3F545C76" w14:textId="178158CF" w:rsidR="00177B8C" w:rsidRDefault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[0.9999999999999999,7.341032373504719e-17,1.773140751195716e-48,1.3113388294429844e-79,2.1551332000955306e-111,0.0]</w:t>
      </w:r>
    </w:p>
    <w:p w14:paraId="70F28CBC" w14:textId="10FF89DD" w:rsidR="005B43F2" w:rsidRDefault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</w:t>
      </w:r>
    </w:p>
    <w:p w14:paraId="32561EB9" w14:textId="25910CB5" w:rsidR="005B43F2" w:rsidRDefault="005B43F2" w:rsidP="005B43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,0]</w:t>
      </w:r>
      <w:r w:rsidRPr="005B43F2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(This means the shape is </w:t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D shape)</w:t>
      </w:r>
    </w:p>
    <w:p w14:paraId="3658A4DA" w14:textId="00313102" w:rsidR="005B43F2" w:rsidRDefault="005B43F2"/>
    <w:p w14:paraId="7A31D358" w14:textId="6485CAF5" w:rsidR="00B51822" w:rsidRDefault="00B51822"/>
    <w:p w14:paraId="7BC8081F" w14:textId="557F1141" w:rsidR="00B51822" w:rsidRDefault="00B51822">
      <w:r>
        <w:t>After knowing the dimensions of them, it became much helpful. I would choose other PCA and other dimension combination for 3D plot I am using and try to visualize it in my head as I go through different angles and projections of the objects in 3D dimensional space. I have purposely used 2D for visualization for some of them to show the actual shape of them well.</w:t>
      </w:r>
    </w:p>
    <w:p w14:paraId="06C5DC22" w14:textId="6F9ABEF1" w:rsidR="00B51822" w:rsidRDefault="00B51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4096"/>
        <w:gridCol w:w="1878"/>
        <w:gridCol w:w="1258"/>
        <w:gridCol w:w="1116"/>
      </w:tblGrid>
      <w:tr w:rsidR="0093100E" w14:paraId="3C34FFD9" w14:textId="77777777" w:rsidTr="00872F97">
        <w:tc>
          <w:tcPr>
            <w:tcW w:w="1075" w:type="dxa"/>
          </w:tcPr>
          <w:p w14:paraId="77654ABD" w14:textId="7970D5A2" w:rsidR="00B51822" w:rsidRDefault="00B51822">
            <w:r>
              <w:t>Cluster</w:t>
            </w:r>
          </w:p>
        </w:tc>
        <w:tc>
          <w:tcPr>
            <w:tcW w:w="3971" w:type="dxa"/>
          </w:tcPr>
          <w:p w14:paraId="03F13ADC" w14:textId="2B2911B9" w:rsidR="00B51822" w:rsidRDefault="00B51822">
            <w:r>
              <w:t>Object</w:t>
            </w:r>
          </w:p>
        </w:tc>
        <w:tc>
          <w:tcPr>
            <w:tcW w:w="2059" w:type="dxa"/>
          </w:tcPr>
          <w:p w14:paraId="7130EC94" w14:textId="77777777" w:rsidR="00B51822" w:rsidRDefault="00B51822">
            <w:r>
              <w:t>Center location</w:t>
            </w:r>
          </w:p>
          <w:p w14:paraId="586BC9AF" w14:textId="0903CF5C" w:rsidR="00872F97" w:rsidRDefault="00872F97">
            <w:r>
              <w:t>(Rounded)</w:t>
            </w:r>
          </w:p>
        </w:tc>
        <w:tc>
          <w:tcPr>
            <w:tcW w:w="917" w:type="dxa"/>
          </w:tcPr>
          <w:p w14:paraId="3A252E85" w14:textId="7D7B3537" w:rsidR="00B51822" w:rsidRDefault="00B51822">
            <w:r>
              <w:t>Dimension</w:t>
            </w:r>
          </w:p>
        </w:tc>
        <w:tc>
          <w:tcPr>
            <w:tcW w:w="1328" w:type="dxa"/>
          </w:tcPr>
          <w:p w14:paraId="3F766607" w14:textId="678E0762" w:rsidR="00B51822" w:rsidRDefault="00B51822">
            <w:r>
              <w:t>Points</w:t>
            </w:r>
          </w:p>
        </w:tc>
      </w:tr>
      <w:tr w:rsidR="0093100E" w14:paraId="31DF5D86" w14:textId="77777777" w:rsidTr="00872F97">
        <w:trPr>
          <w:trHeight w:val="2402"/>
        </w:trPr>
        <w:tc>
          <w:tcPr>
            <w:tcW w:w="1075" w:type="dxa"/>
          </w:tcPr>
          <w:p w14:paraId="5847F17C" w14:textId="3042D573" w:rsidR="00B51822" w:rsidRDefault="00B51822">
            <w:r>
              <w:t xml:space="preserve">Cluster </w:t>
            </w:r>
            <w:r w:rsidR="00872F97">
              <w:t>0</w:t>
            </w:r>
          </w:p>
        </w:tc>
        <w:tc>
          <w:tcPr>
            <w:tcW w:w="3971" w:type="dxa"/>
          </w:tcPr>
          <w:p w14:paraId="5B081117" w14:textId="4A84845C" w:rsidR="00B51822" w:rsidRDefault="00B51822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AE4559B" wp14:editId="137538C9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-6350</wp:posOffset>
                  </wp:positionV>
                  <wp:extent cx="2196862" cy="1647645"/>
                  <wp:effectExtent l="0" t="0" r="635" b="3810"/>
                  <wp:wrapTight wrapText="bothSides">
                    <wp:wrapPolygon edited="0">
                      <wp:start x="0" y="0"/>
                      <wp:lineTo x="0" y="21483"/>
                      <wp:lineTo x="21481" y="21483"/>
                      <wp:lineTo x="21481" y="0"/>
                      <wp:lineTo x="0" y="0"/>
                    </wp:wrapPolygon>
                  </wp:wrapTight>
                  <wp:docPr id="5" name="Picture 5" descr="A blue square with lines and numb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blue square with lines and numbers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862" cy="16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2F97">
              <w:t>Cube</w:t>
            </w:r>
            <w:r w:rsidR="009843D0">
              <w:t xml:space="preserve"> (but 3D)</w:t>
            </w:r>
          </w:p>
        </w:tc>
        <w:tc>
          <w:tcPr>
            <w:tcW w:w="2059" w:type="dxa"/>
          </w:tcPr>
          <w:p w14:paraId="5F848089" w14:textId="0EEA09AA" w:rsidR="00B51822" w:rsidRDefault="00872F97">
            <w:r>
              <w:t>[</w:t>
            </w:r>
            <w:r w:rsidR="009843D0">
              <w:t>2</w:t>
            </w:r>
            <w:r>
              <w:t xml:space="preserve">5, </w:t>
            </w:r>
            <w:r w:rsidR="009843D0">
              <w:t>25</w:t>
            </w:r>
            <w:r>
              <w:t xml:space="preserve">, </w:t>
            </w:r>
            <w:r w:rsidR="009843D0">
              <w:t>2</w:t>
            </w:r>
            <w:r>
              <w:t xml:space="preserve">5, </w:t>
            </w:r>
            <w:r w:rsidR="009843D0">
              <w:t>75</w:t>
            </w:r>
            <w:r>
              <w:t xml:space="preserve">, </w:t>
            </w:r>
            <w:r w:rsidR="009843D0">
              <w:t>7</w:t>
            </w:r>
            <w:r>
              <w:t xml:space="preserve">5, </w:t>
            </w:r>
            <w:r w:rsidR="009843D0">
              <w:t>75</w:t>
            </w:r>
            <w:r>
              <w:t>]</w:t>
            </w:r>
          </w:p>
        </w:tc>
        <w:tc>
          <w:tcPr>
            <w:tcW w:w="917" w:type="dxa"/>
          </w:tcPr>
          <w:p w14:paraId="7943F829" w14:textId="2ADAA46F" w:rsidR="00B51822" w:rsidRDefault="00872F97">
            <w:r>
              <w:t>3D</w:t>
            </w:r>
          </w:p>
        </w:tc>
        <w:tc>
          <w:tcPr>
            <w:tcW w:w="1328" w:type="dxa"/>
          </w:tcPr>
          <w:p w14:paraId="3F94286B" w14:textId="5611DFB6" w:rsidR="00B51822" w:rsidRDefault="009843D0">
            <w:r>
              <w:t>3500</w:t>
            </w:r>
          </w:p>
        </w:tc>
      </w:tr>
      <w:tr w:rsidR="0093100E" w14:paraId="6BA238FB" w14:textId="77777777" w:rsidTr="00872F97">
        <w:trPr>
          <w:trHeight w:val="2411"/>
        </w:trPr>
        <w:tc>
          <w:tcPr>
            <w:tcW w:w="1075" w:type="dxa"/>
          </w:tcPr>
          <w:p w14:paraId="6113B08C" w14:textId="13A254CC" w:rsidR="00B51822" w:rsidRDefault="00B51822">
            <w:r>
              <w:t xml:space="preserve">Cluster </w:t>
            </w:r>
            <w:r w:rsidR="00872F97">
              <w:t>1</w:t>
            </w:r>
          </w:p>
        </w:tc>
        <w:tc>
          <w:tcPr>
            <w:tcW w:w="3971" w:type="dxa"/>
          </w:tcPr>
          <w:p w14:paraId="4B68E704" w14:textId="68443EA4" w:rsidR="00B51822" w:rsidRDefault="009843D0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A54A54B" wp14:editId="573A2B9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-5715</wp:posOffset>
                  </wp:positionV>
                  <wp:extent cx="2196465" cy="1647349"/>
                  <wp:effectExtent l="0" t="0" r="635" b="3810"/>
                  <wp:wrapTight wrapText="bothSides">
                    <wp:wrapPolygon edited="0">
                      <wp:start x="0" y="0"/>
                      <wp:lineTo x="0" y="21483"/>
                      <wp:lineTo x="21481" y="21483"/>
                      <wp:lineTo x="21481" y="0"/>
                      <wp:lineTo x="0" y="0"/>
                    </wp:wrapPolygon>
                  </wp:wrapTight>
                  <wp:docPr id="7" name="Picture 7" descr="A graph with a blue spo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graph with a blue spot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465" cy="164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Cube (but 6D)</w:t>
            </w:r>
          </w:p>
        </w:tc>
        <w:tc>
          <w:tcPr>
            <w:tcW w:w="2059" w:type="dxa"/>
          </w:tcPr>
          <w:p w14:paraId="12735D79" w14:textId="164A57A1" w:rsidR="00B51822" w:rsidRDefault="009843D0">
            <w:r>
              <w:t>[15, 80, 15, 80, 15, 80]</w:t>
            </w:r>
          </w:p>
        </w:tc>
        <w:tc>
          <w:tcPr>
            <w:tcW w:w="917" w:type="dxa"/>
          </w:tcPr>
          <w:p w14:paraId="6ED59657" w14:textId="3F7D4920" w:rsidR="00B51822" w:rsidRDefault="00872F97">
            <w:r>
              <w:t>6D</w:t>
            </w:r>
          </w:p>
        </w:tc>
        <w:tc>
          <w:tcPr>
            <w:tcW w:w="1328" w:type="dxa"/>
          </w:tcPr>
          <w:p w14:paraId="12F567F7" w14:textId="1DCAD17D" w:rsidR="00B51822" w:rsidRDefault="009843D0">
            <w:r>
              <w:t>3995</w:t>
            </w:r>
          </w:p>
        </w:tc>
      </w:tr>
      <w:tr w:rsidR="0093100E" w14:paraId="21E24D1E" w14:textId="77777777" w:rsidTr="00872F97">
        <w:trPr>
          <w:trHeight w:val="2420"/>
        </w:trPr>
        <w:tc>
          <w:tcPr>
            <w:tcW w:w="1075" w:type="dxa"/>
          </w:tcPr>
          <w:p w14:paraId="4970F59C" w14:textId="5ADF1037" w:rsidR="00B51822" w:rsidRDefault="00B51822">
            <w:r>
              <w:lastRenderedPageBreak/>
              <w:t xml:space="preserve">Cluster </w:t>
            </w:r>
            <w:r w:rsidR="00872F97">
              <w:t>2</w:t>
            </w:r>
          </w:p>
        </w:tc>
        <w:tc>
          <w:tcPr>
            <w:tcW w:w="3971" w:type="dxa"/>
          </w:tcPr>
          <w:p w14:paraId="0D8B4867" w14:textId="3E4FE6E1" w:rsidR="00B51822" w:rsidRDefault="009843D0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1FC56C3" wp14:editId="2EAE835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-4445</wp:posOffset>
                  </wp:positionV>
                  <wp:extent cx="2461405" cy="1846053"/>
                  <wp:effectExtent l="0" t="0" r="2540" b="0"/>
                  <wp:wrapTight wrapText="bothSides">
                    <wp:wrapPolygon edited="0">
                      <wp:start x="0" y="0"/>
                      <wp:lineTo x="0" y="21399"/>
                      <wp:lineTo x="21511" y="21399"/>
                      <wp:lineTo x="21511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05" cy="184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Square </w:t>
            </w:r>
          </w:p>
        </w:tc>
        <w:tc>
          <w:tcPr>
            <w:tcW w:w="2059" w:type="dxa"/>
          </w:tcPr>
          <w:p w14:paraId="33654C05" w14:textId="7C60E92B" w:rsidR="00B51822" w:rsidRDefault="009843D0">
            <w:r>
              <w:t>[75, 75, 75, 75, 75, 75]</w:t>
            </w:r>
          </w:p>
        </w:tc>
        <w:tc>
          <w:tcPr>
            <w:tcW w:w="917" w:type="dxa"/>
          </w:tcPr>
          <w:p w14:paraId="502222EC" w14:textId="0B556A27" w:rsidR="00B51822" w:rsidRDefault="009843D0">
            <w:r>
              <w:t>2D</w:t>
            </w:r>
          </w:p>
        </w:tc>
        <w:tc>
          <w:tcPr>
            <w:tcW w:w="1328" w:type="dxa"/>
          </w:tcPr>
          <w:p w14:paraId="48A2A009" w14:textId="7F8F2ADF" w:rsidR="00B51822" w:rsidRDefault="009843D0">
            <w:r>
              <w:t>3000</w:t>
            </w:r>
          </w:p>
        </w:tc>
      </w:tr>
      <w:tr w:rsidR="0093100E" w14:paraId="23F4D60F" w14:textId="77777777" w:rsidTr="00872F97">
        <w:trPr>
          <w:trHeight w:val="2600"/>
        </w:trPr>
        <w:tc>
          <w:tcPr>
            <w:tcW w:w="1075" w:type="dxa"/>
          </w:tcPr>
          <w:p w14:paraId="01B53532" w14:textId="0EE7CA49" w:rsidR="00B51822" w:rsidRDefault="00B51822">
            <w:r>
              <w:t xml:space="preserve">Cluster </w:t>
            </w:r>
            <w:r w:rsidR="00872F97">
              <w:t>3</w:t>
            </w:r>
          </w:p>
        </w:tc>
        <w:tc>
          <w:tcPr>
            <w:tcW w:w="3971" w:type="dxa"/>
          </w:tcPr>
          <w:p w14:paraId="3C7AF690" w14:textId="77777777" w:rsidR="00B51822" w:rsidRDefault="009843D0">
            <w:r>
              <w:rPr>
                <w:noProof/>
              </w:rPr>
              <w:drawing>
                <wp:inline distT="0" distB="0" distL="0" distR="0" wp14:anchorId="68D625AB" wp14:editId="1536454C">
                  <wp:extent cx="2415397" cy="1811548"/>
                  <wp:effectExtent l="0" t="0" r="0" b="5080"/>
                  <wp:docPr id="9" name="Picture 9" descr="A graph of a graph with a blue objec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graph of a graph with a blue object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779" cy="182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6629C" w14:textId="03FDF79C" w:rsidR="009843D0" w:rsidRDefault="009843D0">
            <w:r>
              <w:t>Tetrapod (things you see in piers)</w:t>
            </w:r>
          </w:p>
        </w:tc>
        <w:tc>
          <w:tcPr>
            <w:tcW w:w="2059" w:type="dxa"/>
          </w:tcPr>
          <w:p w14:paraId="18C1AAEE" w14:textId="43B240C2" w:rsidR="00B51822" w:rsidRDefault="009843D0">
            <w:r>
              <w:t>[0.085, 0.082, 0.082, 0.080, 0.087, 0.088]</w:t>
            </w:r>
          </w:p>
        </w:tc>
        <w:tc>
          <w:tcPr>
            <w:tcW w:w="917" w:type="dxa"/>
          </w:tcPr>
          <w:p w14:paraId="58C7360A" w14:textId="345633AB" w:rsidR="00B51822" w:rsidRDefault="009843D0">
            <w:r>
              <w:t>6D</w:t>
            </w:r>
          </w:p>
        </w:tc>
        <w:tc>
          <w:tcPr>
            <w:tcW w:w="1328" w:type="dxa"/>
          </w:tcPr>
          <w:p w14:paraId="6D7105B5" w14:textId="4F2D097E" w:rsidR="00B51822" w:rsidRDefault="009843D0">
            <w:r>
              <w:t>2400</w:t>
            </w:r>
          </w:p>
        </w:tc>
      </w:tr>
      <w:tr w:rsidR="0093100E" w14:paraId="42262528" w14:textId="77777777" w:rsidTr="00872F97">
        <w:trPr>
          <w:trHeight w:val="2960"/>
        </w:trPr>
        <w:tc>
          <w:tcPr>
            <w:tcW w:w="1075" w:type="dxa"/>
          </w:tcPr>
          <w:p w14:paraId="02C4C71C" w14:textId="0234359E" w:rsidR="00B51822" w:rsidRDefault="00B51822">
            <w:r>
              <w:t xml:space="preserve">Cluster </w:t>
            </w:r>
            <w:r w:rsidR="00872F97">
              <w:t>4</w:t>
            </w:r>
          </w:p>
        </w:tc>
        <w:tc>
          <w:tcPr>
            <w:tcW w:w="3971" w:type="dxa"/>
          </w:tcPr>
          <w:p w14:paraId="52171F7D" w14:textId="0712CC2A" w:rsidR="00B51822" w:rsidRDefault="009843D0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5087FFC" wp14:editId="28824E0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-3810</wp:posOffset>
                  </wp:positionV>
                  <wp:extent cx="2323381" cy="1742536"/>
                  <wp:effectExtent l="0" t="0" r="1270" b="0"/>
                  <wp:wrapTight wrapText="bothSides">
                    <wp:wrapPolygon edited="0">
                      <wp:start x="0" y="0"/>
                      <wp:lineTo x="0" y="21411"/>
                      <wp:lineTo x="21494" y="21411"/>
                      <wp:lineTo x="21494" y="0"/>
                      <wp:lineTo x="0" y="0"/>
                    </wp:wrapPolygon>
                  </wp:wrapTight>
                  <wp:docPr id="10" name="Picture 10" descr="A graph with blu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graph with blue dots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381" cy="174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Elipse</w:t>
            </w:r>
            <w:proofErr w:type="spellEnd"/>
            <w:r>
              <w:t xml:space="preserve"> or Circle </w:t>
            </w:r>
          </w:p>
        </w:tc>
        <w:tc>
          <w:tcPr>
            <w:tcW w:w="2059" w:type="dxa"/>
          </w:tcPr>
          <w:p w14:paraId="5C1FDF98" w14:textId="15126D24" w:rsidR="00B51822" w:rsidRDefault="009843D0">
            <w:r>
              <w:t>[70, 60, 50, 40, 30, 20]</w:t>
            </w:r>
          </w:p>
        </w:tc>
        <w:tc>
          <w:tcPr>
            <w:tcW w:w="917" w:type="dxa"/>
          </w:tcPr>
          <w:p w14:paraId="4DD1AB40" w14:textId="18DC4A45" w:rsidR="00B51822" w:rsidRDefault="009843D0">
            <w:r>
              <w:t>2D</w:t>
            </w:r>
          </w:p>
        </w:tc>
        <w:tc>
          <w:tcPr>
            <w:tcW w:w="1328" w:type="dxa"/>
          </w:tcPr>
          <w:p w14:paraId="7FA398B4" w14:textId="21D9FAEC" w:rsidR="00B51822" w:rsidRDefault="0093100E">
            <w:r>
              <w:t>2500</w:t>
            </w:r>
          </w:p>
        </w:tc>
      </w:tr>
      <w:tr w:rsidR="0093100E" w14:paraId="75097365" w14:textId="77777777" w:rsidTr="00872F97">
        <w:trPr>
          <w:trHeight w:val="3140"/>
        </w:trPr>
        <w:tc>
          <w:tcPr>
            <w:tcW w:w="1075" w:type="dxa"/>
          </w:tcPr>
          <w:p w14:paraId="4C6C3B6F" w14:textId="30BDC94A" w:rsidR="00B51822" w:rsidRDefault="00B51822">
            <w:r>
              <w:t xml:space="preserve">Cluster </w:t>
            </w:r>
            <w:r w:rsidR="00872F97">
              <w:t>5</w:t>
            </w:r>
          </w:p>
        </w:tc>
        <w:tc>
          <w:tcPr>
            <w:tcW w:w="3971" w:type="dxa"/>
          </w:tcPr>
          <w:p w14:paraId="6F30EB3C" w14:textId="2DDD4BF9" w:rsidR="00B51822" w:rsidRDefault="0093100E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AE79719" wp14:editId="467AABF4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-13335</wp:posOffset>
                  </wp:positionV>
                  <wp:extent cx="2414905" cy="1811179"/>
                  <wp:effectExtent l="0" t="0" r="0" b="5080"/>
                  <wp:wrapTight wrapText="bothSides">
                    <wp:wrapPolygon edited="0">
                      <wp:start x="0" y="0"/>
                      <wp:lineTo x="0" y="21509"/>
                      <wp:lineTo x="21469" y="21509"/>
                      <wp:lineTo x="21469" y="0"/>
                      <wp:lineTo x="0" y="0"/>
                    </wp:wrapPolygon>
                  </wp:wrapTight>
                  <wp:docPr id="11" name="Picture 11" descr="A graph of a line in a gri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graph of a line in a gri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905" cy="181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Straight Line </w:t>
            </w:r>
          </w:p>
        </w:tc>
        <w:tc>
          <w:tcPr>
            <w:tcW w:w="2059" w:type="dxa"/>
          </w:tcPr>
          <w:p w14:paraId="42BD5BCD" w14:textId="791A7EB0" w:rsidR="00B51822" w:rsidRDefault="0093100E">
            <w:r>
              <w:t xml:space="preserve">[14.88875627, </w:t>
            </w:r>
            <w:r>
              <w:t>14.88875627</w:t>
            </w:r>
            <w:r>
              <w:t xml:space="preserve">, </w:t>
            </w:r>
            <w:r>
              <w:t>14.88875627</w:t>
            </w:r>
            <w:r>
              <w:t xml:space="preserve">, </w:t>
            </w:r>
            <w:r>
              <w:t>14.88875627</w:t>
            </w:r>
            <w:r>
              <w:t xml:space="preserve">, </w:t>
            </w:r>
            <w:r>
              <w:t>14.88875627</w:t>
            </w:r>
            <w:r>
              <w:t xml:space="preserve">, </w:t>
            </w:r>
            <w:r>
              <w:t>14.88875627</w:t>
            </w:r>
            <w:r>
              <w:t>]</w:t>
            </w:r>
          </w:p>
        </w:tc>
        <w:tc>
          <w:tcPr>
            <w:tcW w:w="917" w:type="dxa"/>
          </w:tcPr>
          <w:p w14:paraId="75779CD0" w14:textId="3D6BCCF5" w:rsidR="00B51822" w:rsidRDefault="009843D0">
            <w:r>
              <w:t>1D</w:t>
            </w:r>
          </w:p>
        </w:tc>
        <w:tc>
          <w:tcPr>
            <w:tcW w:w="1328" w:type="dxa"/>
          </w:tcPr>
          <w:p w14:paraId="08C7D37F" w14:textId="36C58AB3" w:rsidR="00B51822" w:rsidRDefault="0093100E">
            <w:r>
              <w:t>1994</w:t>
            </w:r>
          </w:p>
        </w:tc>
      </w:tr>
    </w:tbl>
    <w:p w14:paraId="21030657" w14:textId="77777777" w:rsidR="0093100E" w:rsidRDefault="0093100E"/>
    <w:sectPr w:rsidR="0093100E" w:rsidSect="003C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8C"/>
    <w:rsid w:val="00012128"/>
    <w:rsid w:val="00177B8C"/>
    <w:rsid w:val="003C0E28"/>
    <w:rsid w:val="00456660"/>
    <w:rsid w:val="005B43F2"/>
    <w:rsid w:val="00670FE1"/>
    <w:rsid w:val="00872F97"/>
    <w:rsid w:val="0093100E"/>
    <w:rsid w:val="009843D0"/>
    <w:rsid w:val="00B51822"/>
    <w:rsid w:val="00C852E5"/>
    <w:rsid w:val="00D36E4B"/>
    <w:rsid w:val="00E478BB"/>
    <w:rsid w:val="00F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3BE3"/>
  <w15:chartTrackingRefBased/>
  <w15:docId w15:val="{B33B97F7-879D-AA45-BC24-F37F1447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Jung</dc:creator>
  <cp:keywords/>
  <dc:description/>
  <cp:lastModifiedBy>Joon Jung</cp:lastModifiedBy>
  <cp:revision>3</cp:revision>
  <dcterms:created xsi:type="dcterms:W3CDTF">2023-11-14T15:53:00Z</dcterms:created>
  <dcterms:modified xsi:type="dcterms:W3CDTF">2023-11-14T18:16:00Z</dcterms:modified>
</cp:coreProperties>
</file>