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2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019E" w14:textId="791B989C" w:rsidR="001051B1" w:rsidRDefault="001051B1" w:rsidP="000A0D1F">
      <w:pPr>
        <w:spacing w:before="240" w:after="240"/>
        <w:jc w:val="center"/>
        <w:rPr>
          <w:rFonts w:ascii="Arial Unicode MS" w:eastAsia="Arial Unicode MS" w:hAnsi="Arial Unicode MS" w:cs="Arial Unicode MS"/>
          <w:sz w:val="42"/>
          <w:szCs w:val="42"/>
        </w:rPr>
      </w:pPr>
      <w:r>
        <w:rPr>
          <w:rFonts w:ascii="Arial Unicode MS" w:eastAsia="Arial Unicode MS" w:hAnsi="Arial Unicode MS" w:cs="Arial Unicode MS" w:hint="eastAsia"/>
          <w:sz w:val="42"/>
          <w:szCs w:val="42"/>
        </w:rPr>
        <w:t>인간 공학 및 실험</w:t>
      </w:r>
    </w:p>
    <w:p w14:paraId="302B826B" w14:textId="2A5CDB69" w:rsidR="000A0D1F" w:rsidRPr="000A0D1F" w:rsidRDefault="00ED39C7" w:rsidP="000A0D1F">
      <w:pPr>
        <w:spacing w:before="240" w:after="240"/>
        <w:jc w:val="center"/>
        <w:rPr>
          <w:sz w:val="42"/>
          <w:szCs w:val="42"/>
        </w:rPr>
      </w:pPr>
      <w:r>
        <w:rPr>
          <w:rFonts w:ascii="Arial Unicode MS" w:eastAsia="Arial Unicode MS" w:hAnsi="Arial Unicode MS" w:cs="Arial Unicode MS" w:hint="eastAsia"/>
          <w:sz w:val="42"/>
          <w:szCs w:val="42"/>
        </w:rPr>
        <w:t>카드 분류</w:t>
      </w:r>
      <w:r w:rsidR="000A0D1F">
        <w:rPr>
          <w:rFonts w:ascii="Arial Unicode MS" w:eastAsia="Arial Unicode MS" w:hAnsi="Arial Unicode MS" w:cs="Arial Unicode MS"/>
          <w:sz w:val="42"/>
          <w:szCs w:val="42"/>
        </w:rPr>
        <w:t xml:space="preserve"> 실험</w:t>
      </w:r>
    </w:p>
    <w:p w14:paraId="1037154C" w14:textId="77777777" w:rsidR="000A0D1F" w:rsidRDefault="000A0D1F" w:rsidP="000A0D1F">
      <w:pPr>
        <w:rPr>
          <w:sz w:val="30"/>
          <w:szCs w:val="30"/>
        </w:rPr>
      </w:pPr>
    </w:p>
    <w:p w14:paraId="53628183" w14:textId="575D9E7A" w:rsidR="000A0D1F" w:rsidRDefault="000A0D1F" w:rsidP="000A0D1F">
      <w:pPr>
        <w:jc w:val="center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212DF715" wp14:editId="7B6CAFC0">
            <wp:extent cx="4910138" cy="4910138"/>
            <wp:effectExtent l="0" t="0" r="0" b="0"/>
            <wp:docPr id="3" name="image1.jpg" descr="텍스트, 로고, 상징, 등록 상표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텍스트, 로고, 상징, 등록 상표이(가) 표시된 사진&#10;&#10;자동 생성된 설명"/>
                    <pic:cNvPicPr preferRelativeResize="0"/>
                  </pic:nvPicPr>
                  <pic:blipFill>
                    <a:blip r:embed="rId7">
                      <a:alphaModFix amt="3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7F6E4" w14:textId="77777777" w:rsidR="000A0D1F" w:rsidRDefault="000A0D1F" w:rsidP="000A0D1F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6F359CDD" w14:textId="77777777" w:rsidR="000A0D1F" w:rsidRPr="000A0D1F" w:rsidRDefault="000A0D1F" w:rsidP="000A0D1F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</w:p>
    <w:p w14:paraId="734588D9" w14:textId="5E9758C6" w:rsidR="000A0D1F" w:rsidRPr="000A0D1F" w:rsidRDefault="000A0D1F" w:rsidP="000A0D1F">
      <w:pPr>
        <w:rPr>
          <w:b/>
          <w:bCs/>
          <w:sz w:val="30"/>
          <w:szCs w:val="30"/>
        </w:rPr>
      </w:pPr>
      <w:proofErr w:type="gramStart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>과목명 :</w:t>
      </w:r>
      <w:proofErr w:type="gramEnd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 인</w:t>
      </w:r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>간공학 및 실험</w:t>
      </w:r>
    </w:p>
    <w:p w14:paraId="4D9FEAB6" w14:textId="77777777" w:rsidR="000A0D1F" w:rsidRPr="000A0D1F" w:rsidRDefault="000A0D1F" w:rsidP="000A0D1F">
      <w:pPr>
        <w:rPr>
          <w:b/>
          <w:bCs/>
          <w:sz w:val="30"/>
          <w:szCs w:val="30"/>
        </w:rPr>
      </w:pPr>
      <w:proofErr w:type="spellStart"/>
      <w:proofErr w:type="gramStart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>요일반</w:t>
      </w:r>
      <w:proofErr w:type="spellEnd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 :</w:t>
      </w:r>
      <w:proofErr w:type="gramEnd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 월요일반</w:t>
      </w:r>
    </w:p>
    <w:p w14:paraId="0AFC27F4" w14:textId="77777777" w:rsidR="000A0D1F" w:rsidRPr="000A0D1F" w:rsidRDefault="000A0D1F" w:rsidP="000A0D1F">
      <w:pPr>
        <w:rPr>
          <w:b/>
          <w:bCs/>
          <w:sz w:val="30"/>
          <w:szCs w:val="30"/>
        </w:rPr>
      </w:pPr>
      <w:proofErr w:type="spellStart"/>
      <w:proofErr w:type="gramStart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>교수명</w:t>
      </w:r>
      <w:proofErr w:type="spellEnd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 :</w:t>
      </w:r>
      <w:proofErr w:type="gramEnd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 </w:t>
      </w:r>
      <w:proofErr w:type="spellStart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>양병학</w:t>
      </w:r>
      <w:proofErr w:type="spellEnd"/>
    </w:p>
    <w:p w14:paraId="06957B55" w14:textId="05DB2523" w:rsidR="000A0D1F" w:rsidRPr="000A0D1F" w:rsidRDefault="000A0D1F" w:rsidP="000A0D1F">
      <w:pPr>
        <w:rPr>
          <w:b/>
          <w:bCs/>
          <w:sz w:val="24"/>
          <w:szCs w:val="24"/>
        </w:rPr>
      </w:pPr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조 및 </w:t>
      </w:r>
      <w:proofErr w:type="gramStart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>조원 :</w:t>
      </w:r>
      <w:proofErr w:type="gramEnd"/>
      <w:r w:rsidRPr="000A0D1F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 </w:t>
      </w:r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2조</w:t>
      </w:r>
      <w:r w:rsidR="00ED39C7">
        <w:rPr>
          <w:rFonts w:ascii="Arial Unicode MS" w:eastAsia="Arial Unicode MS" w:hAnsi="Arial Unicode MS" w:cs="Arial Unicode MS"/>
          <w:b/>
          <w:bCs/>
          <w:sz w:val="30"/>
          <w:szCs w:val="30"/>
        </w:rPr>
        <w:t xml:space="preserve"> / </w:t>
      </w:r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김세진, </w:t>
      </w:r>
      <w:proofErr w:type="spellStart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우하진</w:t>
      </w:r>
      <w:proofErr w:type="spellEnd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, </w:t>
      </w:r>
      <w:proofErr w:type="spellStart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유선종</w:t>
      </w:r>
      <w:proofErr w:type="spellEnd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 xml:space="preserve">, </w:t>
      </w:r>
      <w:proofErr w:type="spellStart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정범근</w:t>
      </w:r>
      <w:proofErr w:type="spellEnd"/>
      <w:r w:rsidRPr="000A0D1F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, 최재원</w:t>
      </w:r>
    </w:p>
    <w:p w14:paraId="6CA46D15" w14:textId="77777777" w:rsidR="00853EB7" w:rsidRDefault="00853EB7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91D50E1" w14:textId="77777777" w:rsidR="00853EB7" w:rsidRDefault="00853EB7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0B529F6" w14:textId="2DC3C0B4" w:rsidR="000A0D1F" w:rsidRPr="00B27658" w:rsidRDefault="000A0D1F" w:rsidP="00853EB7">
      <w:pPr>
        <w:pStyle w:val="a5"/>
        <w:numPr>
          <w:ilvl w:val="0"/>
          <w:numId w:val="1"/>
        </w:numPr>
        <w:spacing w:before="240" w:after="240"/>
        <w:ind w:leftChars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27658">
        <w:rPr>
          <w:rFonts w:ascii="Arial Unicode MS" w:eastAsia="Arial Unicode MS" w:hAnsi="Arial Unicode MS" w:cs="Arial Unicode MS"/>
          <w:b/>
          <w:sz w:val="28"/>
          <w:szCs w:val="28"/>
        </w:rPr>
        <w:t>실험목적</w:t>
      </w:r>
    </w:p>
    <w:p w14:paraId="10627F8B" w14:textId="55A6376F" w:rsidR="00853EB7" w:rsidRDefault="00853EB7" w:rsidP="00853EB7">
      <w:pPr>
        <w:spacing w:before="240" w:after="240"/>
        <w:ind w:left="440"/>
      </w:pPr>
      <w:r>
        <w:rPr>
          <w:rFonts w:hint="eastAsia"/>
        </w:rPr>
        <w:t>-</w:t>
      </w:r>
      <w:r w:rsidR="00EE7FF5">
        <w:rPr>
          <w:rFonts w:hint="eastAsia"/>
        </w:rPr>
        <w:t>카드</w:t>
      </w:r>
      <w:r w:rsidR="00EE7FF5">
        <w:rPr>
          <w:rFonts w:hint="eastAsia"/>
        </w:rPr>
        <w:t xml:space="preserve"> </w:t>
      </w:r>
      <w:r w:rsidR="00EE7FF5">
        <w:rPr>
          <w:rFonts w:hint="eastAsia"/>
        </w:rPr>
        <w:t>종류</w:t>
      </w:r>
      <w:r w:rsidR="00EE7FF5">
        <w:rPr>
          <w:rFonts w:hint="eastAsia"/>
        </w:rPr>
        <w:t xml:space="preserve"> </w:t>
      </w:r>
      <w:r w:rsidR="00EE7FF5">
        <w:rPr>
          <w:rFonts w:hint="eastAsia"/>
        </w:rPr>
        <w:t>개수</w:t>
      </w:r>
      <w:r w:rsidR="00011600">
        <w:rPr>
          <w:rFonts w:hint="eastAsia"/>
        </w:rPr>
        <w:t xml:space="preserve"> </w:t>
      </w:r>
      <w:r w:rsidR="00011600">
        <w:rPr>
          <w:rFonts w:hint="eastAsia"/>
        </w:rPr>
        <w:t>변화에</w:t>
      </w:r>
      <w:r w:rsidR="00011600">
        <w:rPr>
          <w:rFonts w:hint="eastAsia"/>
        </w:rPr>
        <w:t xml:space="preserve"> </w:t>
      </w:r>
      <w:r w:rsidR="00011600">
        <w:rPr>
          <w:rFonts w:hint="eastAsia"/>
        </w:rPr>
        <w:t>따른</w:t>
      </w:r>
      <w:r w:rsidR="00EE7FF5">
        <w:rPr>
          <w:rFonts w:hint="eastAsia"/>
        </w:rPr>
        <w:t xml:space="preserve"> </w:t>
      </w:r>
      <w:r w:rsidR="00EE7FF5">
        <w:rPr>
          <w:rFonts w:hint="eastAsia"/>
        </w:rPr>
        <w:t>분류</w:t>
      </w:r>
      <w:r w:rsidR="00EE7FF5">
        <w:rPr>
          <w:rFonts w:hint="eastAsia"/>
        </w:rPr>
        <w:t xml:space="preserve"> </w:t>
      </w:r>
      <w:r w:rsidR="00EE7FF5">
        <w:rPr>
          <w:rFonts w:hint="eastAsia"/>
        </w:rPr>
        <w:t>시간</w:t>
      </w:r>
      <w:r w:rsidR="00011600">
        <w:rPr>
          <w:rFonts w:hint="eastAsia"/>
        </w:rPr>
        <w:t>의</w:t>
      </w:r>
      <w:r w:rsidR="00EE7FF5">
        <w:rPr>
          <w:rFonts w:hint="eastAsia"/>
        </w:rPr>
        <w:t xml:space="preserve"> </w:t>
      </w:r>
      <w:r w:rsidR="00EE7FF5">
        <w:rPr>
          <w:rFonts w:hint="eastAsia"/>
        </w:rPr>
        <w:t>상관</w:t>
      </w:r>
      <w:r w:rsidR="00BE53CE">
        <w:rPr>
          <w:rFonts w:hint="eastAsia"/>
        </w:rPr>
        <w:t xml:space="preserve"> </w:t>
      </w:r>
      <w:r w:rsidR="00EE7FF5">
        <w:rPr>
          <w:rFonts w:hint="eastAsia"/>
        </w:rPr>
        <w:t>관계</w:t>
      </w:r>
      <w:r w:rsidR="00EE7FF5">
        <w:rPr>
          <w:rFonts w:hint="eastAsia"/>
        </w:rPr>
        <w:t xml:space="preserve"> </w:t>
      </w:r>
      <w:r w:rsidR="00EE7FF5">
        <w:rPr>
          <w:rFonts w:hint="eastAsia"/>
        </w:rPr>
        <w:t>분석</w:t>
      </w:r>
    </w:p>
    <w:p w14:paraId="547E35BB" w14:textId="5B4F7A5E" w:rsidR="00BE53CE" w:rsidRDefault="0016365F" w:rsidP="00853EB7">
      <w:pPr>
        <w:spacing w:before="240" w:after="240"/>
        <w:ind w:left="440"/>
      </w:pP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 w:rsidR="0083706B">
        <w:rPr>
          <w:rFonts w:hint="eastAsia"/>
        </w:rPr>
        <w:t>양과</w:t>
      </w:r>
      <w:r w:rsidR="0083706B"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정보처리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>.</w:t>
      </w:r>
      <w:r>
        <w:t xml:space="preserve"> </w:t>
      </w:r>
      <w:r w:rsidR="00C124DE">
        <w:rPr>
          <w:rFonts w:hint="eastAsia"/>
        </w:rPr>
        <w:t>일반적으로</w:t>
      </w:r>
      <w:r w:rsidR="00C124DE">
        <w:rPr>
          <w:rFonts w:hint="eastAsia"/>
        </w:rPr>
        <w:t xml:space="preserve"> </w:t>
      </w:r>
      <w:r w:rsidR="00C124DE">
        <w:rPr>
          <w:rFonts w:hint="eastAsia"/>
        </w:rPr>
        <w:t>정보의</w:t>
      </w:r>
      <w:r w:rsidR="00C124DE">
        <w:rPr>
          <w:rFonts w:hint="eastAsia"/>
        </w:rPr>
        <w:t xml:space="preserve"> </w:t>
      </w:r>
      <w:r w:rsidR="0083706B">
        <w:rPr>
          <w:rFonts w:hint="eastAsia"/>
        </w:rPr>
        <w:t>양과</w:t>
      </w:r>
      <w:r w:rsidR="0083706B">
        <w:t xml:space="preserve"> </w:t>
      </w:r>
      <w:r w:rsidR="00C124DE">
        <w:rPr>
          <w:rFonts w:hint="eastAsia"/>
        </w:rPr>
        <w:t>수가</w:t>
      </w:r>
      <w:r w:rsidR="00C124DE">
        <w:rPr>
          <w:rFonts w:hint="eastAsia"/>
        </w:rPr>
        <w:t xml:space="preserve"> </w:t>
      </w:r>
      <w:r w:rsidR="00C124DE">
        <w:rPr>
          <w:rFonts w:hint="eastAsia"/>
        </w:rPr>
        <w:t>많아지면</w:t>
      </w:r>
      <w:r w:rsidR="00C124DE">
        <w:rPr>
          <w:rFonts w:hint="eastAsia"/>
        </w:rPr>
        <w:t xml:space="preserve"> </w:t>
      </w:r>
      <w:r w:rsidR="001E6E15">
        <w:rPr>
          <w:rFonts w:hint="eastAsia"/>
        </w:rPr>
        <w:t>정보처리</w:t>
      </w:r>
      <w:r w:rsidR="001E6E15">
        <w:rPr>
          <w:rFonts w:hint="eastAsia"/>
        </w:rPr>
        <w:t xml:space="preserve"> </w:t>
      </w:r>
      <w:r w:rsidR="001E6E15">
        <w:rPr>
          <w:rFonts w:hint="eastAsia"/>
        </w:rPr>
        <w:t>시간이</w:t>
      </w:r>
      <w:r w:rsidR="001E6E15">
        <w:rPr>
          <w:rFonts w:hint="eastAsia"/>
        </w:rPr>
        <w:t xml:space="preserve"> </w:t>
      </w:r>
      <w:r w:rsidR="001E6E15">
        <w:rPr>
          <w:rFonts w:hint="eastAsia"/>
        </w:rPr>
        <w:t>늘어난다</w:t>
      </w:r>
      <w:r w:rsidR="001E6E15">
        <w:rPr>
          <w:rFonts w:hint="eastAsia"/>
        </w:rPr>
        <w:t>.</w:t>
      </w:r>
      <w:r w:rsidR="001E6E15">
        <w:t xml:space="preserve"> </w:t>
      </w:r>
      <w:r w:rsidR="001E6E15">
        <w:rPr>
          <w:rFonts w:hint="eastAsia"/>
        </w:rPr>
        <w:t>따라서</w:t>
      </w:r>
      <w:r w:rsidR="001E6E15">
        <w:rPr>
          <w:rFonts w:hint="eastAsia"/>
        </w:rPr>
        <w:t xml:space="preserve"> </w:t>
      </w:r>
      <w:r w:rsidR="001E6E15">
        <w:rPr>
          <w:rFonts w:hint="eastAsia"/>
        </w:rPr>
        <w:t>실험을</w:t>
      </w:r>
      <w:r w:rsidR="001E6E15">
        <w:rPr>
          <w:rFonts w:hint="eastAsia"/>
        </w:rPr>
        <w:t xml:space="preserve"> </w:t>
      </w:r>
      <w:r w:rsidR="001E6E15">
        <w:rPr>
          <w:rFonts w:hint="eastAsia"/>
        </w:rPr>
        <w:t>통해</w:t>
      </w:r>
      <w:r w:rsidR="001E6E15">
        <w:rPr>
          <w:rFonts w:hint="eastAsia"/>
        </w:rPr>
        <w:t xml:space="preserve"> </w:t>
      </w:r>
      <w:r w:rsidR="00266078">
        <w:rPr>
          <w:rFonts w:hint="eastAsia"/>
        </w:rPr>
        <w:t>수</w:t>
      </w:r>
      <w:r w:rsidR="00292C58">
        <w:rPr>
          <w:rFonts w:hint="eastAsia"/>
        </w:rPr>
        <w:t>치를</w:t>
      </w:r>
      <w:r w:rsidR="00292C58">
        <w:rPr>
          <w:rFonts w:hint="eastAsia"/>
        </w:rPr>
        <w:t xml:space="preserve"> </w:t>
      </w:r>
      <w:r w:rsidR="00292C58">
        <w:rPr>
          <w:rFonts w:hint="eastAsia"/>
        </w:rPr>
        <w:t>정리해보고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이로부터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회귀분석을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통해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정보의</w:t>
      </w:r>
      <w:r w:rsidR="00266078">
        <w:rPr>
          <w:rFonts w:hint="eastAsia"/>
        </w:rPr>
        <w:t xml:space="preserve"> </w:t>
      </w:r>
      <w:r w:rsidR="00292C58">
        <w:rPr>
          <w:rFonts w:hint="eastAsia"/>
        </w:rPr>
        <w:t>양과</w:t>
      </w:r>
      <w:r w:rsidR="00292C58">
        <w:t xml:space="preserve"> </w:t>
      </w:r>
      <w:r w:rsidR="00266078">
        <w:rPr>
          <w:rFonts w:hint="eastAsia"/>
        </w:rPr>
        <w:t>종류와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정보처리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시간의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상관관계를</w:t>
      </w:r>
      <w:r w:rsidR="00266078">
        <w:rPr>
          <w:rFonts w:hint="eastAsia"/>
        </w:rPr>
        <w:t xml:space="preserve"> </w:t>
      </w:r>
      <w:r w:rsidR="00266078">
        <w:rPr>
          <w:rFonts w:hint="eastAsia"/>
        </w:rPr>
        <w:t>분석</w:t>
      </w:r>
      <w:r w:rsidR="008B5FE7">
        <w:rPr>
          <w:rFonts w:hint="eastAsia"/>
        </w:rPr>
        <w:t>하여</w:t>
      </w:r>
      <w:r w:rsidR="008B5FE7">
        <w:rPr>
          <w:rFonts w:hint="eastAsia"/>
        </w:rPr>
        <w:t xml:space="preserve"> </w:t>
      </w:r>
      <w:r w:rsidR="008B5FE7">
        <w:rPr>
          <w:rFonts w:hint="eastAsia"/>
        </w:rPr>
        <w:t>확인해보고자</w:t>
      </w:r>
      <w:r w:rsidR="008B5FE7">
        <w:rPr>
          <w:rFonts w:hint="eastAsia"/>
        </w:rPr>
        <w:t xml:space="preserve"> </w:t>
      </w:r>
      <w:r w:rsidR="008B5FE7">
        <w:rPr>
          <w:rFonts w:hint="eastAsia"/>
        </w:rPr>
        <w:t>한다</w:t>
      </w:r>
      <w:r w:rsidR="00266078">
        <w:rPr>
          <w:rFonts w:hint="eastAsia"/>
        </w:rPr>
        <w:t>.</w:t>
      </w:r>
    </w:p>
    <w:p w14:paraId="3034D6CE" w14:textId="5442640E" w:rsidR="008B5FE7" w:rsidRPr="00B27658" w:rsidRDefault="000A0D1F" w:rsidP="008B5FE7">
      <w:pPr>
        <w:pStyle w:val="a5"/>
        <w:numPr>
          <w:ilvl w:val="0"/>
          <w:numId w:val="1"/>
        </w:numPr>
        <w:spacing w:before="240" w:after="240"/>
        <w:ind w:leftChars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27658">
        <w:rPr>
          <w:rFonts w:ascii="Arial Unicode MS" w:eastAsia="Arial Unicode MS" w:hAnsi="Arial Unicode MS" w:cs="Arial Unicode MS"/>
          <w:b/>
          <w:sz w:val="28"/>
          <w:szCs w:val="28"/>
        </w:rPr>
        <w:t>실험기기 사용법</w:t>
      </w:r>
    </w:p>
    <w:p w14:paraId="11BFF373" w14:textId="588C9419" w:rsidR="00EE7FF5" w:rsidRDefault="00F9479F" w:rsidP="000A0D1F">
      <w:pPr>
        <w:spacing w:before="240" w:after="24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588A0F42" wp14:editId="21593B67">
            <wp:extent cx="2300238" cy="3602256"/>
            <wp:effectExtent l="0" t="3175" r="1905" b="1905"/>
            <wp:docPr id="493196137" name="그림 4" descr="선반, 가구, 신발류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6137" name="그림 4" descr="선반, 가구, 신발류, 실내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6" r="13045"/>
                    <a:stretch/>
                  </pic:blipFill>
                  <pic:spPr bwMode="auto">
                    <a:xfrm rot="5400000">
                      <a:off x="0" y="0"/>
                      <a:ext cx="2300816" cy="360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3AE61" w14:textId="4352CCF4" w:rsidR="00002A1A" w:rsidRPr="00E662FA" w:rsidRDefault="00002A1A" w:rsidP="008B5FE7">
      <w:pPr>
        <w:spacing w:before="240" w:after="240"/>
        <w:rPr>
          <w:bCs/>
        </w:rPr>
      </w:pPr>
      <w:r w:rsidRPr="00E662FA">
        <w:rPr>
          <w:rFonts w:hint="eastAsia"/>
          <w:bCs/>
        </w:rPr>
        <w:t>[</w:t>
      </w:r>
      <w:r w:rsidRPr="00E662FA">
        <w:rPr>
          <w:rFonts w:hint="eastAsia"/>
          <w:bCs/>
        </w:rPr>
        <w:t>그림</w:t>
      </w:r>
      <w:r w:rsidRPr="00E662FA">
        <w:rPr>
          <w:rFonts w:hint="eastAsia"/>
          <w:bCs/>
        </w:rPr>
        <w:t xml:space="preserve">1] </w:t>
      </w:r>
      <w:r w:rsidRPr="00E662FA">
        <w:rPr>
          <w:rFonts w:hint="eastAsia"/>
          <w:bCs/>
        </w:rPr>
        <w:t>카드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분류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검사기이다</w:t>
      </w:r>
      <w:r w:rsidRPr="00E662FA">
        <w:rPr>
          <w:rFonts w:hint="eastAsia"/>
          <w:bCs/>
        </w:rPr>
        <w:t xml:space="preserve">. </w:t>
      </w:r>
      <w:r w:rsidRPr="00E662FA">
        <w:rPr>
          <w:rFonts w:hint="eastAsia"/>
          <w:bCs/>
        </w:rPr>
        <w:t>가로</w:t>
      </w:r>
      <w:r w:rsidRPr="00E662FA">
        <w:rPr>
          <w:rFonts w:hint="eastAsia"/>
          <w:bCs/>
        </w:rPr>
        <w:t xml:space="preserve"> 5</w:t>
      </w:r>
      <w:r w:rsidRPr="00E662FA">
        <w:rPr>
          <w:rFonts w:hint="eastAsia"/>
          <w:bCs/>
        </w:rPr>
        <w:t>줄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세로</w:t>
      </w:r>
      <w:r w:rsidRPr="00E662FA">
        <w:rPr>
          <w:rFonts w:hint="eastAsia"/>
          <w:bCs/>
        </w:rPr>
        <w:t xml:space="preserve"> 3</w:t>
      </w:r>
      <w:r w:rsidRPr="00E662FA">
        <w:rPr>
          <w:rFonts w:hint="eastAsia"/>
          <w:bCs/>
        </w:rPr>
        <w:t>줄로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총</w:t>
      </w:r>
      <w:r w:rsidRPr="00E662FA">
        <w:rPr>
          <w:rFonts w:hint="eastAsia"/>
          <w:bCs/>
        </w:rPr>
        <w:t xml:space="preserve"> 15</w:t>
      </w:r>
      <w:r w:rsidRPr="00E662FA">
        <w:rPr>
          <w:rFonts w:hint="eastAsia"/>
          <w:bCs/>
        </w:rPr>
        <w:t>칸이며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칸의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크기는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모두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동일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하다</w:t>
      </w:r>
      <w:r w:rsidRPr="00E662FA">
        <w:rPr>
          <w:rFonts w:hint="eastAsia"/>
          <w:bCs/>
        </w:rPr>
        <w:t xml:space="preserve">. </w:t>
      </w:r>
      <w:r w:rsidRPr="00E662FA">
        <w:rPr>
          <w:rFonts w:hint="eastAsia"/>
          <w:bCs/>
        </w:rPr>
        <w:t>피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실험자는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카드의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종류에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따라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카드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분류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검사기의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지정된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위치에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최대한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신속하게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내려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놓는다</w:t>
      </w:r>
      <w:r w:rsidRPr="00E662FA">
        <w:rPr>
          <w:rFonts w:hint="eastAsia"/>
          <w:bCs/>
        </w:rPr>
        <w:t xml:space="preserve">. </w:t>
      </w:r>
      <w:r w:rsidRPr="00E662FA">
        <w:rPr>
          <w:rFonts w:hint="eastAsia"/>
          <w:bCs/>
        </w:rPr>
        <w:t>지정된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위치별로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칸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넘버링이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되어있지만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사용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여부는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자유이며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본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실험에서는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사용하지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않았다</w:t>
      </w:r>
      <w:r w:rsidRPr="00E662FA">
        <w:rPr>
          <w:rFonts w:hint="eastAsia"/>
          <w:bCs/>
        </w:rPr>
        <w:t>.</w:t>
      </w:r>
    </w:p>
    <w:p w14:paraId="0572E7A1" w14:textId="77777777" w:rsidR="00002A1A" w:rsidRDefault="00002A1A" w:rsidP="00002A1A">
      <w:pPr>
        <w:spacing w:before="240" w:after="240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201668C" wp14:editId="40AEC464">
            <wp:extent cx="1924481" cy="2812642"/>
            <wp:effectExtent l="0" t="6033" r="0" b="0"/>
            <wp:docPr id="1985926691" name="그림 3" descr="텍스트, 영수증, 포장재, 포장 및 라벨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6691" name="그림 3" descr="텍스트, 영수증, 포장재, 포장 및 라벨링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r="15293"/>
                    <a:stretch/>
                  </pic:blipFill>
                  <pic:spPr bwMode="auto">
                    <a:xfrm rot="5400000">
                      <a:off x="0" y="0"/>
                      <a:ext cx="1925577" cy="28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2A1A">
        <w:rPr>
          <w:rFonts w:hint="eastAsia"/>
          <w:b/>
          <w:sz w:val="24"/>
          <w:szCs w:val="24"/>
        </w:rPr>
        <w:t xml:space="preserve"> </w:t>
      </w:r>
    </w:p>
    <w:p w14:paraId="6DA3EFCF" w14:textId="243AEDD0" w:rsidR="00C3296A" w:rsidRPr="00E662FA" w:rsidRDefault="00002A1A" w:rsidP="008B5FE7">
      <w:pPr>
        <w:spacing w:before="240" w:after="240"/>
        <w:ind w:leftChars="100" w:left="220"/>
        <w:rPr>
          <w:bCs/>
        </w:rPr>
      </w:pPr>
      <w:r w:rsidRPr="00E662FA">
        <w:rPr>
          <w:rFonts w:hint="eastAsia"/>
          <w:bCs/>
        </w:rPr>
        <w:lastRenderedPageBreak/>
        <w:t>[</w:t>
      </w:r>
      <w:r w:rsidRPr="00E662FA">
        <w:rPr>
          <w:rFonts w:hint="eastAsia"/>
          <w:bCs/>
        </w:rPr>
        <w:t>그림</w:t>
      </w:r>
      <w:r w:rsidRPr="00E662FA">
        <w:rPr>
          <w:rFonts w:hint="eastAsia"/>
          <w:bCs/>
        </w:rPr>
        <w:t xml:space="preserve">2] </w:t>
      </w:r>
      <w:r w:rsidRPr="00E662FA">
        <w:rPr>
          <w:rFonts w:hint="eastAsia"/>
          <w:bCs/>
        </w:rPr>
        <w:t>분류할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카드이다</w:t>
      </w:r>
      <w:r w:rsidRPr="00E662FA">
        <w:rPr>
          <w:rFonts w:hint="eastAsia"/>
          <w:bCs/>
        </w:rPr>
        <w:t xml:space="preserve">. </w:t>
      </w:r>
      <w:r w:rsidRPr="00E662FA">
        <w:rPr>
          <w:rFonts w:hint="eastAsia"/>
          <w:bCs/>
        </w:rPr>
        <w:t>해당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카드들을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지정한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종류</w:t>
      </w:r>
      <w:r w:rsidRPr="00E662FA">
        <w:rPr>
          <w:rFonts w:hint="eastAsia"/>
          <w:bCs/>
        </w:rPr>
        <w:t xml:space="preserve">, </w:t>
      </w:r>
      <w:r w:rsidRPr="00E662FA">
        <w:rPr>
          <w:rFonts w:hint="eastAsia"/>
          <w:bCs/>
        </w:rPr>
        <w:t>지정한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장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수에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따라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섞고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카드의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숫자를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인식한다</w:t>
      </w:r>
      <w:r w:rsidRPr="00E662FA">
        <w:rPr>
          <w:rFonts w:hint="eastAsia"/>
          <w:bCs/>
        </w:rPr>
        <w:t xml:space="preserve">. </w:t>
      </w:r>
      <w:r w:rsidRPr="00E662FA">
        <w:rPr>
          <w:rFonts w:hint="eastAsia"/>
          <w:bCs/>
        </w:rPr>
        <w:t>숫자를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인식하며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검사기에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있는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칸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중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숫자</w:t>
      </w:r>
      <w:r w:rsidR="008B5FE7"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별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칸에</w:t>
      </w:r>
      <w:r w:rsidRPr="00E662FA">
        <w:rPr>
          <w:rFonts w:hint="eastAsia"/>
          <w:bCs/>
        </w:rPr>
        <w:t xml:space="preserve"> </w:t>
      </w:r>
      <w:r w:rsidRPr="00E662FA">
        <w:rPr>
          <w:rFonts w:hint="eastAsia"/>
          <w:bCs/>
        </w:rPr>
        <w:t>넣는다</w:t>
      </w:r>
      <w:r w:rsidRPr="00E662FA">
        <w:rPr>
          <w:rFonts w:hint="eastAsia"/>
          <w:bCs/>
        </w:rPr>
        <w:t>.</w:t>
      </w:r>
    </w:p>
    <w:p w14:paraId="5B1D5FAD" w14:textId="613749EB" w:rsidR="00C57974" w:rsidRPr="00C3296A" w:rsidRDefault="00C57974" w:rsidP="00C3296A">
      <w:pPr>
        <w:spacing w:before="240" w:after="240"/>
        <w:ind w:firstLineChars="100" w:firstLine="240"/>
        <w:rPr>
          <w:b/>
          <w:sz w:val="24"/>
          <w:szCs w:val="24"/>
        </w:rPr>
      </w:pPr>
    </w:p>
    <w:p w14:paraId="14CA2168" w14:textId="4202F68F" w:rsidR="00730AE2" w:rsidRPr="00B27658" w:rsidRDefault="000A0D1F" w:rsidP="005D0CED">
      <w:pPr>
        <w:pStyle w:val="a5"/>
        <w:numPr>
          <w:ilvl w:val="0"/>
          <w:numId w:val="1"/>
        </w:numPr>
        <w:spacing w:before="240" w:after="240"/>
        <w:ind w:leftChars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27658">
        <w:rPr>
          <w:rFonts w:ascii="Arial Unicode MS" w:eastAsia="Arial Unicode MS" w:hAnsi="Arial Unicode MS" w:cs="Arial Unicode MS"/>
          <w:b/>
          <w:sz w:val="28"/>
          <w:szCs w:val="28"/>
        </w:rPr>
        <w:t>실험방법</w:t>
      </w:r>
    </w:p>
    <w:p w14:paraId="297042AA" w14:textId="77777777" w:rsidR="00730AE2" w:rsidRPr="00730AE2" w:rsidRDefault="00730AE2" w:rsidP="005D0CED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52BA29DB" w14:textId="77777777" w:rsidR="00730AE2" w:rsidRPr="00E662FA" w:rsidRDefault="00730AE2" w:rsidP="00DE0B52">
      <w:pPr>
        <w:spacing w:before="240" w:after="240"/>
        <w:ind w:firstLineChars="300" w:firstLine="648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1) 피실험자</w:t>
      </w:r>
    </w:p>
    <w:p w14:paraId="4AE495F1" w14:textId="291DEF9D" w:rsidR="00730AE2" w:rsidRPr="00E662FA" w:rsidRDefault="00730AE2" w:rsidP="00DE0B52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일상에서 인지능력에 </w:t>
      </w:r>
      <w:r w:rsidR="00DE0B52" w:rsidRPr="00E662FA">
        <w:rPr>
          <w:rFonts w:ascii="Arial Unicode MS" w:eastAsia="Arial Unicode MS" w:hAnsi="Arial Unicode MS" w:cs="Arial Unicode MS" w:hint="eastAsia"/>
          <w:b/>
        </w:rPr>
        <w:t>문제</w:t>
      </w:r>
      <w:r w:rsidRPr="00E662FA">
        <w:rPr>
          <w:rFonts w:ascii="Arial Unicode MS" w:eastAsia="Arial Unicode MS" w:hAnsi="Arial Unicode MS" w:cs="Arial Unicode MS" w:hint="eastAsia"/>
          <w:b/>
        </w:rPr>
        <w:t>가 없는 피실험자 4인은 카드 분류 실험에 임한다.</w:t>
      </w:r>
    </w:p>
    <w:p w14:paraId="3E592128" w14:textId="77777777" w:rsidR="00730AE2" w:rsidRPr="00E662FA" w:rsidRDefault="00730AE2" w:rsidP="005D0CED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</w:p>
    <w:p w14:paraId="7C59D6DE" w14:textId="11337028" w:rsidR="00730AE2" w:rsidRPr="00E662FA" w:rsidRDefault="00730AE2" w:rsidP="00DE0B52">
      <w:pPr>
        <w:spacing w:before="240" w:after="240"/>
        <w:ind w:firstLineChars="300" w:firstLine="648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2) </w:t>
      </w:r>
      <w:r w:rsidR="00722CCC" w:rsidRPr="00E662FA">
        <w:rPr>
          <w:rFonts w:ascii="Arial Unicode MS" w:eastAsia="Arial Unicode MS" w:hAnsi="Arial Unicode MS" w:cs="Arial Unicode MS" w:hint="eastAsia"/>
          <w:b/>
        </w:rPr>
        <w:t>조건</w:t>
      </w:r>
    </w:p>
    <w:p w14:paraId="3EDF1F2A" w14:textId="77777777" w:rsidR="00722CCC" w:rsidRPr="00E662FA" w:rsidRDefault="00722CCC" w:rsidP="005D0CED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종류 별로 카드의 개수는 동일하게 통제한다</w:t>
      </w:r>
    </w:p>
    <w:p w14:paraId="05E9A242" w14:textId="2D87694B" w:rsidR="00730AE2" w:rsidRPr="00E662FA" w:rsidRDefault="00722CCC" w:rsidP="005D0CED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실험 대상자는 숫자를 인지하며 바로 카드를 분류해야 한다.</w:t>
      </w:r>
    </w:p>
    <w:p w14:paraId="6F026191" w14:textId="64FC7A60" w:rsidR="00730AE2" w:rsidRPr="00E662FA" w:rsidRDefault="00722CCC" w:rsidP="005D0CED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가급적 일정한 간격으로 실험을 실시한다.</w:t>
      </w:r>
    </w:p>
    <w:p w14:paraId="4965DC3B" w14:textId="3D4F3F19" w:rsidR="00730AE2" w:rsidRPr="00E662FA" w:rsidRDefault="00722CCC" w:rsidP="005D0CED">
      <w:pPr>
        <w:spacing w:before="240" w:after="240"/>
        <w:ind w:firstLineChars="200" w:firstLine="432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카드는 검사기의 지정된 위치에 분리하도록 한다.</w:t>
      </w:r>
    </w:p>
    <w:p w14:paraId="63BE9448" w14:textId="0C326208" w:rsidR="00730AE2" w:rsidRPr="00E662FA" w:rsidRDefault="00722CCC" w:rsidP="00760B8B">
      <w:pPr>
        <w:spacing w:before="240" w:after="240"/>
        <w:ind w:leftChars="200" w:left="656" w:hangingChars="100" w:hanging="216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피실험자는 사전 연습없이 카드종류와 위치만을 인지한 채 바로 실험에 참여한다.</w:t>
      </w:r>
    </w:p>
    <w:p w14:paraId="214B679F" w14:textId="03ACC140" w:rsidR="00730AE2" w:rsidRPr="00E662FA" w:rsidRDefault="00722CCC" w:rsidP="005D0CED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피실험자는 카드의 </w:t>
      </w:r>
      <w:r w:rsidR="0077203B" w:rsidRPr="00E662FA">
        <w:rPr>
          <w:rFonts w:ascii="Arial Unicode MS" w:eastAsia="Arial Unicode MS" w:hAnsi="Arial Unicode MS" w:cs="Arial Unicode MS" w:hint="eastAsia"/>
          <w:b/>
        </w:rPr>
        <w:t>순서를 인지하지 못한다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>.</w:t>
      </w:r>
    </w:p>
    <w:p w14:paraId="10B165A3" w14:textId="2B696BA7" w:rsidR="00730AE2" w:rsidRPr="00E662FA" w:rsidRDefault="005D0CED" w:rsidP="005D0CED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/>
          <w:b/>
        </w:rPr>
        <w:t>-</w:t>
      </w:r>
      <w:r w:rsidR="00730AE2" w:rsidRPr="00E662FA">
        <w:rPr>
          <w:rFonts w:ascii="Arial Unicode MS" w:eastAsia="Arial Unicode MS" w:hAnsi="Arial Unicode MS" w:cs="Arial Unicode MS" w:hint="eastAsia"/>
          <w:b/>
        </w:rPr>
        <w:t xml:space="preserve"> 피실험자의 자세는 매 회차마다 고정된 상태로 진행한다.</w:t>
      </w:r>
    </w:p>
    <w:p w14:paraId="0094EA92" w14:textId="77777777" w:rsidR="00730AE2" w:rsidRPr="008A343B" w:rsidRDefault="00730AE2" w:rsidP="008A343B">
      <w:pPr>
        <w:spacing w:before="240" w:after="240"/>
        <w:ind w:left="4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6BF79A09" w14:textId="77777777" w:rsidR="00730AE2" w:rsidRPr="00E662FA" w:rsidRDefault="00730AE2" w:rsidP="008A343B">
      <w:pPr>
        <w:spacing w:before="240" w:after="240"/>
        <w:ind w:left="4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3) 실험과정</w:t>
      </w:r>
    </w:p>
    <w:p w14:paraId="0FBAF981" w14:textId="13028296" w:rsidR="0077203B" w:rsidRPr="00E662FA" w:rsidRDefault="00730AE2" w:rsidP="0077203B">
      <w:pPr>
        <w:spacing w:before="240" w:after="240"/>
        <w:ind w:leftChars="300" w:left="876" w:hangingChars="100" w:hanging="216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</w:t>
      </w:r>
      <w:r w:rsidR="0077203B"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>1. 실험기기를 피실험자 앞에 위치시킨다. 피실험자의 자세는 최대한</w:t>
      </w:r>
    </w:p>
    <w:p w14:paraId="14DD318D" w14:textId="30D5A8D6" w:rsidR="00730AE2" w:rsidRPr="00E662FA" w:rsidRDefault="00730AE2" w:rsidP="0077203B">
      <w:pPr>
        <w:spacing w:before="240" w:after="240"/>
        <w:ind w:leftChars="400" w:left="88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고정한다.</w:t>
      </w:r>
    </w:p>
    <w:p w14:paraId="04C2AAFE" w14:textId="32E19B92" w:rsidR="00730AE2" w:rsidRPr="00E662FA" w:rsidRDefault="00730AE2" w:rsidP="008A343B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2. 피실험자는 카드를 1</w:t>
      </w:r>
      <w:r w:rsidR="001F2D96" w:rsidRPr="00E662FA">
        <w:rPr>
          <w:rFonts w:ascii="Arial Unicode MS" w:eastAsia="Arial Unicode MS" w:hAnsi="Arial Unicode MS" w:cs="Arial Unicode MS" w:hint="eastAsia"/>
          <w:b/>
        </w:rPr>
        <w:t>~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 4종류로 구분한다.</w:t>
      </w:r>
    </w:p>
    <w:p w14:paraId="3B2691AA" w14:textId="79FADF8B" w:rsidR="00730AE2" w:rsidRPr="00E662FA" w:rsidRDefault="00730AE2" w:rsidP="008A343B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3. 피실험자</w:t>
      </w:r>
      <w:r w:rsidR="0077203B" w:rsidRPr="00E662FA">
        <w:rPr>
          <w:rFonts w:ascii="Arial Unicode MS" w:eastAsia="Arial Unicode MS" w:hAnsi="Arial Unicode MS" w:cs="Arial Unicode MS" w:hint="eastAsia"/>
          <w:b/>
        </w:rPr>
        <w:t>를 제외한 참여자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가 카드를 골고루 섞은 후 </w:t>
      </w:r>
      <w:r w:rsidR="00903627" w:rsidRPr="00E662FA">
        <w:rPr>
          <w:rFonts w:ascii="Arial Unicode MS" w:eastAsia="Arial Unicode MS" w:hAnsi="Arial Unicode MS" w:cs="Arial Unicode MS" w:hint="eastAsia"/>
          <w:b/>
        </w:rPr>
        <w:t>피실험자에게 인계한</w:t>
      </w:r>
      <w:r w:rsidR="001F2D96" w:rsidRPr="00E662FA">
        <w:rPr>
          <w:rFonts w:ascii="Arial Unicode MS" w:eastAsia="Arial Unicode MS" w:hAnsi="Arial Unicode MS" w:cs="Arial Unicode MS" w:hint="eastAsia"/>
          <w:b/>
        </w:rPr>
        <w:t>다</w:t>
      </w:r>
      <w:r w:rsidRPr="00E662FA">
        <w:rPr>
          <w:rFonts w:ascii="Arial Unicode MS" w:eastAsia="Arial Unicode MS" w:hAnsi="Arial Unicode MS" w:cs="Arial Unicode MS" w:hint="eastAsia"/>
          <w:b/>
        </w:rPr>
        <w:t>.</w:t>
      </w:r>
    </w:p>
    <w:p w14:paraId="51AEF3DC" w14:textId="69DB733B" w:rsidR="00730AE2" w:rsidRPr="00E662FA" w:rsidRDefault="00730AE2" w:rsidP="008A343B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4. 카드</w:t>
      </w:r>
      <w:r w:rsidR="001F2D96" w:rsidRPr="00E662FA">
        <w:rPr>
          <w:rFonts w:ascii="Arial Unicode MS" w:eastAsia="Arial Unicode MS" w:hAnsi="Arial Unicode MS" w:cs="Arial Unicode MS" w:hint="eastAsia"/>
          <w:b/>
        </w:rPr>
        <w:t>는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 1장씩만 내려놓는다.</w:t>
      </w:r>
    </w:p>
    <w:p w14:paraId="3FCE153D" w14:textId="55CCCA66" w:rsidR="00730AE2" w:rsidRPr="00E662FA" w:rsidRDefault="00730AE2" w:rsidP="008A343B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lastRenderedPageBreak/>
        <w:t xml:space="preserve"> 5. 해당 실험은 1종류 </w:t>
      </w:r>
      <w:proofErr w:type="gramStart"/>
      <w:r w:rsidR="001F2D96" w:rsidRPr="00E662FA">
        <w:rPr>
          <w:rFonts w:ascii="Arial Unicode MS" w:eastAsia="Arial Unicode MS" w:hAnsi="Arial Unicode MS" w:cs="Arial Unicode MS"/>
          <w:b/>
        </w:rPr>
        <w:t>(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 6</w:t>
      </w:r>
      <w:proofErr w:type="gramEnd"/>
      <w:r w:rsidRPr="00E662FA">
        <w:rPr>
          <w:rFonts w:ascii="Arial Unicode MS" w:eastAsia="Arial Unicode MS" w:hAnsi="Arial Unicode MS" w:cs="Arial Unicode MS" w:hint="eastAsia"/>
          <w:b/>
        </w:rPr>
        <w:t>장), 2종류 (각 4장), 3종류(각 4장) ,4종류(각 4장) 순으로 측정한다.</w:t>
      </w:r>
    </w:p>
    <w:p w14:paraId="6011A897" w14:textId="2C7D92C2" w:rsidR="00730AE2" w:rsidRPr="00E662FA" w:rsidRDefault="00730AE2" w:rsidP="008A343B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6. 측정자의 신호에 맞춰 피실험자는 카드 분류 검사기의 지정된 위치에 신속하게 카드를 내려놓는다.</w:t>
      </w:r>
    </w:p>
    <w:p w14:paraId="207D841F" w14:textId="05B482B4" w:rsidR="00730AE2" w:rsidRPr="00E662FA" w:rsidRDefault="00730AE2" w:rsidP="008A343B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7. 마지막 카드를 내려놓았을 때 측정자는 시간을 측정하여 기록한다.</w:t>
      </w:r>
    </w:p>
    <w:p w14:paraId="2468DD53" w14:textId="6FBD94E3" w:rsidR="00730AE2" w:rsidRPr="00E662FA" w:rsidRDefault="00730AE2" w:rsidP="009D6BE3">
      <w:pPr>
        <w:pStyle w:val="a5"/>
        <w:spacing w:before="240" w:after="240"/>
        <w:ind w:leftChars="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 8. 각 카드 종류별로 실험을 </w:t>
      </w:r>
      <w:r w:rsidR="009D6BE3" w:rsidRPr="00E662FA">
        <w:rPr>
          <w:rFonts w:ascii="Arial Unicode MS" w:eastAsia="Arial Unicode MS" w:hAnsi="Arial Unicode MS" w:cs="Arial Unicode MS"/>
          <w:b/>
        </w:rPr>
        <w:t>3</w:t>
      </w:r>
      <w:proofErr w:type="spellStart"/>
      <w:r w:rsidRPr="00E662FA">
        <w:rPr>
          <w:rFonts w:ascii="Arial Unicode MS" w:eastAsia="Arial Unicode MS" w:hAnsi="Arial Unicode MS" w:cs="Arial Unicode MS" w:hint="eastAsia"/>
          <w:b/>
        </w:rPr>
        <w:t>회씩</w:t>
      </w:r>
      <w:proofErr w:type="spellEnd"/>
      <w:r w:rsidRPr="00E662FA">
        <w:rPr>
          <w:rFonts w:ascii="Arial Unicode MS" w:eastAsia="Arial Unicode MS" w:hAnsi="Arial Unicode MS" w:cs="Arial Unicode MS" w:hint="eastAsia"/>
          <w:b/>
        </w:rPr>
        <w:t xml:space="preserve"> 반복 실험한다.</w:t>
      </w:r>
    </w:p>
    <w:p w14:paraId="58BB56BA" w14:textId="77777777" w:rsidR="00EE7FF5" w:rsidRDefault="00EE7FF5" w:rsidP="00EE7FF5">
      <w:pPr>
        <w:spacing w:before="240" w:after="240"/>
        <w:rPr>
          <w:b/>
          <w:sz w:val="24"/>
          <w:szCs w:val="24"/>
        </w:rPr>
      </w:pPr>
    </w:p>
    <w:p w14:paraId="65A5321D" w14:textId="77777777" w:rsidR="00207024" w:rsidRDefault="00207024" w:rsidP="00EE7FF5">
      <w:pPr>
        <w:spacing w:before="240" w:after="240"/>
        <w:rPr>
          <w:b/>
          <w:sz w:val="24"/>
          <w:szCs w:val="24"/>
        </w:rPr>
      </w:pPr>
    </w:p>
    <w:p w14:paraId="13C019E2" w14:textId="77777777" w:rsidR="00207024" w:rsidRDefault="00207024" w:rsidP="00EE7FF5">
      <w:pPr>
        <w:spacing w:before="240" w:after="240"/>
        <w:rPr>
          <w:b/>
          <w:sz w:val="24"/>
          <w:szCs w:val="24"/>
        </w:rPr>
      </w:pPr>
    </w:p>
    <w:p w14:paraId="755CF561" w14:textId="77777777" w:rsidR="00207024" w:rsidRPr="00EE7FF5" w:rsidRDefault="00207024" w:rsidP="00EE7FF5">
      <w:pPr>
        <w:spacing w:before="240" w:after="240"/>
        <w:rPr>
          <w:b/>
          <w:sz w:val="24"/>
          <w:szCs w:val="24"/>
        </w:rPr>
      </w:pPr>
    </w:p>
    <w:p w14:paraId="24CB0D59" w14:textId="77777777" w:rsidR="007A2702" w:rsidRDefault="007A2702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553BB47A" w14:textId="77777777" w:rsidR="007A2702" w:rsidRDefault="007A2702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5F2D1055" w14:textId="77777777" w:rsidR="007A2702" w:rsidRDefault="007A2702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2E8E47F0" w14:textId="6E877F57" w:rsidR="000A0D1F" w:rsidRDefault="000A0D1F" w:rsidP="000A0D1F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4</w:t>
      </w:r>
      <w:r w:rsidRPr="00B27658">
        <w:rPr>
          <w:rFonts w:ascii="Arial Unicode MS" w:eastAsia="Arial Unicode MS" w:hAnsi="Arial Unicode MS" w:cs="Arial Unicode MS"/>
          <w:b/>
          <w:sz w:val="28"/>
          <w:szCs w:val="28"/>
        </w:rPr>
        <w:t>. 실험결과 및 토의</w:t>
      </w:r>
    </w:p>
    <w:p w14:paraId="0F2BA415" w14:textId="77777777" w:rsidR="000A0D1F" w:rsidRPr="00E662FA" w:rsidRDefault="000A0D1F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hint="eastAsia"/>
        </w:rPr>
        <w:t xml:space="preserve"> </w:t>
      </w:r>
      <w:r w:rsidRPr="00E662FA">
        <w:rPr>
          <w:rFonts w:ascii="Arial Unicode MS" w:eastAsia="Arial Unicode MS" w:hAnsi="Arial Unicode MS" w:cs="Arial Unicode MS"/>
          <w:b/>
        </w:rPr>
        <w:t>4-1. 실험결과</w:t>
      </w:r>
    </w:p>
    <w:p w14:paraId="13951346" w14:textId="40881546" w:rsidR="003078C1" w:rsidRPr="00E662FA" w:rsidRDefault="003078C1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 xml:space="preserve">각 조원이 </w:t>
      </w:r>
      <w:r w:rsidR="00685610" w:rsidRPr="00E662FA">
        <w:rPr>
          <w:rFonts w:ascii="Arial Unicode MS" w:eastAsia="Arial Unicode MS" w:hAnsi="Arial Unicode MS" w:cs="Arial Unicode MS"/>
          <w:b/>
        </w:rPr>
        <w:t>3</w:t>
      </w:r>
      <w:proofErr w:type="spellStart"/>
      <w:r w:rsidRPr="00E662FA">
        <w:rPr>
          <w:rFonts w:ascii="Arial Unicode MS" w:eastAsia="Arial Unicode MS" w:hAnsi="Arial Unicode MS" w:cs="Arial Unicode MS" w:hint="eastAsia"/>
          <w:b/>
        </w:rPr>
        <w:t>회씩</w:t>
      </w:r>
      <w:proofErr w:type="spellEnd"/>
      <w:r w:rsidRPr="00E662FA">
        <w:rPr>
          <w:rFonts w:ascii="Arial Unicode MS" w:eastAsia="Arial Unicode MS" w:hAnsi="Arial Unicode MS" w:cs="Arial Unicode MS" w:hint="eastAsia"/>
          <w:b/>
        </w:rPr>
        <w:t xml:space="preserve"> 실험을 진행한 후,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="00115AFA" w:rsidRPr="00E662FA">
        <w:rPr>
          <w:rFonts w:ascii="Arial Unicode MS" w:eastAsia="Arial Unicode MS" w:hAnsi="Arial Unicode MS" w:cs="Arial Unicode MS" w:hint="eastAsia"/>
          <w:b/>
        </w:rPr>
        <w:t>그 평균치를</w:t>
      </w:r>
      <w:r w:rsidR="00F23334" w:rsidRPr="00E662FA">
        <w:rPr>
          <w:rFonts w:ascii="Arial Unicode MS" w:eastAsia="Arial Unicode MS" w:hAnsi="Arial Unicode MS" w:cs="Arial Unicode MS" w:hint="eastAsia"/>
          <w:b/>
        </w:rPr>
        <w:t xml:space="preserve"> 구하고 이를 개당 시간으로 환산하여</w:t>
      </w:r>
      <w:r w:rsidR="00115AFA" w:rsidRPr="00E662FA">
        <w:rPr>
          <w:rFonts w:ascii="Arial Unicode MS" w:eastAsia="Arial Unicode MS" w:hAnsi="Arial Unicode MS" w:cs="Arial Unicode MS" w:hint="eastAsia"/>
          <w:b/>
        </w:rPr>
        <w:t xml:space="preserve"> </w:t>
      </w:r>
      <w:r w:rsidR="000A4979" w:rsidRPr="00E662FA">
        <w:rPr>
          <w:rFonts w:ascii="Arial Unicode MS" w:eastAsia="Arial Unicode MS" w:hAnsi="Arial Unicode MS" w:cs="Arial Unicode MS" w:hint="eastAsia"/>
          <w:b/>
        </w:rPr>
        <w:t>분산형 그래프</w:t>
      </w:r>
      <w:r w:rsidR="005563F7" w:rsidRPr="00E662FA">
        <w:rPr>
          <w:rFonts w:ascii="Arial Unicode MS" w:eastAsia="Arial Unicode MS" w:hAnsi="Arial Unicode MS" w:cs="Arial Unicode MS" w:hint="eastAsia"/>
          <w:b/>
        </w:rPr>
        <w:t>를 통해 확인하고 추세선을 그어보았다.</w:t>
      </w:r>
    </w:p>
    <w:p w14:paraId="6723B0DC" w14:textId="11DF80BF" w:rsidR="005563F7" w:rsidRPr="00E662FA" w:rsidRDefault="00014DFA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분류한 카드 개수,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>종류와 각각 걸린 시간은 다음과 같다.</w:t>
      </w:r>
    </w:p>
    <w:tbl>
      <w:tblPr>
        <w:tblW w:w="72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520"/>
        <w:gridCol w:w="1520"/>
      </w:tblGrid>
      <w:tr w:rsidR="00ED074C" w:rsidRPr="00E662FA" w14:paraId="214E27F9" w14:textId="77777777" w:rsidTr="00425826">
        <w:trPr>
          <w:trHeight w:val="34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0197" w14:textId="4CCBD8FE" w:rsidR="00ED074C" w:rsidRPr="00E662FA" w:rsidRDefault="00ED074C" w:rsidP="00DF6AF4">
            <w:pPr>
              <w:spacing w:line="240" w:lineRule="auto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E6D4" w14:textId="77777777" w:rsidR="00ED074C" w:rsidRPr="00E662FA" w:rsidRDefault="00ED074C" w:rsidP="00DF6AF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조원1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3F37" w14:textId="77777777" w:rsidR="00ED074C" w:rsidRPr="00E662FA" w:rsidRDefault="00ED074C" w:rsidP="00DF6AF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조원2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DF8C" w14:textId="77777777" w:rsidR="00ED074C" w:rsidRPr="00E662FA" w:rsidRDefault="00ED074C" w:rsidP="00DF6AF4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조원3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CB08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조원4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F58E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카드 종류</w:t>
            </w:r>
          </w:p>
        </w:tc>
      </w:tr>
      <w:tr w:rsidR="00ED074C" w:rsidRPr="00E662FA" w14:paraId="7E47098B" w14:textId="77777777" w:rsidTr="00425826">
        <w:trPr>
          <w:trHeight w:val="34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37B3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A95D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4.23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3EBB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3.64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85FD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2.23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3712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2.06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6031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</w:t>
            </w:r>
          </w:p>
        </w:tc>
      </w:tr>
      <w:tr w:rsidR="00ED074C" w:rsidRPr="00E662FA" w14:paraId="2065CDFB" w14:textId="77777777" w:rsidTr="00425826">
        <w:trPr>
          <w:trHeight w:val="34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2039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CE99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5.58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9DA6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5.38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A985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4.21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2059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4.63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9F52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5,7</w:t>
            </w:r>
          </w:p>
        </w:tc>
      </w:tr>
      <w:tr w:rsidR="00ED074C" w:rsidRPr="00E662FA" w14:paraId="08654602" w14:textId="77777777" w:rsidTr="00425826">
        <w:trPr>
          <w:trHeight w:val="34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CAB4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6841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8.53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7208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7.23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96D0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7.95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97C8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7.35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B4E9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5,7,13</w:t>
            </w:r>
          </w:p>
        </w:tc>
      </w:tr>
      <w:tr w:rsidR="00ED074C" w:rsidRPr="00E662FA" w14:paraId="603BF7A3" w14:textId="77777777" w:rsidTr="00425826">
        <w:trPr>
          <w:trHeight w:val="34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7BD7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BB06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11.78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BFCE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11.83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0798" w14:textId="77777777" w:rsidR="00ED074C" w:rsidRPr="00E662FA" w:rsidRDefault="00ED074C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11.45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302D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12.14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2602" w14:textId="77777777" w:rsidR="00ED074C" w:rsidRPr="00E662FA" w:rsidRDefault="00ED074C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  <w:r w:rsidRPr="00E662FA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5,7,13,16</w:t>
            </w:r>
          </w:p>
        </w:tc>
      </w:tr>
      <w:tr w:rsidR="00014DFA" w:rsidRPr="00E662FA" w14:paraId="28D0FF82" w14:textId="77777777" w:rsidTr="00425826">
        <w:trPr>
          <w:trHeight w:val="34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4B04" w14:textId="77777777" w:rsidR="00014DFA" w:rsidRPr="00E662FA" w:rsidRDefault="00014DFA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C8F01" w14:textId="77777777" w:rsidR="00014DFA" w:rsidRPr="00E662FA" w:rsidRDefault="00014DFA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6D5D5" w14:textId="77777777" w:rsidR="00014DFA" w:rsidRPr="00E662FA" w:rsidRDefault="00014DFA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61643" w14:textId="77777777" w:rsidR="00014DFA" w:rsidRPr="00E662FA" w:rsidRDefault="00014DFA" w:rsidP="00DF6AF4">
            <w:pPr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0BF91" w14:textId="77777777" w:rsidR="00014DFA" w:rsidRPr="00E662FA" w:rsidRDefault="00014DFA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1CC22" w14:textId="77777777" w:rsidR="00014DFA" w:rsidRPr="00E662FA" w:rsidRDefault="00014DFA" w:rsidP="00425826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lang w:val="en-US"/>
              </w:rPr>
            </w:pPr>
          </w:p>
        </w:tc>
      </w:tr>
    </w:tbl>
    <w:p w14:paraId="37389A69" w14:textId="4F60732B" w:rsidR="00BD5B43" w:rsidRPr="00E662FA" w:rsidRDefault="00014DFA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  <w:lang w:eastAsia="ko"/>
        </w:rPr>
        <w:t>이때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 </w:t>
      </w:r>
      <w:r w:rsidR="00FF0BC9" w:rsidRPr="00E662FA">
        <w:rPr>
          <w:rFonts w:ascii="Arial Unicode MS" w:eastAsia="Arial Unicode MS" w:hAnsi="Arial Unicode MS" w:cs="Arial Unicode MS" w:hint="eastAsia"/>
          <w:b/>
        </w:rPr>
        <w:t xml:space="preserve">카드 한 장을 낼 때 개당 시간을 파악하기 위해 </w:t>
      </w:r>
      <w:r w:rsidR="000165B6" w:rsidRPr="00E662FA">
        <w:rPr>
          <w:rFonts w:ascii="Arial Unicode MS" w:eastAsia="Arial Unicode MS" w:hAnsi="Arial Unicode MS" w:cs="Arial Unicode MS" w:hint="eastAsia"/>
          <w:b/>
        </w:rPr>
        <w:t xml:space="preserve">평균치를 내서 </w:t>
      </w:r>
      <w:r w:rsidR="00D96300" w:rsidRPr="00E662FA">
        <w:rPr>
          <w:rFonts w:ascii="Arial Unicode MS" w:eastAsia="Arial Unicode MS" w:hAnsi="Arial Unicode MS" w:cs="Arial Unicode MS" w:hint="eastAsia"/>
          <w:b/>
        </w:rPr>
        <w:t>분산으로 표현하고 이를 추세선으로 표현했다.</w:t>
      </w:r>
    </w:p>
    <w:p w14:paraId="2C7634E0" w14:textId="59D5EE34" w:rsidR="006F5D0F" w:rsidRPr="00E662FA" w:rsidRDefault="000640E3" w:rsidP="00882CC1">
      <w:pPr>
        <w:rPr>
          <w:rFonts w:ascii="Arial Unicode MS" w:eastAsia="Arial Unicode MS" w:hAnsi="Arial Unicode MS" w:cs="Arial Unicode MS"/>
          <w:b/>
        </w:rPr>
      </w:pPr>
      <w:r w:rsidRPr="00E662FA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20291D" wp14:editId="6659B8FE">
                <wp:simplePos x="0" y="0"/>
                <wp:positionH relativeFrom="column">
                  <wp:posOffset>3999193</wp:posOffset>
                </wp:positionH>
                <wp:positionV relativeFrom="paragraph">
                  <wp:posOffset>1168130</wp:posOffset>
                </wp:positionV>
                <wp:extent cx="680040" cy="32760"/>
                <wp:effectExtent l="38100" t="38100" r="0" b="43815"/>
                <wp:wrapNone/>
                <wp:docPr id="311211362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00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31E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314.2pt;margin-top:91.3pt;width:55pt;height: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">
                <v:imagedata r:id="rId11" o:title=""/>
              </v:shape>
            </w:pict>
          </mc:Fallback>
        </mc:AlternateContent>
      </w:r>
      <w:r w:rsidR="00F23334" w:rsidRPr="00E662FA">
        <w:rPr>
          <w:noProof/>
        </w:rPr>
        <w:drawing>
          <wp:inline distT="0" distB="0" distL="0" distR="0" wp14:anchorId="65C4AFBB" wp14:editId="7120E279">
            <wp:extent cx="5707573" cy="4064635"/>
            <wp:effectExtent l="0" t="0" r="7620" b="12065"/>
            <wp:docPr id="94931578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54940B96-2FF8-9B35-378A-BBAE4E140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15D00B" w14:textId="79CAFBC0" w:rsidR="006F5D0F" w:rsidRPr="00E662FA" w:rsidRDefault="000640E3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28E24B" wp14:editId="22400552">
                <wp:simplePos x="0" y="0"/>
                <wp:positionH relativeFrom="column">
                  <wp:posOffset>4102607</wp:posOffset>
                </wp:positionH>
                <wp:positionV relativeFrom="paragraph">
                  <wp:posOffset>1090587</wp:posOffset>
                </wp:positionV>
                <wp:extent cx="635400" cy="360"/>
                <wp:effectExtent l="38100" t="38100" r="50800" b="57150"/>
                <wp:wrapNone/>
                <wp:docPr id="71208807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24BC" id="잉크 5" o:spid="_x0000_s1026" type="#_x0000_t75" style="position:absolute;left:0;text-align:left;margin-left:322.35pt;margin-top:85.15pt;width:5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">
                <v:imagedata r:id="rId14" o:title=""/>
              </v:shape>
            </w:pict>
          </mc:Fallback>
        </mc:AlternateContent>
      </w:r>
      <w:r w:rsidRPr="00E662FA">
        <w:rPr>
          <w:noProof/>
        </w:rPr>
        <w:drawing>
          <wp:inline distT="0" distB="0" distL="0" distR="0" wp14:anchorId="553D1635" wp14:editId="436CD131">
            <wp:extent cx="5731510" cy="3834130"/>
            <wp:effectExtent l="0" t="0" r="2540" b="13970"/>
            <wp:docPr id="76285351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378B3E3-3998-CD7F-EA5F-B0380863E7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F7C880" w14:textId="073360E6" w:rsidR="006F5D0F" w:rsidRPr="00E662FA" w:rsidRDefault="009E0839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lastRenderedPageBreak/>
        <w:t>추세선을 선형함수와 지수함수의 형태로 표현해 보았을 때,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선형함수 형식에서의 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>상관계수</w:t>
      </w:r>
      <w:r w:rsidR="00A02DA5">
        <w:rPr>
          <w:rFonts w:ascii="Arial Unicode MS" w:eastAsia="Arial Unicode MS" w:hAnsi="Arial Unicode MS" w:cs="Arial Unicode MS" w:hint="eastAsia"/>
          <w:b/>
        </w:rPr>
        <w:t>의 제곱</w:t>
      </w:r>
      <w:r w:rsidR="00A02DA5">
        <w:rPr>
          <w:rFonts w:ascii="Arial Unicode MS" w:eastAsia="Arial Unicode MS" w:hAnsi="Arial Unicode MS" w:cs="Arial Unicode MS"/>
          <w:b/>
        </w:rPr>
        <w:t>-</w:t>
      </w:r>
      <w:r w:rsidR="00A02DA5">
        <w:rPr>
          <w:rFonts w:ascii="Arial Unicode MS" w:eastAsia="Arial Unicode MS" w:hAnsi="Arial Unicode MS" w:cs="Arial Unicode MS" w:hint="eastAsia"/>
          <w:b/>
        </w:rPr>
        <w:t>결정계수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>(</w:t>
      </w:r>
      <w:r w:rsidR="006E0340" w:rsidRPr="00E662FA">
        <w:rPr>
          <w:rFonts w:ascii="Arial Unicode MS" w:eastAsia="Arial Unicode MS" w:hAnsi="Arial Unicode MS" w:cs="Arial Unicode MS"/>
          <w:b/>
        </w:rPr>
        <w:t>R^2)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 xml:space="preserve">는 </w:t>
      </w:r>
      <w:r w:rsidR="006E0340" w:rsidRPr="00E662FA">
        <w:rPr>
          <w:rFonts w:ascii="Arial Unicode MS" w:eastAsia="Arial Unicode MS" w:hAnsi="Arial Unicode MS" w:cs="Arial Unicode MS"/>
          <w:b/>
        </w:rPr>
        <w:t>0.9582</w:t>
      </w:r>
      <w:r w:rsidR="00861277">
        <w:rPr>
          <w:rFonts w:ascii="Arial Unicode MS" w:eastAsia="Arial Unicode MS" w:hAnsi="Arial Unicode MS" w:cs="Arial Unicode MS"/>
          <w:b/>
        </w:rPr>
        <w:t>,</w:t>
      </w:r>
      <w:r w:rsidR="006E0340" w:rsidRPr="00E662FA">
        <w:rPr>
          <w:rFonts w:ascii="Arial Unicode MS" w:eastAsia="Arial Unicode MS" w:hAnsi="Arial Unicode MS" w:cs="Arial Unicode MS"/>
          <w:b/>
        </w:rPr>
        <w:t xml:space="preserve"> 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 xml:space="preserve">지수함수 형식에서는 </w:t>
      </w:r>
      <w:r w:rsidR="006E0340" w:rsidRPr="00E662FA">
        <w:rPr>
          <w:rFonts w:ascii="Arial Unicode MS" w:eastAsia="Arial Unicode MS" w:hAnsi="Arial Unicode MS" w:cs="Arial Unicode MS"/>
          <w:b/>
        </w:rPr>
        <w:t>0.9499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>로</w:t>
      </w:r>
      <w:r w:rsidR="006E0340" w:rsidRPr="00E662FA">
        <w:rPr>
          <w:rFonts w:ascii="Arial Unicode MS" w:eastAsia="Arial Unicode MS" w:hAnsi="Arial Unicode MS" w:cs="Arial Unicode MS"/>
          <w:b/>
        </w:rPr>
        <w:t xml:space="preserve"> 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>선형함수 형식</w:t>
      </w:r>
      <w:r w:rsidR="00A72574">
        <w:rPr>
          <w:rFonts w:ascii="Arial Unicode MS" w:eastAsia="Arial Unicode MS" w:hAnsi="Arial Unicode MS" w:cs="Arial Unicode MS" w:hint="eastAsia"/>
          <w:b/>
        </w:rPr>
        <w:t>이 주어진 데이터에 더 적합</w:t>
      </w:r>
      <w:r w:rsidR="006E0340" w:rsidRPr="00E662FA">
        <w:rPr>
          <w:rFonts w:ascii="Arial Unicode MS" w:eastAsia="Arial Unicode MS" w:hAnsi="Arial Unicode MS" w:cs="Arial Unicode MS" w:hint="eastAsia"/>
          <w:b/>
        </w:rPr>
        <w:t>하다고 볼 수 있다.</w:t>
      </w:r>
    </w:p>
    <w:p w14:paraId="1608F2C4" w14:textId="77777777" w:rsidR="006F5D0F" w:rsidRDefault="006F5D0F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5BF31E7" w14:textId="61D3D115" w:rsidR="000A0D1F" w:rsidRPr="002629BE" w:rsidRDefault="000A0D1F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2629BE">
        <w:rPr>
          <w:rFonts w:ascii="Arial Unicode MS" w:eastAsia="Arial Unicode MS" w:hAnsi="Arial Unicode MS" w:cs="Arial Unicode MS"/>
          <w:b/>
        </w:rPr>
        <w:t>4-2. 결과 토의</w:t>
      </w:r>
    </w:p>
    <w:p w14:paraId="691755AB" w14:textId="6A62EFAC" w:rsidR="00931235" w:rsidRPr="002629BE" w:rsidRDefault="00E977ED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2629BE">
        <w:rPr>
          <w:rFonts w:ascii="Arial Unicode MS" w:eastAsia="Arial Unicode MS" w:hAnsi="Arial Unicode MS" w:cs="Arial Unicode MS" w:hint="eastAsia"/>
          <w:b/>
        </w:rPr>
        <w:t xml:space="preserve">예상했던 것처럼 종류가 늘어남에 따라 </w:t>
      </w:r>
      <w:r w:rsidR="000A4979" w:rsidRPr="002629BE">
        <w:rPr>
          <w:rFonts w:ascii="Arial Unicode MS" w:eastAsia="Arial Unicode MS" w:hAnsi="Arial Unicode MS" w:cs="Arial Unicode MS" w:hint="eastAsia"/>
          <w:b/>
        </w:rPr>
        <w:t xml:space="preserve">추세선이 </w:t>
      </w:r>
      <w:proofErr w:type="spellStart"/>
      <w:r w:rsidR="000A4979" w:rsidRPr="002629BE">
        <w:rPr>
          <w:rFonts w:ascii="Arial Unicode MS" w:eastAsia="Arial Unicode MS" w:hAnsi="Arial Unicode MS" w:cs="Arial Unicode MS" w:hint="eastAsia"/>
          <w:b/>
        </w:rPr>
        <w:t>우상향하는</w:t>
      </w:r>
      <w:proofErr w:type="spellEnd"/>
      <w:r w:rsidR="000A4979" w:rsidRPr="002629BE">
        <w:rPr>
          <w:rFonts w:ascii="Arial Unicode MS" w:eastAsia="Arial Unicode MS" w:hAnsi="Arial Unicode MS" w:cs="Arial Unicode MS" w:hint="eastAsia"/>
          <w:b/>
        </w:rPr>
        <w:t xml:space="preserve"> 양상을 보였다.</w:t>
      </w:r>
    </w:p>
    <w:p w14:paraId="1CD305D6" w14:textId="586B8AF0" w:rsidR="000A4979" w:rsidRPr="002629BE" w:rsidRDefault="000A4979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2629BE">
        <w:rPr>
          <w:rFonts w:ascii="Arial Unicode MS" w:eastAsia="Arial Unicode MS" w:hAnsi="Arial Unicode MS" w:cs="Arial Unicode MS" w:hint="eastAsia"/>
          <w:b/>
        </w:rPr>
        <w:t>아</w:t>
      </w:r>
      <w:r w:rsidR="00E2556E" w:rsidRPr="002629BE">
        <w:rPr>
          <w:rFonts w:ascii="Arial Unicode MS" w:eastAsia="Arial Unicode MS" w:hAnsi="Arial Unicode MS" w:cs="Arial Unicode MS" w:hint="eastAsia"/>
          <w:b/>
        </w:rPr>
        <w:t xml:space="preserve">쉬웠던 점은 실험을 조건을 변경하거나 피실험자가 학습을 통해 측정시간이 빨라지는 점 등을 고려해봤을 때 </w:t>
      </w:r>
      <w:r w:rsidR="00857B00" w:rsidRPr="002629BE">
        <w:rPr>
          <w:rFonts w:ascii="Arial Unicode MS" w:eastAsia="Arial Unicode MS" w:hAnsi="Arial Unicode MS" w:cs="Arial Unicode MS" w:hint="eastAsia"/>
          <w:b/>
        </w:rPr>
        <w:t xml:space="preserve">측정값이 </w:t>
      </w:r>
      <w:r w:rsidR="00FA71E5" w:rsidRPr="002629BE">
        <w:rPr>
          <w:rFonts w:ascii="Arial Unicode MS" w:eastAsia="Arial Unicode MS" w:hAnsi="Arial Unicode MS" w:cs="Arial Unicode MS" w:hint="eastAsia"/>
          <w:b/>
          <w:lang w:eastAsia="ko"/>
        </w:rPr>
        <w:t>절대적이진</w:t>
      </w:r>
      <w:r w:rsidR="00FA71E5" w:rsidRPr="002629BE">
        <w:rPr>
          <w:rFonts w:ascii="Arial Unicode MS" w:eastAsia="Arial Unicode MS" w:hAnsi="Arial Unicode MS" w:cs="Arial Unicode MS" w:hint="eastAsia"/>
          <w:b/>
        </w:rPr>
        <w:t xml:space="preserve"> 않다는 </w:t>
      </w:r>
      <w:r w:rsidR="00857B00" w:rsidRPr="002629BE">
        <w:rPr>
          <w:rFonts w:ascii="Arial Unicode MS" w:eastAsia="Arial Unicode MS" w:hAnsi="Arial Unicode MS" w:cs="Arial Unicode MS" w:hint="eastAsia"/>
          <w:b/>
        </w:rPr>
        <w:t>점이다.</w:t>
      </w:r>
    </w:p>
    <w:p w14:paraId="52C34E2B" w14:textId="3BBB6AA2" w:rsidR="00857B00" w:rsidRPr="002629BE" w:rsidRDefault="00857B00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2629BE">
        <w:rPr>
          <w:rFonts w:ascii="Arial Unicode MS" w:eastAsia="Arial Unicode MS" w:hAnsi="Arial Unicode MS" w:cs="Arial Unicode MS" w:hint="eastAsia"/>
          <w:b/>
        </w:rPr>
        <w:t xml:space="preserve">이번 실험에서는 선형함수의 형태가 유의미했지만 </w:t>
      </w:r>
      <w:r w:rsidR="00FA71E5" w:rsidRPr="002629BE">
        <w:rPr>
          <w:rFonts w:ascii="Arial Unicode MS" w:eastAsia="Arial Unicode MS" w:hAnsi="Arial Unicode MS" w:cs="Arial Unicode MS" w:hint="eastAsia"/>
          <w:b/>
        </w:rPr>
        <w:t>다음에 실험을 진행했을 때는 지수함수에서 더 유의미할 수도 있을 것 같다는 의견도 나왔다.</w:t>
      </w:r>
    </w:p>
    <w:p w14:paraId="354B6F4B" w14:textId="77777777" w:rsidR="00931235" w:rsidRDefault="00931235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6E5E5381" w14:textId="5C3BFB97" w:rsidR="000A0D1F" w:rsidRPr="00B27658" w:rsidRDefault="00931235" w:rsidP="000A0D1F">
      <w:pPr>
        <w:spacing w:before="240" w:after="24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27658">
        <w:rPr>
          <w:rFonts w:ascii="Arial Unicode MS" w:eastAsia="Arial Unicode MS" w:hAnsi="Arial Unicode MS" w:cs="Arial Unicode MS" w:hint="eastAsia"/>
          <w:b/>
          <w:sz w:val="28"/>
          <w:szCs w:val="28"/>
        </w:rPr>
        <w:t>5</w:t>
      </w:r>
      <w:r w:rsidRPr="00B27658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="000A0D1F" w:rsidRPr="00B27658">
        <w:rPr>
          <w:rFonts w:ascii="Arial Unicode MS" w:eastAsia="Arial Unicode MS" w:hAnsi="Arial Unicode MS" w:cs="Arial Unicode MS"/>
          <w:b/>
          <w:sz w:val="28"/>
          <w:szCs w:val="28"/>
        </w:rPr>
        <w:t>실험 결론</w:t>
      </w:r>
    </w:p>
    <w:p w14:paraId="057CD373" w14:textId="3B6B2CC0" w:rsidR="0067523F" w:rsidRPr="002629BE" w:rsidRDefault="00FC759E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2629BE">
        <w:rPr>
          <w:rFonts w:ascii="Arial Unicode MS" w:eastAsia="Arial Unicode MS" w:hAnsi="Arial Unicode MS" w:cs="Arial Unicode MS" w:hint="eastAsia"/>
          <w:b/>
        </w:rPr>
        <w:t>실험에 따른 결과를 회귀 분석해본 결과</w:t>
      </w:r>
      <w:r w:rsidR="007F68A2" w:rsidRPr="002629BE">
        <w:rPr>
          <w:rFonts w:ascii="Arial Unicode MS" w:eastAsia="Arial Unicode MS" w:hAnsi="Arial Unicode MS" w:cs="Arial Unicode MS"/>
          <w:b/>
        </w:rPr>
        <w:t xml:space="preserve">, </w:t>
      </w:r>
      <w:r w:rsidR="0083706B" w:rsidRPr="002629BE">
        <w:rPr>
          <w:rFonts w:ascii="Arial Unicode MS" w:eastAsia="Arial Unicode MS" w:hAnsi="Arial Unicode MS" w:cs="Arial Unicode MS" w:hint="eastAsia"/>
          <w:b/>
        </w:rPr>
        <w:t xml:space="preserve">카드의 </w:t>
      </w:r>
      <w:r w:rsidRPr="002629BE">
        <w:rPr>
          <w:rFonts w:ascii="Arial Unicode MS" w:eastAsia="Arial Unicode MS" w:hAnsi="Arial Unicode MS" w:cs="Arial Unicode MS" w:hint="eastAsia"/>
          <w:b/>
        </w:rPr>
        <w:t>개수와 분류해야 하는 숫자가 늘어남에 따라 정보처리 시간이 늘어</w:t>
      </w:r>
      <w:r w:rsidR="00B16A73" w:rsidRPr="002629BE">
        <w:rPr>
          <w:rFonts w:ascii="Arial Unicode MS" w:eastAsia="Arial Unicode MS" w:hAnsi="Arial Unicode MS" w:cs="Arial Unicode MS" w:hint="eastAsia"/>
          <w:b/>
        </w:rPr>
        <w:t>남을 확인할 수 있었다.</w:t>
      </w:r>
    </w:p>
    <w:p w14:paraId="4B138375" w14:textId="77777777" w:rsidR="0067523F" w:rsidRDefault="0067523F" w:rsidP="000A0D1F">
      <w:pPr>
        <w:spacing w:before="240" w:after="24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DB5C249" w14:textId="77777777" w:rsidR="0067523F" w:rsidRDefault="0067523F" w:rsidP="000A0D1F">
      <w:pPr>
        <w:spacing w:before="240" w:after="240"/>
        <w:rPr>
          <w:b/>
          <w:sz w:val="24"/>
          <w:szCs w:val="24"/>
        </w:rPr>
      </w:pPr>
    </w:p>
    <w:p w14:paraId="78330768" w14:textId="77777777" w:rsidR="000A0D1F" w:rsidRPr="00B27658" w:rsidRDefault="000A0D1F" w:rsidP="000A0D1F">
      <w:pPr>
        <w:spacing w:before="240" w:after="24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27658">
        <w:rPr>
          <w:rFonts w:ascii="Arial Unicode MS" w:eastAsia="Arial Unicode MS" w:hAnsi="Arial Unicode MS" w:cs="Arial Unicode MS"/>
          <w:b/>
          <w:sz w:val="28"/>
          <w:szCs w:val="28"/>
        </w:rPr>
        <w:t>6. 추후 연구 과제</w:t>
      </w:r>
    </w:p>
    <w:p w14:paraId="02E2707E" w14:textId="0EEB9916" w:rsidR="00CD48AB" w:rsidRPr="00E662FA" w:rsidRDefault="00CD48AB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기존 실험은 숫자를 구분하는 방식으로 진행했다.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>추후 연구에서는 그림과 숫자와 글자를 혼합한 카드를 분류하는 방식으로 진행한다.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</w:p>
    <w:p w14:paraId="02ECAF65" w14:textId="77777777" w:rsidR="000A0D1F" w:rsidRPr="00E662FA" w:rsidRDefault="000A0D1F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hint="eastAsia"/>
        </w:rPr>
        <w:t xml:space="preserve"> </w:t>
      </w:r>
      <w:r w:rsidRPr="00E662FA">
        <w:rPr>
          <w:b/>
        </w:rPr>
        <w:t>6-</w:t>
      </w:r>
      <w:r w:rsidRPr="00E662FA">
        <w:rPr>
          <w:rFonts w:ascii="Arial Unicode MS" w:eastAsia="Arial Unicode MS" w:hAnsi="Arial Unicode MS" w:cs="Arial Unicode MS"/>
          <w:b/>
        </w:rPr>
        <w:t>1. 실험목적</w:t>
      </w:r>
    </w:p>
    <w:p w14:paraId="28B03F8A" w14:textId="5C66D428" w:rsidR="00620EE9" w:rsidRPr="00E662FA" w:rsidRDefault="00A4237B" w:rsidP="000A0D1F">
      <w:pPr>
        <w:spacing w:before="240" w:after="240"/>
        <w:rPr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기존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>실험에서는 숫자의 종류만을 구분하면 됐으나,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그림과 숫자와 글자를 구분하라는 </w:t>
      </w:r>
      <w:r w:rsidR="00594697" w:rsidRPr="00E662FA">
        <w:rPr>
          <w:rFonts w:ascii="Arial Unicode MS" w:eastAsia="Arial Unicode MS" w:hAnsi="Arial Unicode MS" w:cs="Arial Unicode MS" w:hint="eastAsia"/>
          <w:b/>
        </w:rPr>
        <w:t xml:space="preserve">조건이 주어졌을 때 </w:t>
      </w:r>
      <w:r w:rsidR="005D68A2" w:rsidRPr="00E662FA">
        <w:rPr>
          <w:rFonts w:ascii="Arial Unicode MS" w:eastAsia="Arial Unicode MS" w:hAnsi="Arial Unicode MS" w:cs="Arial Unicode MS" w:hint="eastAsia"/>
          <w:b/>
        </w:rPr>
        <w:t>인지능력과 정보처리시간</w:t>
      </w:r>
      <w:r w:rsidR="00B27658" w:rsidRPr="00E662FA">
        <w:rPr>
          <w:rFonts w:ascii="Arial Unicode MS" w:eastAsia="Arial Unicode MS" w:hAnsi="Arial Unicode MS" w:cs="Arial Unicode MS" w:hint="eastAsia"/>
          <w:b/>
        </w:rPr>
        <w:t xml:space="preserve">을 </w:t>
      </w:r>
      <w:r w:rsidR="005D68A2" w:rsidRPr="00E662FA">
        <w:rPr>
          <w:rFonts w:ascii="Arial Unicode MS" w:eastAsia="Arial Unicode MS" w:hAnsi="Arial Unicode MS" w:cs="Arial Unicode MS" w:hint="eastAsia"/>
          <w:b/>
        </w:rPr>
        <w:t>알아보기 위</w:t>
      </w:r>
      <w:r w:rsidR="00DD4CA5" w:rsidRPr="00E662FA">
        <w:rPr>
          <w:rFonts w:ascii="Arial Unicode MS" w:eastAsia="Arial Unicode MS" w:hAnsi="Arial Unicode MS" w:cs="Arial Unicode MS" w:hint="eastAsia"/>
          <w:b/>
        </w:rPr>
        <w:t>함이다.</w:t>
      </w:r>
    </w:p>
    <w:p w14:paraId="1EAB37C7" w14:textId="5FB3B485" w:rsidR="000A0D1F" w:rsidRPr="00E662FA" w:rsidRDefault="000A0D1F" w:rsidP="000A0D1F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hint="eastAsia"/>
        </w:rPr>
        <w:t xml:space="preserve"> </w:t>
      </w:r>
      <w:r w:rsidRPr="00E662FA">
        <w:rPr>
          <w:rFonts w:ascii="Arial Unicode MS" w:eastAsia="Arial Unicode MS" w:hAnsi="Arial Unicode MS" w:cs="Arial Unicode MS"/>
          <w:b/>
        </w:rPr>
        <w:t>6-2. 실험 과정</w:t>
      </w:r>
    </w:p>
    <w:p w14:paraId="66810200" w14:textId="386716E4" w:rsidR="003B63AE" w:rsidRPr="00E662FA" w:rsidRDefault="005D68A2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E662FA">
        <w:rPr>
          <w:rFonts w:ascii="Arial Unicode MS" w:eastAsia="Arial Unicode MS" w:hAnsi="Arial Unicode MS" w:cs="Arial Unicode MS" w:hint="eastAsia"/>
          <w:b/>
        </w:rPr>
        <w:t>같은 카드분류검사기를 이용한다.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여기서 </w:t>
      </w:r>
      <w:r w:rsidR="00B27658" w:rsidRPr="00E662FA">
        <w:rPr>
          <w:rFonts w:ascii="Arial Unicode MS" w:eastAsia="Arial Unicode MS" w:hAnsi="Arial Unicode MS" w:cs="Arial Unicode MS" w:hint="eastAsia"/>
          <w:b/>
        </w:rPr>
        <w:t>숫자</w:t>
      </w:r>
      <w:r w:rsidRPr="00E662FA">
        <w:rPr>
          <w:rFonts w:ascii="Arial Unicode MS" w:eastAsia="Arial Unicode MS" w:hAnsi="Arial Unicode MS" w:cs="Arial Unicode MS" w:hint="eastAsia"/>
          <w:b/>
        </w:rPr>
        <w:t>는 맨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Pr="00E662FA">
        <w:rPr>
          <w:rFonts w:ascii="Arial Unicode MS" w:eastAsia="Arial Unicode MS" w:hAnsi="Arial Unicode MS" w:cs="Arial Unicode MS" w:hint="eastAsia"/>
          <w:b/>
        </w:rPr>
        <w:t>위의 칸,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="00B27658" w:rsidRPr="00E662FA">
        <w:rPr>
          <w:rFonts w:ascii="Arial Unicode MS" w:eastAsia="Arial Unicode MS" w:hAnsi="Arial Unicode MS" w:cs="Arial Unicode MS" w:hint="eastAsia"/>
          <w:b/>
        </w:rPr>
        <w:t>글자</w:t>
      </w:r>
      <w:r w:rsidRPr="00E662FA">
        <w:rPr>
          <w:rFonts w:ascii="Arial Unicode MS" w:eastAsia="Arial Unicode MS" w:hAnsi="Arial Unicode MS" w:cs="Arial Unicode MS" w:hint="eastAsia"/>
          <w:b/>
        </w:rPr>
        <w:t>는 가운데 칸,</w:t>
      </w:r>
      <w:r w:rsidRPr="00E662FA">
        <w:rPr>
          <w:rFonts w:ascii="Arial Unicode MS" w:eastAsia="Arial Unicode MS" w:hAnsi="Arial Unicode MS" w:cs="Arial Unicode MS"/>
          <w:b/>
        </w:rPr>
        <w:t xml:space="preserve"> </w:t>
      </w:r>
      <w:r w:rsidR="00B27658" w:rsidRPr="00E662FA">
        <w:rPr>
          <w:rFonts w:ascii="Arial Unicode MS" w:eastAsia="Arial Unicode MS" w:hAnsi="Arial Unicode MS" w:cs="Arial Unicode MS" w:hint="eastAsia"/>
          <w:b/>
        </w:rPr>
        <w:t>그림은</w:t>
      </w:r>
      <w:r w:rsidRPr="00E662FA">
        <w:rPr>
          <w:rFonts w:ascii="Arial Unicode MS" w:eastAsia="Arial Unicode MS" w:hAnsi="Arial Unicode MS" w:cs="Arial Unicode MS" w:hint="eastAsia"/>
          <w:b/>
        </w:rPr>
        <w:t xml:space="preserve"> </w:t>
      </w:r>
      <w:r w:rsidR="008254CC" w:rsidRPr="00E662FA">
        <w:rPr>
          <w:rFonts w:ascii="Arial Unicode MS" w:eastAsia="Arial Unicode MS" w:hAnsi="Arial Unicode MS" w:cs="Arial Unicode MS" w:hint="eastAsia"/>
          <w:b/>
        </w:rPr>
        <w:t>마지막 칸에 넣어야 한다는 조건</w:t>
      </w:r>
      <w:r w:rsidR="00B27658" w:rsidRPr="00E662FA">
        <w:rPr>
          <w:rFonts w:ascii="Arial Unicode MS" w:eastAsia="Arial Unicode MS" w:hAnsi="Arial Unicode MS" w:cs="Arial Unicode MS" w:hint="eastAsia"/>
          <w:b/>
        </w:rPr>
        <w:t>으로</w:t>
      </w:r>
      <w:r w:rsidR="008254CC" w:rsidRPr="00E662FA">
        <w:rPr>
          <w:rFonts w:ascii="Arial Unicode MS" w:eastAsia="Arial Unicode MS" w:hAnsi="Arial Unicode MS" w:cs="Arial Unicode MS" w:hint="eastAsia"/>
          <w:b/>
        </w:rPr>
        <w:t xml:space="preserve"> 진행한다.</w:t>
      </w:r>
      <w:r w:rsidR="008254CC" w:rsidRPr="00E662FA">
        <w:rPr>
          <w:rFonts w:ascii="Arial Unicode MS" w:eastAsia="Arial Unicode MS" w:hAnsi="Arial Unicode MS" w:cs="Arial Unicode MS"/>
          <w:b/>
        </w:rPr>
        <w:t xml:space="preserve"> </w:t>
      </w:r>
      <w:r w:rsidR="008254CC" w:rsidRPr="00E662FA">
        <w:rPr>
          <w:rFonts w:ascii="Arial Unicode MS" w:eastAsia="Arial Unicode MS" w:hAnsi="Arial Unicode MS" w:cs="Arial Unicode MS" w:hint="eastAsia"/>
          <w:b/>
        </w:rPr>
        <w:t xml:space="preserve">외의 </w:t>
      </w:r>
      <w:r w:rsidR="0084149A" w:rsidRPr="00E662FA">
        <w:rPr>
          <w:rFonts w:ascii="Arial Unicode MS" w:eastAsia="Arial Unicode MS" w:hAnsi="Arial Unicode MS" w:cs="Arial Unicode MS" w:hint="eastAsia"/>
          <w:b/>
        </w:rPr>
        <w:t>방식</w:t>
      </w:r>
      <w:r w:rsidR="008254CC" w:rsidRPr="00E662FA">
        <w:rPr>
          <w:rFonts w:ascii="Arial Unicode MS" w:eastAsia="Arial Unicode MS" w:hAnsi="Arial Unicode MS" w:cs="Arial Unicode MS" w:hint="eastAsia"/>
          <w:b/>
        </w:rPr>
        <w:t xml:space="preserve">은 기존 실험과 </w:t>
      </w:r>
      <w:r w:rsidR="0084149A" w:rsidRPr="00E662FA">
        <w:rPr>
          <w:rFonts w:ascii="Arial Unicode MS" w:eastAsia="Arial Unicode MS" w:hAnsi="Arial Unicode MS" w:cs="Arial Unicode MS" w:hint="eastAsia"/>
          <w:b/>
        </w:rPr>
        <w:t>동일하게 진행한다</w:t>
      </w:r>
      <w:r w:rsidR="008254CC" w:rsidRPr="00E662FA">
        <w:rPr>
          <w:rFonts w:ascii="Arial Unicode MS" w:eastAsia="Arial Unicode MS" w:hAnsi="Arial Unicode MS" w:cs="Arial Unicode MS" w:hint="eastAsia"/>
          <w:b/>
        </w:rPr>
        <w:t>.</w:t>
      </w:r>
    </w:p>
    <w:p w14:paraId="42ADFB0E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7E36A691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lastRenderedPageBreak/>
        <w:t>1. 실험기기를 피실험자 앞에 위치시킨다. 피실험자의 자세는 최대한 고정한다.</w:t>
      </w:r>
    </w:p>
    <w:p w14:paraId="11A11073" w14:textId="7F532BF6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2. 피실험자는 카드를 내용에 따라 숫자, 글자, </w:t>
      </w:r>
      <w:r w:rsidR="007847E9">
        <w:rPr>
          <w:rFonts w:ascii="Arial Unicode MS" w:eastAsia="Arial Unicode MS" w:hAnsi="Arial Unicode MS" w:cs="Arial Unicode MS" w:hint="eastAsia"/>
          <w:b/>
        </w:rPr>
        <w:t xml:space="preserve">그림으로 </w:t>
      </w:r>
      <w:r w:rsidRPr="003B63AE">
        <w:rPr>
          <w:rFonts w:ascii="Arial Unicode MS" w:eastAsia="Arial Unicode MS" w:hAnsi="Arial Unicode MS" w:cs="Arial Unicode MS" w:hint="eastAsia"/>
          <w:b/>
        </w:rPr>
        <w:t>구분한다.</w:t>
      </w:r>
    </w:p>
    <w:p w14:paraId="6B00C459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3. 피실험자가 아닌 측정자가 카드를 골고루 섞은 후 뒤집어 둔다.</w:t>
      </w:r>
    </w:p>
    <w:p w14:paraId="1779697E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4. 카드를 내려 놓을 때는 1장씩만 내려놓는다.</w:t>
      </w:r>
    </w:p>
    <w:p w14:paraId="27D0D4A0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5. 해당 실험은 1종류 (각 6장),  </w:t>
      </w:r>
    </w:p>
    <w:p w14:paraId="1179CD67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2종류 (그림-숫자, 숫자-글자, 그림-글자, 각 4장), </w:t>
      </w:r>
    </w:p>
    <w:p w14:paraId="08C9A2A4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>3종류(그림-숫자-글자, 각 4장</w:t>
      </w:r>
      <w:proofErr w:type="gramStart"/>
      <w:r w:rsidRPr="003B63AE">
        <w:rPr>
          <w:rFonts w:ascii="Arial Unicode MS" w:eastAsia="Arial Unicode MS" w:hAnsi="Arial Unicode MS" w:cs="Arial Unicode MS" w:hint="eastAsia"/>
          <w:b/>
        </w:rPr>
        <w:t>) ,</w:t>
      </w:r>
      <w:proofErr w:type="gramEnd"/>
    </w:p>
    <w:p w14:paraId="3A712639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>4종류(그림-숫자-글자-랜덤, 각 4장) 순으로 측정한다.</w:t>
      </w:r>
    </w:p>
    <w:p w14:paraId="21D43ED6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>최대한 모든 종류의 카드를 사용하며 이 전 단계에서 사용된 카드는</w:t>
      </w:r>
    </w:p>
    <w:p w14:paraId="667B6152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>고정적으로 사용한다.</w:t>
      </w:r>
    </w:p>
    <w:p w14:paraId="26516EDE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6. 측정자의 신호에 맞춰 피 실험자는 카드 분류 검사기의 지정된 위치에 신속하게 카드를 내려놓는다.</w:t>
      </w:r>
    </w:p>
    <w:p w14:paraId="1D16F997" w14:textId="30D9685A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7. 마지막 카드를 내려놓았을 때 측정자는 시간을 측정하여 기록한다.</w:t>
      </w:r>
    </w:p>
    <w:p w14:paraId="1571DF83" w14:textId="77777777" w:rsidR="003B63AE" w:rsidRPr="003B63AE" w:rsidRDefault="003B63AE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  <w:r w:rsidRPr="003B63AE">
        <w:rPr>
          <w:rFonts w:ascii="Arial Unicode MS" w:eastAsia="Arial Unicode MS" w:hAnsi="Arial Unicode MS" w:cs="Arial Unicode MS" w:hint="eastAsia"/>
          <w:b/>
        </w:rPr>
        <w:t xml:space="preserve"> 8. 각 카드 종류별로 실험을 3</w:t>
      </w:r>
      <w:proofErr w:type="spellStart"/>
      <w:r w:rsidRPr="003B63AE">
        <w:rPr>
          <w:rFonts w:ascii="Arial Unicode MS" w:eastAsia="Arial Unicode MS" w:hAnsi="Arial Unicode MS" w:cs="Arial Unicode MS" w:hint="eastAsia"/>
          <w:b/>
        </w:rPr>
        <w:t>회씩</w:t>
      </w:r>
      <w:proofErr w:type="spellEnd"/>
      <w:r w:rsidRPr="003B63AE">
        <w:rPr>
          <w:rFonts w:ascii="Arial Unicode MS" w:eastAsia="Arial Unicode MS" w:hAnsi="Arial Unicode MS" w:cs="Arial Unicode MS" w:hint="eastAsia"/>
          <w:b/>
        </w:rPr>
        <w:t xml:space="preserve"> 반복 실험한다.</w:t>
      </w:r>
    </w:p>
    <w:p w14:paraId="3C45497A" w14:textId="0E02F0C9" w:rsidR="00882CC1" w:rsidRPr="008254CC" w:rsidRDefault="00882CC1" w:rsidP="003B63AE">
      <w:pPr>
        <w:spacing w:before="240" w:after="240"/>
        <w:rPr>
          <w:rFonts w:ascii="Arial Unicode MS" w:eastAsia="Arial Unicode MS" w:hAnsi="Arial Unicode MS" w:cs="Arial Unicode MS"/>
          <w:b/>
        </w:rPr>
      </w:pPr>
    </w:p>
    <w:p w14:paraId="7145B994" w14:textId="4008266D" w:rsidR="000A0D1F" w:rsidRPr="000A0D1F" w:rsidRDefault="000A0D1F" w:rsidP="000A0D1F">
      <w:pPr>
        <w:spacing w:before="240" w:after="240"/>
        <w:rPr>
          <w:b/>
        </w:rPr>
      </w:pPr>
      <w:r w:rsidRPr="000A0D1F">
        <w:rPr>
          <w:rFonts w:hint="eastAsia"/>
          <w:b/>
        </w:rPr>
        <w:t xml:space="preserve">7. </w:t>
      </w:r>
      <w:r w:rsidRPr="000A0D1F">
        <w:rPr>
          <w:rFonts w:hint="eastAsia"/>
          <w:b/>
        </w:rPr>
        <w:t>참고문헌</w:t>
      </w:r>
    </w:p>
    <w:sectPr w:rsidR="000A0D1F" w:rsidRPr="000A0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7AE2" w14:textId="77777777" w:rsidR="00D363A3" w:rsidRDefault="00D363A3" w:rsidP="00853EB7">
      <w:pPr>
        <w:spacing w:line="240" w:lineRule="auto"/>
      </w:pPr>
      <w:r>
        <w:separator/>
      </w:r>
    </w:p>
  </w:endnote>
  <w:endnote w:type="continuationSeparator" w:id="0">
    <w:p w14:paraId="6C02F93F" w14:textId="77777777" w:rsidR="00D363A3" w:rsidRDefault="00D363A3" w:rsidP="00853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FB25" w14:textId="77777777" w:rsidR="00D363A3" w:rsidRDefault="00D363A3" w:rsidP="00853EB7">
      <w:pPr>
        <w:spacing w:line="240" w:lineRule="auto"/>
      </w:pPr>
      <w:r>
        <w:separator/>
      </w:r>
    </w:p>
  </w:footnote>
  <w:footnote w:type="continuationSeparator" w:id="0">
    <w:p w14:paraId="0EEAF825" w14:textId="77777777" w:rsidR="00D363A3" w:rsidRDefault="00D363A3" w:rsidP="00853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123A"/>
    <w:multiLevelType w:val="hybridMultilevel"/>
    <w:tmpl w:val="C3122E70"/>
    <w:lvl w:ilvl="0" w:tplc="A094E1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627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F"/>
    <w:rsid w:val="00002A1A"/>
    <w:rsid w:val="00010BAB"/>
    <w:rsid w:val="00011600"/>
    <w:rsid w:val="00014DFA"/>
    <w:rsid w:val="000165B6"/>
    <w:rsid w:val="00060379"/>
    <w:rsid w:val="000640E3"/>
    <w:rsid w:val="000A0D1F"/>
    <w:rsid w:val="000A4979"/>
    <w:rsid w:val="000E0F50"/>
    <w:rsid w:val="000E662F"/>
    <w:rsid w:val="001051B1"/>
    <w:rsid w:val="0010729F"/>
    <w:rsid w:val="00115AFA"/>
    <w:rsid w:val="0012090C"/>
    <w:rsid w:val="00124F8A"/>
    <w:rsid w:val="00127F87"/>
    <w:rsid w:val="0016365F"/>
    <w:rsid w:val="001B000D"/>
    <w:rsid w:val="001B08C5"/>
    <w:rsid w:val="001B48C9"/>
    <w:rsid w:val="001E6E15"/>
    <w:rsid w:val="001F2D96"/>
    <w:rsid w:val="00207024"/>
    <w:rsid w:val="0021484A"/>
    <w:rsid w:val="00214C80"/>
    <w:rsid w:val="00215242"/>
    <w:rsid w:val="002629BE"/>
    <w:rsid w:val="00266078"/>
    <w:rsid w:val="00292C58"/>
    <w:rsid w:val="002E3DC0"/>
    <w:rsid w:val="003078C1"/>
    <w:rsid w:val="003459A7"/>
    <w:rsid w:val="00386611"/>
    <w:rsid w:val="00394D3B"/>
    <w:rsid w:val="003B63AE"/>
    <w:rsid w:val="00406F42"/>
    <w:rsid w:val="004226F8"/>
    <w:rsid w:val="00425826"/>
    <w:rsid w:val="004932CC"/>
    <w:rsid w:val="005212BC"/>
    <w:rsid w:val="005563F7"/>
    <w:rsid w:val="00562110"/>
    <w:rsid w:val="00594697"/>
    <w:rsid w:val="005D0CED"/>
    <w:rsid w:val="005D68A2"/>
    <w:rsid w:val="005F063F"/>
    <w:rsid w:val="00620EE9"/>
    <w:rsid w:val="0067523F"/>
    <w:rsid w:val="00685610"/>
    <w:rsid w:val="006E0340"/>
    <w:rsid w:val="006F5D0F"/>
    <w:rsid w:val="00722CCC"/>
    <w:rsid w:val="00730AE2"/>
    <w:rsid w:val="00751763"/>
    <w:rsid w:val="00760B8B"/>
    <w:rsid w:val="0077203B"/>
    <w:rsid w:val="007847E9"/>
    <w:rsid w:val="007A2702"/>
    <w:rsid w:val="007A37BB"/>
    <w:rsid w:val="007B7FD8"/>
    <w:rsid w:val="007F68A2"/>
    <w:rsid w:val="007F77A4"/>
    <w:rsid w:val="008254CC"/>
    <w:rsid w:val="0083706B"/>
    <w:rsid w:val="0084149A"/>
    <w:rsid w:val="00853EB7"/>
    <w:rsid w:val="00857B00"/>
    <w:rsid w:val="00861277"/>
    <w:rsid w:val="00882CC1"/>
    <w:rsid w:val="008A343B"/>
    <w:rsid w:val="008B273C"/>
    <w:rsid w:val="008B5FE7"/>
    <w:rsid w:val="008F6F74"/>
    <w:rsid w:val="00903627"/>
    <w:rsid w:val="00921EAB"/>
    <w:rsid w:val="009220B7"/>
    <w:rsid w:val="00931235"/>
    <w:rsid w:val="00982DB3"/>
    <w:rsid w:val="00983847"/>
    <w:rsid w:val="009B1925"/>
    <w:rsid w:val="009D5664"/>
    <w:rsid w:val="009D6BE3"/>
    <w:rsid w:val="009E0839"/>
    <w:rsid w:val="009F5874"/>
    <w:rsid w:val="00A02DA5"/>
    <w:rsid w:val="00A4237B"/>
    <w:rsid w:val="00A4789A"/>
    <w:rsid w:val="00A72574"/>
    <w:rsid w:val="00A903B0"/>
    <w:rsid w:val="00B16A73"/>
    <w:rsid w:val="00B16C75"/>
    <w:rsid w:val="00B27658"/>
    <w:rsid w:val="00B42989"/>
    <w:rsid w:val="00B4584D"/>
    <w:rsid w:val="00BD5B43"/>
    <w:rsid w:val="00BE53CE"/>
    <w:rsid w:val="00BF328B"/>
    <w:rsid w:val="00C01D3B"/>
    <w:rsid w:val="00C124DE"/>
    <w:rsid w:val="00C14610"/>
    <w:rsid w:val="00C3296A"/>
    <w:rsid w:val="00C41BBA"/>
    <w:rsid w:val="00C57974"/>
    <w:rsid w:val="00CB5C1F"/>
    <w:rsid w:val="00CC569A"/>
    <w:rsid w:val="00CD48AB"/>
    <w:rsid w:val="00D11846"/>
    <w:rsid w:val="00D363A3"/>
    <w:rsid w:val="00D37BAF"/>
    <w:rsid w:val="00D93562"/>
    <w:rsid w:val="00D96300"/>
    <w:rsid w:val="00DD4CA5"/>
    <w:rsid w:val="00DD7507"/>
    <w:rsid w:val="00DE0B52"/>
    <w:rsid w:val="00E2556E"/>
    <w:rsid w:val="00E662FA"/>
    <w:rsid w:val="00E7284F"/>
    <w:rsid w:val="00E977ED"/>
    <w:rsid w:val="00ED074C"/>
    <w:rsid w:val="00ED39C7"/>
    <w:rsid w:val="00ED7C89"/>
    <w:rsid w:val="00EE7FF5"/>
    <w:rsid w:val="00F23334"/>
    <w:rsid w:val="00F43477"/>
    <w:rsid w:val="00F9479F"/>
    <w:rsid w:val="00FA71E5"/>
    <w:rsid w:val="00FC759E"/>
    <w:rsid w:val="00FF0BC9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2162"/>
  <w15:chartTrackingRefBased/>
  <w15:docId w15:val="{45575FEF-0ED3-4AE7-AD26-CBBFE74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1F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E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3EB7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853E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3EB7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853E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b3e4e44e8de332f/&#48148;&#53461;%20&#54868;&#47732;/&#52852;&#46300;%20&#49892;&#5474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b3e4e44e8de332f/&#48148;&#53461;%20&#54868;&#47732;/&#52852;&#46300;%20&#49892;&#5474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데이터의 추세선</a:t>
            </a:r>
            <a:r>
              <a:rPr lang="en-US" altLang="ko-KR"/>
              <a:t>(</a:t>
            </a:r>
            <a:r>
              <a:rPr lang="ko-KR" altLang="en-US"/>
              <a:t>선형함수</a:t>
            </a:r>
            <a:r>
              <a:rPr lang="en-US" altLang="ko-KR"/>
              <a:t>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8.1219816272965872E-2"/>
          <c:y val="0.17689814814814814"/>
          <c:w val="0.88073862642169731"/>
          <c:h val="0.5820213619130941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'[카드 실험.xlsx]Sheet1'!$O$39:$O$42</c:f>
              <c:strCache>
                <c:ptCount val="4"/>
                <c:pt idx="0">
                  <c:v>종류1</c:v>
                </c:pt>
                <c:pt idx="1">
                  <c:v>종류2</c:v>
                </c:pt>
                <c:pt idx="2">
                  <c:v>종류3</c:v>
                </c:pt>
                <c:pt idx="3">
                  <c:v>종류4</c:v>
                </c:pt>
              </c:strCache>
            </c:strRef>
          </c:xVal>
          <c:yVal>
            <c:numRef>
              <c:f>'[카드 실험.xlsx]Sheet1'!$P$39:$P$42</c:f>
              <c:numCache>
                <c:formatCode>General</c:formatCode>
                <c:ptCount val="4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50-4200-AC56-2DD8ADE110D3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'[카드 실험.xlsx]Sheet1'!$O$39:$O$42</c:f>
              <c:strCache>
                <c:ptCount val="4"/>
                <c:pt idx="0">
                  <c:v>종류1</c:v>
                </c:pt>
                <c:pt idx="1">
                  <c:v>종류2</c:v>
                </c:pt>
                <c:pt idx="2">
                  <c:v>종류3</c:v>
                </c:pt>
                <c:pt idx="3">
                  <c:v>종류4</c:v>
                </c:pt>
              </c:strCache>
            </c:strRef>
          </c:xVal>
          <c:yVal>
            <c:numRef>
              <c:f>'[카드 실험.xlsx]Sheet1'!$Q$39:$Q$42</c:f>
              <c:numCache>
                <c:formatCode>General</c:formatCode>
                <c:ptCount val="4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50-4200-AC56-2DD8ADE110D3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strRef>
              <c:f>'[카드 실험.xlsx]Sheet1'!$O$39:$O$42</c:f>
              <c:strCache>
                <c:ptCount val="4"/>
                <c:pt idx="0">
                  <c:v>종류1</c:v>
                </c:pt>
                <c:pt idx="1">
                  <c:v>종류2</c:v>
                </c:pt>
                <c:pt idx="2">
                  <c:v>종류3</c:v>
                </c:pt>
                <c:pt idx="3">
                  <c:v>종류4</c:v>
                </c:pt>
              </c:strCache>
            </c:strRef>
          </c:xVal>
          <c:yVal>
            <c:numRef>
              <c:f>'[카드 실험.xlsx]Sheet1'!$R$39:$R$42</c:f>
              <c:numCache>
                <c:formatCode>General</c:formatCode>
                <c:ptCount val="4"/>
                <c:pt idx="0">
                  <c:v>0.50700000000000001</c:v>
                </c:pt>
                <c:pt idx="1">
                  <c:v>0.61799999999999999</c:v>
                </c:pt>
                <c:pt idx="2">
                  <c:v>0.64700000000000002</c:v>
                </c:pt>
                <c:pt idx="3">
                  <c:v>0.73799999999999999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850-4200-AC56-2DD8ADE11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100959"/>
        <c:axId val="2018871375"/>
      </c:scatterChart>
      <c:valAx>
        <c:axId val="42310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카드 종류 개수</a:t>
                </a:r>
                <a:r>
                  <a:rPr lang="en-US" altLang="ko-KR"/>
                  <a:t>(</a:t>
                </a:r>
                <a:r>
                  <a:rPr lang="ko-KR" altLang="en-US"/>
                  <a:t>개</a:t>
                </a:r>
                <a:r>
                  <a:rPr lang="en-US" altLang="ko-KR"/>
                  <a:t>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8871375"/>
        <c:crosses val="autoZero"/>
        <c:crossBetween val="midCat"/>
      </c:valAx>
      <c:valAx>
        <c:axId val="201887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개당 시간</a:t>
                </a:r>
                <a:r>
                  <a:rPr lang="en-US" altLang="ko-KR"/>
                  <a:t>(</a:t>
                </a:r>
                <a:r>
                  <a:rPr lang="ko-KR" altLang="en-US"/>
                  <a:t>초</a:t>
                </a:r>
                <a:r>
                  <a:rPr lang="en-US" altLang="ko-KR"/>
                  <a:t>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3100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eaVert"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데이터의 추세선</a:t>
            </a:r>
            <a:r>
              <a:rPr lang="en-US" altLang="ko-KR"/>
              <a:t>(</a:t>
            </a:r>
            <a:r>
              <a:rPr lang="ko-KR" altLang="en-US"/>
              <a:t>지수함수</a:t>
            </a:r>
            <a:r>
              <a:rPr lang="en-US" altLang="ko-KR"/>
              <a:t>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'[카드 실험.xlsx]Sheet1'!$O$39:$O$42</c:f>
              <c:strCache>
                <c:ptCount val="4"/>
                <c:pt idx="0">
                  <c:v>종류1</c:v>
                </c:pt>
                <c:pt idx="1">
                  <c:v>종류2</c:v>
                </c:pt>
                <c:pt idx="2">
                  <c:v>종류3</c:v>
                </c:pt>
                <c:pt idx="3">
                  <c:v>종류4</c:v>
                </c:pt>
              </c:strCache>
            </c:strRef>
          </c:xVal>
          <c:yVal>
            <c:numRef>
              <c:f>'[카드 실험.xlsx]Sheet1'!$P$39:$P$42</c:f>
              <c:numCache>
                <c:formatCode>General</c:formatCode>
                <c:ptCount val="4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53-46D2-A5D7-B0C452D50302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'[카드 실험.xlsx]Sheet1'!$O$39:$O$42</c:f>
              <c:strCache>
                <c:ptCount val="4"/>
                <c:pt idx="0">
                  <c:v>종류1</c:v>
                </c:pt>
                <c:pt idx="1">
                  <c:v>종류2</c:v>
                </c:pt>
                <c:pt idx="2">
                  <c:v>종류3</c:v>
                </c:pt>
                <c:pt idx="3">
                  <c:v>종류4</c:v>
                </c:pt>
              </c:strCache>
            </c:strRef>
          </c:xVal>
          <c:yVal>
            <c:numRef>
              <c:f>'[카드 실험.xlsx]Sheet1'!$Q$39:$Q$42</c:f>
              <c:numCache>
                <c:formatCode>General</c:formatCode>
                <c:ptCount val="4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53-46D2-A5D7-B0C452D50302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strRef>
              <c:f>'[카드 실험.xlsx]Sheet1'!$O$39:$O$42</c:f>
              <c:strCache>
                <c:ptCount val="4"/>
                <c:pt idx="0">
                  <c:v>종류1</c:v>
                </c:pt>
                <c:pt idx="1">
                  <c:v>종류2</c:v>
                </c:pt>
                <c:pt idx="2">
                  <c:v>종류3</c:v>
                </c:pt>
                <c:pt idx="3">
                  <c:v>종류4</c:v>
                </c:pt>
              </c:strCache>
            </c:strRef>
          </c:xVal>
          <c:yVal>
            <c:numRef>
              <c:f>'[카드 실험.xlsx]Sheet1'!$R$39:$R$42</c:f>
              <c:numCache>
                <c:formatCode>General</c:formatCode>
                <c:ptCount val="4"/>
                <c:pt idx="0">
                  <c:v>0.50700000000000001</c:v>
                </c:pt>
                <c:pt idx="1">
                  <c:v>0.61799999999999999</c:v>
                </c:pt>
                <c:pt idx="2">
                  <c:v>0.64700000000000002</c:v>
                </c:pt>
                <c:pt idx="3">
                  <c:v>0.73799999999999999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53-46D2-A5D7-B0C452D50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284223"/>
        <c:axId val="456525951"/>
      </c:scatterChart>
      <c:valAx>
        <c:axId val="64028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카드 종류 개수</a:t>
                </a:r>
                <a:r>
                  <a:rPr lang="en-US" altLang="ko-KR"/>
                  <a:t>(</a:t>
                </a:r>
                <a:r>
                  <a:rPr lang="ko-KR" altLang="en-US"/>
                  <a:t>개</a:t>
                </a:r>
                <a:r>
                  <a:rPr lang="en-US" altLang="ko-KR"/>
                  <a:t>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6525951"/>
        <c:crosses val="autoZero"/>
        <c:crossBetween val="midCat"/>
      </c:valAx>
      <c:valAx>
        <c:axId val="45652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개당 시간</a:t>
                </a:r>
                <a:r>
                  <a:rPr lang="en-US" altLang="ko-KR"/>
                  <a:t>(</a:t>
                </a:r>
                <a:r>
                  <a:rPr lang="ko-KR" altLang="en-US"/>
                  <a:t>초</a:t>
                </a:r>
                <a:r>
                  <a:rPr lang="en-US" altLang="ko-KR"/>
                  <a:t>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028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4:54:21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 24575,'23'-2'0,"-1"0"0,0-2 0,0-1 0,0 0 0,30-13 0,-19 7 0,40-8 0,-49 14 0,9-2 0,1 2 0,50-2 0,910 8 0,-978 0 0,0 1 0,31 6 0,-30-4 0,1 0 0,22 0 0,-24-4 0,11 1 0,0 0 0,45 9 0,-57-7 114,0-1-1,23-1 0,-25-1-539,1 1 0,-1 0-1,19 5 1,-18-2-6400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14:54:48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24575,'1745'0'-1365,"-1726"0"-5461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</dc:creator>
  <cp:keywords/>
  <dc:description/>
  <cp:lastModifiedBy>세진 김</cp:lastModifiedBy>
  <cp:revision>132</cp:revision>
  <dcterms:created xsi:type="dcterms:W3CDTF">2023-09-14T04:59:00Z</dcterms:created>
  <dcterms:modified xsi:type="dcterms:W3CDTF">2023-09-24T11:25:00Z</dcterms:modified>
</cp:coreProperties>
</file>