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733B5" w14:textId="77777777" w:rsidR="00A773D6" w:rsidRPr="00CF3FF0" w:rsidRDefault="00CF3FF0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</w:t>
      </w:r>
      <w:r w:rsidR="00A773D6" w:rsidRPr="00CF3FF0">
        <w:rPr>
          <w:rFonts w:hint="eastAsia"/>
          <w:b/>
          <w:sz w:val="28"/>
        </w:rPr>
        <w:t xml:space="preserve">UI/UX 요구 사항 명세서 </w:t>
      </w:r>
    </w:p>
    <w:p w14:paraId="7C577A72" w14:textId="77777777" w:rsidR="00A773D6" w:rsidRDefault="00A773D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A773D6" w:rsidRPr="0040234E" w14:paraId="0B5C3366" w14:textId="77777777" w:rsidTr="00A773D6">
        <w:tc>
          <w:tcPr>
            <w:tcW w:w="1476" w:type="dxa"/>
            <w:shd w:val="clear" w:color="auto" w:fill="D9D9D9" w:themeFill="background1" w:themeFillShade="D9"/>
          </w:tcPr>
          <w:p w14:paraId="4301637F" w14:textId="77777777"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14:paraId="2752D12F" w14:textId="77777777"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2F2FCDF2" w14:textId="77777777"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57FC7688" w14:textId="77777777"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A773D6" w:rsidRPr="0040234E" w14:paraId="3BF1A275" w14:textId="77777777" w:rsidTr="00A773D6">
        <w:tc>
          <w:tcPr>
            <w:tcW w:w="1476" w:type="dxa"/>
            <w:shd w:val="clear" w:color="auto" w:fill="D9D9D9" w:themeFill="background1" w:themeFillShade="D9"/>
          </w:tcPr>
          <w:p w14:paraId="6B2C8A6C" w14:textId="77777777"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14:paraId="26C73E2F" w14:textId="77777777" w:rsidR="00A773D6" w:rsidRPr="0040234E" w:rsidRDefault="00A773D6" w:rsidP="00AC797D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44A948BF" w14:textId="77777777"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14:paraId="2D589FA7" w14:textId="77777777"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A773D6" w:rsidRPr="0040234E" w14:paraId="779C9A4C" w14:textId="77777777" w:rsidTr="00A773D6">
        <w:tc>
          <w:tcPr>
            <w:tcW w:w="1476" w:type="dxa"/>
            <w:shd w:val="clear" w:color="auto" w:fill="D9D9D9" w:themeFill="background1" w:themeFillShade="D9"/>
          </w:tcPr>
          <w:p w14:paraId="3FF245B6" w14:textId="77777777"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4C691D79" w14:textId="650B1957" w:rsidR="00A773D6" w:rsidRPr="0040234E" w:rsidRDefault="00026174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</w:t>
            </w:r>
          </w:p>
        </w:tc>
      </w:tr>
      <w:tr w:rsidR="00A773D6" w:rsidRPr="0040234E" w14:paraId="2AAFFDA7" w14:textId="77777777" w:rsidTr="00CE04AD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D852AA" w14:textId="77777777" w:rsidR="00A773D6" w:rsidRPr="0040234E" w:rsidRDefault="00A773D6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7EE823BD" w14:textId="3A23C050" w:rsidR="00A773D6" w:rsidRPr="0040234E" w:rsidRDefault="00026174" w:rsidP="002D6E1B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회원가입</w:t>
            </w:r>
          </w:p>
        </w:tc>
      </w:tr>
      <w:tr w:rsidR="00CE04AD" w:rsidRPr="0040234E" w14:paraId="16E203DE" w14:textId="77777777" w:rsidTr="00CE04AD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3CA2AA0A" w14:textId="77777777" w:rsidR="00CE04AD" w:rsidRPr="0040234E" w:rsidRDefault="00CE04AD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47620837" w14:textId="77777777" w:rsidR="00CE04AD" w:rsidRPr="0040234E" w:rsidRDefault="00CE04AD" w:rsidP="00A773D6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CE04AD" w:rsidRPr="0040234E" w14:paraId="3CA235BA" w14:textId="77777777" w:rsidTr="00CE04AD">
        <w:tc>
          <w:tcPr>
            <w:tcW w:w="1476" w:type="dxa"/>
            <w:shd w:val="clear" w:color="auto" w:fill="FFFFFF" w:themeFill="background1"/>
          </w:tcPr>
          <w:p w14:paraId="77BB25F9" w14:textId="77777777" w:rsidR="00CE04AD" w:rsidRPr="00CE04AD" w:rsidRDefault="00CE04AD" w:rsidP="00CE04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61ACC8DA" w14:textId="69F9998F" w:rsidR="00CE04AD" w:rsidRPr="00CE04AD" w:rsidRDefault="00CE04AD" w:rsidP="001329A7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CE04AD" w:rsidRPr="0040234E" w14:paraId="41867C4C" w14:textId="77777777" w:rsidTr="00CE04AD">
        <w:tc>
          <w:tcPr>
            <w:tcW w:w="1476" w:type="dxa"/>
            <w:shd w:val="clear" w:color="auto" w:fill="FFFFFF" w:themeFill="background1"/>
          </w:tcPr>
          <w:p w14:paraId="35F3F4F1" w14:textId="77777777" w:rsidR="00CE04AD" w:rsidRPr="00CE04AD" w:rsidRDefault="00CE04AD" w:rsidP="00CE04AD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6B088941" w14:textId="77777777" w:rsidR="00CE04AD" w:rsidRPr="00CE04AD" w:rsidRDefault="00CE04AD" w:rsidP="00F0316D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1329A7" w:rsidRPr="0040234E" w14:paraId="3354D00B" w14:textId="77777777" w:rsidTr="00CE04AD">
        <w:tc>
          <w:tcPr>
            <w:tcW w:w="1476" w:type="dxa"/>
            <w:shd w:val="clear" w:color="auto" w:fill="FFFFFF" w:themeFill="background1"/>
          </w:tcPr>
          <w:p w14:paraId="5F5B48D9" w14:textId="77777777" w:rsidR="001329A7" w:rsidRPr="00CE04AD" w:rsidRDefault="001329A7" w:rsidP="0017244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4C06937C" w14:textId="77777777" w:rsidR="001329A7" w:rsidRPr="003712C8" w:rsidRDefault="001329A7" w:rsidP="0094632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8F2686" w:rsidRPr="0040234E" w14:paraId="0AC75139" w14:textId="77777777" w:rsidTr="00CE04AD">
        <w:tc>
          <w:tcPr>
            <w:tcW w:w="1476" w:type="dxa"/>
            <w:shd w:val="clear" w:color="auto" w:fill="FFFFFF" w:themeFill="background1"/>
          </w:tcPr>
          <w:p w14:paraId="57BE0139" w14:textId="77777777" w:rsidR="008F2686" w:rsidRDefault="008F2686" w:rsidP="0017244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2F41CFA2" w14:textId="77777777" w:rsidR="008F2686" w:rsidRDefault="008F2686" w:rsidP="0094632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56C76" w:rsidRPr="0040234E" w14:paraId="1F80CF5E" w14:textId="77777777" w:rsidTr="00CE04AD">
        <w:tc>
          <w:tcPr>
            <w:tcW w:w="1476" w:type="dxa"/>
            <w:shd w:val="clear" w:color="auto" w:fill="FFFFFF" w:themeFill="background1"/>
          </w:tcPr>
          <w:p w14:paraId="1B83A33E" w14:textId="77777777" w:rsidR="00356C76" w:rsidRDefault="00356C76" w:rsidP="0017244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241A4975" w14:textId="77777777" w:rsidR="00356C76" w:rsidRDefault="00356C76" w:rsidP="00946321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0258B2" w:rsidRPr="0040234E" w14:paraId="56923F6F" w14:textId="77777777" w:rsidTr="00CE04AD">
        <w:tc>
          <w:tcPr>
            <w:tcW w:w="1476" w:type="dxa"/>
            <w:shd w:val="clear" w:color="auto" w:fill="FFFFFF" w:themeFill="background1"/>
          </w:tcPr>
          <w:p w14:paraId="2BA01607" w14:textId="77777777" w:rsidR="000258B2" w:rsidRDefault="000258B2" w:rsidP="0017244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3779CBF5" w14:textId="77777777" w:rsidR="000258B2" w:rsidRDefault="000258B2" w:rsidP="00A70ED5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A70ED5" w:rsidRPr="0040234E" w14:paraId="7228EE69" w14:textId="77777777" w:rsidTr="00CE04AD">
        <w:tc>
          <w:tcPr>
            <w:tcW w:w="1476" w:type="dxa"/>
            <w:shd w:val="clear" w:color="auto" w:fill="FFFFFF" w:themeFill="background1"/>
          </w:tcPr>
          <w:p w14:paraId="43985F77" w14:textId="77777777" w:rsidR="00A70ED5" w:rsidRDefault="00A70ED5" w:rsidP="0017244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47931F6A" w14:textId="77777777" w:rsidR="00A70ED5" w:rsidRDefault="00A70ED5" w:rsidP="00BE74B8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604FD5" w:rsidRPr="0040234E" w14:paraId="5173F283" w14:textId="77777777" w:rsidTr="00CE04AD">
        <w:tc>
          <w:tcPr>
            <w:tcW w:w="1476" w:type="dxa"/>
            <w:shd w:val="clear" w:color="auto" w:fill="FFFFFF" w:themeFill="background1"/>
          </w:tcPr>
          <w:p w14:paraId="274F283C" w14:textId="77777777" w:rsidR="00604FD5" w:rsidRDefault="00604FD5" w:rsidP="00172445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22C74377" w14:textId="77777777" w:rsidR="00604FD5" w:rsidRDefault="00604FD5" w:rsidP="00975243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003ABCF8" w14:textId="6503C314" w:rsidR="00026174" w:rsidRDefault="006B2BD2" w:rsidP="006B2BD2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026174" w:rsidRPr="0040234E" w14:paraId="2BC79BA4" w14:textId="77777777" w:rsidTr="00460453">
        <w:tc>
          <w:tcPr>
            <w:tcW w:w="1476" w:type="dxa"/>
            <w:shd w:val="clear" w:color="auto" w:fill="D9D9D9" w:themeFill="background1" w:themeFillShade="D9"/>
          </w:tcPr>
          <w:p w14:paraId="3343B5C2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3086" w:type="dxa"/>
          </w:tcPr>
          <w:p w14:paraId="47A091BE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7603FDB0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122836B6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026174" w:rsidRPr="0040234E" w14:paraId="5F5909AB" w14:textId="77777777" w:rsidTr="00460453">
        <w:tc>
          <w:tcPr>
            <w:tcW w:w="1476" w:type="dxa"/>
            <w:shd w:val="clear" w:color="auto" w:fill="D9D9D9" w:themeFill="background1" w:themeFillShade="D9"/>
          </w:tcPr>
          <w:p w14:paraId="23AAACE9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14:paraId="65B82150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63E2DC84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14:paraId="1132A7B8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026174" w:rsidRPr="0040234E" w14:paraId="1DE9D441" w14:textId="77777777" w:rsidTr="00460453">
        <w:tc>
          <w:tcPr>
            <w:tcW w:w="1476" w:type="dxa"/>
            <w:shd w:val="clear" w:color="auto" w:fill="D9D9D9" w:themeFill="background1" w:themeFillShade="D9"/>
          </w:tcPr>
          <w:p w14:paraId="75D4DE6D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0265FEBA" w14:textId="627A0B88" w:rsidR="00026174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공통(비회원/</w:t>
            </w:r>
            <w:r w:rsidR="00026174">
              <w:rPr>
                <w:rFonts w:asciiTheme="minorEastAsia" w:hAnsiTheme="minorEastAsia" w:hint="eastAsia"/>
                <w:sz w:val="18"/>
              </w:rPr>
              <w:t>회원</w:t>
            </w:r>
            <w:r>
              <w:rPr>
                <w:rFonts w:asciiTheme="minorEastAsia" w:hAnsiTheme="minorEastAsia" w:hint="eastAsia"/>
                <w:sz w:val="18"/>
              </w:rPr>
              <w:t>/중개사)</w:t>
            </w:r>
          </w:p>
        </w:tc>
      </w:tr>
      <w:tr w:rsidR="00026174" w:rsidRPr="0040234E" w14:paraId="42924428" w14:textId="77777777" w:rsidTr="00460453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807B50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1207714D" w14:textId="05AC3CCD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조회 메뉴로 이동한 상태여야 한다.</w:t>
            </w:r>
          </w:p>
        </w:tc>
      </w:tr>
      <w:tr w:rsidR="00026174" w:rsidRPr="0040234E" w14:paraId="18F136D1" w14:textId="77777777" w:rsidTr="00460453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004D7A51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375A295A" w14:textId="77777777" w:rsidR="00026174" w:rsidRPr="0040234E" w:rsidRDefault="00026174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026174" w:rsidRPr="0040234E" w14:paraId="2C591BA9" w14:textId="77777777" w:rsidTr="00460453">
        <w:tc>
          <w:tcPr>
            <w:tcW w:w="1476" w:type="dxa"/>
            <w:shd w:val="clear" w:color="auto" w:fill="FFFFFF" w:themeFill="background1"/>
          </w:tcPr>
          <w:p w14:paraId="78D0BEF9" w14:textId="77777777" w:rsidR="00026174" w:rsidRPr="00CE04AD" w:rsidRDefault="00026174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7B3B487F" w14:textId="4F418BB5" w:rsidR="00026174" w:rsidRPr="00CE04AD" w:rsidRDefault="006B2BD2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매물 조회 메인에서 서울시 </w:t>
            </w:r>
            <w:r w:rsidR="00026174">
              <w:rPr>
                <w:rFonts w:asciiTheme="minorEastAsia" w:hAnsiTheme="minorEastAsia" w:hint="eastAsia"/>
                <w:sz w:val="18"/>
              </w:rPr>
              <w:t>전체 매물 리스트를 확인할 수 있어야 한다.</w:t>
            </w:r>
          </w:p>
        </w:tc>
      </w:tr>
      <w:tr w:rsidR="00026174" w:rsidRPr="0040234E" w14:paraId="2D641761" w14:textId="77777777" w:rsidTr="00460453">
        <w:tc>
          <w:tcPr>
            <w:tcW w:w="1476" w:type="dxa"/>
            <w:shd w:val="clear" w:color="auto" w:fill="FFFFFF" w:themeFill="background1"/>
          </w:tcPr>
          <w:p w14:paraId="7186EF0B" w14:textId="77777777" w:rsidR="00026174" w:rsidRPr="00CE04AD" w:rsidRDefault="00026174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608D723A" w14:textId="175F4971" w:rsidR="00026174" w:rsidRPr="006B2BD2" w:rsidRDefault="006B2BD2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메뉴를 두어 지역 및 매물 종류를 선택할 수 있어야 한다.</w:t>
            </w:r>
          </w:p>
        </w:tc>
      </w:tr>
      <w:tr w:rsidR="00026174" w:rsidRPr="0040234E" w14:paraId="05A22981" w14:textId="77777777" w:rsidTr="00460453">
        <w:tc>
          <w:tcPr>
            <w:tcW w:w="1476" w:type="dxa"/>
            <w:shd w:val="clear" w:color="auto" w:fill="FFFFFF" w:themeFill="background1"/>
          </w:tcPr>
          <w:p w14:paraId="73E1A4D3" w14:textId="77777777" w:rsidR="00026174" w:rsidRPr="00CE04AD" w:rsidRDefault="00026174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327D2285" w14:textId="56537A38" w:rsidR="00026174" w:rsidRPr="006B2BD2" w:rsidRDefault="006B2BD2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선택 메뉴는 보증금,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전/월세,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관리비가 포함되어야 한다.</w:t>
            </w:r>
          </w:p>
        </w:tc>
      </w:tr>
      <w:tr w:rsidR="00026174" w:rsidRPr="0040234E" w14:paraId="6735DA40" w14:textId="77777777" w:rsidTr="00460453">
        <w:tc>
          <w:tcPr>
            <w:tcW w:w="1476" w:type="dxa"/>
            <w:shd w:val="clear" w:color="auto" w:fill="FFFFFF" w:themeFill="background1"/>
          </w:tcPr>
          <w:p w14:paraId="391EDD88" w14:textId="0AEC2699" w:rsidR="00026174" w:rsidRDefault="00026174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70256F90" w14:textId="389B2D22" w:rsidR="00026174" w:rsidRDefault="006B2BD2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추가 선택 메뉴는 면적,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층수,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방 개수,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준공 년,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주차 대수,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엘리베이터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반려동물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베란다 혹은 발코니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보안에 대해 선택할 수 있는 메뉴가 포함되어야 한다.</w:t>
            </w:r>
          </w:p>
        </w:tc>
      </w:tr>
      <w:tr w:rsidR="00026174" w:rsidRPr="0040234E" w14:paraId="0DAF4113" w14:textId="77777777" w:rsidTr="00460453">
        <w:tc>
          <w:tcPr>
            <w:tcW w:w="1476" w:type="dxa"/>
            <w:shd w:val="clear" w:color="auto" w:fill="FFFFFF" w:themeFill="background1"/>
          </w:tcPr>
          <w:p w14:paraId="1802BBAB" w14:textId="77777777" w:rsidR="00026174" w:rsidRDefault="00026174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3BE6509C" w14:textId="43662B0C" w:rsidR="006B2BD2" w:rsidRPr="006B2BD2" w:rsidRDefault="006B2BD2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매물에 대해서는 벌레 및 위생관리,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고도 분석 결과,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이전 집주인 분석(성향)</w:t>
            </w:r>
            <w:r>
              <w:rPr>
                <w:rFonts w:asciiTheme="minorEastAsia" w:hAnsiTheme="minor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 xml:space="preserve">내부 </w:t>
            </w:r>
            <w:r>
              <w:rPr>
                <w:rFonts w:asciiTheme="minorEastAsia" w:hAnsiTheme="minorEastAsia"/>
                <w:sz w:val="18"/>
              </w:rPr>
              <w:t xml:space="preserve">VR </w:t>
            </w:r>
            <w:r>
              <w:rPr>
                <w:rFonts w:asciiTheme="minorEastAsia" w:hAnsiTheme="minorEastAsia" w:hint="eastAsia"/>
                <w:sz w:val="18"/>
              </w:rPr>
              <w:t>서비스,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동네 치안 상태,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도면분석(시공서비스)</w:t>
            </w:r>
            <w:r w:rsidR="00FB677D">
              <w:rPr>
                <w:rFonts w:asciiTheme="minorEastAsia" w:hAnsiTheme="minorEastAsia" w:hint="eastAsia"/>
                <w:sz w:val="18"/>
              </w:rPr>
              <w:t xml:space="preserve">, </w:t>
            </w:r>
            <w:r>
              <w:rPr>
                <w:rFonts w:asciiTheme="minorEastAsia" w:hAnsiTheme="minorEastAsia" w:hint="eastAsia"/>
                <w:sz w:val="18"/>
              </w:rPr>
              <w:t>등이 제공되어야 한다.</w:t>
            </w:r>
          </w:p>
        </w:tc>
      </w:tr>
      <w:tr w:rsidR="006B2BD2" w:rsidRPr="0040234E" w14:paraId="7B398E9B" w14:textId="77777777" w:rsidTr="00460453">
        <w:tc>
          <w:tcPr>
            <w:tcW w:w="1476" w:type="dxa"/>
            <w:shd w:val="clear" w:color="auto" w:fill="FFFFFF" w:themeFill="background1"/>
          </w:tcPr>
          <w:p w14:paraId="1760258F" w14:textId="77777777" w:rsidR="006B2BD2" w:rsidRDefault="006B2BD2" w:rsidP="006B2BD2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5E8DA681" w14:textId="70241900" w:rsidR="006B2BD2" w:rsidRDefault="006B2BD2" w:rsidP="006B2BD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허위 게시글 신고할 수 있는 기능이 있어야 한다.</w:t>
            </w:r>
          </w:p>
        </w:tc>
      </w:tr>
      <w:tr w:rsidR="006B2BD2" w:rsidRPr="0040234E" w14:paraId="74570B72" w14:textId="77777777" w:rsidTr="00460453">
        <w:tc>
          <w:tcPr>
            <w:tcW w:w="1476" w:type="dxa"/>
            <w:shd w:val="clear" w:color="auto" w:fill="FFFFFF" w:themeFill="background1"/>
          </w:tcPr>
          <w:p w14:paraId="6A20D827" w14:textId="77777777" w:rsidR="006B2BD2" w:rsidRDefault="006B2BD2" w:rsidP="006B2BD2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09113626" w14:textId="33E00C49" w:rsidR="006B2BD2" w:rsidRDefault="006B2BD2" w:rsidP="006B2BD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주변 편의시설 정보를 확인할 수 있어야 한다.</w:t>
            </w:r>
          </w:p>
        </w:tc>
      </w:tr>
      <w:tr w:rsidR="006B2BD2" w:rsidRPr="0040234E" w14:paraId="124991FB" w14:textId="77777777" w:rsidTr="00460453">
        <w:tc>
          <w:tcPr>
            <w:tcW w:w="1476" w:type="dxa"/>
            <w:shd w:val="clear" w:color="auto" w:fill="FFFFFF" w:themeFill="background1"/>
          </w:tcPr>
          <w:p w14:paraId="4A5F04BB" w14:textId="77777777" w:rsidR="006B2BD2" w:rsidRDefault="006B2BD2" w:rsidP="006B2BD2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3A455E90" w14:textId="0806337C" w:rsidR="006B2BD2" w:rsidRDefault="006B2BD2" w:rsidP="006B2BD2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최종 방 선택 시 집주인과 연락할 수 있는 기능이 있어야 한다.</w:t>
            </w:r>
            <w:r w:rsidR="00760A2E">
              <w:rPr>
                <w:rFonts w:asciiTheme="minorEastAsia" w:hAnsiTheme="minorEastAsia"/>
                <w:sz w:val="18"/>
              </w:rPr>
              <w:t xml:space="preserve"> </w:t>
            </w:r>
            <w:r w:rsidR="00760A2E" w:rsidRPr="00760A2E">
              <w:rPr>
                <w:rFonts w:asciiTheme="minorEastAsia" w:hAnsiTheme="minorEastAsia"/>
                <w:b/>
                <w:color w:val="31849B" w:themeColor="accent5" w:themeShade="BF"/>
                <w:sz w:val="18"/>
              </w:rPr>
              <w:t>(+</w:t>
            </w:r>
            <w:r w:rsidR="00760A2E">
              <w:rPr>
                <w:rFonts w:asciiTheme="minorEastAsia" w:hAnsiTheme="minorEastAsia"/>
                <w:b/>
                <w:color w:val="31849B" w:themeColor="accent5" w:themeShade="BF"/>
                <w:sz w:val="18"/>
              </w:rPr>
              <w:t xml:space="preserve"> </w:t>
            </w:r>
            <w:r w:rsidR="00760A2E" w:rsidRPr="00760A2E">
              <w:rPr>
                <w:rFonts w:asciiTheme="minorEastAsia" w:hAnsiTheme="minorEastAsia" w:hint="eastAsia"/>
                <w:b/>
                <w:color w:val="31849B" w:themeColor="accent5" w:themeShade="BF"/>
                <w:sz w:val="18"/>
              </w:rPr>
              <w:t>채팅</w:t>
            </w:r>
            <w:r w:rsidR="00760A2E">
              <w:rPr>
                <w:rFonts w:asciiTheme="minorEastAsia" w:hAnsiTheme="minorEastAsia" w:hint="eastAsia"/>
                <w:b/>
                <w:color w:val="31849B" w:themeColor="accent5" w:themeShade="BF"/>
                <w:sz w:val="18"/>
              </w:rPr>
              <w:t xml:space="preserve"> </w:t>
            </w:r>
            <w:r w:rsidR="00760A2E" w:rsidRPr="00760A2E">
              <w:rPr>
                <w:rFonts w:asciiTheme="minorEastAsia" w:hAnsiTheme="minorEastAsia" w:hint="eastAsia"/>
                <w:b/>
                <w:color w:val="31849B" w:themeColor="accent5" w:themeShade="BF"/>
                <w:sz w:val="18"/>
              </w:rPr>
              <w:t>서비스)</w:t>
            </w:r>
          </w:p>
        </w:tc>
      </w:tr>
    </w:tbl>
    <w:p w14:paraId="0B07706D" w14:textId="47C095AD" w:rsidR="00026174" w:rsidRDefault="00026174" w:rsidP="00026174"/>
    <w:p w14:paraId="67CEA881" w14:textId="2A13FAE6" w:rsidR="003A6568" w:rsidRDefault="003A6568" w:rsidP="003A6568">
      <w:pPr>
        <w:widowControl/>
        <w:wordWrap/>
        <w:autoSpaceDE/>
        <w:autoSpaceDN/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3A6568" w:rsidRPr="0040234E" w14:paraId="62CD9A39" w14:textId="77777777" w:rsidTr="00460453">
        <w:tc>
          <w:tcPr>
            <w:tcW w:w="1476" w:type="dxa"/>
            <w:shd w:val="clear" w:color="auto" w:fill="D9D9D9" w:themeFill="background1" w:themeFillShade="D9"/>
          </w:tcPr>
          <w:p w14:paraId="7E23581E" w14:textId="77777777" w:rsidR="003A6568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14:paraId="2CF86F62" w14:textId="77777777" w:rsidR="003A6568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51D5DF70" w14:textId="77777777" w:rsidR="003A6568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14E9A78D" w14:textId="77777777" w:rsidR="003A6568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A6568" w:rsidRPr="0040234E" w14:paraId="1B75269A" w14:textId="77777777" w:rsidTr="00460453">
        <w:tc>
          <w:tcPr>
            <w:tcW w:w="1476" w:type="dxa"/>
            <w:shd w:val="clear" w:color="auto" w:fill="D9D9D9" w:themeFill="background1" w:themeFillShade="D9"/>
          </w:tcPr>
          <w:p w14:paraId="04A259EC" w14:textId="77777777" w:rsidR="003A6568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14:paraId="636064B6" w14:textId="77777777" w:rsidR="003A6568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040479E1" w14:textId="77777777" w:rsidR="003A6568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14:paraId="3AC46576" w14:textId="77777777" w:rsidR="003A6568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A6568" w:rsidRPr="0040234E" w14:paraId="37B7E095" w14:textId="77777777" w:rsidTr="00460453">
        <w:tc>
          <w:tcPr>
            <w:tcW w:w="1476" w:type="dxa"/>
            <w:shd w:val="clear" w:color="auto" w:fill="D9D9D9" w:themeFill="background1" w:themeFillShade="D9"/>
          </w:tcPr>
          <w:p w14:paraId="7856A767" w14:textId="77777777" w:rsidR="003A6568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2F6102DF" w14:textId="2AC432B0" w:rsidR="003A6568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공통(회원)</w:t>
            </w:r>
          </w:p>
        </w:tc>
      </w:tr>
      <w:tr w:rsidR="003A6568" w:rsidRPr="0040234E" w14:paraId="3D1EF3F1" w14:textId="77777777" w:rsidTr="00460453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42F771E" w14:textId="77777777" w:rsidR="003A6568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03940D5F" w14:textId="77777777" w:rsidR="00315933" w:rsidRDefault="00315933" w:rsidP="003159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등록 메뉴로 이동한 상태여야 한다.</w:t>
            </w:r>
          </w:p>
          <w:p w14:paraId="2D9234D6" w14:textId="77777777" w:rsidR="009915FF" w:rsidRDefault="00315933" w:rsidP="003159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매물을 올리는 회원은 </w:t>
            </w:r>
            <w:r w:rsidR="009915FF">
              <w:rPr>
                <w:rFonts w:asciiTheme="minorEastAsia" w:hAnsiTheme="minorEastAsia" w:hint="eastAsia"/>
                <w:sz w:val="18"/>
              </w:rPr>
              <w:t>보유 매물에 대한 확인이 되어 있어야 하며,</w:t>
            </w:r>
          </w:p>
          <w:p w14:paraId="4BF97C36" w14:textId="158F4E51" w:rsidR="00315933" w:rsidRPr="00315933" w:rsidRDefault="009915FF" w:rsidP="003159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중개사의 경우는 </w:t>
            </w:r>
            <w:r w:rsidR="00315933">
              <w:rPr>
                <w:rFonts w:asciiTheme="minorEastAsia" w:hAnsiTheme="minorEastAsia" w:hint="eastAsia"/>
                <w:sz w:val="18"/>
              </w:rPr>
              <w:t>자격(중개사)이 증명</w:t>
            </w:r>
            <w:r w:rsidR="00114077">
              <w:rPr>
                <w:rFonts w:asciiTheme="minorEastAsia" w:hAnsiTheme="minorEastAsia" w:hint="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되어</w:t>
            </w:r>
            <w:r w:rsidR="00114077">
              <w:rPr>
                <w:rFonts w:asciiTheme="minorEastAsia" w:hAnsiTheme="minorEastAsia" w:hint="eastAsia"/>
                <w:sz w:val="18"/>
              </w:rPr>
              <w:t>있는 상태여야</w:t>
            </w:r>
            <w:r>
              <w:rPr>
                <w:rFonts w:asciiTheme="minorEastAsia" w:hAnsiTheme="minorEastAsia" w:hint="eastAsia"/>
                <w:sz w:val="18"/>
              </w:rPr>
              <w:t xml:space="preserve"> 한다.</w:t>
            </w:r>
          </w:p>
        </w:tc>
      </w:tr>
      <w:tr w:rsidR="003A6568" w:rsidRPr="0040234E" w14:paraId="7E5ECD21" w14:textId="77777777" w:rsidTr="00460453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67813399" w14:textId="77777777" w:rsidR="003A6568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62A5669F" w14:textId="77777777" w:rsidR="003A6568" w:rsidRPr="0040234E" w:rsidRDefault="003A6568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15933" w:rsidRPr="0040234E" w14:paraId="2C46850F" w14:textId="77777777" w:rsidTr="00460453">
        <w:tc>
          <w:tcPr>
            <w:tcW w:w="1476" w:type="dxa"/>
            <w:shd w:val="clear" w:color="auto" w:fill="FFFFFF" w:themeFill="background1"/>
          </w:tcPr>
          <w:p w14:paraId="15F0765C" w14:textId="77777777" w:rsidR="00315933" w:rsidRPr="00CE04AD" w:rsidRDefault="00315933" w:rsidP="0031593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44F95534" w14:textId="21847900" w:rsidR="00315933" w:rsidRPr="00CE04AD" w:rsidRDefault="00315933" w:rsidP="003159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자격증명이 되어 있지 않거나,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보유 매물에 대한 확인이 되어 있지 않은 회원에게는 등록 메뉴로 이동되는 팝업을 띄워준다.</w:t>
            </w:r>
          </w:p>
        </w:tc>
      </w:tr>
      <w:tr w:rsidR="00315933" w:rsidRPr="0040234E" w14:paraId="2B7A1E6E" w14:textId="77777777" w:rsidTr="00460453">
        <w:tc>
          <w:tcPr>
            <w:tcW w:w="1476" w:type="dxa"/>
            <w:shd w:val="clear" w:color="auto" w:fill="FFFFFF" w:themeFill="background1"/>
          </w:tcPr>
          <w:p w14:paraId="286B49C5" w14:textId="77777777" w:rsidR="00315933" w:rsidRPr="00CE04AD" w:rsidRDefault="00315933" w:rsidP="0031593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36F9E2AF" w14:textId="07FA68F9" w:rsidR="00315933" w:rsidRPr="006B2BD2" w:rsidRDefault="00315933" w:rsidP="003159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매물 등록 메인에서 매물 종류(원룸</w:t>
            </w:r>
            <w:r>
              <w:rPr>
                <w:rFonts w:asciiTheme="minorEastAsia" w:hAnsiTheme="minorEastAsia"/>
                <w:sz w:val="18"/>
              </w:rPr>
              <w:t>,</w:t>
            </w:r>
            <w:r>
              <w:rPr>
                <w:rFonts w:asciiTheme="minorEastAsia" w:hAnsiTheme="minorEastAsia" w:hint="eastAsia"/>
                <w:sz w:val="18"/>
              </w:rPr>
              <w:t>오피스텔</w:t>
            </w:r>
            <w:r>
              <w:rPr>
                <w:rFonts w:asciiTheme="minorEastAsia" w:hAnsiTheme="minorEastAsia"/>
                <w:sz w:val="18"/>
              </w:rPr>
              <w:t>,</w:t>
            </w:r>
            <w:r>
              <w:rPr>
                <w:rFonts w:asciiTheme="minorEastAsia" w:hAnsiTheme="minorEastAsia" w:hint="eastAsia"/>
                <w:sz w:val="18"/>
              </w:rPr>
              <w:t xml:space="preserve">아파트 </w:t>
            </w:r>
            <w:r>
              <w:rPr>
                <w:rFonts w:asciiTheme="minorEastAsia" w:hAnsiTheme="minorEastAsia"/>
                <w:sz w:val="18"/>
              </w:rPr>
              <w:t>...)</w:t>
            </w:r>
            <w:r>
              <w:rPr>
                <w:rFonts w:asciiTheme="minorEastAsia" w:hAnsiTheme="minorEastAsia" w:hint="eastAsia"/>
                <w:sz w:val="18"/>
              </w:rPr>
              <w:t xml:space="preserve"> 선택할 수 있어야 한다.</w:t>
            </w:r>
          </w:p>
        </w:tc>
      </w:tr>
      <w:tr w:rsidR="00315933" w:rsidRPr="0040234E" w14:paraId="75CA461D" w14:textId="77777777" w:rsidTr="00460453">
        <w:tc>
          <w:tcPr>
            <w:tcW w:w="1476" w:type="dxa"/>
            <w:shd w:val="clear" w:color="auto" w:fill="FFFFFF" w:themeFill="background1"/>
          </w:tcPr>
          <w:p w14:paraId="06EE270C" w14:textId="77777777" w:rsidR="00315933" w:rsidRPr="00CE04AD" w:rsidRDefault="00315933" w:rsidP="0031593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795CBCF7" w14:textId="31EFFC60" w:rsidR="00315933" w:rsidRPr="00315933" w:rsidRDefault="00E27F2A" w:rsidP="003159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매물을 등록시에는 </w:t>
            </w:r>
            <w:r w:rsidR="00315933">
              <w:rPr>
                <w:rFonts w:asciiTheme="minorEastAsia" w:hAnsiTheme="minorEastAsia" w:hint="eastAsia"/>
                <w:sz w:val="18"/>
              </w:rPr>
              <w:t xml:space="preserve">매물 종류를 </w:t>
            </w:r>
            <w:r>
              <w:rPr>
                <w:rFonts w:asciiTheme="minorEastAsia" w:hAnsiTheme="minorEastAsia" w:hint="eastAsia"/>
                <w:sz w:val="18"/>
              </w:rPr>
              <w:t>먼저 선택할 수 있어야 한다.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</w:p>
        </w:tc>
      </w:tr>
      <w:tr w:rsidR="00315933" w:rsidRPr="0040234E" w14:paraId="178658A7" w14:textId="77777777" w:rsidTr="00460453">
        <w:tc>
          <w:tcPr>
            <w:tcW w:w="1476" w:type="dxa"/>
            <w:shd w:val="clear" w:color="auto" w:fill="FFFFFF" w:themeFill="background1"/>
          </w:tcPr>
          <w:p w14:paraId="6BF0C66F" w14:textId="77777777" w:rsidR="00315933" w:rsidRDefault="00315933" w:rsidP="0031593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0EF992ED" w14:textId="1B70CBFB" w:rsidR="00315933" w:rsidRDefault="00460453" w:rsidP="003159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매물에 대한 정보는 매물 </w:t>
            </w:r>
            <w:r w:rsidR="009915FF">
              <w:rPr>
                <w:rFonts w:asciiTheme="minorEastAsia" w:hAnsiTheme="minorEastAsia" w:hint="eastAsia"/>
                <w:sz w:val="18"/>
              </w:rPr>
              <w:t>도면,</w:t>
            </w:r>
            <w:r w:rsidR="009915FF">
              <w:rPr>
                <w:rFonts w:asciiTheme="minorEastAsia" w:hAnsiTheme="minorEastAsia"/>
                <w:sz w:val="18"/>
              </w:rPr>
              <w:t xml:space="preserve"> </w:t>
            </w:r>
            <w:r w:rsidR="009915FF">
              <w:rPr>
                <w:rFonts w:asciiTheme="minorEastAsia" w:hAnsiTheme="minorEastAsia" w:hint="eastAsia"/>
                <w:sz w:val="18"/>
              </w:rPr>
              <w:t xml:space="preserve">매물 </w:t>
            </w:r>
            <w:r>
              <w:rPr>
                <w:rFonts w:asciiTheme="minorEastAsia" w:hAnsiTheme="minorEastAsia" w:hint="eastAsia"/>
                <w:sz w:val="18"/>
              </w:rPr>
              <w:t>위치</w:t>
            </w:r>
            <w:r w:rsidR="009915FF">
              <w:rPr>
                <w:rFonts w:asciiTheme="minorEastAsia" w:hAnsiTheme="minorEastAsia" w:hint="eastAsia"/>
                <w:sz w:val="18"/>
              </w:rPr>
              <w:t>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 w:rsidR="009915FF">
              <w:rPr>
                <w:rFonts w:asciiTheme="minorEastAsia" w:hAnsiTheme="minorEastAsia" w:hint="eastAsia"/>
                <w:sz w:val="18"/>
              </w:rPr>
              <w:t>보증금,</w:t>
            </w:r>
            <w:r w:rsidR="009915FF">
              <w:rPr>
                <w:rFonts w:asciiTheme="minorEastAsia" w:hAnsiTheme="minorEastAsia"/>
                <w:sz w:val="18"/>
              </w:rPr>
              <w:t xml:space="preserve"> </w:t>
            </w:r>
            <w:r w:rsidR="009915FF">
              <w:rPr>
                <w:rFonts w:asciiTheme="minorEastAsia" w:hAnsiTheme="minorEastAsia" w:hint="eastAsia"/>
                <w:sz w:val="18"/>
              </w:rPr>
              <w:t>전/월세 관리비,</w:t>
            </w:r>
            <w:r w:rsidR="009915FF">
              <w:rPr>
                <w:rFonts w:asciiTheme="minorEastAsia" w:hAnsiTheme="minorEastAsia"/>
                <w:sz w:val="18"/>
              </w:rPr>
              <w:t xml:space="preserve"> </w:t>
            </w:r>
            <w:r w:rsidR="009915FF">
              <w:rPr>
                <w:rFonts w:asciiTheme="minorEastAsia" w:hAnsiTheme="minorEastAsia" w:hint="eastAsia"/>
                <w:sz w:val="18"/>
              </w:rPr>
              <w:t>면적,</w:t>
            </w:r>
            <w:r w:rsidR="009915FF">
              <w:rPr>
                <w:rFonts w:asciiTheme="minorEastAsia" w:hAnsiTheme="minorEastAsia"/>
                <w:sz w:val="18"/>
              </w:rPr>
              <w:t xml:space="preserve"> </w:t>
            </w:r>
            <w:r w:rsidR="009915FF">
              <w:rPr>
                <w:rFonts w:asciiTheme="minorEastAsia" w:hAnsiTheme="minorEastAsia" w:hint="eastAsia"/>
                <w:sz w:val="18"/>
              </w:rPr>
              <w:t>층수,</w:t>
            </w:r>
            <w:r w:rsidR="009915FF">
              <w:rPr>
                <w:rFonts w:asciiTheme="minorEastAsia" w:hAnsiTheme="minorEastAsia"/>
                <w:sz w:val="18"/>
              </w:rPr>
              <w:t xml:space="preserve"> </w:t>
            </w:r>
            <w:r w:rsidR="009915FF">
              <w:rPr>
                <w:rFonts w:asciiTheme="minorEastAsia" w:hAnsiTheme="minorEastAsia" w:hint="eastAsia"/>
                <w:sz w:val="18"/>
              </w:rPr>
              <w:t>편의시설 정보 등을 필수로 기입해야 한다.</w:t>
            </w:r>
          </w:p>
        </w:tc>
      </w:tr>
      <w:tr w:rsidR="00315933" w:rsidRPr="0040234E" w14:paraId="1700D9ED" w14:textId="77777777" w:rsidTr="00460453">
        <w:tc>
          <w:tcPr>
            <w:tcW w:w="1476" w:type="dxa"/>
            <w:shd w:val="clear" w:color="auto" w:fill="FFFFFF" w:themeFill="background1"/>
          </w:tcPr>
          <w:p w14:paraId="1803CE3F" w14:textId="77777777" w:rsidR="00315933" w:rsidRDefault="00315933" w:rsidP="0031593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650BF69D" w14:textId="4B044785" w:rsidR="00315933" w:rsidRPr="006B2BD2" w:rsidRDefault="009915FF" w:rsidP="003159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편의시설 정보로는 주차 유무, 엘리베이터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반려동물 유무,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보안등이 포함되어야 한다.</w:t>
            </w:r>
          </w:p>
        </w:tc>
      </w:tr>
      <w:tr w:rsidR="00315933" w:rsidRPr="0040234E" w14:paraId="578D0F2C" w14:textId="77777777" w:rsidTr="00460453">
        <w:tc>
          <w:tcPr>
            <w:tcW w:w="1476" w:type="dxa"/>
            <w:shd w:val="clear" w:color="auto" w:fill="FFFFFF" w:themeFill="background1"/>
          </w:tcPr>
          <w:p w14:paraId="16B51A5D" w14:textId="77777777" w:rsidR="00315933" w:rsidRDefault="00315933" w:rsidP="0031593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3CC11D47" w14:textId="0CB012C4" w:rsidR="00315933" w:rsidRDefault="00315933" w:rsidP="0031593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15933" w:rsidRPr="0040234E" w14:paraId="409EA3E1" w14:textId="77777777" w:rsidTr="00460453">
        <w:tc>
          <w:tcPr>
            <w:tcW w:w="1476" w:type="dxa"/>
            <w:shd w:val="clear" w:color="auto" w:fill="FFFFFF" w:themeFill="background1"/>
          </w:tcPr>
          <w:p w14:paraId="598BF7C7" w14:textId="77777777" w:rsidR="00315933" w:rsidRDefault="00315933" w:rsidP="0031593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69AD839A" w14:textId="7C8CBD7F" w:rsidR="00315933" w:rsidRDefault="00315933" w:rsidP="0031593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15933" w:rsidRPr="0040234E" w14:paraId="2763DFAD" w14:textId="77777777" w:rsidTr="00460453">
        <w:tc>
          <w:tcPr>
            <w:tcW w:w="1476" w:type="dxa"/>
            <w:shd w:val="clear" w:color="auto" w:fill="FFFFFF" w:themeFill="background1"/>
          </w:tcPr>
          <w:p w14:paraId="2101CF06" w14:textId="77777777" w:rsidR="00315933" w:rsidRDefault="00315933" w:rsidP="0031593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5D6FDC50" w14:textId="7739C766" w:rsidR="00315933" w:rsidRDefault="00E27F2A" w:rsidP="0031593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모든 매물 등록시에는 관리자의 승인이 필요하다.</w:t>
            </w:r>
          </w:p>
        </w:tc>
      </w:tr>
    </w:tbl>
    <w:p w14:paraId="423AE0CB" w14:textId="0F4C0B4D" w:rsidR="00315933" w:rsidRDefault="00315933" w:rsidP="00026174"/>
    <w:p w14:paraId="07FCFB94" w14:textId="66A5C6C5" w:rsidR="003A6568" w:rsidRDefault="00315933" w:rsidP="00315933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315933" w:rsidRPr="0040234E" w14:paraId="454659D3" w14:textId="77777777" w:rsidTr="00460453">
        <w:tc>
          <w:tcPr>
            <w:tcW w:w="1476" w:type="dxa"/>
            <w:shd w:val="clear" w:color="auto" w:fill="D9D9D9" w:themeFill="background1" w:themeFillShade="D9"/>
          </w:tcPr>
          <w:p w14:paraId="5441897B" w14:textId="77777777" w:rsidR="00315933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lastRenderedPageBreak/>
              <w:t>문서 번호</w:t>
            </w:r>
          </w:p>
        </w:tc>
        <w:tc>
          <w:tcPr>
            <w:tcW w:w="3086" w:type="dxa"/>
          </w:tcPr>
          <w:p w14:paraId="71440CD9" w14:textId="77777777" w:rsidR="00315933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5AADD784" w14:textId="77777777" w:rsidR="00315933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5A31D85D" w14:textId="77777777" w:rsidR="00315933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15933" w:rsidRPr="0040234E" w14:paraId="2B5EA0E9" w14:textId="77777777" w:rsidTr="00460453">
        <w:tc>
          <w:tcPr>
            <w:tcW w:w="1476" w:type="dxa"/>
            <w:shd w:val="clear" w:color="auto" w:fill="D9D9D9" w:themeFill="background1" w:themeFillShade="D9"/>
          </w:tcPr>
          <w:p w14:paraId="36F0DF07" w14:textId="77777777" w:rsidR="00315933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14:paraId="51A8CE2F" w14:textId="77777777" w:rsidR="00315933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53FAB538" w14:textId="77777777" w:rsidR="00315933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14:paraId="5406FE82" w14:textId="77777777" w:rsidR="00315933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15933" w:rsidRPr="0040234E" w14:paraId="346EFAC0" w14:textId="77777777" w:rsidTr="00460453">
        <w:tc>
          <w:tcPr>
            <w:tcW w:w="1476" w:type="dxa"/>
            <w:shd w:val="clear" w:color="auto" w:fill="D9D9D9" w:themeFill="background1" w:themeFillShade="D9"/>
          </w:tcPr>
          <w:p w14:paraId="684FE2C2" w14:textId="77777777" w:rsidR="00315933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5BBB1DB1" w14:textId="77777777" w:rsidR="00315933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공통(회원/중개사)</w:t>
            </w:r>
          </w:p>
        </w:tc>
      </w:tr>
      <w:tr w:rsidR="00315933" w:rsidRPr="0040234E" w14:paraId="3AD3D4CE" w14:textId="77777777" w:rsidTr="00460453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0965D5C" w14:textId="77777777" w:rsidR="00315933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43886272" w14:textId="67164409" w:rsidR="00315933" w:rsidRDefault="00315933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인테리어 시공 메뉴로 이동한 상태여야 한다.</w:t>
            </w:r>
          </w:p>
          <w:p w14:paraId="623588F4" w14:textId="24686218" w:rsidR="00315933" w:rsidRPr="00315933" w:rsidRDefault="00114077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매물 조회를 통해 찜 한 매물을 등록 한 상태여야 한다.</w:t>
            </w:r>
          </w:p>
        </w:tc>
      </w:tr>
      <w:tr w:rsidR="00315933" w:rsidRPr="0040234E" w14:paraId="1E5F264A" w14:textId="77777777" w:rsidTr="00460453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6B97A658" w14:textId="77777777" w:rsidR="00315933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33D5710F" w14:textId="77777777" w:rsidR="00315933" w:rsidRPr="0040234E" w:rsidRDefault="00315933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315933" w:rsidRPr="0040234E" w14:paraId="4AF0CB0C" w14:textId="77777777" w:rsidTr="00460453">
        <w:tc>
          <w:tcPr>
            <w:tcW w:w="1476" w:type="dxa"/>
            <w:shd w:val="clear" w:color="auto" w:fill="FFFFFF" w:themeFill="background1"/>
          </w:tcPr>
          <w:p w14:paraId="434CB68E" w14:textId="77777777" w:rsidR="00315933" w:rsidRPr="00CE04AD" w:rsidRDefault="00315933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71043EF9" w14:textId="78EC3651" w:rsidR="00315933" w:rsidRPr="00CE04AD" w:rsidRDefault="0016781C" w:rsidP="00914B12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인테리어 시공 메인 메뉴에는 </w:t>
            </w:r>
            <w:r w:rsidR="00114077">
              <w:rPr>
                <w:rFonts w:asciiTheme="minorEastAsia" w:hAnsiTheme="minorEastAsia" w:hint="eastAsia"/>
                <w:sz w:val="18"/>
              </w:rPr>
              <w:t>회원이 찜 한 매물에 대한 추천 인테리어 리스트</w:t>
            </w:r>
            <w:r w:rsidR="00D047B3">
              <w:rPr>
                <w:rFonts w:asciiTheme="minorEastAsia" w:hAnsiTheme="minorEastAsia" w:hint="eastAsia"/>
                <w:sz w:val="18"/>
              </w:rPr>
              <w:t>를 확인할 수 있어야 한다</w:t>
            </w:r>
            <w:r w:rsidR="00D047B3" w:rsidRPr="000B1406">
              <w:rPr>
                <w:rFonts w:asciiTheme="minorEastAsia" w:hAnsiTheme="minorEastAsia" w:hint="eastAsia"/>
                <w:b/>
                <w:color w:val="31849B" w:themeColor="accent5" w:themeShade="BF"/>
                <w:sz w:val="18"/>
              </w:rPr>
              <w:t>.</w:t>
            </w:r>
            <w:r w:rsidR="000B1406" w:rsidRPr="000B1406">
              <w:rPr>
                <w:rFonts w:asciiTheme="minorEastAsia" w:hAnsiTheme="minorEastAsia"/>
                <w:b/>
                <w:color w:val="31849B" w:themeColor="accent5" w:themeShade="BF"/>
                <w:sz w:val="18"/>
              </w:rPr>
              <w:t xml:space="preserve"> (+</w:t>
            </w:r>
            <w:r w:rsidR="00914B12">
              <w:rPr>
                <w:rFonts w:asciiTheme="minorEastAsia" w:hAnsiTheme="minorEastAsia" w:hint="eastAsia"/>
                <w:b/>
                <w:color w:val="31849B" w:themeColor="accent5" w:themeShade="BF"/>
                <w:sz w:val="18"/>
              </w:rPr>
              <w:t xml:space="preserve"> 찜한 도면 평면 자동계산 xx%</w:t>
            </w:r>
            <w:r w:rsidR="000B1406" w:rsidRPr="000B1406">
              <w:rPr>
                <w:rFonts w:asciiTheme="minorEastAsia" w:hAnsiTheme="minorEastAsia"/>
                <w:b/>
                <w:color w:val="31849B" w:themeColor="accent5" w:themeShade="BF"/>
                <w:sz w:val="18"/>
              </w:rPr>
              <w:t>)</w:t>
            </w:r>
          </w:p>
        </w:tc>
      </w:tr>
      <w:tr w:rsidR="00315933" w:rsidRPr="0040234E" w14:paraId="4EABE579" w14:textId="77777777" w:rsidTr="00460453">
        <w:tc>
          <w:tcPr>
            <w:tcW w:w="1476" w:type="dxa"/>
            <w:shd w:val="clear" w:color="auto" w:fill="FFFFFF" w:themeFill="background1"/>
          </w:tcPr>
          <w:p w14:paraId="12AA571D" w14:textId="77777777" w:rsidR="00315933" w:rsidRPr="00CE04AD" w:rsidRDefault="00315933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2BDCBF84" w14:textId="03828848" w:rsidR="00315933" w:rsidRPr="006B2BD2" w:rsidRDefault="00114077" w:rsidP="00460453">
            <w:pPr>
              <w:rPr>
                <w:rFonts w:asciiTheme="minorEastAsia" w:hAnsiTheme="minorEastAsia" w:hint="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찜 한 매물이 존재하지 않는 회원의 경우 </w:t>
            </w:r>
            <w:r>
              <w:rPr>
                <w:rFonts w:asciiTheme="minorEastAsia" w:hAnsiTheme="minorEastAsia"/>
                <w:sz w:val="18"/>
              </w:rPr>
              <w:t>“</w:t>
            </w:r>
            <w:r>
              <w:rPr>
                <w:rFonts w:asciiTheme="minorEastAsia" w:hAnsiTheme="minorEastAsia" w:hint="eastAsia"/>
                <w:sz w:val="18"/>
              </w:rPr>
              <w:t>찜 한 매물이 존재하지 않습니다</w:t>
            </w:r>
            <w:r>
              <w:rPr>
                <w:rFonts w:asciiTheme="minorEastAsia" w:hAnsiTheme="minorEastAsia"/>
                <w:sz w:val="18"/>
              </w:rPr>
              <w:t>”</w:t>
            </w:r>
            <w:r>
              <w:rPr>
                <w:rFonts w:asciiTheme="minorEastAsia" w:hAnsiTheme="minorEastAsia" w:hint="eastAsia"/>
                <w:sz w:val="18"/>
              </w:rPr>
              <w:t>는 문구를 출력</w:t>
            </w:r>
            <w:r w:rsidR="00D047B3">
              <w:rPr>
                <w:rFonts w:asciiTheme="minorEastAsia" w:hAnsiTheme="minorEastAsia" w:hint="eastAsia"/>
                <w:sz w:val="18"/>
              </w:rPr>
              <w:t xml:space="preserve"> 해주 어야 한다.</w:t>
            </w:r>
          </w:p>
        </w:tc>
      </w:tr>
      <w:tr w:rsidR="00315933" w:rsidRPr="0040234E" w14:paraId="57FDF6CF" w14:textId="77777777" w:rsidTr="00460453">
        <w:tc>
          <w:tcPr>
            <w:tcW w:w="1476" w:type="dxa"/>
            <w:shd w:val="clear" w:color="auto" w:fill="FFFFFF" w:themeFill="background1"/>
          </w:tcPr>
          <w:p w14:paraId="338F277A" w14:textId="77777777" w:rsidR="00315933" w:rsidRPr="00CE04AD" w:rsidRDefault="00315933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15EA48F7" w14:textId="0F60F3CD" w:rsidR="00315933" w:rsidRPr="00114077" w:rsidRDefault="00D047B3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인테리어 리스트에는 옵션(메뉴)에 대한 기본 견적을 확인할 수 있어야 한다.</w:t>
            </w:r>
          </w:p>
        </w:tc>
      </w:tr>
      <w:tr w:rsidR="00315933" w:rsidRPr="0040234E" w14:paraId="6819AF81" w14:textId="77777777" w:rsidTr="00460453">
        <w:tc>
          <w:tcPr>
            <w:tcW w:w="1476" w:type="dxa"/>
            <w:shd w:val="clear" w:color="auto" w:fill="FFFFFF" w:themeFill="background1"/>
          </w:tcPr>
          <w:p w14:paraId="44F23D30" w14:textId="77777777" w:rsidR="00315933" w:rsidRDefault="00315933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1C223A0C" w14:textId="502FD38D" w:rsidR="00315933" w:rsidRDefault="00D047B3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메뉴(옵션)에는 욕실,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주방,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장판,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도배가 포함되어야 하며,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각 옵션을 선택할 경우 기본 견적 가격을 확인할 수 있어야 한다.</w:t>
            </w:r>
            <w:r>
              <w:rPr>
                <w:rFonts w:asciiTheme="minorEastAsia" w:hAnsiTheme="minorEastAsia"/>
                <w:sz w:val="18"/>
              </w:rPr>
              <w:t>,</w:t>
            </w:r>
          </w:p>
        </w:tc>
      </w:tr>
      <w:tr w:rsidR="00315933" w:rsidRPr="0040234E" w14:paraId="2E0A5514" w14:textId="77777777" w:rsidTr="00460453">
        <w:tc>
          <w:tcPr>
            <w:tcW w:w="1476" w:type="dxa"/>
            <w:shd w:val="clear" w:color="auto" w:fill="FFFFFF" w:themeFill="background1"/>
          </w:tcPr>
          <w:p w14:paraId="3C6EDD34" w14:textId="77777777" w:rsidR="00315933" w:rsidRDefault="00315933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0428D89B" w14:textId="23C95F6A" w:rsidR="00315933" w:rsidRPr="006B2BD2" w:rsidRDefault="00D047B3" w:rsidP="00460453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회원은 해당 견적의 업체로 연락할 수 있는 기능을 포함하여야 한다.</w:t>
            </w:r>
          </w:p>
        </w:tc>
      </w:tr>
      <w:tr w:rsidR="00315933" w:rsidRPr="0040234E" w14:paraId="4D17634F" w14:textId="77777777" w:rsidTr="00460453">
        <w:tc>
          <w:tcPr>
            <w:tcW w:w="1476" w:type="dxa"/>
            <w:shd w:val="clear" w:color="auto" w:fill="FFFFFF" w:themeFill="background1"/>
          </w:tcPr>
          <w:p w14:paraId="5D6E9E88" w14:textId="77777777" w:rsidR="00315933" w:rsidRDefault="00315933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77C49F12" w14:textId="77777777" w:rsidR="00315933" w:rsidRPr="00D047B3" w:rsidRDefault="00315933" w:rsidP="0046045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15933" w:rsidRPr="0040234E" w14:paraId="622A5052" w14:textId="77777777" w:rsidTr="00460453">
        <w:tc>
          <w:tcPr>
            <w:tcW w:w="1476" w:type="dxa"/>
            <w:shd w:val="clear" w:color="auto" w:fill="FFFFFF" w:themeFill="background1"/>
          </w:tcPr>
          <w:p w14:paraId="1549AB96" w14:textId="77777777" w:rsidR="00315933" w:rsidRDefault="00315933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464863D2" w14:textId="77777777" w:rsidR="00315933" w:rsidRDefault="00315933" w:rsidP="00460453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315933" w:rsidRPr="0040234E" w14:paraId="58F384B6" w14:textId="77777777" w:rsidTr="00460453">
        <w:tc>
          <w:tcPr>
            <w:tcW w:w="1476" w:type="dxa"/>
            <w:shd w:val="clear" w:color="auto" w:fill="FFFFFF" w:themeFill="background1"/>
          </w:tcPr>
          <w:p w14:paraId="0C583C40" w14:textId="77777777" w:rsidR="00315933" w:rsidRDefault="00315933" w:rsidP="00460453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300C0A4A" w14:textId="77777777" w:rsidR="00315933" w:rsidRDefault="00315933" w:rsidP="00460453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0292C94F" w14:textId="32ADA8A0" w:rsidR="00315933" w:rsidRDefault="00315933" w:rsidP="00026174"/>
    <w:p w14:paraId="4B2ACDCD" w14:textId="44261CD8" w:rsidR="00D047B3" w:rsidRDefault="00D047B3" w:rsidP="0002617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3086"/>
        <w:gridCol w:w="1592"/>
        <w:gridCol w:w="3020"/>
      </w:tblGrid>
      <w:tr w:rsidR="00D047B3" w:rsidRPr="0040234E" w14:paraId="5E45A712" w14:textId="77777777" w:rsidTr="00843207">
        <w:tc>
          <w:tcPr>
            <w:tcW w:w="1476" w:type="dxa"/>
            <w:shd w:val="clear" w:color="auto" w:fill="D9D9D9" w:themeFill="background1" w:themeFillShade="D9"/>
          </w:tcPr>
          <w:p w14:paraId="3B1A491A" w14:textId="77777777" w:rsidR="00D047B3" w:rsidRPr="0040234E" w:rsidRDefault="00D047B3" w:rsidP="0084320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문서 번호</w:t>
            </w:r>
          </w:p>
        </w:tc>
        <w:tc>
          <w:tcPr>
            <w:tcW w:w="3086" w:type="dxa"/>
          </w:tcPr>
          <w:p w14:paraId="7A73439B" w14:textId="77777777" w:rsidR="00D047B3" w:rsidRPr="0040234E" w:rsidRDefault="00D047B3" w:rsidP="00843207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32F5975B" w14:textId="77777777" w:rsidR="00D047B3" w:rsidRPr="0040234E" w:rsidRDefault="00D047B3" w:rsidP="0084320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작성자</w:t>
            </w:r>
          </w:p>
        </w:tc>
        <w:tc>
          <w:tcPr>
            <w:tcW w:w="3020" w:type="dxa"/>
          </w:tcPr>
          <w:p w14:paraId="12BC5641" w14:textId="77777777" w:rsidR="00D047B3" w:rsidRPr="0040234E" w:rsidRDefault="00D047B3" w:rsidP="00843207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047B3" w:rsidRPr="0040234E" w14:paraId="6657FA4E" w14:textId="77777777" w:rsidTr="00843207">
        <w:tc>
          <w:tcPr>
            <w:tcW w:w="1476" w:type="dxa"/>
            <w:shd w:val="clear" w:color="auto" w:fill="D9D9D9" w:themeFill="background1" w:themeFillShade="D9"/>
          </w:tcPr>
          <w:p w14:paraId="312744DE" w14:textId="77777777" w:rsidR="00D047B3" w:rsidRPr="0040234E" w:rsidRDefault="00D047B3" w:rsidP="00843207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최초 작성일</w:t>
            </w:r>
          </w:p>
        </w:tc>
        <w:tc>
          <w:tcPr>
            <w:tcW w:w="3086" w:type="dxa"/>
          </w:tcPr>
          <w:p w14:paraId="4A89BEA2" w14:textId="77777777" w:rsidR="00D047B3" w:rsidRPr="0040234E" w:rsidRDefault="00D047B3" w:rsidP="00843207">
            <w:pPr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1592" w:type="dxa"/>
            <w:shd w:val="clear" w:color="auto" w:fill="D9D9D9" w:themeFill="background1" w:themeFillShade="D9"/>
          </w:tcPr>
          <w:p w14:paraId="2163195B" w14:textId="77777777" w:rsidR="00D047B3" w:rsidRPr="0040234E" w:rsidRDefault="00D047B3" w:rsidP="00843207">
            <w:pPr>
              <w:rPr>
                <w:rFonts w:asciiTheme="minorEastAsia" w:hAnsiTheme="minorEastAsia"/>
                <w:sz w:val="18"/>
              </w:rPr>
            </w:pPr>
            <w:r w:rsidRPr="0040234E">
              <w:rPr>
                <w:rFonts w:asciiTheme="minorEastAsia" w:hAnsiTheme="minorEastAsia" w:hint="eastAsia"/>
                <w:sz w:val="18"/>
              </w:rPr>
              <w:t>최종 수정일</w:t>
            </w:r>
          </w:p>
        </w:tc>
        <w:tc>
          <w:tcPr>
            <w:tcW w:w="3020" w:type="dxa"/>
          </w:tcPr>
          <w:p w14:paraId="71D07CFD" w14:textId="77777777" w:rsidR="00D047B3" w:rsidRPr="0040234E" w:rsidRDefault="00D047B3" w:rsidP="00843207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047B3" w:rsidRPr="0040234E" w14:paraId="6B0AA769" w14:textId="77777777" w:rsidTr="00843207">
        <w:tc>
          <w:tcPr>
            <w:tcW w:w="1476" w:type="dxa"/>
            <w:shd w:val="clear" w:color="auto" w:fill="D9D9D9" w:themeFill="background1" w:themeFillShade="D9"/>
          </w:tcPr>
          <w:p w14:paraId="582A810A" w14:textId="77777777" w:rsidR="00D047B3" w:rsidRPr="0040234E" w:rsidRDefault="00D047B3" w:rsidP="0084320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액터</w:t>
            </w:r>
          </w:p>
        </w:tc>
        <w:tc>
          <w:tcPr>
            <w:tcW w:w="7698" w:type="dxa"/>
            <w:gridSpan w:val="3"/>
          </w:tcPr>
          <w:p w14:paraId="71A53C63" w14:textId="77777777" w:rsidR="00D047B3" w:rsidRPr="0040234E" w:rsidRDefault="00D047B3" w:rsidP="0084320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공통(회원/중개사)</w:t>
            </w:r>
          </w:p>
        </w:tc>
      </w:tr>
      <w:tr w:rsidR="00D047B3" w:rsidRPr="0040234E" w14:paraId="6FAF9EB9" w14:textId="77777777" w:rsidTr="00843207">
        <w:tc>
          <w:tcPr>
            <w:tcW w:w="14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C55451" w14:textId="77777777" w:rsidR="00D047B3" w:rsidRPr="0040234E" w:rsidRDefault="00D047B3" w:rsidP="0084320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기본 상황</w:t>
            </w:r>
          </w:p>
        </w:tc>
        <w:tc>
          <w:tcPr>
            <w:tcW w:w="7698" w:type="dxa"/>
            <w:gridSpan w:val="3"/>
            <w:tcBorders>
              <w:bottom w:val="single" w:sz="4" w:space="0" w:color="auto"/>
            </w:tcBorders>
          </w:tcPr>
          <w:p w14:paraId="3EAC3665" w14:textId="5B3712E4" w:rsidR="00D047B3" w:rsidRPr="00315933" w:rsidRDefault="00D047B3" w:rsidP="0084320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고객서비스 메뉴로 이동한 상태여야 한다.</w:t>
            </w:r>
          </w:p>
        </w:tc>
      </w:tr>
      <w:tr w:rsidR="00D047B3" w:rsidRPr="0040234E" w14:paraId="2C24CB5B" w14:textId="77777777" w:rsidTr="00843207">
        <w:tc>
          <w:tcPr>
            <w:tcW w:w="1476" w:type="dxa"/>
            <w:tcBorders>
              <w:bottom w:val="single" w:sz="4" w:space="0" w:color="auto"/>
            </w:tcBorders>
            <w:shd w:val="pct20" w:color="auto" w:fill="auto"/>
          </w:tcPr>
          <w:p w14:paraId="3F691DD6" w14:textId="77777777" w:rsidR="00D047B3" w:rsidRPr="0040234E" w:rsidRDefault="00D047B3" w:rsidP="0084320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번호</w:t>
            </w:r>
          </w:p>
        </w:tc>
        <w:tc>
          <w:tcPr>
            <w:tcW w:w="7698" w:type="dxa"/>
            <w:gridSpan w:val="3"/>
            <w:shd w:val="pct20" w:color="auto" w:fill="auto"/>
          </w:tcPr>
          <w:p w14:paraId="3EAA73AF" w14:textId="77777777" w:rsidR="00D047B3" w:rsidRPr="0040234E" w:rsidRDefault="00D047B3" w:rsidP="0084320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요구 사항</w:t>
            </w:r>
          </w:p>
        </w:tc>
      </w:tr>
      <w:tr w:rsidR="00D047B3" w:rsidRPr="0040234E" w14:paraId="63FB56EA" w14:textId="77777777" w:rsidTr="00843207">
        <w:tc>
          <w:tcPr>
            <w:tcW w:w="1476" w:type="dxa"/>
            <w:shd w:val="clear" w:color="auto" w:fill="FFFFFF" w:themeFill="background1"/>
          </w:tcPr>
          <w:p w14:paraId="1A9A202D" w14:textId="77777777" w:rsidR="00D047B3" w:rsidRPr="00CE04AD" w:rsidRDefault="00D047B3" w:rsidP="00843207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25D12814" w14:textId="7DDE4888" w:rsidR="00D047B3" w:rsidRPr="00CE04AD" w:rsidRDefault="00D047B3" w:rsidP="0084320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고객서비스 메인 메뉴에는 공지사항 및 F</w:t>
            </w:r>
            <w:r>
              <w:rPr>
                <w:rFonts w:asciiTheme="minorEastAsia" w:hAnsiTheme="minorEastAsia"/>
                <w:sz w:val="18"/>
              </w:rPr>
              <w:t>AQ(</w:t>
            </w:r>
            <w:r>
              <w:rPr>
                <w:rFonts w:asciiTheme="minorEastAsia" w:hAnsiTheme="minorEastAsia" w:hint="eastAsia"/>
                <w:sz w:val="18"/>
              </w:rPr>
              <w:t>자주하는 질문)을 확인할 수 있어야 한다.</w:t>
            </w:r>
          </w:p>
        </w:tc>
      </w:tr>
      <w:tr w:rsidR="00D047B3" w:rsidRPr="0040234E" w14:paraId="3AA99D8D" w14:textId="77777777" w:rsidTr="00843207">
        <w:tc>
          <w:tcPr>
            <w:tcW w:w="1476" w:type="dxa"/>
            <w:shd w:val="clear" w:color="auto" w:fill="FFFFFF" w:themeFill="background1"/>
          </w:tcPr>
          <w:p w14:paraId="3C422C12" w14:textId="77777777" w:rsidR="00D047B3" w:rsidRPr="00CE04AD" w:rsidRDefault="00D047B3" w:rsidP="00843207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51A178F1" w14:textId="54602F57" w:rsidR="00D047B3" w:rsidRPr="006B2BD2" w:rsidRDefault="00D047B3" w:rsidP="0084320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서비스에 대해 문의할 수 있는 기능을 포함하여야 한다.</w:t>
            </w:r>
          </w:p>
        </w:tc>
      </w:tr>
      <w:tr w:rsidR="00D047B3" w:rsidRPr="0040234E" w14:paraId="42465EE0" w14:textId="77777777" w:rsidTr="00843207">
        <w:tc>
          <w:tcPr>
            <w:tcW w:w="1476" w:type="dxa"/>
            <w:shd w:val="clear" w:color="auto" w:fill="FFFFFF" w:themeFill="background1"/>
          </w:tcPr>
          <w:p w14:paraId="180E088F" w14:textId="77777777" w:rsidR="00D047B3" w:rsidRPr="00CE04AD" w:rsidRDefault="00D047B3" w:rsidP="00843207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6D6B23B9" w14:textId="20E7F0CB" w:rsidR="00D047B3" w:rsidRPr="00114077" w:rsidRDefault="00D047B3" w:rsidP="0084320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문의 기능에는 불편사항 접수</w:t>
            </w:r>
            <w:r w:rsidR="001E618A">
              <w:rPr>
                <w:rFonts w:asciiTheme="minorEastAsia" w:hAnsiTheme="minorEastAsia" w:hint="eastAsia"/>
                <w:sz w:val="18"/>
              </w:rPr>
              <w:t>,</w:t>
            </w:r>
            <w:r>
              <w:rPr>
                <w:rFonts w:asciiTheme="minorEastAsia" w:hAnsiTheme="minorEastAsia"/>
                <w:sz w:val="18"/>
              </w:rPr>
              <w:t xml:space="preserve"> </w:t>
            </w:r>
            <w:r>
              <w:rPr>
                <w:rFonts w:asciiTheme="minorEastAsia" w:hAnsiTheme="minorEastAsia" w:hint="eastAsia"/>
                <w:sz w:val="18"/>
              </w:rPr>
              <w:t>서비스의 전반적인 문의 등이 포함되어야 한다.</w:t>
            </w:r>
          </w:p>
        </w:tc>
      </w:tr>
      <w:tr w:rsidR="00D047B3" w:rsidRPr="0040234E" w14:paraId="266F9019" w14:textId="77777777" w:rsidTr="00843207">
        <w:tc>
          <w:tcPr>
            <w:tcW w:w="1476" w:type="dxa"/>
            <w:shd w:val="clear" w:color="auto" w:fill="FFFFFF" w:themeFill="background1"/>
          </w:tcPr>
          <w:p w14:paraId="20B29C28" w14:textId="77777777" w:rsidR="00D047B3" w:rsidRDefault="00D047B3" w:rsidP="00843207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7F1D69C4" w14:textId="3685D8CC" w:rsidR="00D047B3" w:rsidRPr="001E618A" w:rsidRDefault="001E618A" w:rsidP="0084320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>문의사항에 대한 관리자 답변을 확인할 수 있어야 한다.</w:t>
            </w:r>
          </w:p>
        </w:tc>
      </w:tr>
      <w:tr w:rsidR="00D047B3" w:rsidRPr="0040234E" w14:paraId="284B5B28" w14:textId="77777777" w:rsidTr="00843207">
        <w:tc>
          <w:tcPr>
            <w:tcW w:w="1476" w:type="dxa"/>
            <w:shd w:val="clear" w:color="auto" w:fill="FFFFFF" w:themeFill="background1"/>
          </w:tcPr>
          <w:p w14:paraId="20F7C75B" w14:textId="77777777" w:rsidR="00D047B3" w:rsidRDefault="00D047B3" w:rsidP="00843207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5CA7B158" w14:textId="396CB1C4" w:rsidR="00D047B3" w:rsidRPr="006B2BD2" w:rsidRDefault="001E618A" w:rsidP="00843207">
            <w:pPr>
              <w:rPr>
                <w:rFonts w:asciiTheme="minorEastAsia" w:hAnsiTheme="minorEastAsia"/>
                <w:sz w:val="18"/>
              </w:rPr>
            </w:pPr>
            <w:r>
              <w:rPr>
                <w:rFonts w:asciiTheme="minorEastAsia" w:hAnsiTheme="minorEastAsia" w:hint="eastAsia"/>
                <w:sz w:val="18"/>
              </w:rPr>
              <w:t xml:space="preserve">공지사항 기능에는 </w:t>
            </w:r>
            <w:r>
              <w:rPr>
                <w:rFonts w:asciiTheme="minorEastAsia" w:hAnsiTheme="minorEastAsia"/>
                <w:sz w:val="18"/>
              </w:rPr>
              <w:t>~~~</w:t>
            </w:r>
            <w:r>
              <w:rPr>
                <w:rFonts w:asciiTheme="minorEastAsia" w:hAnsiTheme="minorEastAsia" w:hint="eastAsia"/>
                <w:sz w:val="18"/>
              </w:rPr>
              <w:t>를 확인할 수 있어야 한다.</w:t>
            </w:r>
          </w:p>
        </w:tc>
      </w:tr>
      <w:tr w:rsidR="00D047B3" w:rsidRPr="0040234E" w14:paraId="7B5ED17A" w14:textId="77777777" w:rsidTr="00843207">
        <w:tc>
          <w:tcPr>
            <w:tcW w:w="1476" w:type="dxa"/>
            <w:shd w:val="clear" w:color="auto" w:fill="FFFFFF" w:themeFill="background1"/>
          </w:tcPr>
          <w:p w14:paraId="6DF4CD5E" w14:textId="77777777" w:rsidR="00D047B3" w:rsidRDefault="00D047B3" w:rsidP="00843207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6377860F" w14:textId="77777777" w:rsidR="00D047B3" w:rsidRPr="00D047B3" w:rsidRDefault="00D047B3" w:rsidP="00843207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047B3" w:rsidRPr="0040234E" w14:paraId="45474B70" w14:textId="77777777" w:rsidTr="00843207">
        <w:tc>
          <w:tcPr>
            <w:tcW w:w="1476" w:type="dxa"/>
            <w:shd w:val="clear" w:color="auto" w:fill="FFFFFF" w:themeFill="background1"/>
          </w:tcPr>
          <w:p w14:paraId="7F9721F6" w14:textId="77777777" w:rsidR="00D047B3" w:rsidRDefault="00D047B3" w:rsidP="00843207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63FEE941" w14:textId="77777777" w:rsidR="00D047B3" w:rsidRDefault="00D047B3" w:rsidP="00843207">
            <w:pPr>
              <w:rPr>
                <w:rFonts w:asciiTheme="minorEastAsia" w:hAnsiTheme="minorEastAsia"/>
                <w:sz w:val="18"/>
              </w:rPr>
            </w:pPr>
          </w:p>
        </w:tc>
      </w:tr>
      <w:tr w:rsidR="00D047B3" w:rsidRPr="0040234E" w14:paraId="2F06B26C" w14:textId="77777777" w:rsidTr="00843207">
        <w:tc>
          <w:tcPr>
            <w:tcW w:w="1476" w:type="dxa"/>
            <w:shd w:val="clear" w:color="auto" w:fill="FFFFFF" w:themeFill="background1"/>
          </w:tcPr>
          <w:p w14:paraId="5B25E5F2" w14:textId="77777777" w:rsidR="00D047B3" w:rsidRDefault="00D047B3" w:rsidP="00843207">
            <w:pPr>
              <w:jc w:val="center"/>
              <w:rPr>
                <w:rFonts w:asciiTheme="minorEastAsia" w:hAnsiTheme="minorEastAsia"/>
                <w:sz w:val="18"/>
              </w:rPr>
            </w:pPr>
          </w:p>
        </w:tc>
        <w:tc>
          <w:tcPr>
            <w:tcW w:w="7698" w:type="dxa"/>
            <w:gridSpan w:val="3"/>
          </w:tcPr>
          <w:p w14:paraId="57F36215" w14:textId="77777777" w:rsidR="00D047B3" w:rsidRDefault="00D047B3" w:rsidP="00843207">
            <w:pPr>
              <w:rPr>
                <w:rFonts w:asciiTheme="minorEastAsia" w:hAnsiTheme="minorEastAsia"/>
                <w:sz w:val="18"/>
              </w:rPr>
            </w:pPr>
          </w:p>
        </w:tc>
      </w:tr>
    </w:tbl>
    <w:p w14:paraId="052D6F7A" w14:textId="77777777" w:rsidR="00D047B3" w:rsidRPr="00D047B3" w:rsidRDefault="00D047B3" w:rsidP="00026174">
      <w:bookmarkStart w:id="0" w:name="_GoBack"/>
      <w:bookmarkEnd w:id="0"/>
    </w:p>
    <w:sectPr w:rsidR="00D047B3" w:rsidRPr="00D047B3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61198" w14:textId="77777777" w:rsidR="00F61846" w:rsidRDefault="00F61846" w:rsidP="00F54E28">
      <w:r>
        <w:separator/>
      </w:r>
    </w:p>
  </w:endnote>
  <w:endnote w:type="continuationSeparator" w:id="0">
    <w:p w14:paraId="1907A3D1" w14:textId="77777777" w:rsidR="00F61846" w:rsidRDefault="00F61846" w:rsidP="00F54E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DC986" w14:textId="77777777" w:rsidR="00F61846" w:rsidRDefault="00F61846" w:rsidP="00F54E28">
      <w:r>
        <w:separator/>
      </w:r>
    </w:p>
  </w:footnote>
  <w:footnote w:type="continuationSeparator" w:id="0">
    <w:p w14:paraId="0BA1DCA6" w14:textId="77777777" w:rsidR="00F61846" w:rsidRDefault="00F61846" w:rsidP="00F54E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B4614"/>
    <w:multiLevelType w:val="hybridMultilevel"/>
    <w:tmpl w:val="A6D0F62A"/>
    <w:lvl w:ilvl="0" w:tplc="830CC6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BD253F"/>
    <w:multiLevelType w:val="hybridMultilevel"/>
    <w:tmpl w:val="94F63862"/>
    <w:lvl w:ilvl="0" w:tplc="4A5AB852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3" w15:restartNumberingAfterBreak="0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7D39"/>
    <w:rsid w:val="000258B2"/>
    <w:rsid w:val="00026174"/>
    <w:rsid w:val="00032394"/>
    <w:rsid w:val="0006386A"/>
    <w:rsid w:val="00094DAD"/>
    <w:rsid w:val="000A11AD"/>
    <w:rsid w:val="000B1406"/>
    <w:rsid w:val="000C0C76"/>
    <w:rsid w:val="000F536C"/>
    <w:rsid w:val="00114077"/>
    <w:rsid w:val="001305AF"/>
    <w:rsid w:val="001329A7"/>
    <w:rsid w:val="001543DC"/>
    <w:rsid w:val="00155ABA"/>
    <w:rsid w:val="0016781C"/>
    <w:rsid w:val="00172445"/>
    <w:rsid w:val="00184BAD"/>
    <w:rsid w:val="001924E5"/>
    <w:rsid w:val="001E618A"/>
    <w:rsid w:val="00216A63"/>
    <w:rsid w:val="00220686"/>
    <w:rsid w:val="00251905"/>
    <w:rsid w:val="00252A5D"/>
    <w:rsid w:val="002768A4"/>
    <w:rsid w:val="002912CB"/>
    <w:rsid w:val="002944C8"/>
    <w:rsid w:val="002A6C9B"/>
    <w:rsid w:val="002B3D91"/>
    <w:rsid w:val="002B5DBE"/>
    <w:rsid w:val="002B611C"/>
    <w:rsid w:val="002D6E1B"/>
    <w:rsid w:val="00302E43"/>
    <w:rsid w:val="00315933"/>
    <w:rsid w:val="00325172"/>
    <w:rsid w:val="00356C76"/>
    <w:rsid w:val="003712C8"/>
    <w:rsid w:val="00390115"/>
    <w:rsid w:val="00393BBB"/>
    <w:rsid w:val="003A6568"/>
    <w:rsid w:val="003D2C29"/>
    <w:rsid w:val="003E5388"/>
    <w:rsid w:val="00417171"/>
    <w:rsid w:val="00436002"/>
    <w:rsid w:val="00460453"/>
    <w:rsid w:val="00465071"/>
    <w:rsid w:val="004B15F2"/>
    <w:rsid w:val="004B4F54"/>
    <w:rsid w:val="004C135B"/>
    <w:rsid w:val="005018A7"/>
    <w:rsid w:val="00540499"/>
    <w:rsid w:val="0054073B"/>
    <w:rsid w:val="00541F13"/>
    <w:rsid w:val="005521E6"/>
    <w:rsid w:val="00555795"/>
    <w:rsid w:val="00580166"/>
    <w:rsid w:val="005A5663"/>
    <w:rsid w:val="005F1484"/>
    <w:rsid w:val="005F217F"/>
    <w:rsid w:val="00604FD5"/>
    <w:rsid w:val="006448CC"/>
    <w:rsid w:val="00661402"/>
    <w:rsid w:val="006679E2"/>
    <w:rsid w:val="006737DB"/>
    <w:rsid w:val="006772CE"/>
    <w:rsid w:val="006B2BD2"/>
    <w:rsid w:val="00701B01"/>
    <w:rsid w:val="007201E3"/>
    <w:rsid w:val="007206D2"/>
    <w:rsid w:val="00741CB7"/>
    <w:rsid w:val="00760A2E"/>
    <w:rsid w:val="0077065A"/>
    <w:rsid w:val="007A42D8"/>
    <w:rsid w:val="007B21F4"/>
    <w:rsid w:val="007C17D5"/>
    <w:rsid w:val="00825A07"/>
    <w:rsid w:val="00855894"/>
    <w:rsid w:val="008734E7"/>
    <w:rsid w:val="00877007"/>
    <w:rsid w:val="008950CA"/>
    <w:rsid w:val="008C184B"/>
    <w:rsid w:val="008C6678"/>
    <w:rsid w:val="008C67A8"/>
    <w:rsid w:val="008C716D"/>
    <w:rsid w:val="008F2686"/>
    <w:rsid w:val="00905823"/>
    <w:rsid w:val="00914B12"/>
    <w:rsid w:val="00946321"/>
    <w:rsid w:val="00951D5F"/>
    <w:rsid w:val="009544DE"/>
    <w:rsid w:val="00975243"/>
    <w:rsid w:val="0098751B"/>
    <w:rsid w:val="009915FF"/>
    <w:rsid w:val="009C30FA"/>
    <w:rsid w:val="00A02881"/>
    <w:rsid w:val="00A05999"/>
    <w:rsid w:val="00A26994"/>
    <w:rsid w:val="00A605B7"/>
    <w:rsid w:val="00A70ED5"/>
    <w:rsid w:val="00A773D6"/>
    <w:rsid w:val="00AC797D"/>
    <w:rsid w:val="00B045C8"/>
    <w:rsid w:val="00B2268A"/>
    <w:rsid w:val="00B30A13"/>
    <w:rsid w:val="00B3108B"/>
    <w:rsid w:val="00B34DE8"/>
    <w:rsid w:val="00B44ADA"/>
    <w:rsid w:val="00B53C14"/>
    <w:rsid w:val="00B60B2F"/>
    <w:rsid w:val="00B705F4"/>
    <w:rsid w:val="00BC149E"/>
    <w:rsid w:val="00BC1E4C"/>
    <w:rsid w:val="00BC7D49"/>
    <w:rsid w:val="00BE74B8"/>
    <w:rsid w:val="00BF48A5"/>
    <w:rsid w:val="00C117B3"/>
    <w:rsid w:val="00C21300"/>
    <w:rsid w:val="00C271F9"/>
    <w:rsid w:val="00C63BA7"/>
    <w:rsid w:val="00C64C6B"/>
    <w:rsid w:val="00C938E1"/>
    <w:rsid w:val="00CA083E"/>
    <w:rsid w:val="00CC16D1"/>
    <w:rsid w:val="00CD3296"/>
    <w:rsid w:val="00CE04AD"/>
    <w:rsid w:val="00CE7D39"/>
    <w:rsid w:val="00CF3FF0"/>
    <w:rsid w:val="00D047B3"/>
    <w:rsid w:val="00D067C3"/>
    <w:rsid w:val="00D15B44"/>
    <w:rsid w:val="00D605C1"/>
    <w:rsid w:val="00D65545"/>
    <w:rsid w:val="00D936DA"/>
    <w:rsid w:val="00DC0FCF"/>
    <w:rsid w:val="00DD3450"/>
    <w:rsid w:val="00E013F0"/>
    <w:rsid w:val="00E03ECE"/>
    <w:rsid w:val="00E132F4"/>
    <w:rsid w:val="00E2419D"/>
    <w:rsid w:val="00E27F2A"/>
    <w:rsid w:val="00E46C9A"/>
    <w:rsid w:val="00E621DB"/>
    <w:rsid w:val="00EA6AD4"/>
    <w:rsid w:val="00EE653A"/>
    <w:rsid w:val="00F0316D"/>
    <w:rsid w:val="00F1361E"/>
    <w:rsid w:val="00F5416A"/>
    <w:rsid w:val="00F54E28"/>
    <w:rsid w:val="00F61846"/>
    <w:rsid w:val="00F77EBC"/>
    <w:rsid w:val="00F8238C"/>
    <w:rsid w:val="00F9693D"/>
    <w:rsid w:val="00FB24B8"/>
    <w:rsid w:val="00FB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E21FC"/>
  <w15:docId w15:val="{7D2BAF76-B7B7-48DE-9282-BF7765AA2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SIST60</cp:lastModifiedBy>
  <cp:revision>5</cp:revision>
  <dcterms:created xsi:type="dcterms:W3CDTF">2020-07-14T07:18:00Z</dcterms:created>
  <dcterms:modified xsi:type="dcterms:W3CDTF">2020-07-14T08:06:00Z</dcterms:modified>
</cp:coreProperties>
</file>