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:rsidR="00A773D6" w:rsidRDefault="00A773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A773D6" w:rsidRPr="0040234E" w:rsidTr="007B405F">
        <w:tc>
          <w:tcPr>
            <w:tcW w:w="1459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7" w:type="dxa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3" w:type="dxa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A773D6" w:rsidRPr="0040234E" w:rsidTr="007B405F">
        <w:tc>
          <w:tcPr>
            <w:tcW w:w="1459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7" w:type="dxa"/>
          </w:tcPr>
          <w:p w:rsidR="00A773D6" w:rsidRPr="0040234E" w:rsidRDefault="00A773D6" w:rsidP="00BC658F">
            <w:pPr>
              <w:ind w:firstLineChars="100" w:firstLine="180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3" w:type="dxa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A773D6" w:rsidRPr="0040234E" w:rsidTr="007B405F">
        <w:tc>
          <w:tcPr>
            <w:tcW w:w="1459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7" w:type="dxa"/>
            <w:gridSpan w:val="3"/>
          </w:tcPr>
          <w:p w:rsidR="00A773D6" w:rsidRPr="0040234E" w:rsidRDefault="00BC658F" w:rsidP="00BC65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</w:p>
        </w:tc>
      </w:tr>
      <w:tr w:rsidR="00A773D6" w:rsidRPr="0040234E" w:rsidTr="007B405F">
        <w:tc>
          <w:tcPr>
            <w:tcW w:w="14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7" w:type="dxa"/>
            <w:gridSpan w:val="3"/>
            <w:tcBorders>
              <w:bottom w:val="single" w:sz="4" w:space="0" w:color="auto"/>
            </w:tcBorders>
          </w:tcPr>
          <w:p w:rsidR="00A773D6" w:rsidRPr="0040234E" w:rsidRDefault="00BC658F" w:rsidP="00427D9F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 w:rsidR="00427D9F">
              <w:rPr>
                <w:rFonts w:asciiTheme="minorEastAsia" w:hAnsiTheme="minorEastAsia" w:hint="eastAsia"/>
                <w:sz w:val="18"/>
              </w:rPr>
              <w:t xml:space="preserve">로그인 후 메인페이지에서 </w:t>
            </w:r>
            <w:r w:rsidR="00427D9F">
              <w:rPr>
                <w:rFonts w:asciiTheme="minorEastAsia" w:hAnsiTheme="minorEastAsia"/>
                <w:sz w:val="18"/>
              </w:rPr>
              <w:t>‘</w:t>
            </w:r>
            <w:r w:rsidR="00427D9F">
              <w:rPr>
                <w:rFonts w:asciiTheme="minorEastAsia" w:hAnsiTheme="minorEastAsia" w:hint="eastAsia"/>
                <w:sz w:val="18"/>
              </w:rPr>
              <w:t>마이페이지</w:t>
            </w:r>
            <w:r w:rsidR="00427D9F">
              <w:rPr>
                <w:rFonts w:asciiTheme="minorEastAsia" w:hAnsiTheme="minorEastAsia"/>
                <w:sz w:val="18"/>
              </w:rPr>
              <w:t>’</w:t>
            </w:r>
            <w:r w:rsidR="00427D9F">
              <w:rPr>
                <w:rFonts w:asciiTheme="minorEastAsia" w:hAnsiTheme="minorEastAsia" w:hint="eastAsia"/>
                <w:sz w:val="18"/>
              </w:rPr>
              <w:t>로 이동</w:t>
            </w:r>
          </w:p>
        </w:tc>
      </w:tr>
      <w:tr w:rsidR="00CE04AD" w:rsidRPr="0040234E" w:rsidTr="007B405F">
        <w:tc>
          <w:tcPr>
            <w:tcW w:w="1459" w:type="dxa"/>
            <w:tcBorders>
              <w:bottom w:val="single" w:sz="4" w:space="0" w:color="auto"/>
            </w:tcBorders>
            <w:shd w:val="pct20" w:color="auto" w:fill="auto"/>
          </w:tcPr>
          <w:p w:rsidR="00CE04AD" w:rsidRPr="0040234E" w:rsidRDefault="00CE04AD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7" w:type="dxa"/>
            <w:gridSpan w:val="3"/>
            <w:shd w:val="pct20" w:color="auto" w:fill="auto"/>
          </w:tcPr>
          <w:p w:rsidR="00CE04AD" w:rsidRPr="0040234E" w:rsidRDefault="00CE04AD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CE04AD" w:rsidRPr="0040234E" w:rsidTr="007B405F">
        <w:tc>
          <w:tcPr>
            <w:tcW w:w="1459" w:type="dxa"/>
            <w:shd w:val="clear" w:color="auto" w:fill="FFFFFF" w:themeFill="background1"/>
          </w:tcPr>
          <w:p w:rsidR="00CE04AD" w:rsidRPr="00CE04AD" w:rsidRDefault="00BC658F" w:rsidP="00BC65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557" w:type="dxa"/>
            <w:gridSpan w:val="3"/>
          </w:tcPr>
          <w:p w:rsidR="00CE04AD" w:rsidRPr="00CE04AD" w:rsidRDefault="00B1203C" w:rsidP="001329A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회원정보 조회</w:t>
            </w:r>
            <w:r>
              <w:rPr>
                <w:rFonts w:asciiTheme="minorEastAsia" w:hAnsiTheme="minorEastAsia"/>
                <w:sz w:val="18"/>
              </w:rPr>
              <w:t>’</w:t>
            </w:r>
            <w:r w:rsidR="00BB4E87">
              <w:rPr>
                <w:rFonts w:asciiTheme="minorEastAsia" w:hAnsiTheme="minorEastAsia"/>
                <w:sz w:val="18"/>
              </w:rPr>
              <w:t xml:space="preserve"> </w:t>
            </w:r>
            <w:r w:rsidR="00BB4E87">
              <w:rPr>
                <w:rFonts w:asciiTheme="minorEastAsia" w:hAnsiTheme="minorEastAsia" w:hint="eastAsia"/>
                <w:sz w:val="18"/>
              </w:rPr>
              <w:t xml:space="preserve">페이지에서 </w:t>
            </w:r>
            <w:r w:rsidR="00BC658F">
              <w:rPr>
                <w:rFonts w:asciiTheme="minorEastAsia" w:hAnsiTheme="minorEastAsia" w:hint="eastAsia"/>
                <w:sz w:val="18"/>
              </w:rPr>
              <w:t>개인정보를 조회 및 수정을 할 수 있다.</w:t>
            </w:r>
          </w:p>
        </w:tc>
      </w:tr>
      <w:tr w:rsidR="007B405F" w:rsidRPr="0040234E" w:rsidTr="007B405F">
        <w:tc>
          <w:tcPr>
            <w:tcW w:w="1459" w:type="dxa"/>
            <w:shd w:val="clear" w:color="auto" w:fill="FFFFFF" w:themeFill="background1"/>
          </w:tcPr>
          <w:p w:rsidR="007B405F" w:rsidRDefault="007B405F" w:rsidP="00BC658F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B405F" w:rsidRDefault="007B405F" w:rsidP="001329A7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회원정보 조회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회원 탈퇴를 진행할 수 있다.</w:t>
            </w:r>
          </w:p>
        </w:tc>
      </w:tr>
      <w:tr w:rsidR="007B405F" w:rsidRPr="0040234E" w:rsidTr="007B405F">
        <w:tc>
          <w:tcPr>
            <w:tcW w:w="1459" w:type="dxa"/>
            <w:shd w:val="clear" w:color="auto" w:fill="FFFFFF" w:themeFill="background1"/>
          </w:tcPr>
          <w:p w:rsidR="007B405F" w:rsidRDefault="007B405F" w:rsidP="007B405F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B405F" w:rsidRDefault="007B405F" w:rsidP="007B405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 탈퇴 시 진행중인 계약 건이 있을 경우 탈퇴가 불가능하다.</w:t>
            </w:r>
          </w:p>
        </w:tc>
      </w:tr>
      <w:tr w:rsidR="007B405F" w:rsidRPr="0040234E" w:rsidTr="007B405F">
        <w:tc>
          <w:tcPr>
            <w:tcW w:w="1459" w:type="dxa"/>
            <w:shd w:val="clear" w:color="auto" w:fill="FFFFFF" w:themeFill="background1"/>
          </w:tcPr>
          <w:p w:rsidR="007B405F" w:rsidRPr="00CE04AD" w:rsidRDefault="007B405F" w:rsidP="007B405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B405F" w:rsidRPr="00CE04AD" w:rsidRDefault="007B405F" w:rsidP="007B405F">
            <w:pPr>
              <w:ind w:left="180" w:hangingChars="100" w:hanging="18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내가 등록한 매물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자신의 등록한 매물 게시글의 승인 상태와 신고여부를 확인할 수 있다.</w:t>
            </w:r>
          </w:p>
        </w:tc>
      </w:tr>
      <w:tr w:rsidR="007B405F" w:rsidRPr="0040234E" w:rsidTr="007B405F">
        <w:tc>
          <w:tcPr>
            <w:tcW w:w="1459" w:type="dxa"/>
            <w:shd w:val="clear" w:color="auto" w:fill="FFFFFF" w:themeFill="background1"/>
          </w:tcPr>
          <w:p w:rsidR="007B405F" w:rsidRPr="00CE04AD" w:rsidRDefault="007B405F" w:rsidP="007B405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B405F" w:rsidRDefault="007B405F" w:rsidP="007B405F">
            <w:pPr>
              <w:ind w:left="180" w:hangingChars="100" w:hanging="180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내가 등록한 매물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게시글을 수정 및 삭제 할 수 있다.</w:t>
            </w:r>
          </w:p>
        </w:tc>
      </w:tr>
      <w:tr w:rsidR="007B405F" w:rsidRPr="0040234E" w:rsidTr="007B405F">
        <w:tc>
          <w:tcPr>
            <w:tcW w:w="1459" w:type="dxa"/>
            <w:shd w:val="clear" w:color="auto" w:fill="FFFFFF" w:themeFill="background1"/>
          </w:tcPr>
          <w:p w:rsidR="007B405F" w:rsidRPr="00CE04AD" w:rsidRDefault="007B405F" w:rsidP="007B405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B405F" w:rsidRPr="003712C8" w:rsidRDefault="007B405F" w:rsidP="007B405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찜 한 매물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자신이 찜 한 매물 조회를 할 수 있다.</w:t>
            </w:r>
          </w:p>
        </w:tc>
      </w:tr>
      <w:tr w:rsidR="007B405F" w:rsidRPr="0040234E" w:rsidTr="007B405F">
        <w:tc>
          <w:tcPr>
            <w:tcW w:w="1459" w:type="dxa"/>
            <w:shd w:val="clear" w:color="auto" w:fill="FFFFFF" w:themeFill="background1"/>
          </w:tcPr>
          <w:p w:rsidR="007B405F" w:rsidRDefault="007B405F" w:rsidP="007B405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B405F" w:rsidRDefault="007B405F" w:rsidP="007B405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최근 본 매물 조회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자신이 조회한 최근 매물 리스트를 조회 할 수 있다.</w:t>
            </w:r>
          </w:p>
        </w:tc>
      </w:tr>
      <w:tr w:rsidR="007B405F" w:rsidRPr="0040234E" w:rsidTr="007B405F">
        <w:tc>
          <w:tcPr>
            <w:tcW w:w="1459" w:type="dxa"/>
            <w:shd w:val="clear" w:color="auto" w:fill="FFFFFF" w:themeFill="background1"/>
          </w:tcPr>
          <w:p w:rsidR="007B405F" w:rsidRDefault="007B405F" w:rsidP="007B405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B405F" w:rsidRDefault="007B405F" w:rsidP="007B405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계약 완료 매물/진행중인 계약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페이지에서 현재 진행중인 계약 매물 리스트를 조회할 수 있다. 계약상태(진행 </w:t>
            </w:r>
            <w:r>
              <w:rPr>
                <w:rFonts w:asciiTheme="minorEastAsia" w:hAnsiTheme="minorEastAsia"/>
                <w:sz w:val="18"/>
              </w:rPr>
              <w:t xml:space="preserve">-&gt; </w:t>
            </w:r>
            <w:r>
              <w:rPr>
                <w:rFonts w:asciiTheme="minorEastAsia" w:hAnsiTheme="minorEastAsia" w:hint="eastAsia"/>
                <w:sz w:val="18"/>
              </w:rPr>
              <w:t>완료) 확인할 수있다.</w:t>
            </w:r>
          </w:p>
        </w:tc>
      </w:tr>
      <w:tr w:rsidR="007B405F" w:rsidRPr="0040234E" w:rsidTr="007B405F">
        <w:tc>
          <w:tcPr>
            <w:tcW w:w="1459" w:type="dxa"/>
            <w:shd w:val="clear" w:color="auto" w:fill="FFFFFF" w:themeFill="background1"/>
          </w:tcPr>
          <w:p w:rsidR="007B405F" w:rsidRDefault="007B405F" w:rsidP="007B405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B405F" w:rsidRDefault="007B405F" w:rsidP="007B405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현재 진행중인 계약 매물 리스트에서 계약 완료 여부를 상태를 확읺할 수 있다.</w:t>
            </w:r>
          </w:p>
        </w:tc>
      </w:tr>
      <w:tr w:rsidR="007B405F" w:rsidRPr="0040234E" w:rsidTr="007B405F">
        <w:tc>
          <w:tcPr>
            <w:tcW w:w="1459" w:type="dxa"/>
            <w:shd w:val="clear" w:color="auto" w:fill="FFFFFF" w:themeFill="background1"/>
          </w:tcPr>
          <w:p w:rsidR="007B405F" w:rsidRDefault="007B405F" w:rsidP="007B405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B405F" w:rsidRPr="007C71E3" w:rsidRDefault="007B405F" w:rsidP="007B405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계약 완료 매물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 완료 된 계약 리스트를 확인 할 수 있다.</w:t>
            </w:r>
          </w:p>
        </w:tc>
      </w:tr>
      <w:tr w:rsidR="007B405F" w:rsidRPr="0040234E" w:rsidTr="007B405F">
        <w:tc>
          <w:tcPr>
            <w:tcW w:w="1459" w:type="dxa"/>
            <w:shd w:val="clear" w:color="auto" w:fill="FFFFFF" w:themeFill="background1"/>
          </w:tcPr>
          <w:p w:rsidR="007B405F" w:rsidRDefault="007B405F" w:rsidP="007B405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B405F" w:rsidRDefault="007B405F" w:rsidP="007B405F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계약 완료 매물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계약 관련 서류 작성 및 관리할 수 있다.</w:t>
            </w:r>
          </w:p>
        </w:tc>
      </w:tr>
    </w:tbl>
    <w:p w:rsidR="00252F25" w:rsidRPr="00252F25" w:rsidRDefault="00252F25" w:rsidP="00427D9F">
      <w:bookmarkStart w:id="0" w:name="_GoBack"/>
      <w:bookmarkEnd w:id="0"/>
    </w:p>
    <w:sectPr w:rsidR="00252F25" w:rsidRPr="00252F25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821" w:rsidRDefault="00667821" w:rsidP="00F54E28">
      <w:r>
        <w:separator/>
      </w:r>
    </w:p>
  </w:endnote>
  <w:endnote w:type="continuationSeparator" w:id="0">
    <w:p w:rsidR="00667821" w:rsidRDefault="00667821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821" w:rsidRDefault="00667821" w:rsidP="00F54E28">
      <w:r>
        <w:separator/>
      </w:r>
    </w:p>
  </w:footnote>
  <w:footnote w:type="continuationSeparator" w:id="0">
    <w:p w:rsidR="00667821" w:rsidRDefault="00667821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39"/>
    <w:rsid w:val="000258B2"/>
    <w:rsid w:val="00032394"/>
    <w:rsid w:val="0006386A"/>
    <w:rsid w:val="00094DAD"/>
    <w:rsid w:val="000A11AD"/>
    <w:rsid w:val="000C0C76"/>
    <w:rsid w:val="000F536C"/>
    <w:rsid w:val="001305AF"/>
    <w:rsid w:val="001329A7"/>
    <w:rsid w:val="001543DC"/>
    <w:rsid w:val="00155ABA"/>
    <w:rsid w:val="00172445"/>
    <w:rsid w:val="00184BAD"/>
    <w:rsid w:val="001924E5"/>
    <w:rsid w:val="00216A63"/>
    <w:rsid w:val="00220686"/>
    <w:rsid w:val="00247277"/>
    <w:rsid w:val="00251905"/>
    <w:rsid w:val="00252A5D"/>
    <w:rsid w:val="00252F25"/>
    <w:rsid w:val="002768A4"/>
    <w:rsid w:val="002912CB"/>
    <w:rsid w:val="002944C8"/>
    <w:rsid w:val="002A6C9B"/>
    <w:rsid w:val="002B3D91"/>
    <w:rsid w:val="002B5DBE"/>
    <w:rsid w:val="002B611C"/>
    <w:rsid w:val="002D33D2"/>
    <w:rsid w:val="002D6E1B"/>
    <w:rsid w:val="00302E43"/>
    <w:rsid w:val="00325172"/>
    <w:rsid w:val="00356C76"/>
    <w:rsid w:val="003712C8"/>
    <w:rsid w:val="00372F45"/>
    <w:rsid w:val="00390115"/>
    <w:rsid w:val="00393BBB"/>
    <w:rsid w:val="003D2C29"/>
    <w:rsid w:val="003E5388"/>
    <w:rsid w:val="003F22F2"/>
    <w:rsid w:val="00417171"/>
    <w:rsid w:val="00427D9F"/>
    <w:rsid w:val="00436002"/>
    <w:rsid w:val="00465071"/>
    <w:rsid w:val="004B15F2"/>
    <w:rsid w:val="004B4F54"/>
    <w:rsid w:val="004C135B"/>
    <w:rsid w:val="005018A7"/>
    <w:rsid w:val="00540499"/>
    <w:rsid w:val="0054073B"/>
    <w:rsid w:val="00541F13"/>
    <w:rsid w:val="005521E6"/>
    <w:rsid w:val="00555795"/>
    <w:rsid w:val="00580166"/>
    <w:rsid w:val="005A5663"/>
    <w:rsid w:val="005F217F"/>
    <w:rsid w:val="00604FD5"/>
    <w:rsid w:val="006448CC"/>
    <w:rsid w:val="00661402"/>
    <w:rsid w:val="00667821"/>
    <w:rsid w:val="006679E2"/>
    <w:rsid w:val="006772CE"/>
    <w:rsid w:val="00701B01"/>
    <w:rsid w:val="007201E3"/>
    <w:rsid w:val="007206D2"/>
    <w:rsid w:val="00741CB7"/>
    <w:rsid w:val="0077065A"/>
    <w:rsid w:val="007A42D8"/>
    <w:rsid w:val="007B21F4"/>
    <w:rsid w:val="007B405F"/>
    <w:rsid w:val="007C17D5"/>
    <w:rsid w:val="007C71E3"/>
    <w:rsid w:val="00825A07"/>
    <w:rsid w:val="008461B0"/>
    <w:rsid w:val="00855894"/>
    <w:rsid w:val="008734E7"/>
    <w:rsid w:val="00877007"/>
    <w:rsid w:val="008950CA"/>
    <w:rsid w:val="008C184B"/>
    <w:rsid w:val="008C6678"/>
    <w:rsid w:val="008C67A8"/>
    <w:rsid w:val="008C716D"/>
    <w:rsid w:val="008F2686"/>
    <w:rsid w:val="00905823"/>
    <w:rsid w:val="00946321"/>
    <w:rsid w:val="00951D5F"/>
    <w:rsid w:val="009544DE"/>
    <w:rsid w:val="00975243"/>
    <w:rsid w:val="0098751B"/>
    <w:rsid w:val="009C30FA"/>
    <w:rsid w:val="00A02881"/>
    <w:rsid w:val="00A05999"/>
    <w:rsid w:val="00A26994"/>
    <w:rsid w:val="00A605B7"/>
    <w:rsid w:val="00A70ED5"/>
    <w:rsid w:val="00A773D6"/>
    <w:rsid w:val="00AC797D"/>
    <w:rsid w:val="00B045C8"/>
    <w:rsid w:val="00B1203C"/>
    <w:rsid w:val="00B2268A"/>
    <w:rsid w:val="00B30A13"/>
    <w:rsid w:val="00B3108B"/>
    <w:rsid w:val="00B34DE8"/>
    <w:rsid w:val="00B44ADA"/>
    <w:rsid w:val="00B53C14"/>
    <w:rsid w:val="00B60B2F"/>
    <w:rsid w:val="00B705F4"/>
    <w:rsid w:val="00BB4E87"/>
    <w:rsid w:val="00BC149E"/>
    <w:rsid w:val="00BC1E4C"/>
    <w:rsid w:val="00BC658F"/>
    <w:rsid w:val="00BC7D49"/>
    <w:rsid w:val="00BE74B8"/>
    <w:rsid w:val="00BF48A5"/>
    <w:rsid w:val="00C117B3"/>
    <w:rsid w:val="00C21300"/>
    <w:rsid w:val="00C271F9"/>
    <w:rsid w:val="00C63BA7"/>
    <w:rsid w:val="00C64C6B"/>
    <w:rsid w:val="00C938E1"/>
    <w:rsid w:val="00CA083E"/>
    <w:rsid w:val="00CC16D1"/>
    <w:rsid w:val="00CC1D7F"/>
    <w:rsid w:val="00CD3296"/>
    <w:rsid w:val="00CE04AD"/>
    <w:rsid w:val="00CE7D39"/>
    <w:rsid w:val="00CF3FF0"/>
    <w:rsid w:val="00D067C3"/>
    <w:rsid w:val="00D15B44"/>
    <w:rsid w:val="00D605C1"/>
    <w:rsid w:val="00D936DA"/>
    <w:rsid w:val="00DC0FCF"/>
    <w:rsid w:val="00DD3450"/>
    <w:rsid w:val="00E013F0"/>
    <w:rsid w:val="00E03ECE"/>
    <w:rsid w:val="00E132F4"/>
    <w:rsid w:val="00E13F17"/>
    <w:rsid w:val="00E2419D"/>
    <w:rsid w:val="00E46C9A"/>
    <w:rsid w:val="00E621DB"/>
    <w:rsid w:val="00EA6AD4"/>
    <w:rsid w:val="00EE653A"/>
    <w:rsid w:val="00F0316D"/>
    <w:rsid w:val="00F1361E"/>
    <w:rsid w:val="00F5416A"/>
    <w:rsid w:val="00F54E28"/>
    <w:rsid w:val="00F77EBC"/>
    <w:rsid w:val="00F8238C"/>
    <w:rsid w:val="00F9693D"/>
    <w:rsid w:val="00FB24B8"/>
    <w:rsid w:val="00F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B5C6D"/>
  <w15:docId w15:val="{7D2BAF76-B7B7-48DE-9282-BF7765A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SIST60</cp:lastModifiedBy>
  <cp:revision>9</cp:revision>
  <dcterms:created xsi:type="dcterms:W3CDTF">2020-07-14T06:53:00Z</dcterms:created>
  <dcterms:modified xsi:type="dcterms:W3CDTF">2020-07-24T03:42:00Z</dcterms:modified>
</cp:coreProperties>
</file>