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733B5" w14:textId="77777777"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14:paraId="003ABCF8" w14:textId="43B26B46" w:rsidR="00026174" w:rsidRDefault="00026174" w:rsidP="006B2BD2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5"/>
        <w:gridCol w:w="3029"/>
        <w:gridCol w:w="1568"/>
        <w:gridCol w:w="2964"/>
      </w:tblGrid>
      <w:tr w:rsidR="00026174" w:rsidRPr="0040234E" w14:paraId="2BC79BA4" w14:textId="77777777" w:rsidTr="007E20BC">
        <w:tc>
          <w:tcPr>
            <w:tcW w:w="1455" w:type="dxa"/>
            <w:shd w:val="clear" w:color="auto" w:fill="D9D9D9" w:themeFill="background1" w:themeFillShade="D9"/>
          </w:tcPr>
          <w:p w14:paraId="3343B5C2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29" w:type="dxa"/>
          </w:tcPr>
          <w:p w14:paraId="47A091BE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8" w:type="dxa"/>
            <w:shd w:val="clear" w:color="auto" w:fill="D9D9D9" w:themeFill="background1" w:themeFillShade="D9"/>
          </w:tcPr>
          <w:p w14:paraId="7603FDB0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964" w:type="dxa"/>
          </w:tcPr>
          <w:p w14:paraId="122836B6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026174" w:rsidRPr="0040234E" w14:paraId="5F5909AB" w14:textId="77777777" w:rsidTr="007E20BC">
        <w:tc>
          <w:tcPr>
            <w:tcW w:w="1455" w:type="dxa"/>
            <w:shd w:val="clear" w:color="auto" w:fill="D9D9D9" w:themeFill="background1" w:themeFillShade="D9"/>
          </w:tcPr>
          <w:p w14:paraId="23AAACE9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29" w:type="dxa"/>
          </w:tcPr>
          <w:p w14:paraId="65B82150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68" w:type="dxa"/>
            <w:shd w:val="clear" w:color="auto" w:fill="D9D9D9" w:themeFill="background1" w:themeFillShade="D9"/>
          </w:tcPr>
          <w:p w14:paraId="63E2DC84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964" w:type="dxa"/>
          </w:tcPr>
          <w:p w14:paraId="1132A7B8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026174" w:rsidRPr="0040234E" w14:paraId="1DE9D441" w14:textId="77777777" w:rsidTr="007E20BC">
        <w:tc>
          <w:tcPr>
            <w:tcW w:w="1455" w:type="dxa"/>
            <w:shd w:val="clear" w:color="auto" w:fill="D9D9D9" w:themeFill="background1" w:themeFillShade="D9"/>
          </w:tcPr>
          <w:p w14:paraId="75D4DE6D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액터</w:t>
            </w:r>
            <w:proofErr w:type="spellEnd"/>
          </w:p>
        </w:tc>
        <w:tc>
          <w:tcPr>
            <w:tcW w:w="7561" w:type="dxa"/>
            <w:gridSpan w:val="3"/>
          </w:tcPr>
          <w:p w14:paraId="0265FEBA" w14:textId="627A0B88" w:rsidR="00026174" w:rsidRPr="0040234E" w:rsidRDefault="003A6568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공통(비회원/</w:t>
            </w:r>
            <w:r w:rsidR="00026174">
              <w:rPr>
                <w:rFonts w:asciiTheme="minorEastAsia" w:hAnsiTheme="minorEastAsia" w:hint="eastAsia"/>
                <w:sz w:val="18"/>
              </w:rPr>
              <w:t>회원</w:t>
            </w:r>
            <w:r>
              <w:rPr>
                <w:rFonts w:asciiTheme="minorEastAsia" w:hAnsiTheme="minorEastAsia" w:hint="eastAsia"/>
                <w:sz w:val="18"/>
              </w:rPr>
              <w:t>/중개사)</w:t>
            </w:r>
          </w:p>
        </w:tc>
      </w:tr>
      <w:tr w:rsidR="00026174" w:rsidRPr="0040234E" w14:paraId="42924428" w14:textId="77777777" w:rsidTr="007E20BC">
        <w:tc>
          <w:tcPr>
            <w:tcW w:w="14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807B50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561" w:type="dxa"/>
            <w:gridSpan w:val="3"/>
            <w:tcBorders>
              <w:bottom w:val="single" w:sz="4" w:space="0" w:color="auto"/>
            </w:tcBorders>
          </w:tcPr>
          <w:p w14:paraId="1207714D" w14:textId="05AC3CCD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메뉴로 이동한 상태여야 한다.</w:t>
            </w:r>
          </w:p>
        </w:tc>
      </w:tr>
      <w:tr w:rsidR="00026174" w:rsidRPr="0040234E" w14:paraId="18F136D1" w14:textId="77777777" w:rsidTr="007E20BC">
        <w:tc>
          <w:tcPr>
            <w:tcW w:w="1455" w:type="dxa"/>
            <w:tcBorders>
              <w:bottom w:val="single" w:sz="4" w:space="0" w:color="auto"/>
            </w:tcBorders>
            <w:shd w:val="pct20" w:color="auto" w:fill="auto"/>
          </w:tcPr>
          <w:p w14:paraId="004D7A51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561" w:type="dxa"/>
            <w:gridSpan w:val="3"/>
            <w:shd w:val="pct20" w:color="auto" w:fill="auto"/>
          </w:tcPr>
          <w:p w14:paraId="375A295A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026174" w:rsidRPr="0040234E" w14:paraId="2C591BA9" w14:textId="77777777" w:rsidTr="007E20BC">
        <w:tc>
          <w:tcPr>
            <w:tcW w:w="1455" w:type="dxa"/>
            <w:shd w:val="clear" w:color="auto" w:fill="FFFFFF" w:themeFill="background1"/>
          </w:tcPr>
          <w:p w14:paraId="78D0BEF9" w14:textId="77777777" w:rsidR="00026174" w:rsidRPr="00CE04AD" w:rsidRDefault="00026174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14:paraId="7B3B487F" w14:textId="4F418BB5" w:rsidR="00026174" w:rsidRPr="00CE04AD" w:rsidRDefault="006B2BD2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매물 조회 메인에서 서울시 </w:t>
            </w:r>
            <w:r w:rsidR="00026174">
              <w:rPr>
                <w:rFonts w:asciiTheme="minorEastAsia" w:hAnsiTheme="minorEastAsia" w:hint="eastAsia"/>
                <w:sz w:val="18"/>
              </w:rPr>
              <w:t>전체 매물 리스트를 확인할 수 있어야 한다.</w:t>
            </w:r>
          </w:p>
        </w:tc>
      </w:tr>
      <w:tr w:rsidR="00026174" w:rsidRPr="0040234E" w14:paraId="2D641761" w14:textId="77777777" w:rsidTr="007E20BC">
        <w:tc>
          <w:tcPr>
            <w:tcW w:w="1455" w:type="dxa"/>
            <w:shd w:val="clear" w:color="auto" w:fill="FFFFFF" w:themeFill="background1"/>
          </w:tcPr>
          <w:p w14:paraId="7186EF0B" w14:textId="77777777" w:rsidR="00026174" w:rsidRPr="00CE04AD" w:rsidRDefault="00026174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14:paraId="608D723A" w14:textId="175F4971" w:rsidR="00026174" w:rsidRPr="006B2BD2" w:rsidRDefault="006B2BD2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메뉴를 두어 지역 및 매물 종류를 선택할 수 있어야 한다.</w:t>
            </w:r>
          </w:p>
        </w:tc>
      </w:tr>
      <w:tr w:rsidR="00026174" w:rsidRPr="004E65E6" w14:paraId="05A22981" w14:textId="77777777" w:rsidTr="007E20BC">
        <w:tc>
          <w:tcPr>
            <w:tcW w:w="1455" w:type="dxa"/>
            <w:shd w:val="clear" w:color="auto" w:fill="FFFFFF" w:themeFill="background1"/>
          </w:tcPr>
          <w:p w14:paraId="73E1A4D3" w14:textId="77777777" w:rsidR="00026174" w:rsidRPr="00CE04AD" w:rsidRDefault="00026174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14:paraId="327D2285" w14:textId="35059323" w:rsidR="00026174" w:rsidRPr="006B2BD2" w:rsidRDefault="004E65E6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원하는 항목으로 조회할</w:t>
            </w:r>
            <w:r w:rsidR="007E20BC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수 있는 필터기능 제공한다..</w:t>
            </w:r>
          </w:p>
        </w:tc>
      </w:tr>
      <w:tr w:rsidR="00026174" w:rsidRPr="0040234E" w14:paraId="0DAF4113" w14:textId="77777777" w:rsidTr="007E20BC">
        <w:tc>
          <w:tcPr>
            <w:tcW w:w="1455" w:type="dxa"/>
            <w:shd w:val="clear" w:color="auto" w:fill="FFFFFF" w:themeFill="background1"/>
          </w:tcPr>
          <w:p w14:paraId="1802BBAB" w14:textId="77777777" w:rsidR="00026174" w:rsidRDefault="00026174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14:paraId="3BE6509C" w14:textId="6C2D0469" w:rsidR="006B2BD2" w:rsidRPr="006B2BD2" w:rsidRDefault="0081297F" w:rsidP="00460453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상세페이지에서 문의하기 기능을 팝업창으로 제공해준다.</w:t>
            </w:r>
          </w:p>
        </w:tc>
      </w:tr>
      <w:tr w:rsidR="006B2BD2" w:rsidRPr="0040234E" w14:paraId="7B398E9B" w14:textId="77777777" w:rsidTr="007E20BC">
        <w:tc>
          <w:tcPr>
            <w:tcW w:w="1455" w:type="dxa"/>
            <w:shd w:val="clear" w:color="auto" w:fill="FFFFFF" w:themeFill="background1"/>
          </w:tcPr>
          <w:p w14:paraId="1760258F" w14:textId="77777777" w:rsidR="006B2BD2" w:rsidRDefault="006B2BD2" w:rsidP="006B2BD2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14:paraId="5E8DA681" w14:textId="65C4CA6F" w:rsidR="006B2BD2" w:rsidRDefault="0081297F" w:rsidP="006B2BD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매물 조회 상세페이지에서 </w:t>
            </w:r>
            <w:r w:rsidR="006B2BD2">
              <w:rPr>
                <w:rFonts w:asciiTheme="minorEastAsia" w:hAnsiTheme="minorEastAsia" w:hint="eastAsia"/>
                <w:sz w:val="18"/>
              </w:rPr>
              <w:t>허위 게시글 신고할 수 있는 기능</w:t>
            </w:r>
            <w:r w:rsidR="004E65E6">
              <w:rPr>
                <w:rFonts w:asciiTheme="minorEastAsia" w:hAnsiTheme="minorEastAsia" w:hint="eastAsia"/>
                <w:sz w:val="18"/>
              </w:rPr>
              <w:t>을 팝업창으로 제공한다.</w:t>
            </w:r>
          </w:p>
        </w:tc>
      </w:tr>
      <w:tr w:rsidR="004E65E6" w:rsidRPr="0040234E" w14:paraId="5ED05061" w14:textId="77777777" w:rsidTr="007E20BC">
        <w:tc>
          <w:tcPr>
            <w:tcW w:w="1455" w:type="dxa"/>
            <w:shd w:val="clear" w:color="auto" w:fill="FFFFFF" w:themeFill="background1"/>
          </w:tcPr>
          <w:p w14:paraId="38B6F8C4" w14:textId="77777777" w:rsidR="004E65E6" w:rsidRDefault="004E65E6" w:rsidP="006B2BD2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14:paraId="5E7237B7" w14:textId="7BA03D7B" w:rsidR="004E65E6" w:rsidRDefault="004E65E6" w:rsidP="006B2BD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허위 게시글 신고하기에서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필수값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(신고 사유 선택)을 입력하지 않으면 팝업창이 출력된다.</w:t>
            </w:r>
          </w:p>
        </w:tc>
      </w:tr>
      <w:tr w:rsidR="006B2BD2" w:rsidRPr="0040234E" w14:paraId="74570B72" w14:textId="77777777" w:rsidTr="007E20BC">
        <w:tc>
          <w:tcPr>
            <w:tcW w:w="1455" w:type="dxa"/>
            <w:shd w:val="clear" w:color="auto" w:fill="FFFFFF" w:themeFill="background1"/>
          </w:tcPr>
          <w:p w14:paraId="6A20D827" w14:textId="77777777" w:rsidR="006B2BD2" w:rsidRDefault="006B2BD2" w:rsidP="006B2BD2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14:paraId="09113626" w14:textId="7E498241" w:rsidR="006B2BD2" w:rsidRDefault="0081297F" w:rsidP="006B2BD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매물조회 상세 페이지에서 </w:t>
            </w:r>
            <w:r w:rsidR="006B2BD2">
              <w:rPr>
                <w:rFonts w:asciiTheme="minorEastAsia" w:hAnsiTheme="minorEastAsia" w:hint="eastAsia"/>
                <w:sz w:val="18"/>
              </w:rPr>
              <w:t>매물 주변 편의시설 정보를 확인할 수 있어야 한다.</w:t>
            </w:r>
          </w:p>
        </w:tc>
      </w:tr>
      <w:tr w:rsidR="006B2BD2" w:rsidRPr="0040234E" w14:paraId="124991FB" w14:textId="77777777" w:rsidTr="007E20BC">
        <w:tc>
          <w:tcPr>
            <w:tcW w:w="1455" w:type="dxa"/>
            <w:shd w:val="clear" w:color="auto" w:fill="FFFFFF" w:themeFill="background1"/>
          </w:tcPr>
          <w:p w14:paraId="4A5F04BB" w14:textId="77777777" w:rsidR="006B2BD2" w:rsidRDefault="006B2BD2" w:rsidP="006B2BD2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14:paraId="3A455E90" w14:textId="598D25A3" w:rsidR="006B2BD2" w:rsidRDefault="0081297F" w:rsidP="006B2BD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매물조회 상세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 xml:space="preserve">페이지에서 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 w:rsidR="004E65E6">
              <w:rPr>
                <w:rFonts w:asciiTheme="minorEastAsia" w:hAnsiTheme="minorEastAsia" w:hint="eastAsia"/>
                <w:sz w:val="18"/>
              </w:rPr>
              <w:t>문의하기</w:t>
            </w:r>
            <w:proofErr w:type="gramEnd"/>
            <w:r w:rsidR="004E65E6">
              <w:rPr>
                <w:rFonts w:asciiTheme="minorEastAsia" w:hAnsiTheme="minorEastAsia" w:hint="eastAsia"/>
                <w:sz w:val="18"/>
              </w:rPr>
              <w:t xml:space="preserve"> 기능이 팝업창으로 제공된다.</w:t>
            </w:r>
          </w:p>
        </w:tc>
      </w:tr>
      <w:tr w:rsidR="004E65E6" w:rsidRPr="004E65E6" w14:paraId="1910726B" w14:textId="77777777" w:rsidTr="007E20BC">
        <w:tc>
          <w:tcPr>
            <w:tcW w:w="1455" w:type="dxa"/>
            <w:shd w:val="clear" w:color="auto" w:fill="FFFFFF" w:themeFill="background1"/>
          </w:tcPr>
          <w:p w14:paraId="4CEE48BC" w14:textId="77777777" w:rsidR="004E65E6" w:rsidRDefault="004E65E6" w:rsidP="006B2BD2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14:paraId="6C69272A" w14:textId="7028209C" w:rsidR="004E65E6" w:rsidRDefault="004E65E6" w:rsidP="006B2BD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문의하기에서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필수값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>(약간 동의,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연락처)을 입력하지 않으면 팝업창이 출력된다. </w:t>
            </w:r>
          </w:p>
        </w:tc>
      </w:tr>
      <w:tr w:rsidR="00BA78A9" w:rsidRPr="004E65E6" w14:paraId="4FE757A4" w14:textId="77777777" w:rsidTr="007E20BC">
        <w:tc>
          <w:tcPr>
            <w:tcW w:w="1455" w:type="dxa"/>
            <w:shd w:val="clear" w:color="auto" w:fill="FFFFFF" w:themeFill="background1"/>
          </w:tcPr>
          <w:p w14:paraId="4C4381B2" w14:textId="77777777" w:rsidR="00BA78A9" w:rsidRDefault="00BA78A9" w:rsidP="00BA78A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14:paraId="54D37975" w14:textId="005EC6DD" w:rsidR="00BA78A9" w:rsidRDefault="00BA78A9" w:rsidP="00BA78A9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추가 선택 필터는 면적,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층수,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방 개수,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준공 년,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주차 대수,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엘리베이터 유무,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반려동물 유무,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베란다 혹은 발코니 유무,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 xml:space="preserve">보안에 대해 선택을 드래그 기능으로 </w:t>
            </w:r>
            <w:proofErr w:type="gramStart"/>
            <w:r>
              <w:rPr>
                <w:rFonts w:asciiTheme="minorEastAsia" w:hAnsiTheme="minorEastAsia" w:hint="eastAsia"/>
                <w:sz w:val="18"/>
              </w:rPr>
              <w:t>선택 할</w:t>
            </w:r>
            <w:proofErr w:type="gramEnd"/>
            <w:r>
              <w:rPr>
                <w:rFonts w:asciiTheme="minorEastAsia" w:hAnsiTheme="minorEastAsia" w:hint="eastAsia"/>
                <w:sz w:val="18"/>
              </w:rPr>
              <w:t xml:space="preserve"> 수 있다</w:t>
            </w:r>
          </w:p>
        </w:tc>
      </w:tr>
      <w:tr w:rsidR="0081297F" w:rsidRPr="004E65E6" w14:paraId="0B9C7228" w14:textId="77777777" w:rsidTr="007E20BC">
        <w:tc>
          <w:tcPr>
            <w:tcW w:w="1455" w:type="dxa"/>
            <w:shd w:val="clear" w:color="auto" w:fill="FFFFFF" w:themeFill="background1"/>
          </w:tcPr>
          <w:p w14:paraId="5A1C2694" w14:textId="77777777" w:rsidR="0081297F" w:rsidRDefault="0081297F" w:rsidP="00BA78A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14:paraId="0500D29D" w14:textId="51BCD02B" w:rsidR="0081297F" w:rsidRDefault="0081297F" w:rsidP="00BA78A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상세페이지에서 실거래가 자료 데이터를 이용해서 도면분석 기능을 제공한다</w:t>
            </w:r>
          </w:p>
        </w:tc>
      </w:tr>
      <w:tr w:rsidR="0081297F" w:rsidRPr="004E65E6" w14:paraId="4FD0D7A2" w14:textId="77777777" w:rsidTr="007E20BC">
        <w:tc>
          <w:tcPr>
            <w:tcW w:w="1455" w:type="dxa"/>
            <w:shd w:val="clear" w:color="auto" w:fill="FFFFFF" w:themeFill="background1"/>
          </w:tcPr>
          <w:p w14:paraId="7D79E625" w14:textId="77777777" w:rsidR="0081297F" w:rsidRDefault="0081297F" w:rsidP="00BA78A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14:paraId="487F1EE3" w14:textId="3DE14BA4" w:rsidR="0081297F" w:rsidRDefault="0081297F" w:rsidP="00BA78A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상세페이지에서 왼쪽화면을 고정된 효과로 구현한다.</w:t>
            </w:r>
          </w:p>
        </w:tc>
      </w:tr>
      <w:tr w:rsidR="0081297F" w:rsidRPr="004E65E6" w14:paraId="74A6F2D7" w14:textId="77777777" w:rsidTr="007E20BC">
        <w:tc>
          <w:tcPr>
            <w:tcW w:w="1455" w:type="dxa"/>
            <w:shd w:val="clear" w:color="auto" w:fill="FFFFFF" w:themeFill="background1"/>
          </w:tcPr>
          <w:p w14:paraId="25E96B1F" w14:textId="77777777" w:rsidR="0081297F" w:rsidRDefault="0081297F" w:rsidP="00BA78A9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561" w:type="dxa"/>
            <w:gridSpan w:val="3"/>
          </w:tcPr>
          <w:p w14:paraId="06BF5184" w14:textId="431054DA" w:rsidR="0081297F" w:rsidRDefault="0081297F" w:rsidP="00BA78A9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전체 매물 리스트에서 항목을 선택하여 상세정보를 확인 할 수 있다.</w:t>
            </w:r>
            <w:bookmarkStart w:id="0" w:name="_GoBack"/>
            <w:bookmarkEnd w:id="0"/>
          </w:p>
        </w:tc>
      </w:tr>
    </w:tbl>
    <w:p w14:paraId="0B07706D" w14:textId="47C095AD" w:rsidR="00026174" w:rsidRDefault="00026174" w:rsidP="00026174"/>
    <w:p w14:paraId="423AE0CB" w14:textId="0F4C0B4D" w:rsidR="00315933" w:rsidRDefault="00315933" w:rsidP="00026174"/>
    <w:p w14:paraId="07FCFB94" w14:textId="66A5C6C5" w:rsidR="003A6568" w:rsidRDefault="00315933" w:rsidP="00315933">
      <w:pPr>
        <w:widowControl/>
        <w:wordWrap/>
        <w:autoSpaceDE/>
        <w:autoSpaceDN/>
        <w:jc w:val="left"/>
      </w:pPr>
      <w:r>
        <w:br w:type="page"/>
      </w:r>
    </w:p>
    <w:sectPr w:rsidR="003A6568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BC27B" w14:textId="77777777" w:rsidR="006B5AF6" w:rsidRDefault="006B5AF6" w:rsidP="00F54E28">
      <w:r>
        <w:separator/>
      </w:r>
    </w:p>
  </w:endnote>
  <w:endnote w:type="continuationSeparator" w:id="0">
    <w:p w14:paraId="7ECDDCAC" w14:textId="77777777" w:rsidR="006B5AF6" w:rsidRDefault="006B5AF6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638E3" w14:textId="77777777" w:rsidR="006B5AF6" w:rsidRDefault="006B5AF6" w:rsidP="00F54E28">
      <w:r>
        <w:separator/>
      </w:r>
    </w:p>
  </w:footnote>
  <w:footnote w:type="continuationSeparator" w:id="0">
    <w:p w14:paraId="0EFDDCB5" w14:textId="77777777" w:rsidR="006B5AF6" w:rsidRDefault="006B5AF6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B4614"/>
    <w:multiLevelType w:val="hybridMultilevel"/>
    <w:tmpl w:val="A6D0F62A"/>
    <w:lvl w:ilvl="0" w:tplc="830CC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D253F"/>
    <w:multiLevelType w:val="hybridMultilevel"/>
    <w:tmpl w:val="94F63862"/>
    <w:lvl w:ilvl="0" w:tplc="4A5AB85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39"/>
    <w:rsid w:val="000258B2"/>
    <w:rsid w:val="00026174"/>
    <w:rsid w:val="00032394"/>
    <w:rsid w:val="0006386A"/>
    <w:rsid w:val="00094DAD"/>
    <w:rsid w:val="000A11AD"/>
    <w:rsid w:val="000A1AE0"/>
    <w:rsid w:val="000B1406"/>
    <w:rsid w:val="000C0C76"/>
    <w:rsid w:val="000F536C"/>
    <w:rsid w:val="00114077"/>
    <w:rsid w:val="001305AF"/>
    <w:rsid w:val="001329A7"/>
    <w:rsid w:val="001543DC"/>
    <w:rsid w:val="00155ABA"/>
    <w:rsid w:val="0016781C"/>
    <w:rsid w:val="00172445"/>
    <w:rsid w:val="00184BAD"/>
    <w:rsid w:val="001924E5"/>
    <w:rsid w:val="001E618A"/>
    <w:rsid w:val="00216A63"/>
    <w:rsid w:val="00220686"/>
    <w:rsid w:val="00251905"/>
    <w:rsid w:val="00252A5D"/>
    <w:rsid w:val="002768A4"/>
    <w:rsid w:val="002912CB"/>
    <w:rsid w:val="002944C8"/>
    <w:rsid w:val="002A6C9B"/>
    <w:rsid w:val="002B3D91"/>
    <w:rsid w:val="002B5DBE"/>
    <w:rsid w:val="002B611C"/>
    <w:rsid w:val="002D6E1B"/>
    <w:rsid w:val="00302E43"/>
    <w:rsid w:val="00315933"/>
    <w:rsid w:val="00325172"/>
    <w:rsid w:val="00356C76"/>
    <w:rsid w:val="003712C8"/>
    <w:rsid w:val="00390115"/>
    <w:rsid w:val="00393BBB"/>
    <w:rsid w:val="003A6568"/>
    <w:rsid w:val="003D2C29"/>
    <w:rsid w:val="003E5388"/>
    <w:rsid w:val="00417171"/>
    <w:rsid w:val="00436002"/>
    <w:rsid w:val="00460453"/>
    <w:rsid w:val="00465071"/>
    <w:rsid w:val="0048133B"/>
    <w:rsid w:val="004B15F2"/>
    <w:rsid w:val="004B4F54"/>
    <w:rsid w:val="004C135B"/>
    <w:rsid w:val="004E65E6"/>
    <w:rsid w:val="005018A7"/>
    <w:rsid w:val="00540499"/>
    <w:rsid w:val="0054073B"/>
    <w:rsid w:val="00541F13"/>
    <w:rsid w:val="005521E6"/>
    <w:rsid w:val="00555795"/>
    <w:rsid w:val="00580166"/>
    <w:rsid w:val="005A5663"/>
    <w:rsid w:val="005F1484"/>
    <w:rsid w:val="005F217F"/>
    <w:rsid w:val="00604FD5"/>
    <w:rsid w:val="006448CC"/>
    <w:rsid w:val="00661402"/>
    <w:rsid w:val="006679E2"/>
    <w:rsid w:val="006737DB"/>
    <w:rsid w:val="006772CE"/>
    <w:rsid w:val="006B2BD2"/>
    <w:rsid w:val="006B5AF6"/>
    <w:rsid w:val="006F5D3E"/>
    <w:rsid w:val="00701B01"/>
    <w:rsid w:val="007201E3"/>
    <w:rsid w:val="007206D2"/>
    <w:rsid w:val="00741CB7"/>
    <w:rsid w:val="007440BF"/>
    <w:rsid w:val="00760A2E"/>
    <w:rsid w:val="0077065A"/>
    <w:rsid w:val="007A42D8"/>
    <w:rsid w:val="007B21F4"/>
    <w:rsid w:val="007C17D5"/>
    <w:rsid w:val="007E20BC"/>
    <w:rsid w:val="0081297F"/>
    <w:rsid w:val="00825A07"/>
    <w:rsid w:val="00855894"/>
    <w:rsid w:val="008734E7"/>
    <w:rsid w:val="00877007"/>
    <w:rsid w:val="008950CA"/>
    <w:rsid w:val="008C184B"/>
    <w:rsid w:val="008C6678"/>
    <w:rsid w:val="008C67A8"/>
    <w:rsid w:val="008C716D"/>
    <w:rsid w:val="008F2686"/>
    <w:rsid w:val="00905823"/>
    <w:rsid w:val="00914B12"/>
    <w:rsid w:val="00946321"/>
    <w:rsid w:val="00951D5F"/>
    <w:rsid w:val="009544DE"/>
    <w:rsid w:val="00975243"/>
    <w:rsid w:val="0098751B"/>
    <w:rsid w:val="009915FF"/>
    <w:rsid w:val="009C30FA"/>
    <w:rsid w:val="00A02881"/>
    <w:rsid w:val="00A05999"/>
    <w:rsid w:val="00A26994"/>
    <w:rsid w:val="00A605B7"/>
    <w:rsid w:val="00A70ED5"/>
    <w:rsid w:val="00A773D6"/>
    <w:rsid w:val="00AC797D"/>
    <w:rsid w:val="00B045C8"/>
    <w:rsid w:val="00B2268A"/>
    <w:rsid w:val="00B30A13"/>
    <w:rsid w:val="00B3108B"/>
    <w:rsid w:val="00B34DE8"/>
    <w:rsid w:val="00B44ADA"/>
    <w:rsid w:val="00B53C14"/>
    <w:rsid w:val="00B60B2F"/>
    <w:rsid w:val="00B705F4"/>
    <w:rsid w:val="00BA78A9"/>
    <w:rsid w:val="00BC149E"/>
    <w:rsid w:val="00BC1E4C"/>
    <w:rsid w:val="00BC7D49"/>
    <w:rsid w:val="00BE74B8"/>
    <w:rsid w:val="00BF48A5"/>
    <w:rsid w:val="00C117B3"/>
    <w:rsid w:val="00C21300"/>
    <w:rsid w:val="00C271F9"/>
    <w:rsid w:val="00C63BA7"/>
    <w:rsid w:val="00C64C6B"/>
    <w:rsid w:val="00C938E1"/>
    <w:rsid w:val="00CA083E"/>
    <w:rsid w:val="00CC16D1"/>
    <w:rsid w:val="00CD3296"/>
    <w:rsid w:val="00CE04AD"/>
    <w:rsid w:val="00CE7D39"/>
    <w:rsid w:val="00CF3FF0"/>
    <w:rsid w:val="00D047B3"/>
    <w:rsid w:val="00D067C3"/>
    <w:rsid w:val="00D15B44"/>
    <w:rsid w:val="00D605C1"/>
    <w:rsid w:val="00D65545"/>
    <w:rsid w:val="00D936DA"/>
    <w:rsid w:val="00DC0FCF"/>
    <w:rsid w:val="00DD3450"/>
    <w:rsid w:val="00E013F0"/>
    <w:rsid w:val="00E03ECE"/>
    <w:rsid w:val="00E132F4"/>
    <w:rsid w:val="00E2419D"/>
    <w:rsid w:val="00E27F2A"/>
    <w:rsid w:val="00E46C9A"/>
    <w:rsid w:val="00E621DB"/>
    <w:rsid w:val="00EA6AD4"/>
    <w:rsid w:val="00EE653A"/>
    <w:rsid w:val="00F0316D"/>
    <w:rsid w:val="00F1361E"/>
    <w:rsid w:val="00F5416A"/>
    <w:rsid w:val="00F54E28"/>
    <w:rsid w:val="00F61846"/>
    <w:rsid w:val="00F77EBC"/>
    <w:rsid w:val="00F8238C"/>
    <w:rsid w:val="00F9693D"/>
    <w:rsid w:val="00FB24B8"/>
    <w:rsid w:val="00FB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E21FC"/>
  <w15:docId w15:val="{7D2BAF76-B7B7-48DE-9282-BF7765A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4E28"/>
  </w:style>
  <w:style w:type="paragraph" w:styleId="a6">
    <w:name w:val="footer"/>
    <w:basedOn w:val="a"/>
    <w:link w:val="Char0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홍준표</cp:lastModifiedBy>
  <cp:revision>6</cp:revision>
  <dcterms:created xsi:type="dcterms:W3CDTF">2020-07-24T03:36:00Z</dcterms:created>
  <dcterms:modified xsi:type="dcterms:W3CDTF">2020-07-24T06:14:00Z</dcterms:modified>
</cp:coreProperties>
</file>