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E35ED" w14:textId="134C7B79" w:rsidR="00CB27CC" w:rsidRDefault="00ED76A8">
      <w:pPr>
        <w:rPr>
          <w:rFonts w:hint="eastAsia"/>
        </w:rPr>
      </w:pPr>
      <w:r>
        <w:rPr>
          <w:rFonts w:hint="eastAsia"/>
        </w:rPr>
        <w:t>이 문제는 트리</w:t>
      </w:r>
      <w:r w:rsidR="004949BD">
        <w:rPr>
          <w:rFonts w:hint="eastAsia"/>
        </w:rPr>
        <w:t>가 무엇인지 모른다면 풀 수 없습니다.</w:t>
      </w:r>
    </w:p>
    <w:p w14:paraId="55EFEBC3" w14:textId="703475B9" w:rsidR="004949BD" w:rsidRPr="004949BD" w:rsidRDefault="004949BD"/>
    <w:p w14:paraId="571F9218" w14:textId="77777777" w:rsidR="00B13204" w:rsidRDefault="00B13204">
      <w:r>
        <w:t xml:space="preserve">1부터 N까지 번호가 붙은 N개의 정점으로 이루어진 트리가 있다. 트리의 각 간선에는 0이 적혀 있다. </w:t>
      </w:r>
    </w:p>
    <w:p w14:paraId="4DB10A4F" w14:textId="3F8F6644" w:rsidR="00B13204" w:rsidRDefault="00B13204">
      <w:r>
        <w:t xml:space="preserve">이 트리에서 다음과 같은 쿼리 Q개를 수행하였다. </w:t>
      </w:r>
      <w:r>
        <w:br/>
      </w:r>
      <w:r>
        <w:t xml:space="preserve">• u </w:t>
      </w:r>
      <w:proofErr w:type="gramStart"/>
      <w:r>
        <w:t>v :</w:t>
      </w:r>
      <w:proofErr w:type="gramEnd"/>
      <w:r>
        <w:t xml:space="preserve"> 트리의 정점 u와 v를 연결하는 단순 경로에 포함된 모든 간선에 적힌 수를 1 증가시킨다. </w:t>
      </w:r>
    </w:p>
    <w:p w14:paraId="27952AE7" w14:textId="791FAE0A" w:rsidR="004949BD" w:rsidRDefault="00B13204">
      <w:r>
        <w:t>쿼리를 수행한 결과 모든 간선에 적힌 수가 짝수가 되었다고 한다. 수행한 쿼리의 목록이 주어졌을 때, 이것이 가능하도록 하는 트리가 존재하는지 판단하여라.</w:t>
      </w:r>
    </w:p>
    <w:p w14:paraId="4F64BEFA" w14:textId="66FF54B6" w:rsidR="00B13204" w:rsidRDefault="00B13204"/>
    <w:p w14:paraId="41F3E28C" w14:textId="77777777" w:rsidR="00E56CD3" w:rsidRDefault="00E56CD3">
      <w:r>
        <w:t xml:space="preserve">입력 형식 </w:t>
      </w:r>
    </w:p>
    <w:p w14:paraId="6DBC37AA" w14:textId="54CE8FC0" w:rsidR="00E56CD3" w:rsidRDefault="00E56CD3">
      <w:r>
        <w:t>첫째 줄에 두 정수 N과 Q가 주어진다. (2 ≤ N ≤ 10</w:t>
      </w:r>
      <w:r>
        <w:t>^</w:t>
      </w:r>
      <w:proofErr w:type="gramStart"/>
      <w:r>
        <w:t>5 ,</w:t>
      </w:r>
      <w:proofErr w:type="gramEnd"/>
      <w:r>
        <w:t xml:space="preserve"> 1 ≤ Q ≤ 10</w:t>
      </w:r>
      <w:r>
        <w:t>^</w:t>
      </w:r>
      <w:r>
        <w:t xml:space="preserve">5 ) </w:t>
      </w:r>
    </w:p>
    <w:p w14:paraId="6C61A66D" w14:textId="4E98F98D" w:rsidR="00B13204" w:rsidRDefault="00E56CD3">
      <w:r>
        <w:t xml:space="preserve">둘째 줄부터 Q개의 줄에 걸쳐, 쿼리가 한 줄에 하나씩 주어진다. (1 ≤ u, v ≤ N, </w:t>
      </w:r>
      <w:proofErr w:type="gramStart"/>
      <w:r>
        <w:t xml:space="preserve">u </w:t>
      </w:r>
      <w:r>
        <w:t>!</w:t>
      </w:r>
      <w:proofErr w:type="gramEnd"/>
      <w:r>
        <w:t>= v)</w:t>
      </w:r>
    </w:p>
    <w:p w14:paraId="5DAA7B60" w14:textId="704BF3F4" w:rsidR="00976408" w:rsidRDefault="00976408"/>
    <w:p w14:paraId="50624A54" w14:textId="77777777" w:rsidR="00927CB4" w:rsidRDefault="00C95B41">
      <w:r>
        <w:t xml:space="preserve">출력 </w:t>
      </w:r>
    </w:p>
    <w:p w14:paraId="2CDACEEE" w14:textId="65CA4670" w:rsidR="00976408" w:rsidRDefault="00C95B41">
      <w:r>
        <w:t>형식 조건을 만족하는 트리가 존재한다면 첫째 줄에 ‘YES’를 출력하고, 존재하지 않는다면 ‘NO’를 출력한다. 따옴표는 출력하지 않는다</w:t>
      </w:r>
      <w:r>
        <w:rPr>
          <w:rFonts w:hint="eastAsia"/>
        </w:rPr>
        <w:t>.</w:t>
      </w:r>
    </w:p>
    <w:p w14:paraId="1BFD334C" w14:textId="5BA5A0B5" w:rsidR="00927CB4" w:rsidRDefault="00927CB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27CB4" w14:paraId="2E8DD746" w14:textId="77777777" w:rsidTr="00927CB4">
        <w:tc>
          <w:tcPr>
            <w:tcW w:w="4508" w:type="dxa"/>
          </w:tcPr>
          <w:p w14:paraId="295C12B1" w14:textId="6126B426" w:rsidR="00927CB4" w:rsidRDefault="00927CB4" w:rsidP="00927C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입력 예제</w:t>
            </w:r>
          </w:p>
        </w:tc>
        <w:tc>
          <w:tcPr>
            <w:tcW w:w="4508" w:type="dxa"/>
          </w:tcPr>
          <w:p w14:paraId="4C45D875" w14:textId="2B56E8B0" w:rsidR="00927CB4" w:rsidRDefault="00927CB4" w:rsidP="00927C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출력 예제</w:t>
            </w:r>
          </w:p>
        </w:tc>
      </w:tr>
      <w:tr w:rsidR="00927CB4" w14:paraId="20D66702" w14:textId="77777777" w:rsidTr="00927CB4">
        <w:tc>
          <w:tcPr>
            <w:tcW w:w="4508" w:type="dxa"/>
          </w:tcPr>
          <w:p w14:paraId="02D16C46" w14:textId="77777777" w:rsidR="00927CB4" w:rsidRDefault="00927CB4">
            <w:r>
              <w:t xml:space="preserve">5 5 </w:t>
            </w:r>
          </w:p>
          <w:p w14:paraId="496A6307" w14:textId="77777777" w:rsidR="00927CB4" w:rsidRDefault="00927CB4">
            <w:r>
              <w:t xml:space="preserve">1 4 </w:t>
            </w:r>
          </w:p>
          <w:p w14:paraId="0A94B9AB" w14:textId="77777777" w:rsidR="00927CB4" w:rsidRDefault="00927CB4">
            <w:r>
              <w:t xml:space="preserve">2 3 </w:t>
            </w:r>
          </w:p>
          <w:p w14:paraId="496BD662" w14:textId="77777777" w:rsidR="00927CB4" w:rsidRDefault="00927CB4">
            <w:r>
              <w:t xml:space="preserve">2 5 </w:t>
            </w:r>
          </w:p>
          <w:p w14:paraId="7A50C6DD" w14:textId="77777777" w:rsidR="00927CB4" w:rsidRDefault="00927CB4">
            <w:r>
              <w:t xml:space="preserve">3 1 </w:t>
            </w:r>
          </w:p>
          <w:p w14:paraId="128858F2" w14:textId="490C5CCB" w:rsidR="00927CB4" w:rsidRDefault="00927CB4">
            <w:pPr>
              <w:rPr>
                <w:rFonts w:hint="eastAsia"/>
              </w:rPr>
            </w:pPr>
            <w:r>
              <w:t>4 5</w:t>
            </w:r>
          </w:p>
        </w:tc>
        <w:tc>
          <w:tcPr>
            <w:tcW w:w="4508" w:type="dxa"/>
          </w:tcPr>
          <w:p w14:paraId="13C8FE74" w14:textId="5524B5D2" w:rsidR="00927CB4" w:rsidRDefault="00927CB4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</w:tr>
      <w:tr w:rsidR="00927CB4" w14:paraId="527A1481" w14:textId="77777777" w:rsidTr="00927CB4">
        <w:tc>
          <w:tcPr>
            <w:tcW w:w="4508" w:type="dxa"/>
          </w:tcPr>
          <w:p w14:paraId="32D0E174" w14:textId="77777777" w:rsidR="00927CB4" w:rsidRDefault="00927CB4">
            <w:r>
              <w:rPr>
                <w:rFonts w:hint="eastAsia"/>
              </w:rPr>
              <w:t>3</w:t>
            </w:r>
            <w:r>
              <w:t xml:space="preserve"> 2</w:t>
            </w:r>
          </w:p>
          <w:p w14:paraId="6374ABC9" w14:textId="77777777" w:rsidR="00927CB4" w:rsidRDefault="00927CB4">
            <w:r>
              <w:rPr>
                <w:rFonts w:hint="eastAsia"/>
              </w:rPr>
              <w:t>1</w:t>
            </w:r>
            <w:r>
              <w:t xml:space="preserve"> 2</w:t>
            </w:r>
          </w:p>
          <w:p w14:paraId="5C3A7A69" w14:textId="5F8903A0" w:rsidR="00927CB4" w:rsidRDefault="00927CB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 3</w:t>
            </w:r>
          </w:p>
        </w:tc>
        <w:tc>
          <w:tcPr>
            <w:tcW w:w="4508" w:type="dxa"/>
          </w:tcPr>
          <w:p w14:paraId="4A77014F" w14:textId="0E37BA3D" w:rsidR="00927CB4" w:rsidRDefault="00927CB4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</w:tr>
    </w:tbl>
    <w:p w14:paraId="7C131F22" w14:textId="1FB7B1C4" w:rsidR="00927CB4" w:rsidRDefault="00927CB4"/>
    <w:p w14:paraId="652B61ED" w14:textId="6F2541C6" w:rsidR="00927CB4" w:rsidRDefault="00927CB4">
      <w:r>
        <w:rPr>
          <w:rFonts w:hint="eastAsia"/>
        </w:rPr>
        <w:t>예제 설명</w:t>
      </w:r>
    </w:p>
    <w:p w14:paraId="086D403F" w14:textId="77777777" w:rsidR="004F5B20" w:rsidRDefault="00927CB4">
      <w:r>
        <w:t xml:space="preserve">첫 번째 예제의 경우, 간선 (1, 4), (1, 2), (2, 3), (2, 5)로 이루어진 트리에서 쿼리를 수행한다면 모든 </w:t>
      </w:r>
      <w:r>
        <w:lastRenderedPageBreak/>
        <w:t xml:space="preserve">간선에 적힌 수가 2가 되어 조건을 만족한다. </w:t>
      </w:r>
    </w:p>
    <w:p w14:paraId="0359289E" w14:textId="2DA0AF2E" w:rsidR="00927CB4" w:rsidRDefault="00927CB4">
      <w:pPr>
        <w:rPr>
          <w:rFonts w:hint="eastAsia"/>
        </w:rPr>
      </w:pPr>
      <w:bookmarkStart w:id="0" w:name="_GoBack"/>
      <w:bookmarkEnd w:id="0"/>
      <w:r>
        <w:t>정점이 3개인 서로 다른 트리는 세 개 존재하는데, 세 트리 모두 두 번째 예제의 조건을 만족하지 않는다.</w:t>
      </w:r>
    </w:p>
    <w:sectPr w:rsidR="00927C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524"/>
    <w:rsid w:val="004949BD"/>
    <w:rsid w:val="004F5B20"/>
    <w:rsid w:val="00870524"/>
    <w:rsid w:val="00927CB4"/>
    <w:rsid w:val="00976408"/>
    <w:rsid w:val="00B13204"/>
    <w:rsid w:val="00C95B41"/>
    <w:rsid w:val="00CB27CC"/>
    <w:rsid w:val="00E56CD3"/>
    <w:rsid w:val="00ED7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1EAE8"/>
  <w15:chartTrackingRefBased/>
  <w15:docId w15:val="{0A88E5BB-BCC6-404B-9B6E-11DAE47AD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27C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junseo</dc:creator>
  <cp:keywords/>
  <dc:description/>
  <cp:lastModifiedBy>junseo</cp:lastModifiedBy>
  <cp:revision>9</cp:revision>
  <dcterms:created xsi:type="dcterms:W3CDTF">2020-06-06T09:18:00Z</dcterms:created>
  <dcterms:modified xsi:type="dcterms:W3CDTF">2020-06-06T09:21:00Z</dcterms:modified>
</cp:coreProperties>
</file>