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328C0" w:rsidRPr="00D70C5D" w:rsidRDefault="002F3DC6">
      <w:pPr>
        <w:rPr>
          <w:lang w:val="en-GB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7" type="#_x0000_t202" style="position:absolute;margin-left:162pt;margin-top:522pt;width:306pt;height:54pt;z-index:25168998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2F3DC6" w:rsidRDefault="002F3DC6" w:rsidP="002F3DC6">
                  <w:r>
                    <w:t>Output of erosions, dilations and re-thresholding tab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4" type="#_x0000_t202" style="position:absolute;margin-left:180pt;margin-top:126pt;width:126.95pt;height:54pt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2F3DC6" w:rsidRDefault="002F3DC6" w:rsidP="00D70C5D">
                  <w:r>
                    <w:t>Output of t</w:t>
                  </w:r>
                  <w:r w:rsidR="00B02728">
                    <w:t>hresholding</w:t>
                  </w:r>
                  <w:r w:rsidR="00D70C5D">
                    <w:t xml:space="preserve"> </w:t>
                  </w:r>
                </w:p>
                <w:p w:rsidR="00D70C5D" w:rsidRDefault="002F3DC6" w:rsidP="00D70C5D">
                  <w:r>
                    <w:t>tab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56" style="position:absolute;z-index:251688960;mso-wrap-edited:f" from="306pt,6in" to="306pt,522pt" coordsize="21600,21600" wrapcoords="-2147483648 0 -2147483648 540 -2147483648 17280 -2147483648 18540 -2147483648 18900 -2147483648 20160 -2147483648 22680 -2147483648 22680 -2147483648 20160 -2147483648 18720 -2147483648 17280 -2147483648 1440 -2147483648 36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55" style="position:absolute;z-index:251687936;mso-wrap-edited:f;mso-position-horizontal:absolute" from="53.85pt,342pt" to="197.85pt,378pt" coordsize="21600,21600" wrapcoords="-225 -900 -337 3150 0 5850 1237 6300 15075 20250 15750 20700 18900 26550 21037 26550 22050 26100 22162 23400 21712 20700 21600 16650 19687 14850 14287 12600 3487 1800 675 -900 -225 -900" strokecolor="#4a7ebb" strokeweight="3.5pt">
            <v:fill o:detectmouseclick="t"/>
            <v:stroke dashstyle="dash"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54" style="position:absolute;z-index:251686912;mso-wrap-edited:f" from="3in,4in" to="3in,378pt" coordsize="21600,21600" wrapcoords="-2147483648 0 -2147483648 540 -2147483648 17280 -2147483648 18540 -2147483648 18900 -2147483648 20160 -2147483648 22680 -2147483648 22680 -2147483648 20160 -2147483648 18720 -2147483648 17280 -2147483648 1440 -2147483648 360 -2147483648 0 -2147483648 0" strokecolor="#4a7ebb" strokeweight="3.5pt">
            <v:fill o:detectmouseclick="t"/>
            <v:stroke dashstyle="dash"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53" style="position:absolute;z-index:251685888;mso-wrap-edited:f;mso-position-horizontal:absolute" from="53.85pt,270pt" to="215.85pt,4in" coordsize="21600,21600" wrapcoords="-200 -1800 -300 8100 200 11700 19300 29700 19800 29700 22100 29700 22300 19800 20000 15300 2300 -900 1100 -1800 -200 -1800" strokecolor="#4a7ebb" strokeweight="3.5pt">
            <v:fill o:detectmouseclick="t"/>
            <v:stroke dashstyle="dash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52" style="position:absolute;z-index:251684864;mso-wrap-edited:f" from="252pt,3in" to="252pt,378pt" coordsize="21600,21600" wrapcoords="-2147483648 0 -2147483648 300 -2147483648 19200 -2147483648 19900 -2147483648 20100 -2147483648 20800 -2147483648 22200 -2147483648 22200 -2147483648 20800 -2147483648 20000 -2147483648 19200 -2147483648 800 -2147483648 200 -2147483648 0 -2147483648 0" strokecolor="#4a7ebb" strokeweight="3.5pt">
            <v:fill o:detectmouseclick="t"/>
            <v:stroke dashstyle="dash"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51" style="position:absolute;z-index:251683840;mso-wrap-edited:f;mso-position-horizontal:absolute" from="53.85pt,198pt" to="251.85pt,3in" coordsize="21600,21600" wrapcoords="-163 -1800 -245 8100 245 11700 19309 29700 19800 29700 22009 29700 22172 18900 20045 15300 2290 -900 1063 -1800 -163 -1800" strokecolor="#4a7ebb" strokeweight="3.5pt">
            <v:fill o:detectmouseclick="t"/>
            <v:stroke dashstyle="dash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50" style="position:absolute;z-index:251682816;mso-wrap-edited:f;mso-position-horizontal:absolute;mso-position-vertical:absolute" from="396pt,0" to="396pt,378pt" coordsize="21600,21600" wrapcoords="-2147483648 0 -2147483648 225 -2147483648 19200 -2147483648 20400 -2147483648 20475 -2147483648 21600 -2147483648 22050 -2147483648 22050 -2147483648 21600 -2147483648 20400 -2147483648 19200 -2147483648 600 -2147483648 15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line id="_x0000_s1049" style="position:absolute;z-index:251681792;mso-wrap-edited:f;mso-position-horizontal:absolute;mso-position-vertical:absolute" from="4in,-17.85pt" to="4in,378.15pt" coordsize="21600,21600" wrapcoords="-2147483648 0 -2147483648 122 -2147483648 20290 -2147483648 20945 -2147483648 20986 -2147483648 21600 -2147483648 21845 -2147483648 21845 -2147483648 21600 -2147483648 20945 -2147483648 20290 -2147483648 327 -2147483648 81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rect id="_x0000_s1045" style="position:absolute;margin-left:198pt;margin-top:378pt;width:215.1pt;height:53.25pt;z-index:251677696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B02728">
        <w:rPr>
          <w:noProof/>
        </w:rPr>
        <w:pict>
          <v:shape id="_x0000_s1046" type="#_x0000_t202" style="position:absolute;margin-left:198pt;margin-top:378pt;width:270pt;height:54pt;z-index:25167872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02728" w:rsidRDefault="00B02728" w:rsidP="00B02728">
                  <w:r>
                    <w:t>itk::MIDASMorphologicalSegmentor</w:t>
                  </w:r>
                </w:p>
                <w:p w:rsidR="00B02728" w:rsidRDefault="00B02728" w:rsidP="00B02728">
                  <w:r>
                    <w:t>LargestConnectedComponentFilter</w:t>
                  </w:r>
                </w:p>
              </w:txbxContent>
            </v:textbox>
            <w10:wrap type="tight"/>
          </v:shape>
        </w:pict>
      </w:r>
      <w:r w:rsidR="00B02728">
        <w:rPr>
          <w:noProof/>
        </w:rPr>
        <w:pict>
          <v:line id="_x0000_s1043" style="position:absolute;z-index:251675648;mso-wrap-edited:f;mso-position-horizontal:absolute;mso-position-vertical:absolute" from="54pt,126pt" to="180pt,2in" coordsize="21600,21600" wrapcoords="-150 -1800 -225 8100 300 11700 15900 26100 17400 27000 19725 34200 19875 34200 20850 34200 21150 34200 21975 28800 22050 24300 20475 10800 4350 0 1050 -1800 -150 -180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B02728">
        <w:rPr>
          <w:noProof/>
        </w:rPr>
        <w:pict>
          <v:shape id="_x0000_s1048" type="#_x0000_t202" style="position:absolute;margin-left:5in;margin-top:-54pt;width:2in;height:1in;z-index:2516807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02728" w:rsidRDefault="00B02728" w:rsidP="00B02728">
                  <w:r>
                    <w:t>Input "Edits" image</w:t>
                  </w:r>
                </w:p>
                <w:p w:rsidR="00B02728" w:rsidRDefault="00B02728" w:rsidP="00B02728">
                  <w:r>
                    <w:t>(</w:t>
                  </w:r>
                  <w:r w:rsidR="002F3DC6">
                    <w:t>b</w:t>
                  </w:r>
                  <w:r>
                    <w:t>inary)</w:t>
                  </w:r>
                </w:p>
                <w:p w:rsidR="00B02728" w:rsidRDefault="00B02728" w:rsidP="00B02728">
                  <w:r>
                    <w:t>(</w:t>
                  </w:r>
                  <w:r w:rsidR="002F3DC6">
                    <w:t>c</w:t>
                  </w:r>
                  <w:r>
                    <w:t xml:space="preserve">onnection </w:t>
                  </w:r>
                  <w:r w:rsidR="002F3DC6">
                    <w:t>b</w:t>
                  </w:r>
                  <w:r>
                    <w:t>reaker)</w:t>
                  </w:r>
                </w:p>
              </w:txbxContent>
            </v:textbox>
            <w10:wrap type="tight"/>
          </v:shape>
        </w:pict>
      </w:r>
      <w:r w:rsidR="00B02728">
        <w:rPr>
          <w:noProof/>
        </w:rPr>
        <w:pict>
          <v:shape id="_x0000_s1042" type="#_x0000_t202" style="position:absolute;margin-left:18pt;margin-top:-54pt;width:2in;height:54pt;z-index:25167462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02728" w:rsidRDefault="00B02728">
                  <w:r>
                    <w:t xml:space="preserve">Input </w:t>
                  </w:r>
                  <w:r w:rsidR="002F3DC6">
                    <w:t>i</w:t>
                  </w:r>
                  <w:r w:rsidR="00D70C5D">
                    <w:t>mage</w:t>
                  </w:r>
                </w:p>
                <w:p w:rsidR="00D70C5D" w:rsidRDefault="00B02728">
                  <w:r>
                    <w:t>(</w:t>
                  </w:r>
                  <w:r w:rsidR="002F3DC6">
                    <w:t>g</w:t>
                  </w:r>
                  <w:r>
                    <w:t xml:space="preserve">rey </w:t>
                  </w:r>
                  <w:r w:rsidR="002F3DC6">
                    <w:t>s</w:t>
                  </w:r>
                  <w:r>
                    <w:t>cale)</w:t>
                  </w:r>
                </w:p>
              </w:txbxContent>
            </v:textbox>
            <w10:wrap type="tight"/>
          </v:shape>
        </w:pict>
      </w:r>
      <w:r w:rsidR="00B02728">
        <w:rPr>
          <w:noProof/>
        </w:rPr>
        <w:pict>
          <v:shape id="_x0000_s1047" type="#_x0000_t202" style="position:absolute;margin-left:198pt;margin-top:-54pt;width:2in;height:54pt;z-index:25167974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02728" w:rsidRDefault="00B02728" w:rsidP="00B02728">
                  <w:r>
                    <w:t>Input "Additions" image</w:t>
                  </w:r>
                </w:p>
                <w:p w:rsidR="00B02728" w:rsidRDefault="00B02728" w:rsidP="00B02728">
                  <w:r>
                    <w:t>(</w:t>
                  </w:r>
                  <w:r w:rsidR="002F3DC6">
                    <w:t>b</w:t>
                  </w:r>
                  <w:r>
                    <w:t>inary)</w:t>
                  </w:r>
                </w:p>
              </w:txbxContent>
            </v:textbox>
            <w10:wrap type="tight"/>
          </v:shape>
        </w:pict>
      </w:r>
      <w:r w:rsidR="00B02728">
        <w:rPr>
          <w:noProof/>
        </w:rPr>
        <w:pict>
          <v:rect id="_x0000_s1033" style="position:absolute;margin-left:-54pt;margin-top:162pt;width:215.1pt;height:34.5pt;z-index:251665408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70C5D">
        <w:rPr>
          <w:noProof/>
        </w:rPr>
        <w:pict>
          <v:shape id="_x0000_s1030" type="#_x0000_t202" style="position:absolute;margin-left:-54pt;margin-top:306pt;width:270pt;height:36pt;z-index:2516623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70C5D" w:rsidRDefault="00D70C5D" w:rsidP="00D70C5D">
                  <w:r>
                    <w:t>itk::MIDASRethresholdingFilter</w:t>
                  </w:r>
                </w:p>
              </w:txbxContent>
            </v:textbox>
            <w10:wrap type="tight"/>
          </v:shape>
        </w:pict>
      </w:r>
      <w:r w:rsidR="00D70C5D">
        <w:rPr>
          <w:noProof/>
        </w:rPr>
        <w:pict>
          <v:rect id="_x0000_s1035" style="position:absolute;margin-left:-54pt;margin-top:306pt;width:215.1pt;height:34.5pt;z-index:251667456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70C5D">
        <w:rPr>
          <w:noProof/>
        </w:rPr>
        <w:pict>
          <v:line id="_x0000_s1040" style="position:absolute;z-index:251672576;mso-wrap-edited:f;mso-position-horizontal:absolute;mso-position-vertical:absolute" from="54pt,270pt" to="54pt,306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70C5D">
        <w:rPr>
          <w:noProof/>
        </w:rPr>
        <w:pict>
          <v:line id="_x0000_s1039" style="position:absolute;z-index:251671552;mso-wrap-edited:f;mso-position-horizontal:absolute;mso-position-vertical:absolute" from="54pt,198pt" to="54pt,234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70C5D">
        <w:rPr>
          <w:noProof/>
        </w:rPr>
        <w:pict>
          <v:shape id="_x0000_s1029" type="#_x0000_t202" style="position:absolute;margin-left:-54pt;margin-top:234pt;width:270pt;height:36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70C5D" w:rsidRDefault="00D70C5D" w:rsidP="00D70C5D">
                  <w:r>
                    <w:t>itk::MIDASConditionalDilationFilter</w:t>
                  </w:r>
                </w:p>
              </w:txbxContent>
            </v:textbox>
            <w10:wrap type="tight"/>
          </v:shape>
        </w:pict>
      </w:r>
      <w:r w:rsidR="00D70C5D">
        <w:rPr>
          <w:noProof/>
        </w:rPr>
        <w:pict>
          <v:rect id="_x0000_s1034" style="position:absolute;margin-left:-54pt;margin-top:234pt;width:215.1pt;height:34.5pt;z-index:251666432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70C5D">
        <w:rPr>
          <w:noProof/>
        </w:rPr>
        <w:pict>
          <v:shape id="_x0000_s1028" type="#_x0000_t202" style="position:absolute;margin-left:-54pt;margin-top:162pt;width:270pt;height:36pt;z-index:2516602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70C5D" w:rsidRDefault="00D70C5D" w:rsidP="00D70C5D">
                  <w:r>
                    <w:t>itk::MIDASConditionalErosionFilter</w:t>
                  </w:r>
                </w:p>
              </w:txbxContent>
            </v:textbox>
            <w10:wrap type="tight"/>
          </v:shape>
        </w:pict>
      </w:r>
      <w:r w:rsidR="00D70C5D">
        <w:rPr>
          <w:noProof/>
        </w:rPr>
        <w:pict>
          <v:line id="_x0000_s1038" style="position:absolute;z-index:251670528;mso-wrap-edited:f;mso-position-horizontal:absolute;mso-position-vertical:absolute" from="54pt,126pt" to="54pt,162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70C5D">
        <w:rPr>
          <w:noProof/>
        </w:rPr>
        <w:pict>
          <v:shape id="_x0000_s1027" type="#_x0000_t202" style="position:absolute;margin-left:-54pt;margin-top:90pt;width:270pt;height:54pt;z-index:2516592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70C5D" w:rsidRDefault="00D70C5D" w:rsidP="00D70C5D">
                  <w:r>
                    <w:t>itk::MIDASMaskByRegionImageFilter</w:t>
                  </w:r>
                </w:p>
                <w:p w:rsidR="00D70C5D" w:rsidRDefault="00D70C5D" w:rsidP="00D70C5D">
                  <w:r>
                    <w:t>(axial cut-off)</w:t>
                  </w:r>
                </w:p>
              </w:txbxContent>
            </v:textbox>
            <w10:wrap type="tight"/>
          </v:shape>
        </w:pict>
      </w:r>
      <w:r w:rsidR="00D70C5D">
        <w:rPr>
          <w:noProof/>
        </w:rPr>
        <w:pict>
          <v:rect id="_x0000_s1032" style="position:absolute;margin-left:-54pt;margin-top:90pt;width:215.25pt;height:35.25pt;z-index:251664384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70C5D">
        <w:rPr>
          <w:noProof/>
        </w:rPr>
        <w:pict>
          <v:line id="_x0000_s1037" style="position:absolute;z-index:251669504;mso-wrap-edited:f;mso-position-horizontal:absolute;mso-position-vertical:absolute" from="54pt,54pt" to="54pt,90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70C5D">
        <w:rPr>
          <w:noProof/>
        </w:rPr>
        <w:pict>
          <v:line id="_x0000_s1036" style="position:absolute;z-index:251668480;mso-wrap-edited:f;mso-position-horizontal:absolute;mso-position-vertical:absolute" from="54pt,-18pt" to="54pt,18pt" coordsize="21600,2160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D70C5D">
        <w:rPr>
          <w:noProof/>
        </w:rPr>
        <w:pict>
          <v:rect id="_x0000_s1031" style="position:absolute;margin-left:-53.85pt;margin-top:18.75pt;width:215.1pt;height:34.5pt;z-index:251663360;mso-wrap-edited:f;mso-position-horizontal:absolute;mso-position-vertical:absolute" wrapcoords="-245 -300 -327 600 -327 23700 22090 23700 22172 2100 22009 0 21763 -300 -245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D70C5D">
        <w:rPr>
          <w:noProof/>
        </w:rPr>
        <w:pict>
          <v:shape id="_x0000_s1026" type="#_x0000_t202" style="position:absolute;margin-left:-54pt;margin-top:18pt;width:198pt;height:36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D70C5D" w:rsidRDefault="00D70C5D">
                  <w:r>
                    <w:t>itk::BinaryThresholdImageFilter</w:t>
                  </w:r>
                </w:p>
              </w:txbxContent>
            </v:textbox>
            <w10:wrap type="tight"/>
          </v:shape>
        </w:pict>
      </w:r>
    </w:p>
    <w:sectPr w:rsidR="000328C0" w:rsidRPr="00D70C5D" w:rsidSect="00D70C5D">
      <w:pgSz w:w="11899" w:h="16840"/>
      <w:pgMar w:top="1440" w:right="1800" w:bottom="1440" w:left="180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0C5D"/>
    <w:rsid w:val="002F3DC6"/>
    <w:rsid w:val="00A35E7C"/>
    <w:rsid w:val="00B02728"/>
    <w:rsid w:val="00D70C5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Clarkson</cp:lastModifiedBy>
  <cp:revision>4</cp:revision>
  <dcterms:created xsi:type="dcterms:W3CDTF">2012-04-27T05:59:00Z</dcterms:created>
  <dcterms:modified xsi:type="dcterms:W3CDTF">2012-04-27T06:15:00Z</dcterms:modified>
</cp:coreProperties>
</file>