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85518" w:rsidRPr="00405BDF" w:rsidRDefault="00A71411">
      <w:pPr>
        <w:rPr>
          <w:lang w:val="en-GB"/>
        </w:rPr>
      </w:pPr>
      <w:r>
        <w:rPr>
          <w:noProof/>
        </w:rPr>
        <w:pict>
          <v:rect id="_x0000_s1055" style="position:absolute;margin-left:324pt;margin-top:5in;width:305.25pt;height:35.25pt;z-index:25168281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5" type="#_x0000_t202" style="position:absolute;margin-left:666pt;margin-top:36pt;width:1in;height:36pt;z-index:25170329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C391A" w:rsidRDefault="005C391A" w:rsidP="005C391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74" style="position:absolute;z-index:251702272;mso-wrap-edited:f;mso-position-horizontal:absolute;mso-position-vertical:absolute" from="9in,36pt" to="9in,1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shape id="_x0000_s1071" type="#_x0000_t202" style="position:absolute;margin-left:450pt;margin-top:-54pt;width:1in;height:36pt;z-index:2516992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66" style="position:absolute;z-index:251694080;mso-wrap-edited:f;mso-position-horizontal:absolute;mso-position-vertical:absolute" from="414pt,18pt" to="558pt,18pt" wrapcoords="12150 -2147483648 450 -2147483648 -1800 -2147483648 -1800 -2147483648 8550 -2147483648 11700 -2147483648 16650 -2147483648 17100 -2147483648 23850 -2147483648 23850 -2147483648 22050 -2147483648 14400 -2147483648 1215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shape id="_x0000_s1070" type="#_x0000_t202" style="position:absolute;margin-left:450pt;margin-top:18pt;width:1in;height:36pt;z-index:25169817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68" style="position:absolute;flip:y;z-index:251696128;mso-wrap-edited:f;mso-position-horizontal:absolute;mso-position-vertical:absolute" from="414pt,-54pt" to="414pt,1in" wrapcoords="-2147483648 0 -2147483648 900 -2147483648 23700 -2147483648 23700 -2147483648 23700 -2147483648 2400 -2147483648 60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rect id="_x0000_s1072" style="position:absolute;margin-left:558pt;margin-top:1in;width:197.25pt;height:35.25pt;z-index:25170022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shape id="_x0000_s1073" type="#_x0000_t202" style="position:absolute;margin-left:8in;margin-top:1in;width:2in;height:36pt;z-index:251701248;mso-wrap-edited:f;mso-position-horizontal:absolute;mso-position-vertical:absolute" wrapcoords="0 0 21600 0 21600 21600 0 21600 0 0" filled="f" stroked="f">
            <v:fill o:detectmouseclick="t"/>
            <v:textbox style="mso-next-textbox:#_x0000_s1073" inset=",7.2pt,,7.2pt">
              <w:txbxContent>
                <w:p w:rsidR="00B85518" w:rsidRDefault="00B85518" w:rsidP="00B85518">
                  <w:r>
                    <w:t>mitk::ToolManager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64" type="#_x0000_t202" style="position:absolute;margin-left:594pt;margin-top:0;width:2in;height:36pt;z-index:251692032;mso-wrap-edited:f;mso-position-horizontal:absolute;mso-position-vertical:absolute" wrapcoords="0 0 21600 0 21600 21600 0 21600 0 0" filled="f" stroked="f">
            <v:fill o:detectmouseclick="t"/>
            <v:textbox style="mso-next-textbox:#_x0000_s1064" inset=",7.2pt,,7.2pt">
              <w:txbxContent>
                <w:p w:rsidR="00B85518" w:rsidRDefault="00B85518" w:rsidP="00B85518">
                  <w:r>
                    <w:t>QmitkToolSelectionBox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63" type="#_x0000_t202" style="position:absolute;margin-left:594pt;margin-top:-1in;width:126pt;height:36pt;z-index:251691008;mso-wrap-edited:f;mso-position-horizontal:absolute;mso-position-vertical:absolute" wrapcoords="0 0 21600 0 21600 21600 0 21600 0 0" filled="f" stroked="f">
            <v:fill o:detectmouseclick="t"/>
            <v:textbox style="mso-next-textbox:#_x0000_s1063" inset=",7.2pt,,7.2pt">
              <w:txbxContent>
                <w:p w:rsidR="00B85518" w:rsidRDefault="00B85518" w:rsidP="00B85518">
                  <w:r>
                    <w:t>QmitkToolGUIArea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533EB2">
        <w:rPr>
          <w:noProof/>
        </w:rPr>
        <w:pict>
          <v:rect id="_x0000_s1061" style="position:absolute;margin-left:558pt;margin-top:-1in;width:197.25pt;height:35.25pt;z-index:25168896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rect id="_x0000_s1062" style="position:absolute;margin-left:558pt;margin-top:0;width:197.25pt;height:35.25pt;z-index:2516899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line id="_x0000_s1067" style="position:absolute;z-index:251695104;mso-wrap-edited:f;mso-position-horizontal:absolute;mso-position-vertical:absolute" from="414pt,-54pt" to="558pt,-54pt" wrapcoords="19237 -2147483648 562 -2147483648 -450 -2147483648 -450 -2147483648 11475 -2147483648 19125 -2147483648 20362 -2147483648 20475 -2147483648 22162 -2147483648 22162 -2147483648 21712 -2147483648 19800 -2147483648 19237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shape id="_x0000_s1069" type="#_x0000_t202" style="position:absolute;margin-left:270pt;margin-top:54pt;width:1in;height:36pt;z-index:2516971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85518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52" type="#_x0000_t202" style="position:absolute;margin-left:234pt;margin-top:3in;width:1in;height:36pt;z-index:25167974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65" style="position:absolute;z-index:251693056;mso-wrap-edited:f" from="270pt,90pt" to="324pt,90pt" wrapcoords="15300 -2147483648 300 -2147483648 -1200 -2147483648 -1200 -2147483648 10200 -2147483648 15000 -2147483648 18300 -2147483648 18600 -2147483648 23100 -2147483648 23100 -2147483648 21900 -2147483648 16800 -2147483648 15300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rect id="_x0000_s1059" style="position:absolute;margin-left:324pt;margin-top:1in;width:197.25pt;height:35.25pt;z-index:2516869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shape id="_x0000_s1060" type="#_x0000_t202" style="position:absolute;margin-left:324pt;margin-top:1in;width:198pt;height:36pt;z-index:251687936;mso-wrap-edited:f;mso-position-horizontal:absolute;mso-position-vertical:absolute" wrapcoords="0 0 21600 0 21600 21600 0 21600 0 0" filled="f" stroked="f">
            <v:fill o:detectmouseclick="t"/>
            <v:textbox style="mso-next-textbox:#_x0000_s1060" inset=",7.2pt,,7.2pt">
              <w:txbxContent>
                <w:p w:rsidR="00B85518" w:rsidRDefault="00B85518" w:rsidP="00B85518">
                  <w:r>
                    <w:t>QmitkMIDASToolSelectorWidget</w:t>
                  </w:r>
                </w:p>
                <w:p w:rsidR="00B85518" w:rsidRDefault="00B85518" w:rsidP="00B85518"/>
              </w:txbxContent>
            </v:textbox>
            <w10:wrap type="tight"/>
          </v:shape>
        </w:pict>
      </w:r>
      <w:r w:rsidR="00533EB2">
        <w:rPr>
          <w:noProof/>
        </w:rPr>
        <w:pict>
          <v:shapetype id="_x0000_t63" coordsize="21600,21600" o:spt="63" adj="1350,25920" path="wr0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8" type="#_x0000_t63" style="position:absolute;margin-left:612pt;margin-top:4in;width:142.5pt;height:52.5pt;z-index:251685888;mso-wrap-edited:f;mso-position-horizontal:absolute;mso-position-vertical:absolute" wrapcoords="8071 -308 6252 0 1477 3394 1250 4628 568 6171 -341 8948 -454 9874 -454 15120 1136 19131 0 29931 0 31474 1250 31474 1364 31474 7275 24377 14892 24068 20235 20365 22168 14811 22168 14502 22282 9874 22168 8948 21031 5862 20349 4628 20122 3394 15120 0 13414 -308 8071 -308" adj="644,2917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>
              <w:txbxContent>
                <w:p w:rsidR="00B85518" w:rsidRDefault="00B85518">
                  <w:r>
                    <w:t>Pure ITK</w:t>
                  </w:r>
                </w:p>
                <w:p w:rsidR="00B85518" w:rsidRDefault="00B85518">
                  <w:r>
                    <w:t>Code/Libs/ITK</w:t>
                  </w:r>
                </w:p>
                <w:p w:rsidR="00B85518" w:rsidRDefault="00B85518"/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57" type="#_x0000_t202" style="position:absolute;margin-left:468pt;margin-top:306pt;width:108pt;height:36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56" style="position:absolute;flip:y;z-index:251683840;mso-wrap-edited:f;mso-position-horizontal:absolute;mso-position-vertical:absolute" from="468pt,4in" to="468pt,5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line id="_x0000_s1038" style="position:absolute;flip:y;z-index:251668480;mso-wrap-edited:f;mso-position-horizontal:absolute;mso-position-vertical:absolute" from="108pt,108pt" to="108pt,2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shape id="_x0000_s1054" type="#_x0000_t202" style="position:absolute;margin-left:378pt;margin-top:5in;width:306pt;height:36pt;z-index:251681792;mso-wrap-edited:f;mso-position-horizontal:absolute;mso-position-vertical:absolute" wrapcoords="0 0 21600 0 21600 21600 0 21600 0 0" filled="f" stroked="f">
            <v:fill o:detectmouseclick="t"/>
            <v:textbox style="mso-next-textbox:#_x0000_s1054" inset=",7.2pt,,7.2pt">
              <w:txbxContent>
                <w:p w:rsidR="00B85518" w:rsidRDefault="00A71411" w:rsidP="00AC32DA">
                  <w:r>
                    <w:t>General</w:t>
                  </w:r>
                  <w:r w:rsidR="00B85518">
                    <w:t>SegmentorPipeline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47" type="#_x0000_t202" style="position:absolute;margin-left:5in;margin-top:252pt;width:306pt;height:36pt;z-index:251674624;mso-wrap-edited:f;mso-position-horizontal:absolute;mso-position-vertical:absolute" wrapcoords="0 0 21600 0 21600 21600 0 21600 0 0" filled="f" stroked="f">
            <v:fill o:detectmouseclick="t"/>
            <v:textbox style="mso-next-textbox:#_x0000_s1047" inset=",7.2pt,,7.2pt">
              <w:txbxContent>
                <w:p w:rsidR="00B85518" w:rsidRDefault="00A71411" w:rsidP="00AC32DA">
                  <w:r>
                    <w:t>General</w:t>
                  </w:r>
                  <w:r w:rsidR="00B85518">
                    <w:t>SegmentorPipelineInterface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48" type="#_x0000_t202" style="position:absolute;margin-left:342pt;margin-top:198pt;width:306pt;height:36pt;z-index:251675648;mso-wrap-edited:f;mso-position-horizontal:absolute;mso-position-vertical:absolute" wrapcoords="0 0 21600 0 21600 21600 0 21600 0 0" filled="f" stroked="f">
            <v:fill o:detectmouseclick="t"/>
            <v:textbox style="mso-next-textbox:#_x0000_s1048" inset=",7.2pt,,7.2pt">
              <w:txbxContent>
                <w:p w:rsidR="00B85518" w:rsidRDefault="00DD1797" w:rsidP="00AC32DA">
                  <w:r>
                    <w:t>MIDASGeneralSegmentorViewControlsWidget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rect id="_x0000_s1028" style="position:absolute;margin-left:-36pt;margin-top:2in;width:305.25pt;height:35.25pt;z-index:251657215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shape id="_x0000_s1026" type="#_x0000_t202" style="position:absolute;margin-left:18pt;margin-top:2in;width:3in;height:36pt;z-index:251658240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B85518" w:rsidRDefault="00DD1797" w:rsidP="00E85C4F">
                  <w:r>
                    <w:t>MIDASGeneral</w:t>
                  </w:r>
                  <w:r w:rsidR="00B85518">
                    <w:t>SegmentorView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31" type="#_x0000_t202" style="position:absolute;margin-left:0;margin-top:1in;width:252pt;height:36pt;z-index:251662336;mso-wrap-edited:f;mso-position-horizontal:absolute;mso-position-vertical:absolute" wrapcoords="0 0 21600 0 21600 21600 0 21600 0 0" filled="f" stroked="f">
            <v:fill o:detectmouseclick="t"/>
            <v:textbox style="mso-next-textbox:#_x0000_s1031" inset=",7.2pt,,7.2pt">
              <w:txbxContent>
                <w:p w:rsidR="00B85518" w:rsidRDefault="00B85518" w:rsidP="00E85C4F">
                  <w:r>
                    <w:t>QmitkMIDASBaseSegmentationFunctionality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32" type="#_x0000_t202" style="position:absolute;margin-left:36pt;margin-top:0;width:252pt;height:36pt;z-index:251663360;mso-wrap-edited:f;mso-position-horizontal:absolute;mso-position-vertical:absolute" wrapcoords="0 0 21600 0 21600 21600 0 21600 0 0" filled="f" stroked="f">
            <v:fill o:detectmouseclick="t"/>
            <v:textbox style="mso-next-textbox:#_x0000_s1032" inset=",7.2pt,,7.2pt">
              <w:txbxContent>
                <w:p w:rsidR="00B85518" w:rsidRDefault="00B85518" w:rsidP="00B20881">
                  <w:r>
                    <w:t>QmitkMIDASBaseFunctionality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34" type="#_x0000_t202" style="position:absolute;margin-left:54pt;margin-top:-1in;width:252pt;height:36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34" inset=",7.2pt,,7.2pt">
              <w:txbxContent>
                <w:p w:rsidR="00B85518" w:rsidRDefault="00B85518" w:rsidP="00B20881">
                  <w:r>
                    <w:t>QmitkAbstractView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53" type="#_x0000_t202" style="position:absolute;margin-left:234pt;margin-top:270pt;width:108pt;height:36pt;z-index:2516807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AC32DA">
                  <w:r>
                    <w:t>contains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51" style="position:absolute;z-index:251678720;mso-wrap-edited:f;mso-position-horizontal:absolute;mso-position-vertical:absolute" from="108pt,270pt" to="324pt,270pt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line id="_x0000_s1050" style="position:absolute;z-index:251677696;mso-wrap-edited:f" from="108pt,3in" to="324pt,3in" wrapcoords="20025 -2147483648 825 -2147483648 -300 -2147483648 -300 -2147483648 12000 -2147483648 19950 -2147483648 20775 -2147483648 20850 -2147483648 21975 -2147483648 21975 -2147483648 21675 -2147483648 20400 -2147483648 2002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line id="_x0000_s1049" style="position:absolute;z-index:251676672;mso-wrap-edited:f" from="108pt,180pt" to="108pt,270pt" wrapcoords="-2147483648 0 -2147483648 540 -2147483648 22860 -2147483648 22860 -2147483648 22860 -2147483648 1440 -2147483648 360 -2147483648 0 -2147483648 0" strokecolor="#4a7ebb" strokeweight="3.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rect id="_x0000_s1045" style="position:absolute;margin-left:324pt;margin-top:252pt;width:305.25pt;height:35.25pt;z-index:251673600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rect id="_x0000_s1044" style="position:absolute;margin-left:324pt;margin-top:198pt;width:305.25pt;height:35.25pt;z-index:251672576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shape id="_x0000_s1041" type="#_x0000_t202" style="position:absolute;margin-left:126pt;margin-top:108pt;width:108pt;height:36pt;z-index:25167155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shape id="_x0000_s1040" type="#_x0000_t202" style="position:absolute;margin-left:126pt;margin-top:36pt;width:108pt;height:36pt;z-index:25167052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 w:rsidP="00B20881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37" style="position:absolute;flip:y;z-index:251667456;mso-wrap-edited:f;mso-position-horizontal:absolute;mso-position-vertical:absolute" from="108pt,36pt" to="108pt,1in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shape id="_x0000_s1039" type="#_x0000_t202" style="position:absolute;margin-left:126pt;margin-top:-36pt;width:108pt;height:36pt;z-index:25166950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B85518" w:rsidRDefault="00B85518">
                  <w:r>
                    <w:t>inherits</w:t>
                  </w:r>
                </w:p>
              </w:txbxContent>
            </v:textbox>
            <w10:wrap type="tight"/>
          </v:shape>
        </w:pict>
      </w:r>
      <w:r w:rsidR="00533EB2">
        <w:rPr>
          <w:noProof/>
        </w:rPr>
        <w:pict>
          <v:line id="_x0000_s1036" style="position:absolute;flip:y;z-index:251666432;mso-wrap-edited:f;mso-position-horizontal:absolute;mso-position-vertical:absolute" from="108pt,-36pt" to="108pt,0" wrapcoords="-2147483648 0 -2147483648 1350 -2147483648 6300 -2147483648 14400 -2147483648 14850 -2147483648 21600 -2147483648 24300 -2147483648 24300 -2147483648 21600 -2147483648 14400 -2147483648 7200 -2147483648 3600 -2147483648 900 -2147483648 0 -2147483648 0" strokecolor="#4a7ebb" strokeweight="3.5pt">
            <v:fill o:detectmouseclick="t"/>
            <v:stroke endarrow="block"/>
            <v:shadow on="t" opacity="22938f" mv:blur="38100f" offset="0,2pt"/>
            <v:textbox inset=",7.2pt,,7.2pt"/>
            <w10:wrap type="tight"/>
          </v:line>
        </w:pict>
      </w:r>
      <w:r w:rsidR="00533EB2">
        <w:rPr>
          <w:noProof/>
        </w:rPr>
        <w:pict>
          <v:rect id="_x0000_s1033" style="position:absolute;margin-left:-36pt;margin-top:-1in;width:305.25pt;height:35.25pt;z-index:25166438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rect id="_x0000_s1029" style="position:absolute;margin-left:-36pt;margin-top:0;width:305.25pt;height:35.25pt;z-index:251661312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  <w:r w:rsidR="00533EB2">
        <w:rPr>
          <w:noProof/>
        </w:rPr>
        <w:pict>
          <v:rect id="_x0000_s1027" style="position:absolute;margin-left:-35.25pt;margin-top:72.75pt;width:304.5pt;height:35.25pt;z-index:251659264;mso-wrap-edited:f;mso-position-horizontal:absolute;mso-position-vertical:absolute" wrapcoords="-270 -300 -360 600 -360 23700 22140 23700 22230 2100 22050 0 21780 -300 -270 -300" filled="f" fillcolor="#3f80cd" strokecolor="black [3213]" strokeweight="1.5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  <w10:wrap type="tight"/>
          </v:rect>
        </w:pict>
      </w:r>
    </w:p>
    <w:sectPr w:rsidR="00B85518" w:rsidRPr="00405BDF" w:rsidSect="00405BDF">
      <w:pgSz w:w="16840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05BDF"/>
    <w:rsid w:val="00405BDF"/>
    <w:rsid w:val="00533EB2"/>
    <w:rsid w:val="005C391A"/>
    <w:rsid w:val="007351EE"/>
    <w:rsid w:val="00A71411"/>
    <w:rsid w:val="00AC32DA"/>
    <w:rsid w:val="00B20881"/>
    <w:rsid w:val="00B85518"/>
    <w:rsid w:val="00DD1797"/>
    <w:rsid w:val="00E23E6C"/>
    <w:rsid w:val="00E85C4F"/>
    <w:rsid w:val="00EA4046"/>
    <w:rsid w:val="00F7153B"/>
    <w:rsid w:val="00F769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1" type="callout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5EB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Word 12.1.0</Application>
  <DocSecurity>0</DocSecurity>
  <Lines>1</Lines>
  <Paragraphs>1</Paragraphs>
  <ScaleCrop>false</ScaleCrop>
  <Company>University College London</Company>
  <LinksUpToDate>false</LinksUpToDate>
  <CharactersWithSpaces>46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Clarkson</dc:creator>
  <cp:keywords/>
  <cp:lastModifiedBy>Matt Clarkson</cp:lastModifiedBy>
  <cp:revision>6</cp:revision>
  <dcterms:created xsi:type="dcterms:W3CDTF">2012-05-02T17:42:00Z</dcterms:created>
  <dcterms:modified xsi:type="dcterms:W3CDTF">2012-05-02T17:46:00Z</dcterms:modified>
</cp:coreProperties>
</file>