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85518" w:rsidRPr="00405BDF" w:rsidRDefault="00BF58B6">
      <w:pPr>
        <w:rPr>
          <w:lang w:val="en-GB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82" type="#_x0000_t202" style="position:absolute;margin-left:342pt;margin-top:252pt;width:306pt;height:36pt;z-index:251707392;mso-wrap-edited:f;mso-position-horizontal:absolute;mso-position-vertical:absolute" wrapcoords="0 0 21600 0 21600 21600 0 21600 0 0" filled="f" stroked="f">
            <v:fill o:detectmouseclick="t"/>
            <v:textbox style="mso-next-textbox:#_x0000_s1082" inset=",7.2pt,,7.2pt">
              <w:txbxContent>
                <w:p w:rsidR="00BF58B6" w:rsidRDefault="00BF58B6" w:rsidP="00BF58B6">
                  <w:r>
                    <w:t>MIDASMorphologicalSegmentorPipelineManager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81" type="#_x0000_t202" style="position:absolute;margin-left:468pt;margin-top:4in;width:108pt;height:36pt;z-index:25170636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F58B6" w:rsidRDefault="00BF58B6" w:rsidP="00BF58B6">
                  <w:r>
                    <w:t>contains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80" style="position:absolute;z-index:251705344;mso-wrap-edited:f;mso-position-horizontal:absolute;mso-position-vertical:absolute" from="468pt,4in" to="468pt,342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rect id="_x0000_s1079" style="position:absolute;margin-left:324pt;margin-top:252pt;width:305.25pt;height:35.25pt;z-index:251704320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shape id="_x0000_s1048" type="#_x0000_t202" style="position:absolute;margin-left:342pt;margin-top:198pt;width:306pt;height:36pt;z-index:251675648;mso-wrap-edited:f;mso-position-horizontal:absolute;mso-position-vertical:absolute" wrapcoords="0 0 21600 0 21600 21600 0 21600 0 0" filled="f" stroked="f">
            <v:fill o:detectmouseclick="t"/>
            <v:textbox style="mso-next-textbox:#_x0000_s1048" inset=",7.2pt,,7.2pt">
              <w:txbxContent>
                <w:p w:rsidR="00B85518" w:rsidRDefault="00B85518" w:rsidP="00AC32DA">
                  <w:r>
                    <w:t>MIDASMorphologicalSegmentorViewControlsImpl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type id="_x0000_t63" coordsize="21600,21600" o:spt="63" adj="1350,25920" path="wr0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8" type="#_x0000_t63" style="position:absolute;margin-left:612pt;margin-top:379.5pt;width:142.5pt;height:52.5pt;z-index:251685888;mso-wrap-edited:f;mso-position-horizontal:absolute;mso-position-vertical:absolute" wrapcoords="8071 -308 6252 0 1477 3394 1250 4628 568 6171 -341 8948 -454 9874 -454 15120 1136 19131 0 29931 0 31474 1250 31474 1364 31474 7275 24377 14892 24068 20235 20365 22168 14811 22168 14502 22282 9874 22168 8948 21031 5862 20349 4628 20122 3394 15120 0 13414 -308 8071 -308" adj="644,2917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B85518" w:rsidRDefault="00B85518">
                  <w:r>
                    <w:t>Pure ITK</w:t>
                  </w:r>
                </w:p>
                <w:p w:rsidR="00B85518" w:rsidRDefault="00B85518">
                  <w:r>
                    <w:t>Code/Libs/ITK</w:t>
                  </w:r>
                </w:p>
                <w:p w:rsidR="00B85518" w:rsidRDefault="00B85518"/>
              </w:txbxContent>
            </v:textbox>
            <w10:wrap type="tight"/>
          </v:shape>
        </w:pict>
      </w:r>
      <w:r>
        <w:rPr>
          <w:noProof/>
        </w:rPr>
        <w:pict>
          <v:shape id="_x0000_s1047" type="#_x0000_t202" style="position:absolute;margin-left:5in;margin-top:342pt;width:306pt;height:36pt;z-index:251674624;mso-wrap-edited:f;mso-position-horizontal:absolute;mso-position-vertical:absolute" wrapcoords="0 0 21600 0 21600 21600 0 21600 0 0" filled="f" stroked="f">
            <v:fill o:detectmouseclick="t"/>
            <v:textbox style="mso-next-textbox:#_x0000_s1047" inset=",7.2pt,,7.2pt">
              <w:txbxContent>
                <w:p w:rsidR="00B85518" w:rsidRDefault="00B85518" w:rsidP="00AC32DA">
                  <w:r>
                    <w:t>MorphologicalSegmentorPipelineInterface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rect id="_x0000_s1045" style="position:absolute;margin-left:324pt;margin-top:342.75pt;width:305.25pt;height:35.25pt;z-index:251673600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shape id="_x0000_s1057" type="#_x0000_t202" style="position:absolute;margin-left:468pt;margin-top:396pt;width:108pt;height:36pt;z-index:2516848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AC32DA">
                  <w:r>
                    <w:t>inherits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56" style="position:absolute;flip:y;z-index:251683840;mso-wrap-edited:f;mso-position-horizontal:absolute;mso-position-vertical:absolute" from="468pt,378pt" to="468pt,450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54" type="#_x0000_t202" style="position:absolute;margin-left:378pt;margin-top:450pt;width:306pt;height:36pt;z-index:251681792;mso-wrap-edited:f;mso-position-horizontal:absolute;mso-position-vertical:absolute" wrapcoords="0 0 21600 0 21600 21600 0 21600 0 0" filled="f" stroked="f">
            <v:fill o:detectmouseclick="t"/>
            <v:textbox style="mso-next-textbox:#_x0000_s1054" inset=",7.2pt,,7.2pt">
              <w:txbxContent>
                <w:p w:rsidR="00B85518" w:rsidRDefault="00B85518" w:rsidP="00AC32DA">
                  <w:r>
                    <w:t>MorphologicalSegmentorPipeline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rect id="_x0000_s1055" style="position:absolute;margin-left:324pt;margin-top:450.75pt;width:305.25pt;height:35.25pt;z-index:251682816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B5181">
        <w:rPr>
          <w:noProof/>
        </w:rPr>
        <w:pict>
          <v:shape id="_x0000_s1032" type="#_x0000_t202" style="position:absolute;margin-left:1in;margin-top:0;width:252pt;height:36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32" inset=",7.2pt,,7.2pt">
              <w:txbxContent>
                <w:p w:rsidR="00B85518" w:rsidRDefault="00775CBC" w:rsidP="00B20881">
                  <w:r>
                    <w:t>Qmitk</w:t>
                  </w:r>
                  <w:r w:rsidR="00B85518">
                    <w:t>Base</w:t>
                  </w:r>
                  <w:r>
                    <w:t>View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shape id="_x0000_s1075" type="#_x0000_t202" style="position:absolute;margin-left:666pt;margin-top:36pt;width:1in;height:36pt;z-index:25170329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C391A" w:rsidRDefault="005C391A" w:rsidP="005C391A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line id="_x0000_s1074" style="position:absolute;z-index:251702272;mso-wrap-edited:f;mso-position-horizontal:absolute;mso-position-vertical:absolute" from="9in,36pt" to="9in,1in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shape id="_x0000_s1071" type="#_x0000_t202" style="position:absolute;margin-left:450pt;margin-top:-54pt;width:1in;height:36pt;z-index:25169920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85518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line id="_x0000_s1066" style="position:absolute;z-index:251694080;mso-wrap-edited:f;mso-position-horizontal:absolute;mso-position-vertical:absolute" from="414pt,18pt" to="558pt,18pt" wrapcoords="12150 -2147483648 450 -2147483648 -1800 -2147483648 -1800 -2147483648 8550 -2147483648 11700 -2147483648 16650 -2147483648 17100 -2147483648 23850 -2147483648 23850 -2147483648 22050 -2147483648 14400 -2147483648 1215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shape id="_x0000_s1070" type="#_x0000_t202" style="position:absolute;margin-left:450pt;margin-top:18pt;width:1in;height:36pt;z-index:25169817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85518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line id="_x0000_s1068" style="position:absolute;flip:y;z-index:251696128;mso-wrap-edited:f;mso-position-horizontal:absolute;mso-position-vertical:absolute" from="414pt,-54pt" to="414pt,1in" wrapcoords="-2147483648 0 -2147483648 900 -2147483648 23700 -2147483648 23700 -2147483648 23700 -2147483648 2400 -2147483648 600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rect id="_x0000_s1072" style="position:absolute;margin-left:558pt;margin-top:1in;width:197.25pt;height:35.25pt;z-index:25170022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B5181">
        <w:rPr>
          <w:noProof/>
        </w:rPr>
        <w:pict>
          <v:shape id="_x0000_s1073" type="#_x0000_t202" style="position:absolute;margin-left:8in;margin-top:1in;width:2in;height:36pt;z-index:251701248;mso-wrap-edited:f;mso-position-horizontal:absolute;mso-position-vertical:absolute" wrapcoords="0 0 21600 0 21600 21600 0 21600 0 0" filled="f" stroked="f">
            <v:fill o:detectmouseclick="t"/>
            <v:textbox style="mso-next-textbox:#_x0000_s1073" inset=",7.2pt,,7.2pt">
              <w:txbxContent>
                <w:p w:rsidR="00B85518" w:rsidRDefault="00B85518" w:rsidP="00B85518">
                  <w:r>
                    <w:t>mitk::ToolManager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DB5181">
        <w:rPr>
          <w:noProof/>
        </w:rPr>
        <w:pict>
          <v:shape id="_x0000_s1064" type="#_x0000_t202" style="position:absolute;margin-left:594pt;margin-top:0;width:2in;height:36pt;z-index:251692032;mso-wrap-edited:f;mso-position-horizontal:absolute;mso-position-vertical:absolute" wrapcoords="0 0 21600 0 21600 21600 0 21600 0 0" filled="f" stroked="f">
            <v:fill o:detectmouseclick="t"/>
            <v:textbox style="mso-next-textbox:#_x0000_s1064" inset=",7.2pt,,7.2pt">
              <w:txbxContent>
                <w:p w:rsidR="00B85518" w:rsidRDefault="00B85518" w:rsidP="00B85518">
                  <w:r>
                    <w:t>QmitkToolSelectionBox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DB5181">
        <w:rPr>
          <w:noProof/>
        </w:rPr>
        <w:pict>
          <v:shape id="_x0000_s1063" type="#_x0000_t202" style="position:absolute;margin-left:594pt;margin-top:-1in;width:126pt;height:36pt;z-index:251691008;mso-wrap-edited:f;mso-position-horizontal:absolute;mso-position-vertical:absolute" wrapcoords="0 0 21600 0 21600 21600 0 21600 0 0" filled="f" stroked="f">
            <v:fill o:detectmouseclick="t"/>
            <v:textbox style="mso-next-textbox:#_x0000_s1063" inset=",7.2pt,,7.2pt">
              <w:txbxContent>
                <w:p w:rsidR="00B85518" w:rsidRDefault="00B85518" w:rsidP="00B85518">
                  <w:r>
                    <w:t>QmitkToolGUIArea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DB5181">
        <w:rPr>
          <w:noProof/>
        </w:rPr>
        <w:pict>
          <v:rect id="_x0000_s1061" style="position:absolute;margin-left:558pt;margin-top:-1in;width:197.25pt;height:35.25pt;z-index:251688960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B5181">
        <w:rPr>
          <w:noProof/>
        </w:rPr>
        <w:pict>
          <v:rect id="_x0000_s1062" style="position:absolute;margin-left:558pt;margin-top:0;width:197.25pt;height:35.25pt;z-index:25168998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B5181">
        <w:rPr>
          <w:noProof/>
        </w:rPr>
        <w:pict>
          <v:line id="_x0000_s1067" style="position:absolute;z-index:251695104;mso-wrap-edited:f;mso-position-horizontal:absolute;mso-position-vertical:absolute" from="414pt,-54pt" to="558pt,-54pt" wrapcoords="19237 -2147483648 562 -2147483648 -450 -2147483648 -450 -2147483648 11475 -2147483648 19125 -2147483648 20362 -2147483648 20475 -2147483648 22162 -2147483648 22162 -2147483648 21712 -2147483648 19800 -2147483648 19237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shape id="_x0000_s1069" type="#_x0000_t202" style="position:absolute;margin-left:270pt;margin-top:54pt;width:1in;height:36pt;z-index:25169715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85518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shape id="_x0000_s1052" type="#_x0000_t202" style="position:absolute;margin-left:234pt;margin-top:3in;width:1in;height:36pt;z-index:25167974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AC32DA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line id="_x0000_s1065" style="position:absolute;z-index:251693056;mso-wrap-edited:f" from="270pt,90pt" to="324pt,90pt" wrapcoords="15300 -2147483648 300 -2147483648 -1200 -2147483648 -1200 -2147483648 10200 -2147483648 15000 -2147483648 18300 -2147483648 18600 -2147483648 23100 -2147483648 23100 -2147483648 21900 -2147483648 16800 -2147483648 1530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rect id="_x0000_s1059" style="position:absolute;margin-left:324pt;margin-top:1in;width:197.25pt;height:35.25pt;z-index:251686912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B5181">
        <w:rPr>
          <w:noProof/>
        </w:rPr>
        <w:pict>
          <v:shape id="_x0000_s1060" type="#_x0000_t202" style="position:absolute;margin-left:324pt;margin-top:1in;width:198pt;height:36pt;z-index:251687936;mso-wrap-edited:f;mso-position-horizontal:absolute;mso-position-vertical:absolute" wrapcoords="0 0 21600 0 21600 21600 0 21600 0 0" filled="f" stroked="f">
            <v:fill o:detectmouseclick="t"/>
            <v:textbox style="mso-next-textbox:#_x0000_s1060" inset=",7.2pt,,7.2pt">
              <w:txbxContent>
                <w:p w:rsidR="00B85518" w:rsidRDefault="00B85518" w:rsidP="00B85518">
                  <w:r>
                    <w:t>QmitkMIDASToolSelectorWidget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DB5181">
        <w:rPr>
          <w:noProof/>
        </w:rPr>
        <w:pict>
          <v:line id="_x0000_s1038" style="position:absolute;flip:y;z-index:251668480;mso-wrap-edited:f;mso-position-horizontal:absolute;mso-position-vertical:absolute" from="108pt,108pt" to="108pt,2in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rect id="_x0000_s1028" style="position:absolute;margin-left:-36pt;margin-top:2in;width:305.25pt;height:35.25pt;z-index:251657215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B5181">
        <w:rPr>
          <w:noProof/>
        </w:rPr>
        <w:pict>
          <v:shape id="_x0000_s1026" type="#_x0000_t202" style="position:absolute;margin-left:18pt;margin-top:2in;width:3in;height:36pt;z-index:251658240;mso-wrap-edited:f;mso-position-horizontal:absolute;mso-position-vertical:absolute" wrapcoords="0 0 21600 0 21600 21600 0 21600 0 0" filled="f" stroked="f">
            <v:fill o:detectmouseclick="t"/>
            <v:textbox style="mso-next-textbox:#_x0000_s1026" inset=",7.2pt,,7.2pt">
              <w:txbxContent>
                <w:p w:rsidR="00B85518" w:rsidRDefault="00B85518" w:rsidP="00E85C4F">
                  <w:r>
                    <w:t>MIDASMorphologicalSegmentorView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shape id="_x0000_s1031" type="#_x0000_t202" style="position:absolute;margin-left:0;margin-top:1in;width:252pt;height:36pt;z-index:251662336;mso-wrap-edited:f;mso-position-horizontal:absolute;mso-position-vertical:absolute" wrapcoords="0 0 21600 0 21600 21600 0 21600 0 0" filled="f" stroked="f">
            <v:fill o:detectmouseclick="t"/>
            <v:textbox style="mso-next-textbox:#_x0000_s1031" inset=",7.2pt,,7.2pt">
              <w:txbxContent>
                <w:p w:rsidR="00B85518" w:rsidRDefault="00B85518" w:rsidP="00E85C4F">
                  <w:r>
                    <w:t>QmitkMIDASBaseSegmentationFunctionality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shape id="_x0000_s1034" type="#_x0000_t202" style="position:absolute;margin-left:54pt;margin-top:-1in;width:252pt;height:36pt;z-index:251665408;mso-wrap-edited:f;mso-position-horizontal:absolute;mso-position-vertical:absolute" wrapcoords="0 0 21600 0 21600 21600 0 21600 0 0" filled="f" stroked="f">
            <v:fill o:detectmouseclick="t"/>
            <v:textbox style="mso-next-textbox:#_x0000_s1034" inset=",7.2pt,,7.2pt">
              <w:txbxContent>
                <w:p w:rsidR="00B85518" w:rsidRDefault="00B85518" w:rsidP="00B20881">
                  <w:r>
                    <w:t>QmitkAbstractView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shape id="_x0000_s1053" type="#_x0000_t202" style="position:absolute;margin-left:234pt;margin-top:270pt;width:108pt;height:36pt;z-index:25168076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AC32DA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line id="_x0000_s1051" style="position:absolute;z-index:251678720;mso-wrap-edited:f;mso-position-horizontal:absolute;mso-position-vertical:absolute" from="108pt,270pt" to="324pt,270pt" wrapcoords="20025 -2147483648 825 -2147483648 -300 -2147483648 -300 -2147483648 12000 -2147483648 19950 -2147483648 20775 -2147483648 20850 -2147483648 21975 -2147483648 21975 -2147483648 21675 -2147483648 20400 -2147483648 2002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line id="_x0000_s1050" style="position:absolute;z-index:251677696;mso-wrap-edited:f" from="108pt,3in" to="324pt,3in" wrapcoords="20025 -2147483648 825 -2147483648 -300 -2147483648 -300 -2147483648 12000 -2147483648 19950 -2147483648 20775 -2147483648 20850 -2147483648 21975 -2147483648 21975 -2147483648 21675 -2147483648 20400 -2147483648 2002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line id="_x0000_s1049" style="position:absolute;z-index:251676672;mso-wrap-edited:f" from="108pt,180pt" to="108pt,270pt" wrapcoords="-2147483648 0 -2147483648 540 -2147483648 22860 -2147483648 22860 -2147483648 22860 -2147483648 1440 -2147483648 360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rect id="_x0000_s1044" style="position:absolute;margin-left:324pt;margin-top:198pt;width:305.25pt;height:35.25pt;z-index:251672576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B5181">
        <w:rPr>
          <w:noProof/>
        </w:rPr>
        <w:pict>
          <v:shape id="_x0000_s1041" type="#_x0000_t202" style="position:absolute;margin-left:126pt;margin-top:108pt;width:108pt;height:36pt;z-index:25167155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20881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shape id="_x0000_s1040" type="#_x0000_t202" style="position:absolute;margin-left:126pt;margin-top:36pt;width:108pt;height:36pt;z-index:25167052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20881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line id="_x0000_s1037" style="position:absolute;flip:y;z-index:251667456;mso-wrap-edited:f;mso-position-horizontal:absolute;mso-position-vertical:absolute" from="108pt,36pt" to="108pt,1in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shape id="_x0000_s1039" type="#_x0000_t202" style="position:absolute;margin-left:126pt;margin-top:-36pt;width:108pt;height:36pt;z-index:25166950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DB5181">
        <w:rPr>
          <w:noProof/>
        </w:rPr>
        <w:pict>
          <v:line id="_x0000_s1036" style="position:absolute;flip:y;z-index:251666432;mso-wrap-edited:f;mso-position-horizontal:absolute;mso-position-vertical:absolute" from="108pt,-36pt" to="108pt,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B5181">
        <w:rPr>
          <w:noProof/>
        </w:rPr>
        <w:pict>
          <v:rect id="_x0000_s1033" style="position:absolute;margin-left:-36pt;margin-top:-1in;width:305.25pt;height:35.25pt;z-index:25166438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B5181">
        <w:rPr>
          <w:noProof/>
        </w:rPr>
        <w:pict>
          <v:rect id="_x0000_s1029" style="position:absolute;margin-left:-36pt;margin-top:0;width:305.25pt;height:35.25pt;z-index:251661312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B5181">
        <w:rPr>
          <w:noProof/>
        </w:rPr>
        <w:pict>
          <v:rect id="_x0000_s1027" style="position:absolute;margin-left:-35.25pt;margin-top:72.75pt;width:304.5pt;height:35.25pt;z-index:25165926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</w:p>
    <w:sectPr w:rsidR="00B85518" w:rsidRPr="00405BDF" w:rsidSect="00405BDF">
      <w:pgSz w:w="16840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05BDF"/>
    <w:rsid w:val="00405BDF"/>
    <w:rsid w:val="005C391A"/>
    <w:rsid w:val="0068260F"/>
    <w:rsid w:val="007351EE"/>
    <w:rsid w:val="00775CBC"/>
    <w:rsid w:val="00A62449"/>
    <w:rsid w:val="00AC32DA"/>
    <w:rsid w:val="00B20881"/>
    <w:rsid w:val="00B85518"/>
    <w:rsid w:val="00BF58B6"/>
    <w:rsid w:val="00DB5181"/>
    <w:rsid w:val="00E66331"/>
    <w:rsid w:val="00E85C4F"/>
    <w:rsid w:val="00EA4046"/>
    <w:rsid w:val="00F7696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1" type="callout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5EB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38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46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 Clarkson</cp:lastModifiedBy>
  <cp:revision>12</cp:revision>
  <dcterms:created xsi:type="dcterms:W3CDTF">2012-04-26T16:16:00Z</dcterms:created>
  <dcterms:modified xsi:type="dcterms:W3CDTF">2012-09-18T16:46:00Z</dcterms:modified>
</cp:coreProperties>
</file>