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3D9B" w:rsidRDefault="004C7E84">
      <w:pPr>
        <w:rPr>
          <w:b/>
          <w:sz w:val="24"/>
          <w:szCs w:val="24"/>
        </w:rPr>
      </w:pPr>
      <w:r>
        <w:rPr>
          <w:b/>
          <w:sz w:val="24"/>
          <w:szCs w:val="24"/>
        </w:rPr>
        <w:t>BBQ-KANAPIZZA (2 isoa pizzaa)</w:t>
      </w:r>
    </w:p>
    <w:p w14:paraId="00000002" w14:textId="77777777" w:rsidR="00473D9B" w:rsidRDefault="00473D9B">
      <w:pPr>
        <w:rPr>
          <w:sz w:val="24"/>
          <w:szCs w:val="24"/>
        </w:rPr>
      </w:pPr>
    </w:p>
    <w:p w14:paraId="00000003" w14:textId="77777777" w:rsidR="00473D9B" w:rsidRDefault="004C7E84">
      <w:pPr>
        <w:rPr>
          <w:sz w:val="24"/>
          <w:szCs w:val="24"/>
        </w:rPr>
      </w:pPr>
      <w:r>
        <w:rPr>
          <w:sz w:val="24"/>
          <w:szCs w:val="24"/>
        </w:rPr>
        <w:t xml:space="preserve">PIZZAPOHJAN AINEKSET: </w:t>
      </w:r>
    </w:p>
    <w:p w14:paraId="00000004" w14:textId="77777777" w:rsidR="00473D9B" w:rsidRDefault="004C7E8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25 g tuorehiivaa</w:t>
      </w:r>
    </w:p>
    <w:p w14:paraId="00000005" w14:textId="77777777" w:rsidR="00473D9B" w:rsidRDefault="004C7E8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2 dl vettä </w:t>
      </w:r>
    </w:p>
    <w:p w14:paraId="00000006" w14:textId="77777777" w:rsidR="00473D9B" w:rsidRDefault="004C7E8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1 tl suolaa </w:t>
      </w:r>
    </w:p>
    <w:p w14:paraId="00000007" w14:textId="77777777" w:rsidR="00473D9B" w:rsidRDefault="004C7E8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3-5 rkl oliiviöljyä </w:t>
      </w:r>
    </w:p>
    <w:p w14:paraId="00000008" w14:textId="77777777" w:rsidR="00473D9B" w:rsidRDefault="004C7E8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4-5 dl pizzajauhoja</w:t>
      </w:r>
    </w:p>
    <w:p w14:paraId="00000009" w14:textId="77777777" w:rsidR="00473D9B" w:rsidRDefault="00473D9B">
      <w:pPr>
        <w:ind w:left="720"/>
        <w:rPr>
          <w:sz w:val="24"/>
          <w:szCs w:val="24"/>
        </w:rPr>
      </w:pPr>
    </w:p>
    <w:p w14:paraId="0000000A" w14:textId="77777777" w:rsidR="00473D9B" w:rsidRDefault="004C7E84">
      <w:pPr>
        <w:rPr>
          <w:sz w:val="24"/>
          <w:szCs w:val="24"/>
        </w:rPr>
      </w:pPr>
      <w:r>
        <w:rPr>
          <w:sz w:val="24"/>
          <w:szCs w:val="24"/>
        </w:rPr>
        <w:t xml:space="preserve">BBQ-KANATÄYTTEEN AINEKSET: </w:t>
      </w:r>
    </w:p>
    <w:p w14:paraId="0000000B" w14:textId="77777777" w:rsidR="00473D9B" w:rsidRDefault="004C7E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n. 300 g maustamattomia broilerin fileitä (isoja rintafileitä tai pienempiä fileitä) </w:t>
      </w:r>
    </w:p>
    <w:p w14:paraId="0000000C" w14:textId="77777777" w:rsidR="00473D9B" w:rsidRDefault="004C7E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suolaa </w:t>
      </w:r>
    </w:p>
    <w:p w14:paraId="0000000D" w14:textId="77777777" w:rsidR="00473D9B" w:rsidRDefault="004C7E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BBQ-kastiketta </w:t>
      </w:r>
    </w:p>
    <w:p w14:paraId="0000000E" w14:textId="77777777" w:rsidR="00473D9B" w:rsidRDefault="00473D9B">
      <w:pPr>
        <w:rPr>
          <w:sz w:val="24"/>
          <w:szCs w:val="24"/>
        </w:rPr>
      </w:pPr>
    </w:p>
    <w:p w14:paraId="0000000F" w14:textId="77777777" w:rsidR="00473D9B" w:rsidRDefault="004C7E84">
      <w:pPr>
        <w:rPr>
          <w:sz w:val="24"/>
          <w:szCs w:val="24"/>
        </w:rPr>
      </w:pPr>
      <w:r>
        <w:rPr>
          <w:sz w:val="24"/>
          <w:szCs w:val="24"/>
        </w:rPr>
        <w:t xml:space="preserve">PIZZAKASTIKKEEN AINEKSET: </w:t>
      </w:r>
    </w:p>
    <w:p w14:paraId="00000010" w14:textId="77777777" w:rsidR="00473D9B" w:rsidRDefault="004C7E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 tlk (400g) </w:t>
      </w:r>
      <w:proofErr w:type="spellStart"/>
      <w:r>
        <w:rPr>
          <w:sz w:val="24"/>
          <w:szCs w:val="24"/>
        </w:rPr>
        <w:t>Mutti</w:t>
      </w:r>
      <w:proofErr w:type="spellEnd"/>
      <w:r>
        <w:rPr>
          <w:sz w:val="24"/>
          <w:szCs w:val="24"/>
        </w:rPr>
        <w:t xml:space="preserve"> kirsikkatomaatteja</w:t>
      </w:r>
    </w:p>
    <w:p w14:paraId="00000011" w14:textId="77777777" w:rsidR="00473D9B" w:rsidRDefault="004C7E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valkosipulinkynsi</w:t>
      </w:r>
    </w:p>
    <w:p w14:paraId="00000012" w14:textId="77777777" w:rsidR="00473D9B" w:rsidRDefault="004C7E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 rkl </w:t>
      </w:r>
      <w:proofErr w:type="spellStart"/>
      <w:r>
        <w:rPr>
          <w:sz w:val="24"/>
          <w:szCs w:val="24"/>
        </w:rPr>
        <w:t>oliiviöljjyä</w:t>
      </w:r>
      <w:proofErr w:type="spellEnd"/>
      <w:r>
        <w:rPr>
          <w:sz w:val="24"/>
          <w:szCs w:val="24"/>
        </w:rPr>
        <w:t xml:space="preserve"> </w:t>
      </w:r>
    </w:p>
    <w:p w14:paraId="00000013" w14:textId="77777777" w:rsidR="00473D9B" w:rsidRDefault="004C7E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 rkl </w:t>
      </w:r>
      <w:proofErr w:type="spellStart"/>
      <w:r>
        <w:rPr>
          <w:sz w:val="24"/>
          <w:szCs w:val="24"/>
        </w:rPr>
        <w:t>tomaattipyrettä</w:t>
      </w:r>
      <w:proofErr w:type="spellEnd"/>
      <w:r>
        <w:rPr>
          <w:sz w:val="24"/>
          <w:szCs w:val="24"/>
        </w:rPr>
        <w:t xml:space="preserve"> </w:t>
      </w:r>
    </w:p>
    <w:p w14:paraId="00000014" w14:textId="281142AF" w:rsidR="00473D9B" w:rsidRDefault="004C7E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r>
        <w:rPr>
          <w:sz w:val="24"/>
          <w:szCs w:val="24"/>
        </w:rPr>
        <w:t xml:space="preserve">tl suolaa tai </w:t>
      </w:r>
      <w:r>
        <w:rPr>
          <w:sz w:val="24"/>
          <w:szCs w:val="24"/>
        </w:rPr>
        <w:t xml:space="preserve">hyppysellinen sormisuolaa </w:t>
      </w:r>
    </w:p>
    <w:p w14:paraId="00000015" w14:textId="77777777" w:rsidR="00473D9B" w:rsidRDefault="004C7E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mustapippuria myllystä </w:t>
      </w:r>
    </w:p>
    <w:p w14:paraId="00000016" w14:textId="77777777" w:rsidR="00473D9B" w:rsidRDefault="004C7E8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5-10 basilikanlehteä </w:t>
      </w:r>
    </w:p>
    <w:p w14:paraId="00000017" w14:textId="77777777" w:rsidR="00473D9B" w:rsidRDefault="00473D9B">
      <w:pPr>
        <w:rPr>
          <w:sz w:val="24"/>
          <w:szCs w:val="24"/>
        </w:rPr>
      </w:pPr>
    </w:p>
    <w:p w14:paraId="00000018" w14:textId="77777777" w:rsidR="00473D9B" w:rsidRDefault="004C7E84">
      <w:pPr>
        <w:rPr>
          <w:sz w:val="24"/>
          <w:szCs w:val="24"/>
        </w:rPr>
      </w:pPr>
      <w:r>
        <w:rPr>
          <w:sz w:val="24"/>
          <w:szCs w:val="24"/>
        </w:rPr>
        <w:t xml:space="preserve">MUITA MAHDOLLISIA TÄYTTEITÄ: </w:t>
      </w:r>
    </w:p>
    <w:p w14:paraId="00000019" w14:textId="77777777" w:rsidR="00473D9B" w:rsidRDefault="004C7E8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puolikas punasipuli </w:t>
      </w:r>
    </w:p>
    <w:p w14:paraId="0000001A" w14:textId="77777777" w:rsidR="00473D9B" w:rsidRDefault="004C7E8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kirsikkatomaatteja </w:t>
      </w:r>
    </w:p>
    <w:p w14:paraId="0000001B" w14:textId="77777777" w:rsidR="00473D9B" w:rsidRDefault="004C7E8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juustoraastetta </w:t>
      </w:r>
    </w:p>
    <w:p w14:paraId="0000001C" w14:textId="77777777" w:rsidR="00473D9B" w:rsidRDefault="004C7E8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rucolan versoja tai rucolaa</w:t>
      </w:r>
    </w:p>
    <w:p w14:paraId="0000001D" w14:textId="77777777" w:rsidR="00473D9B" w:rsidRDefault="00473D9B">
      <w:pPr>
        <w:rPr>
          <w:sz w:val="24"/>
          <w:szCs w:val="24"/>
        </w:rPr>
      </w:pPr>
    </w:p>
    <w:p w14:paraId="0000001E" w14:textId="77777777" w:rsidR="00473D9B" w:rsidRDefault="004C7E84">
      <w:pPr>
        <w:rPr>
          <w:sz w:val="24"/>
          <w:szCs w:val="24"/>
        </w:rPr>
      </w:pPr>
      <w:r>
        <w:rPr>
          <w:sz w:val="24"/>
          <w:szCs w:val="24"/>
        </w:rPr>
        <w:t xml:space="preserve">OHJE: </w:t>
      </w:r>
    </w:p>
    <w:p w14:paraId="0000001F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Aloita tekemällä BBQ-kanatäyte. Laita uuni kuumenemaan 200 asteeseen. Leikkaa broilerin fileet pizzaan sopiviksi pieniksi paloiksi. </w:t>
      </w:r>
    </w:p>
    <w:p w14:paraId="00000020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Aseta broilerit uunivuokaan ja ripottele niiden päälle vähän suolaa. Kaada sitten broilereiden päälle valitsemaasi BBQ-</w:t>
      </w:r>
      <w:proofErr w:type="spellStart"/>
      <w:r>
        <w:rPr>
          <w:sz w:val="24"/>
          <w:szCs w:val="24"/>
        </w:rPr>
        <w:t>kast</w:t>
      </w:r>
      <w:r>
        <w:rPr>
          <w:sz w:val="24"/>
          <w:szCs w:val="24"/>
        </w:rPr>
        <w:t>ikettia</w:t>
      </w:r>
      <w:proofErr w:type="spellEnd"/>
      <w:r>
        <w:rPr>
          <w:sz w:val="24"/>
          <w:szCs w:val="24"/>
        </w:rPr>
        <w:t xml:space="preserve"> niin, että fileet saavat reilun kuorrutteen, ja kääntele broilereita, jotta maku imeytyy joka puolelle. </w:t>
      </w:r>
    </w:p>
    <w:p w14:paraId="00000021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Laita broilerit uuniin noin 15 minuutiksi. Pienille suupaloille riittää vartti, mutta isommat palat vaativat hitusen pidemmän kypsymisajan. Tar</w:t>
      </w:r>
      <w:r>
        <w:rPr>
          <w:sz w:val="24"/>
          <w:szCs w:val="24"/>
        </w:rPr>
        <w:t xml:space="preserve">kista </w:t>
      </w:r>
      <w:proofErr w:type="spellStart"/>
      <w:r>
        <w:rPr>
          <w:sz w:val="24"/>
          <w:szCs w:val="24"/>
        </w:rPr>
        <w:t>haluessasi</w:t>
      </w:r>
      <w:proofErr w:type="spellEnd"/>
      <w:r>
        <w:rPr>
          <w:sz w:val="24"/>
          <w:szCs w:val="24"/>
        </w:rPr>
        <w:t xml:space="preserve"> kypsyys leikkaamalla broilerin pala kahtia. Anna jäähtyä.  </w:t>
      </w:r>
    </w:p>
    <w:p w14:paraId="00000022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Jatka tekemällä pizzapohja. Sekoita hiiva kädenlämpöiseen veteen ja lisää joukkoon suola ja puolet öljystä. Sekoita jauhot vähitellen joukkoon taikinaa samalla vaivaten. Vaivaukse</w:t>
      </w:r>
      <w:r>
        <w:rPr>
          <w:sz w:val="24"/>
          <w:szCs w:val="24"/>
        </w:rPr>
        <w:t xml:space="preserve">n aikana voit lisätä loput öljystä taikinan joukkoon. Sekoita taikinaa, kunnes se ei jää enää kunnolla sormiin kiinni ja siitä pystyy muotoilemaan pallon. Taikina on kuitenkin hyvä jättää vähän löysäksi. </w:t>
      </w:r>
    </w:p>
    <w:p w14:paraId="00000023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Anna taikinan kohota kulhossa liinan alla noin 30-6</w:t>
      </w:r>
      <w:r>
        <w:rPr>
          <w:sz w:val="24"/>
          <w:szCs w:val="24"/>
        </w:rPr>
        <w:t xml:space="preserve">0 minuuttia. Suosittelen laittamaan taikinakulhon myös lämpimään vesihauteeseen suuremman kulhon sisälle. Lämpö edesauttaa ja nopeuttaa kohoamista. </w:t>
      </w:r>
    </w:p>
    <w:p w14:paraId="00000024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Taikinan kohotessa voit valmistaa pizzakastikkeen ja valmistella haluamasi muut täytteet. Laita kaikki pizz</w:t>
      </w:r>
      <w:r>
        <w:rPr>
          <w:sz w:val="24"/>
          <w:szCs w:val="24"/>
        </w:rPr>
        <w:t xml:space="preserve">akastikkeen ainekset joko kulhoon ja soseuta sauvasekoittimella, tai tehosekoittimeen ja </w:t>
      </w:r>
      <w:proofErr w:type="spellStart"/>
      <w:r>
        <w:rPr>
          <w:sz w:val="24"/>
          <w:szCs w:val="24"/>
        </w:rPr>
        <w:t>surauta</w:t>
      </w:r>
      <w:proofErr w:type="spellEnd"/>
      <w:r>
        <w:rPr>
          <w:sz w:val="24"/>
          <w:szCs w:val="24"/>
        </w:rPr>
        <w:t xml:space="preserve"> ne sileäksi. </w:t>
      </w:r>
    </w:p>
    <w:p w14:paraId="00000025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Kuori ja halkaise punasipuli ja pilko siitä ohuita siivuja. Siivuta myös kirsikkatomaatit pieniksi. Jos et käytä valmista juustoraastetta, raasta</w:t>
      </w:r>
      <w:r>
        <w:rPr>
          <w:sz w:val="24"/>
          <w:szCs w:val="24"/>
        </w:rPr>
        <w:t xml:space="preserve"> haluamasi määrä juustoa. </w:t>
      </w:r>
    </w:p>
    <w:p w14:paraId="00000026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Kun pizzataikina on kohonnut riittävästi, jaa taikina kahteen osaan. Kauli kummastakin taikinapallerosta </w:t>
      </w:r>
      <w:proofErr w:type="spellStart"/>
      <w:r>
        <w:rPr>
          <w:sz w:val="24"/>
          <w:szCs w:val="24"/>
        </w:rPr>
        <w:t>jauhoitetulla</w:t>
      </w:r>
      <w:proofErr w:type="spellEnd"/>
      <w:r>
        <w:rPr>
          <w:sz w:val="24"/>
          <w:szCs w:val="24"/>
        </w:rPr>
        <w:t xml:space="preserve"> alustalla ohuet ja pyöreät pizzapohjat. Kaulimista </w:t>
      </w:r>
      <w:proofErr w:type="spellStart"/>
      <w:r>
        <w:rPr>
          <w:sz w:val="24"/>
          <w:szCs w:val="24"/>
        </w:rPr>
        <w:t>helpotaa</w:t>
      </w:r>
      <w:proofErr w:type="spellEnd"/>
      <w:r>
        <w:rPr>
          <w:sz w:val="24"/>
          <w:szCs w:val="24"/>
        </w:rPr>
        <w:t>, jos ripottelet myös taikinan päälle ja käsiisi ja</w:t>
      </w:r>
      <w:r>
        <w:rPr>
          <w:sz w:val="24"/>
          <w:szCs w:val="24"/>
        </w:rPr>
        <w:t xml:space="preserve">uhoja. Käytä myös tässä vaiheessa pizzajauhoja. Siirrä pohjat varoen leivinpaperilla vuorattuihin uunipelteihin. Lisää pizzakastiketta ja kaikki täytteet rucolaa lukuun ottamatta. </w:t>
      </w:r>
    </w:p>
    <w:p w14:paraId="00000027" w14:textId="77777777" w:rsidR="00473D9B" w:rsidRDefault="004C7E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Paista pizzaa 225 asteisessa uunissa noin 10-15 minuuttia, kunnes juusto al</w:t>
      </w:r>
      <w:r>
        <w:rPr>
          <w:sz w:val="24"/>
          <w:szCs w:val="24"/>
        </w:rPr>
        <w:t xml:space="preserve">kaa tummua. Korista pizza vielä rucolan versoilla tai rucolalla. </w:t>
      </w:r>
    </w:p>
    <w:p w14:paraId="00000028" w14:textId="77777777" w:rsidR="00473D9B" w:rsidRDefault="00473D9B">
      <w:pPr>
        <w:rPr>
          <w:sz w:val="24"/>
          <w:szCs w:val="24"/>
        </w:rPr>
      </w:pPr>
    </w:p>
    <w:p w14:paraId="00000029" w14:textId="77777777" w:rsidR="00473D9B" w:rsidRDefault="004C7E84">
      <w:pPr>
        <w:rPr>
          <w:sz w:val="24"/>
          <w:szCs w:val="24"/>
        </w:rPr>
      </w:pPr>
      <w:r>
        <w:rPr>
          <w:sz w:val="24"/>
          <w:szCs w:val="24"/>
        </w:rPr>
        <w:t xml:space="preserve">VINKKI: </w:t>
      </w:r>
    </w:p>
    <w:p w14:paraId="0000002A" w14:textId="77777777" w:rsidR="00473D9B" w:rsidRDefault="004C7E8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Pizzajauhot voi korvata myös tavallisella vehnäjauholla, mutta silloin pohjasta ei saa yhtä rapeaa ja herkullista. </w:t>
      </w:r>
    </w:p>
    <w:p w14:paraId="0000002B" w14:textId="77777777" w:rsidR="00473D9B" w:rsidRDefault="004C7E8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Ylimääräisen pizzakastikkeen voi pakastaa seuraavaa kertaa varte</w:t>
      </w:r>
      <w:r>
        <w:rPr>
          <w:sz w:val="24"/>
          <w:szCs w:val="24"/>
        </w:rPr>
        <w:t xml:space="preserve">n. </w:t>
      </w:r>
    </w:p>
    <w:p w14:paraId="0000002C" w14:textId="77777777" w:rsidR="00473D9B" w:rsidRDefault="004C7E8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Itse tehdyn pizzakastikkeen voi ihan hyvillä mielin korvata myös valmiilla. Suosittelen siinä tapauksessa käyttämään </w:t>
      </w:r>
      <w:proofErr w:type="spellStart"/>
      <w:r>
        <w:rPr>
          <w:sz w:val="24"/>
          <w:szCs w:val="24"/>
        </w:rPr>
        <w:t>Hungry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Chefin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Diavola</w:t>
      </w:r>
      <w:proofErr w:type="spellEnd"/>
      <w:r>
        <w:rPr>
          <w:sz w:val="24"/>
          <w:szCs w:val="24"/>
        </w:rPr>
        <w:t>) Pizzakastiketta! Jos tulinen pizzakastike kiinnostaa, voit lisätä myös omaan pizzakastikkeeseen chiliä joukkoon</w:t>
      </w:r>
      <w:r>
        <w:rPr>
          <w:sz w:val="24"/>
          <w:szCs w:val="24"/>
        </w:rPr>
        <w:t xml:space="preserve">. </w:t>
      </w:r>
    </w:p>
    <w:p w14:paraId="0000002D" w14:textId="77777777" w:rsidR="00473D9B" w:rsidRDefault="004C7E8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Valmiiksi raastetut juustot helpottavat ja nopeuttavat pizzan tekoa. Oma lempparini on Arlan Muhkea Mozzarella -raaste. Myös muut (mozzarella)juustoraasteet toimivat hyvin pizzassa! </w:t>
      </w:r>
    </w:p>
    <w:p w14:paraId="0000002E" w14:textId="77777777" w:rsidR="00473D9B" w:rsidRDefault="004C7E8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BBQ-kanatäytteen kanssa voisi sopia myös ananas ja mozzarella! </w:t>
      </w:r>
    </w:p>
    <w:sectPr w:rsidR="00473D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14B"/>
    <w:multiLevelType w:val="multilevel"/>
    <w:tmpl w:val="AAFAC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8B5CBD"/>
    <w:multiLevelType w:val="multilevel"/>
    <w:tmpl w:val="1424F67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184423"/>
    <w:multiLevelType w:val="multilevel"/>
    <w:tmpl w:val="55AE7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D35CF4"/>
    <w:multiLevelType w:val="multilevel"/>
    <w:tmpl w:val="6D8E5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757766"/>
    <w:multiLevelType w:val="multilevel"/>
    <w:tmpl w:val="98B4C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C90C22"/>
    <w:multiLevelType w:val="multilevel"/>
    <w:tmpl w:val="31A8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6812542">
    <w:abstractNumId w:val="5"/>
  </w:num>
  <w:num w:numId="2" w16cid:durableId="1183860701">
    <w:abstractNumId w:val="3"/>
  </w:num>
  <w:num w:numId="3" w16cid:durableId="217907785">
    <w:abstractNumId w:val="1"/>
  </w:num>
  <w:num w:numId="4" w16cid:durableId="2072269736">
    <w:abstractNumId w:val="4"/>
  </w:num>
  <w:num w:numId="5" w16cid:durableId="2103602018">
    <w:abstractNumId w:val="0"/>
  </w:num>
  <w:num w:numId="6" w16cid:durableId="1081022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D9B"/>
    <w:rsid w:val="00473D9B"/>
    <w:rsid w:val="004C7E84"/>
    <w:rsid w:val="005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1734"/>
  <w15:docId w15:val="{EB3744BB-545D-410F-9A1B-DFC19994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i" w:eastAsia="en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Joona Eemil Jokivuori</cp:lastModifiedBy>
  <cp:revision>3</cp:revision>
  <dcterms:created xsi:type="dcterms:W3CDTF">2022-06-09T19:26:00Z</dcterms:created>
  <dcterms:modified xsi:type="dcterms:W3CDTF">2022-06-09T19:28:00Z</dcterms:modified>
</cp:coreProperties>
</file>