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KANAA KUNG PAO (2-3 annosta)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KANAN AINEKSET: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300-400 g maustamatonta broilerin fileetä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½ dl suolaamattomia maapähkinöitä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2-3 valkosipulin kynttä hienonnettuna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tl raastettua inkivääriä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kevätsipulia hienonnettuna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rkl rypsiöljyä tai maapähkinäöljyä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keskitulinen punainen chili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MARINADIN AINEKSET: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rkl soijakastiketta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KASTIKKEEN AINEKSET: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rkl tummaa balsamiviinietikkaa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tl soijakastiketta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tl hoisin-kastiketta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tl seesamiöljyä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tl sokeria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tl maissitärkkelystä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½ tl mustapippuria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OHJE: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Paahda maapähkinöitä 225 asteisessa uunissa noin 5 minuuttia tai kunnes ne saavat väriä pintaansa. Varoitus - pähkinät palavat helposti. Anna jäähtyä sen verran, että saat pähkinät sormin kuorittua.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Paloittele broilerin fileet suupalan kokoisiksi ja laita ne marinadiin noin 15 minuutiksi huoneenlämpöön.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Kuori ja hienonna sillä välin valkosipulin kynnet. Pilko chili ja poista halutessasi siemenet. Kuori ja raasta inkivääriä. Hienonna myös kevätsipulit, mutta pidä valkoiset ja vihreät osat erillään.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Sekoita kastikkeen ainekset yhteen.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Kuumenna öljy pannussa. Paista broilerin palat kypsiksi. Lisää joukkoon valkosipuli, chili, inkivääri sekä kevätsipulin vaalea osa. Paista vielä pieni hetki, maksimissaan minuutin. Lisää joukkoon kastike ja sekoita.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Viimeistele kääntelemällä joukkoon kuoritut pähkinät ja ripottelemalla pinnalle kevätsipulin vihreät osat. Tarjoa keitetyn riisin tai nuudeleiden kera.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VINKKI: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Voit lisätä marinadin joukkoon 2 tl riisiviinietikkaa, kuivaa sherryä tai kiinalaista riisiviiniä tuomaan lisää makua.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