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KERMAINEN KANAPASTA (2-3 annosta)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AINEKSET: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210 g pastaa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pkt (300g) Atria kanan fileesuikale pehmeän pippurinen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rkl voita tai öljyä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valkosipulin kynttä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kourallinen kirsikka- tai luumutomaatteja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150 g crème fraîchea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rkl pastan keitinvettä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rouhittua mustapippuria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chilijauhetta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suolaa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 ruukkua basilikaa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Gran Castelli -tuoreraastetta tai parmesaania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OHJE: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Laita vesi kiehumaan pastaa varten. Paista fileesuikaleita kuumalla pannulla pienessä määrässä rasvaa.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Kanan ruskistuessa kuori ja hienonna valkosipulin kynnet. Pilko kirsikkatomaatit neljään osaan.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Keitä pasta pakkauksen ohjeen mukaan.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Kun kana on kypsää, lisää pannulle valkosipuli ja kirsikkatomaatit. Jatka hetki freesaamista. Lisää sitten joukkoon crème fraîche ja pastan keitinvettä. Kiehauta.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Silppua basilika ja lisää silppu sekä oman maun mukaan chilijauhetta ja mustapippuria kastikkeeseen. Tarkista maku ja mausta tarvittaessa myös suolalla.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Valuta pasta ja sekoita se kastikkeen joukkoon. Tarjoa kanapasta Gran Castelli -tuoreraasteen tai parmesaanin kera.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VINKKI: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Reseptiin sopii muutkin fileesuikalemaut, kuten valkosipuli tai hunaja.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Voit lisätä basilikasilpun yhteydessä myös kourallisen rucolaa tai babypinaattia.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Chilijauheen voi jättää pois tai korvata tuoreella chilillä. Viipaloi sopiva määrä chiliä ja lisää se joukkoon valkosipulin ja kirsikkatomaattien kanssa samaan aikaan.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Gran Castelli -tuoreraaste sopii parmesaanin tavoin pastan päälle. Se on huomattavasti halvempaa kuin aito parmesaani.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