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MAAILMAN PARAS SUPPILOVAHVEROPIIRAKKA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PIIRAKKAPOHJAN AINEKSET: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 g huoneenlämpöistä voita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 g porkkanaraastetta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dl jauhoja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dl kaurahiutaleita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 tl leivinjauhetta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 tl suolaa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TÄYTTEEN AINEKSET: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 l tuoreita tai 40 g kuivattuja suppilovahveroita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punasipuli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rkl voita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3-4 tl tuoretta timjamia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ripaus suolaa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ripaus mustapippuria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 g maustamatonta tuorejuustoa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½ dl kuohukermaa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muna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n. 2 dl raastettua (gouda)juustoa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OHJE: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Laita uuni kuumenemaan 225 asteeseen. Voitele ja jauhoita 24 cm halkaisijaltaan oleva piirakkavuoka.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 käytät kuivattuja sieniä, aloita laittamalla ne likoamaan kylmään veteen. Muussa tapauksessa aloita tekemään piirakkataikinaa.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Sekoita keskenään rasva ja porkkanaraaste. Sekoita keskenään myös vehnäjauhot, kaurahiutaleet, leivinjauhe ja suola. Yhdistä seokset ja muodosta niistä taikina.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Levitä taikina kostein sormin piirakkavuokaan reunoja myöten. Esipaista pohjaa 225 asteessa 10 minuuttia ja ota se sitten pois uunista täyttöä varten. Vähennä uunin lämpöä 200 asteeseen.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Paista puhdistettuja, tuoreita sieniä pannulla kunnes neste on kiehunut pois niistä. Jos käytät kuivattuja sieniä, kaada liotusvesi pois ja paista niitä samaan tapaan rasvatulla pannulla, kunnes neste on melkein haihtunut.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Silppua punasipuli ja lisää se pannulle sienien joukkoon. Paistele, kunnes sipuli on pehmennyt. Mausta sienisipuliseos kevyesti suolalla ja mustapippurilla sekä tuoreella timjamilla.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Levitä täyte piirakkapohjan päälle.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Sekoita keskenään kerma ja tuorejuusto. Lisää joukkoon kananmuna ja sekoita tasaiseksi. Kaada seos sienitäytteen päälle.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Lisää pinnalle vielä raastettua juustoa ja paista piirakka 200 asteessa noin 30 minuuttia.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VINKKI: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Äitiltä saa usein esipaistettuja tuoreita sieniä. Ne voi laittaa pannulle paistumaan sipulin kanssa samaan aikaan.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Voit kokeilla myös muita tuoreita yrttejä, kuten persiljaa tai rosmariinia.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Helppo piirakkapohja soveltuu myös muihin piirakoihin.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