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7AEA" w14:textId="77777777" w:rsidR="00DE5166" w:rsidRPr="00DE5166" w:rsidRDefault="00DE5166" w:rsidP="00DE5166">
      <w:pPr>
        <w:rPr>
          <w:lang w:val="en-FI"/>
        </w:rPr>
      </w:pPr>
      <w:r w:rsidRPr="00DE5166">
        <w:rPr>
          <w:lang w:val="en-FI"/>
        </w:rPr>
        <w:t>Drifting has evolved from an underground motorsport into a globally recognized and highly competitive discipline. Originating in Japan during the 1970s, it gained popularity through street racing culture before becoming a formalized motorsport. Today, drifting is not only a test of driving skill but also an art form, showcasing precise vehicle control, style, and creativity.</w:t>
      </w:r>
    </w:p>
    <w:p w14:paraId="362121E0" w14:textId="77777777" w:rsidR="00DE5166" w:rsidRPr="00DE5166" w:rsidRDefault="00DE5166" w:rsidP="00DE5166">
      <w:pPr>
        <w:rPr>
          <w:lang w:val="en-FI"/>
        </w:rPr>
      </w:pPr>
      <w:r w:rsidRPr="00DE5166">
        <w:rPr>
          <w:lang w:val="en-FI"/>
        </w:rPr>
        <w:t xml:space="preserve">Modern drifting competitions, such as the Formula Drift (FD) series in the United States and the D1 Grand Prix in Japan, attract top-tier drivers from around the world. These events are judged based on criteria such as angle, speed, line, and overall style rather than simply finishing first. Unlike traditional motorsports that prioritize lap times, drifting emphasizes showmanship, car control, and how aggressively a driver can </w:t>
      </w:r>
      <w:proofErr w:type="spellStart"/>
      <w:r w:rsidRPr="00DE5166">
        <w:rPr>
          <w:lang w:val="en-FI"/>
        </w:rPr>
        <w:t>maneuver</w:t>
      </w:r>
      <w:proofErr w:type="spellEnd"/>
      <w:r w:rsidRPr="00DE5166">
        <w:rPr>
          <w:lang w:val="en-FI"/>
        </w:rPr>
        <w:t xml:space="preserve"> a car through corners while maintaining control.</w:t>
      </w:r>
    </w:p>
    <w:p w14:paraId="301D5110" w14:textId="77777777" w:rsidR="00DE5166" w:rsidRPr="00DE5166" w:rsidRDefault="00DE5166" w:rsidP="00DE5166">
      <w:pPr>
        <w:rPr>
          <w:lang w:val="en-FI"/>
        </w:rPr>
      </w:pPr>
      <w:r w:rsidRPr="00DE5166">
        <w:rPr>
          <w:lang w:val="en-FI"/>
        </w:rPr>
        <w:t>Technology has played a significant role in the evolution of drifting. High-performance rear-wheel-drive cars with turbocharged engines, specialized tires, and advanced suspension setups are now standard in professional drifting. Car manufacturers, tuning shops, and aftermarket brands actively support the sport, leading to the development of purpose-built drift cars designed for extreme angles and seamless transitions.</w:t>
      </w:r>
    </w:p>
    <w:p w14:paraId="6FBB9F9D" w14:textId="77777777" w:rsidR="00DE5166" w:rsidRPr="00DE5166" w:rsidRDefault="00DE5166" w:rsidP="00DE5166">
      <w:pPr>
        <w:rPr>
          <w:lang w:val="en-FI"/>
        </w:rPr>
      </w:pPr>
      <w:r w:rsidRPr="00DE5166">
        <w:rPr>
          <w:lang w:val="en-FI"/>
        </w:rPr>
        <w:t xml:space="preserve">Social media and digital platforms have also </w:t>
      </w:r>
      <w:proofErr w:type="spellStart"/>
      <w:r w:rsidRPr="00DE5166">
        <w:rPr>
          <w:lang w:val="en-FI"/>
        </w:rPr>
        <w:t>fueled</w:t>
      </w:r>
      <w:proofErr w:type="spellEnd"/>
      <w:r w:rsidRPr="00DE5166">
        <w:rPr>
          <w:lang w:val="en-FI"/>
        </w:rPr>
        <w:t xml:space="preserve"> drifting’s growth, making it more accessible to a global audience. YouTube, Instagram, and TikTok showcase the best drifts, behind-the-scenes builds, and tutorial content, inspiring a new generation of drifters. Sim racing has further contributed to the sport’s popularity, with realistic drifting simulators allowing enthusiasts to practice techniques virtually before applying them on real tracks.</w:t>
      </w:r>
    </w:p>
    <w:p w14:paraId="0BE72AD9" w14:textId="77777777" w:rsidR="00DE5166" w:rsidRPr="00DE5166" w:rsidRDefault="00DE5166" w:rsidP="00DE5166">
      <w:pPr>
        <w:rPr>
          <w:lang w:val="en-FI"/>
        </w:rPr>
      </w:pPr>
      <w:r w:rsidRPr="00DE5166">
        <w:rPr>
          <w:lang w:val="en-FI"/>
        </w:rPr>
        <w:t>Grassroots drifting remains a vital part of the culture, with local events and drift days providing an entry point for amateurs. Many of today’s professional drifters started in parking lots or abandoned airstrips before progressing to national and international competitions. The accessibility of drift-friendly cars, combined with an ever-growing community, ensures that drifting will continue to thrive.</w:t>
      </w:r>
    </w:p>
    <w:p w14:paraId="3E636E05" w14:textId="77777777" w:rsidR="00DE5166" w:rsidRPr="00DE5166" w:rsidRDefault="00DE5166" w:rsidP="00DE5166">
      <w:pPr>
        <w:rPr>
          <w:lang w:val="en-FI"/>
        </w:rPr>
      </w:pPr>
      <w:r w:rsidRPr="00DE5166">
        <w:rPr>
          <w:lang w:val="en-FI"/>
        </w:rPr>
        <w:t>As drifting moves forward, its influence is expanding beyond motorsports, impacting car culture, fashion, and entertainment. With new technologies, sponsorship deals, and an increasing fanbase, drifting is more prominent than ever and continues to push the boundaries of what’s possible on four wheels.</w:t>
      </w:r>
    </w:p>
    <w:p w14:paraId="149B4D0E" w14:textId="77777777" w:rsidR="00A71634" w:rsidRDefault="00A71634"/>
    <w:sectPr w:rsidR="00A7163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66"/>
    <w:rsid w:val="00062657"/>
    <w:rsid w:val="007402EB"/>
    <w:rsid w:val="00A71634"/>
    <w:rsid w:val="00BF5B58"/>
    <w:rsid w:val="00C97166"/>
    <w:rsid w:val="00DE516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6069"/>
  <w15:chartTrackingRefBased/>
  <w15:docId w15:val="{D801A0E0-706B-4390-9F65-3ADC5247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DE5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DE5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DE516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DE516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DE516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DE5166"/>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DE5166"/>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DE5166"/>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DE5166"/>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E5166"/>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DE5166"/>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DE5166"/>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DE5166"/>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DE5166"/>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DE5166"/>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DE5166"/>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DE5166"/>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DE5166"/>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DE5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E5166"/>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DE516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DE5166"/>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DE516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DE5166"/>
    <w:rPr>
      <w:i/>
      <w:iCs/>
      <w:color w:val="404040" w:themeColor="text1" w:themeTint="BF"/>
      <w:lang w:val="fi-FI"/>
    </w:rPr>
  </w:style>
  <w:style w:type="paragraph" w:styleId="Luettelokappale">
    <w:name w:val="List Paragraph"/>
    <w:basedOn w:val="Normaali"/>
    <w:uiPriority w:val="34"/>
    <w:qFormat/>
    <w:rsid w:val="00DE5166"/>
    <w:pPr>
      <w:ind w:left="720"/>
      <w:contextualSpacing/>
    </w:pPr>
  </w:style>
  <w:style w:type="character" w:styleId="Voimakaskorostus">
    <w:name w:val="Intense Emphasis"/>
    <w:basedOn w:val="Kappaleenoletusfontti"/>
    <w:uiPriority w:val="21"/>
    <w:qFormat/>
    <w:rsid w:val="00DE5166"/>
    <w:rPr>
      <w:i/>
      <w:iCs/>
      <w:color w:val="0F4761" w:themeColor="accent1" w:themeShade="BF"/>
    </w:rPr>
  </w:style>
  <w:style w:type="paragraph" w:styleId="Erottuvalainaus">
    <w:name w:val="Intense Quote"/>
    <w:basedOn w:val="Normaali"/>
    <w:next w:val="Normaali"/>
    <w:link w:val="ErottuvalainausChar"/>
    <w:uiPriority w:val="30"/>
    <w:qFormat/>
    <w:rsid w:val="00DE5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DE5166"/>
    <w:rPr>
      <w:i/>
      <w:iCs/>
      <w:color w:val="0F4761" w:themeColor="accent1" w:themeShade="BF"/>
      <w:lang w:val="fi-FI"/>
    </w:rPr>
  </w:style>
  <w:style w:type="character" w:styleId="Erottuvaviittaus">
    <w:name w:val="Intense Reference"/>
    <w:basedOn w:val="Kappaleenoletusfontti"/>
    <w:uiPriority w:val="32"/>
    <w:qFormat/>
    <w:rsid w:val="00DE51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18381">
      <w:bodyDiv w:val="1"/>
      <w:marLeft w:val="0"/>
      <w:marRight w:val="0"/>
      <w:marTop w:val="0"/>
      <w:marBottom w:val="0"/>
      <w:divBdr>
        <w:top w:val="none" w:sz="0" w:space="0" w:color="auto"/>
        <w:left w:val="none" w:sz="0" w:space="0" w:color="auto"/>
        <w:bottom w:val="none" w:sz="0" w:space="0" w:color="auto"/>
        <w:right w:val="none" w:sz="0" w:space="0" w:color="auto"/>
      </w:divBdr>
    </w:div>
    <w:div w:id="12405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1</cp:revision>
  <dcterms:created xsi:type="dcterms:W3CDTF">2025-03-02T13:31:00Z</dcterms:created>
  <dcterms:modified xsi:type="dcterms:W3CDTF">2025-03-02T13:32:00Z</dcterms:modified>
</cp:coreProperties>
</file>