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3537" w14:textId="77777777" w:rsidR="004F10A0" w:rsidRDefault="006E72B9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55F75EF6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02F75C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83ECB" w14:textId="77777777" w:rsidR="004F10A0" w:rsidRDefault="006E72B9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Leila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5CEDB854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54C67" w14:textId="77777777" w:rsidR="004F10A0" w:rsidRDefault="006E72B9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7C9AA37B" wp14:editId="537E95B3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10D5BE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4E16B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A8A867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514BDD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D82BF6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4B91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2ED34B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6CA103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9D5D8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D8C93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6935B" w14:textId="77777777" w:rsidR="004F10A0" w:rsidRDefault="006E72B9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2F8FED7D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6AFC0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11C57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08E2EF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F6E6E8" w14:textId="77777777" w:rsidR="004F10A0" w:rsidRDefault="006E72B9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17052455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F8062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FD0F95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BBB1E" w14:textId="77777777" w:rsidR="004F10A0" w:rsidRDefault="006E72B9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4A564EA1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13636F" w14:textId="77777777" w:rsidR="004F10A0" w:rsidRDefault="006E72B9">
      <w:pPr>
        <w:spacing w:after="0"/>
        <w:ind w:left="26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41E326" wp14:editId="0CB3EA98">
                <wp:simplePos x="0" y="0"/>
                <wp:positionH relativeFrom="page">
                  <wp:posOffset>701358</wp:posOffset>
                </wp:positionH>
                <wp:positionV relativeFrom="page">
                  <wp:posOffset>9875202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1" style="width:484.75pt;height:0.400024pt;position:absolute;mso-position-horizontal-relative:page;mso-position-horizontal:absolute;margin-left:55.225pt;mso-position-vertical-relative:page;margin-top:777.575pt;" coordsize="61563,50">
                <v:shape id="Shape 8816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D3B8F20" wp14:editId="20EEAA86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DA7736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1C1D05" w14:textId="77777777" w:rsidR="004F10A0" w:rsidRDefault="006E72B9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79230D0" w14:textId="77777777" w:rsidR="004F10A0" w:rsidRDefault="006E72B9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3E67A043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BF831" w14:textId="77777777" w:rsidR="004F10A0" w:rsidRDefault="006E72B9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ED3F13" w14:textId="6356ADF8" w:rsidR="004F10A0" w:rsidRDefault="006E72B9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4055A">
        <w:rPr>
          <w:rFonts w:ascii="Times New Roman" w:eastAsia="Times New Roman" w:hAnsi="Times New Roman" w:cs="Times New Roman"/>
          <w:sz w:val="24"/>
        </w:rPr>
        <w:tab/>
      </w:r>
    </w:p>
    <w:p w14:paraId="0F5CF06B" w14:textId="7B7FECDE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75AF0318" w14:textId="5616B910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40C672B4" w14:textId="182B3FB4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4E37ADD6" w14:textId="4914D597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3F52DC72" w14:textId="68DFCC0A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6CA39889" w14:textId="5B1FB81A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6AE6B2DB" w14:textId="2F686D9A" w:rsidR="0074055A" w:rsidRDefault="0074055A">
      <w:pPr>
        <w:spacing w:after="0"/>
        <w:ind w:left="2609"/>
        <w:rPr>
          <w:rFonts w:ascii="Times New Roman" w:eastAsia="Times New Roman" w:hAnsi="Times New Roman" w:cs="Times New Roman"/>
          <w:sz w:val="24"/>
        </w:rPr>
      </w:pPr>
    </w:p>
    <w:p w14:paraId="76D69BDD" w14:textId="77777777" w:rsidR="0074055A" w:rsidRDefault="0074055A">
      <w:pPr>
        <w:spacing w:after="0"/>
        <w:ind w:left="2609"/>
      </w:pPr>
    </w:p>
    <w:p w14:paraId="46999C7C" w14:textId="77777777" w:rsidR="004F10A0" w:rsidRDefault="006E72B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B9F36" w14:textId="77777777" w:rsidR="004F10A0" w:rsidRDefault="006E72B9">
      <w:pPr>
        <w:tabs>
          <w:tab w:val="center" w:pos="1305"/>
          <w:tab w:val="center" w:pos="3459"/>
          <w:tab w:val="center" w:pos="5218"/>
          <w:tab w:val="center" w:pos="6808"/>
        </w:tabs>
        <w:spacing w:before="25" w:after="3"/>
        <w:ind w:left="-15"/>
      </w:pPr>
      <w:r>
        <w:rPr>
          <w:rFonts w:ascii="Times New Roman" w:eastAsia="Times New Roman" w:hAnsi="Times New Roman" w:cs="Times New Roman"/>
          <w:sz w:val="16"/>
        </w:rPr>
        <w:t xml:space="preserve">Yritys Oy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Puhelin +358 40 233 8600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ALVrek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 </w:t>
      </w:r>
    </w:p>
    <w:p w14:paraId="3097CA90" w14:textId="77777777" w:rsidR="004F10A0" w:rsidRDefault="006E72B9">
      <w:pPr>
        <w:tabs>
          <w:tab w:val="center" w:pos="3950"/>
          <w:tab w:val="center" w:pos="7146"/>
        </w:tabs>
        <w:spacing w:after="3"/>
        <w:ind w:left="-15"/>
      </w:pPr>
      <w:r>
        <w:rPr>
          <w:rFonts w:ascii="Times New Roman" w:eastAsia="Times New Roman" w:hAnsi="Times New Roman" w:cs="Times New Roman"/>
          <w:sz w:val="16"/>
        </w:rPr>
        <w:t>Ke</w:t>
      </w:r>
      <w:r>
        <w:rPr>
          <w:rFonts w:ascii="Times New Roman" w:eastAsia="Times New Roman" w:hAnsi="Times New Roman" w:cs="Times New Roman"/>
          <w:sz w:val="16"/>
        </w:rPr>
        <w:t xml:space="preserve">ttukankaantie 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87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Sähköposti etunimi.sukunimi@yritysoy.fi </w:t>
      </w:r>
      <w:r>
        <w:rPr>
          <w:rFonts w:ascii="Times New Roman" w:eastAsia="Times New Roman" w:hAnsi="Times New Roman" w:cs="Times New Roman"/>
          <w:sz w:val="16"/>
        </w:rPr>
        <w:tab/>
        <w:t xml:space="preserve">Y-tunnus 223456-5 </w:t>
      </w:r>
    </w:p>
    <w:p w14:paraId="4A42B806" w14:textId="6E56ECF8" w:rsidR="0074055A" w:rsidRDefault="006E72B9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92100 Iisalmi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7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9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14:paraId="17CDDA9C" w14:textId="77777777" w:rsidR="0074055A" w:rsidRDefault="0074055A">
      <w:pPr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br w:type="page"/>
      </w:r>
    </w:p>
    <w:p w14:paraId="0A976DAB" w14:textId="707EFEEE" w:rsidR="004F10A0" w:rsidRDefault="0074055A">
      <w:pPr>
        <w:tabs>
          <w:tab w:val="center" w:pos="1305"/>
          <w:tab w:val="center" w:pos="3401"/>
          <w:tab w:val="center" w:pos="5218"/>
          <w:tab w:val="center" w:pos="6522"/>
        </w:tabs>
        <w:spacing w:after="3"/>
        <w:ind w:left="-15"/>
      </w:pPr>
      <w:r>
        <w:rPr>
          <w:noProof/>
        </w:rPr>
        <w:lastRenderedPageBreak/>
        <w:drawing>
          <wp:inline distT="0" distB="0" distL="0" distR="0" wp14:anchorId="5306D2B1" wp14:editId="360EFC18">
            <wp:extent cx="6111875" cy="4041775"/>
            <wp:effectExtent l="0" t="0" r="317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0A0" w:rsidSect="0074055A">
      <w:headerReference w:type="default" r:id="rId11"/>
      <w:pgSz w:w="11908" w:h="16836"/>
      <w:pgMar w:top="1440" w:right="1150" w:bottom="1440" w:left="1133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4F1D" w14:textId="77777777" w:rsidR="006E72B9" w:rsidRDefault="006E72B9" w:rsidP="0074055A">
      <w:pPr>
        <w:spacing w:after="0" w:line="240" w:lineRule="auto"/>
      </w:pPr>
      <w:r>
        <w:separator/>
      </w:r>
    </w:p>
  </w:endnote>
  <w:endnote w:type="continuationSeparator" w:id="0">
    <w:p w14:paraId="3041F3B9" w14:textId="77777777" w:rsidR="006E72B9" w:rsidRDefault="006E72B9" w:rsidP="00740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84F6" w14:textId="77777777" w:rsidR="006E72B9" w:rsidRDefault="006E72B9" w:rsidP="0074055A">
      <w:pPr>
        <w:spacing w:after="0" w:line="240" w:lineRule="auto"/>
      </w:pPr>
      <w:r>
        <w:separator/>
      </w:r>
    </w:p>
  </w:footnote>
  <w:footnote w:type="continuationSeparator" w:id="0">
    <w:p w14:paraId="785C9EC0" w14:textId="77777777" w:rsidR="006E72B9" w:rsidRDefault="006E72B9" w:rsidP="00740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5E79" w14:textId="22F55AEF" w:rsidR="0074055A" w:rsidRDefault="0074055A">
    <w:pPr>
      <w:pStyle w:val="Yltunniste"/>
    </w:pPr>
    <w:r>
      <w:tab/>
    </w:r>
    <w:r>
      <w:tab/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A0"/>
    <w:rsid w:val="004F10A0"/>
    <w:rsid w:val="006E72B9"/>
    <w:rsid w:val="0074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CCCF5"/>
  <w15:docId w15:val="{82CA5977-5F5B-4E39-AE1C-D1FA5D3C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7405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4055A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7405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4055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527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N</dc:creator>
  <cp:keywords/>
  <cp:lastModifiedBy>J N</cp:lastModifiedBy>
  <cp:revision>2</cp:revision>
  <dcterms:created xsi:type="dcterms:W3CDTF">2022-10-18T11:14:00Z</dcterms:created>
  <dcterms:modified xsi:type="dcterms:W3CDTF">2022-10-18T11:14:00Z</dcterms:modified>
</cp:coreProperties>
</file>