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AA4" w:rsidRDefault="00073C7D" w:rsidP="00D40A1F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학사관리 </w:t>
      </w:r>
      <w:r w:rsidR="00D40A1F">
        <w:rPr>
          <w:rFonts w:hint="eastAsia"/>
          <w:b/>
          <w:sz w:val="32"/>
        </w:rPr>
        <w:t>요구사항 명세서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4"/>
        <w:gridCol w:w="1992"/>
        <w:gridCol w:w="1991"/>
        <w:gridCol w:w="2020"/>
        <w:gridCol w:w="711"/>
        <w:gridCol w:w="798"/>
      </w:tblGrid>
      <w:tr w:rsidR="00D40A1F" w:rsidTr="00D40A1F">
        <w:trPr>
          <w:trHeight w:val="291"/>
        </w:trPr>
        <w:tc>
          <w:tcPr>
            <w:tcW w:w="1504" w:type="dxa"/>
          </w:tcPr>
          <w:p w:rsidR="00D40A1F" w:rsidRDefault="00D40A1F" w:rsidP="00E278E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업무명</w:t>
            </w:r>
          </w:p>
        </w:tc>
        <w:tc>
          <w:tcPr>
            <w:tcW w:w="1992" w:type="dxa"/>
          </w:tcPr>
          <w:p w:rsidR="00D40A1F" w:rsidRPr="00AB13F4" w:rsidRDefault="00073C7D" w:rsidP="00E278EF">
            <w:pPr>
              <w:jc w:val="center"/>
              <w:rPr>
                <w:sz w:val="22"/>
              </w:rPr>
            </w:pPr>
            <w:r>
              <w:rPr>
                <w:rFonts w:hint="eastAsia"/>
                <w:szCs w:val="20"/>
              </w:rPr>
              <w:t>학사관리</w:t>
            </w:r>
          </w:p>
        </w:tc>
        <w:tc>
          <w:tcPr>
            <w:tcW w:w="1991" w:type="dxa"/>
          </w:tcPr>
          <w:p w:rsidR="00D40A1F" w:rsidRDefault="00D40A1F" w:rsidP="00E278E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020" w:type="dxa"/>
          </w:tcPr>
          <w:p w:rsidR="00D40A1F" w:rsidRPr="00AB13F4" w:rsidRDefault="00D40A1F" w:rsidP="00E278E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김제준</w:t>
            </w:r>
          </w:p>
        </w:tc>
        <w:tc>
          <w:tcPr>
            <w:tcW w:w="711" w:type="dxa"/>
            <w:vAlign w:val="center"/>
          </w:tcPr>
          <w:p w:rsidR="00D40A1F" w:rsidRPr="00AB13F4" w:rsidRDefault="00D40A1F" w:rsidP="00E278EF">
            <w:pPr>
              <w:jc w:val="center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작성일</w:t>
            </w:r>
          </w:p>
        </w:tc>
        <w:tc>
          <w:tcPr>
            <w:tcW w:w="798" w:type="dxa"/>
            <w:vAlign w:val="center"/>
          </w:tcPr>
          <w:p w:rsidR="00D40A1F" w:rsidRPr="00AB13F4" w:rsidRDefault="00073C7D" w:rsidP="00E278EF">
            <w:pPr>
              <w:jc w:val="center"/>
              <w:rPr>
                <w:sz w:val="12"/>
              </w:rPr>
            </w:pPr>
            <w:r>
              <w:rPr>
                <w:rFonts w:hint="eastAsia"/>
                <w:sz w:val="12"/>
              </w:rPr>
              <w:t>2022.10.25</w:t>
            </w:r>
          </w:p>
        </w:tc>
      </w:tr>
      <w:tr w:rsidR="00D40A1F" w:rsidTr="00D40A1F">
        <w:trPr>
          <w:trHeight w:val="325"/>
        </w:trPr>
        <w:tc>
          <w:tcPr>
            <w:tcW w:w="1504" w:type="dxa"/>
          </w:tcPr>
          <w:p w:rsidR="00D40A1F" w:rsidRDefault="00D40A1F" w:rsidP="00E278E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1992" w:type="dxa"/>
          </w:tcPr>
          <w:p w:rsidR="00D40A1F" w:rsidRPr="00AB13F4" w:rsidRDefault="00D40A1F" w:rsidP="00E278EF">
            <w:pPr>
              <w:jc w:val="center"/>
              <w:rPr>
                <w:sz w:val="22"/>
              </w:rPr>
            </w:pPr>
            <w:r>
              <w:rPr>
                <w:rFonts w:hint="eastAsia"/>
              </w:rPr>
              <w:t>요구사항명세서</w:t>
            </w:r>
          </w:p>
        </w:tc>
        <w:tc>
          <w:tcPr>
            <w:tcW w:w="1991" w:type="dxa"/>
          </w:tcPr>
          <w:p w:rsidR="00D40A1F" w:rsidRDefault="00D40A1F" w:rsidP="00E278E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2020" w:type="dxa"/>
          </w:tcPr>
          <w:p w:rsidR="00D40A1F" w:rsidRPr="00073C7D" w:rsidRDefault="00073C7D" w:rsidP="00073C7D">
            <w:pPr>
              <w:jc w:val="center"/>
              <w:rPr>
                <w:rFonts w:asciiTheme="minorEastAsia" w:hAnsiTheme="minorEastAsia"/>
                <w:szCs w:val="20"/>
              </w:rPr>
            </w:pPr>
            <w:r w:rsidRPr="00073C7D">
              <w:rPr>
                <w:rFonts w:asciiTheme="minorEastAsia" w:hAnsiTheme="minorEastAsia" w:hint="eastAsia"/>
                <w:szCs w:val="20"/>
              </w:rPr>
              <w:t>학사관리 요구사항 명세서</w:t>
            </w:r>
            <w:r w:rsidR="00D40A1F" w:rsidRPr="00073C7D">
              <w:rPr>
                <w:rFonts w:asciiTheme="minorEastAsia" w:hAnsiTheme="minorEastAsia" w:hint="eastAsia"/>
                <w:szCs w:val="20"/>
              </w:rPr>
              <w:t>.word</w:t>
            </w:r>
          </w:p>
        </w:tc>
        <w:tc>
          <w:tcPr>
            <w:tcW w:w="711" w:type="dxa"/>
            <w:vAlign w:val="center"/>
          </w:tcPr>
          <w:p w:rsidR="00D40A1F" w:rsidRDefault="00D40A1F" w:rsidP="00E278E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16"/>
              </w:rPr>
              <w:t>버전</w:t>
            </w:r>
          </w:p>
        </w:tc>
        <w:tc>
          <w:tcPr>
            <w:tcW w:w="798" w:type="dxa"/>
            <w:vAlign w:val="center"/>
          </w:tcPr>
          <w:p w:rsidR="00D40A1F" w:rsidRPr="00AB13F4" w:rsidRDefault="00D40A1F" w:rsidP="00E278EF">
            <w:pPr>
              <w:jc w:val="center"/>
              <w:rPr>
                <w:b/>
                <w:sz w:val="12"/>
              </w:rPr>
            </w:pPr>
            <w:r>
              <w:rPr>
                <w:rFonts w:hint="eastAsia"/>
                <w:b/>
                <w:sz w:val="12"/>
              </w:rPr>
              <w:t>Vo.1</w:t>
            </w:r>
          </w:p>
        </w:tc>
      </w:tr>
      <w:tr w:rsidR="00D40A1F" w:rsidRPr="00D40A1F" w:rsidTr="00D40A1F">
        <w:trPr>
          <w:trHeight w:val="4821"/>
        </w:trPr>
        <w:tc>
          <w:tcPr>
            <w:tcW w:w="1504" w:type="dxa"/>
            <w:vAlign w:val="center"/>
          </w:tcPr>
          <w:p w:rsidR="00D40A1F" w:rsidRDefault="00D40A1F" w:rsidP="00D40A1F">
            <w:pPr>
              <w:ind w:left="800" w:hanging="80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개요</w:t>
            </w:r>
          </w:p>
        </w:tc>
        <w:tc>
          <w:tcPr>
            <w:tcW w:w="7512" w:type="dxa"/>
            <w:gridSpan w:val="5"/>
            <w:vAlign w:val="center"/>
          </w:tcPr>
          <w:p w:rsidR="00D40A1F" w:rsidRPr="00D40A1F" w:rsidRDefault="00F45EAB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프로그램 특성</w:t>
            </w:r>
          </w:p>
          <w:p w:rsidR="00D40A1F" w:rsidRDefault="00073C7D" w:rsidP="00F45EAB">
            <w:pPr>
              <w:pStyle w:val="a4"/>
              <w:spacing w:after="0" w:line="240" w:lineRule="auto"/>
              <w:ind w:leftChars="0" w:left="76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학사관리 프로그램이라는 특성상 직관적인 인터페이스를 기반으로 제작할 예정</w:t>
            </w:r>
          </w:p>
          <w:p w:rsidR="00D40A1F" w:rsidRDefault="00D40A1F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 w:rsidRPr="00D40A1F">
              <w:rPr>
                <w:rFonts w:hint="eastAsia"/>
                <w:sz w:val="18"/>
              </w:rPr>
              <w:t>사이트 디자인</w:t>
            </w:r>
          </w:p>
          <w:p w:rsidR="00D40A1F" w:rsidRDefault="00D40A1F" w:rsidP="00F45EAB">
            <w:pPr>
              <w:pStyle w:val="a4"/>
              <w:spacing w:after="0" w:line="240" w:lineRule="auto"/>
              <w:ind w:leftChars="0" w:left="760"/>
              <w:jc w:val="left"/>
              <w:rPr>
                <w:sz w:val="18"/>
              </w:rPr>
            </w:pPr>
            <w:r w:rsidRPr="00D40A1F">
              <w:rPr>
                <w:rFonts w:hint="eastAsia"/>
                <w:sz w:val="18"/>
              </w:rPr>
              <w:t xml:space="preserve">사이트 디자인은 </w:t>
            </w:r>
            <w:r w:rsidR="00F45EAB">
              <w:rPr>
                <w:rFonts w:hint="eastAsia"/>
                <w:sz w:val="18"/>
              </w:rPr>
              <w:t>편의성을 1순위로</w:t>
            </w:r>
            <w:r w:rsidRPr="00D40A1F">
              <w:rPr>
                <w:rFonts w:hint="eastAsia"/>
                <w:sz w:val="18"/>
              </w:rPr>
              <w:t xml:space="preserve"> 제작</w:t>
            </w:r>
          </w:p>
          <w:p w:rsidR="00D40A1F" w:rsidRDefault="00D40A1F" w:rsidP="00F45EAB">
            <w:pPr>
              <w:pStyle w:val="a4"/>
              <w:spacing w:after="0" w:line="240" w:lineRule="auto"/>
              <w:ind w:leftChars="0" w:left="760"/>
              <w:jc w:val="left"/>
              <w:rPr>
                <w:sz w:val="18"/>
              </w:rPr>
            </w:pPr>
            <w:r w:rsidRPr="00D40A1F">
              <w:rPr>
                <w:rFonts w:hint="eastAsia"/>
                <w:sz w:val="18"/>
              </w:rPr>
              <w:t>메인 페이지에서는 많은 정보 보다 심플함을 강조</w:t>
            </w:r>
          </w:p>
          <w:p w:rsidR="00D40A1F" w:rsidRDefault="00D40A1F" w:rsidP="00F45EAB">
            <w:pPr>
              <w:pStyle w:val="a4"/>
              <w:spacing w:after="0" w:line="240" w:lineRule="auto"/>
              <w:ind w:leftChars="0" w:left="760"/>
              <w:jc w:val="left"/>
              <w:rPr>
                <w:sz w:val="18"/>
              </w:rPr>
            </w:pPr>
            <w:r w:rsidRPr="00D40A1F">
              <w:rPr>
                <w:rFonts w:hint="eastAsia"/>
                <w:sz w:val="18"/>
              </w:rPr>
              <w:t>카테고리를 이용하여 필요한 정보에 접근하기 쉽도록 구현</w:t>
            </w:r>
          </w:p>
          <w:p w:rsidR="00D40A1F" w:rsidRPr="00D40A1F" w:rsidRDefault="00D40A1F" w:rsidP="00F45EAB">
            <w:pPr>
              <w:pStyle w:val="a4"/>
              <w:spacing w:after="0" w:line="240" w:lineRule="auto"/>
              <w:ind w:leftChars="0" w:left="760"/>
              <w:jc w:val="left"/>
              <w:rPr>
                <w:sz w:val="18"/>
              </w:rPr>
            </w:pPr>
            <w:r w:rsidRPr="00D40A1F">
              <w:rPr>
                <w:rFonts w:hint="eastAsia"/>
                <w:sz w:val="18"/>
              </w:rPr>
              <w:t>카테고리 위치는 상단에 배치</w:t>
            </w:r>
          </w:p>
          <w:p w:rsidR="00D40A1F" w:rsidRPr="00D40A1F" w:rsidRDefault="00D40A1F" w:rsidP="00F45EAB">
            <w:pPr>
              <w:jc w:val="left"/>
              <w:rPr>
                <w:sz w:val="18"/>
              </w:rPr>
            </w:pPr>
          </w:p>
        </w:tc>
      </w:tr>
      <w:tr w:rsidR="00C35B41" w:rsidRPr="00D40A1F" w:rsidTr="00C35B41">
        <w:trPr>
          <w:trHeight w:val="3769"/>
        </w:trPr>
        <w:tc>
          <w:tcPr>
            <w:tcW w:w="1504" w:type="dxa"/>
            <w:vAlign w:val="center"/>
          </w:tcPr>
          <w:p w:rsidR="00C35B41" w:rsidRDefault="00C35B41" w:rsidP="00D40A1F">
            <w:pPr>
              <w:ind w:left="800" w:hanging="80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회원</w:t>
            </w:r>
          </w:p>
          <w:p w:rsidR="00C35B41" w:rsidRDefault="00C35B41" w:rsidP="00D40A1F">
            <w:pPr>
              <w:ind w:left="800" w:hanging="800"/>
              <w:jc w:val="center"/>
              <w:rPr>
                <w:b/>
                <w:sz w:val="22"/>
              </w:rPr>
            </w:pPr>
          </w:p>
        </w:tc>
        <w:tc>
          <w:tcPr>
            <w:tcW w:w="7512" w:type="dxa"/>
            <w:gridSpan w:val="5"/>
            <w:vAlign w:val="center"/>
          </w:tcPr>
          <w:p w:rsidR="00F45EAB" w:rsidRDefault="00F45EAB" w:rsidP="00F45EAB">
            <w:pPr>
              <w:pStyle w:val="a4"/>
              <w:numPr>
                <w:ilvl w:val="0"/>
                <w:numId w:val="3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로그인</w:t>
            </w:r>
          </w:p>
          <w:p w:rsidR="00F45EAB" w:rsidRDefault="00F45EAB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로그인은 id와 </w:t>
            </w:r>
            <w:r>
              <w:rPr>
                <w:sz w:val="18"/>
              </w:rPr>
              <w:t>password</w:t>
            </w:r>
            <w:r>
              <w:rPr>
                <w:rFonts w:hint="eastAsia"/>
                <w:sz w:val="18"/>
              </w:rPr>
              <w:t>를 통해 가능하다.</w:t>
            </w:r>
          </w:p>
          <w:p w:rsidR="00F45EAB" w:rsidRDefault="00F45EAB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로그인시 사용자의 </w:t>
            </w:r>
            <w:r w:rsidR="00EF7445">
              <w:rPr>
                <w:rFonts w:hint="eastAsia"/>
                <w:sz w:val="18"/>
              </w:rPr>
              <w:t>코드를 헤드에</w:t>
            </w:r>
            <w:r>
              <w:rPr>
                <w:rFonts w:hint="eastAsia"/>
                <w:sz w:val="18"/>
              </w:rPr>
              <w:t xml:space="preserve"> 보이게 하고 조회에 대한 메시지창을 보이게 한다.</w:t>
            </w:r>
          </w:p>
          <w:p w:rsidR="00F45EAB" w:rsidRDefault="00F45EAB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  <w:p w:rsidR="00F45EAB" w:rsidRDefault="00F45EAB" w:rsidP="00F45EAB">
            <w:pPr>
              <w:pStyle w:val="a4"/>
              <w:numPr>
                <w:ilvl w:val="0"/>
                <w:numId w:val="32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 등록</w:t>
            </w:r>
          </w:p>
          <w:p w:rsidR="00F45EAB" w:rsidRDefault="00F45EAB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사용자등록에 필요한 것은 아이디,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패스워드,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사용자</w:t>
            </w:r>
            <w:r w:rsidR="00EF7445">
              <w:rPr>
                <w:rFonts w:hint="eastAsia"/>
                <w:sz w:val="18"/>
              </w:rPr>
              <w:t>코드</w:t>
            </w:r>
            <w:r>
              <w:rPr>
                <w:rFonts w:hint="eastAsia"/>
                <w:sz w:val="18"/>
              </w:rPr>
              <w:t>, 사용권한,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등록날짜 이다.</w:t>
            </w:r>
            <w:r w:rsidRPr="00F45EAB">
              <w:rPr>
                <w:rFonts w:hint="eastAsia"/>
                <w:sz w:val="18"/>
              </w:rPr>
              <w:t xml:space="preserve"> </w:t>
            </w:r>
          </w:p>
          <w:p w:rsidR="00F45EAB" w:rsidRDefault="00F45EAB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아이디는 중복확인을 해야 하며 패스워드도 한번 더 확인하게 한 후 등록 가능하게 한다.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위 두 단계를 거치지 않았을 시 등록을 할 수 없다.</w:t>
            </w:r>
          </w:p>
          <w:p w:rsidR="00F45EAB" w:rsidRDefault="00F45EAB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사용자 등록 단계에서 등록,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수정,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삭제 역시 가능하게 한다.</w:t>
            </w:r>
          </w:p>
          <w:p w:rsidR="00F45EAB" w:rsidRPr="00F45EAB" w:rsidRDefault="00F45EAB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관리자의 이름은 </w:t>
            </w:r>
            <w:r>
              <w:rPr>
                <w:sz w:val="18"/>
              </w:rPr>
              <w:t xml:space="preserve">‘p + </w:t>
            </w:r>
            <w:r>
              <w:rPr>
                <w:rFonts w:hint="eastAsia"/>
                <w:sz w:val="18"/>
              </w:rPr>
              <w:t>숫자</w:t>
            </w:r>
            <w:r>
              <w:rPr>
                <w:sz w:val="18"/>
              </w:rPr>
              <w:t xml:space="preserve">’, </w:t>
            </w:r>
            <w:r>
              <w:rPr>
                <w:rFonts w:hint="eastAsia"/>
                <w:sz w:val="18"/>
              </w:rPr>
              <w:t>학생</w:t>
            </w:r>
            <w:r w:rsidR="00726B43">
              <w:rPr>
                <w:rFonts w:hint="eastAsia"/>
                <w:sz w:val="18"/>
              </w:rPr>
              <w:t>(학번)</w:t>
            </w:r>
            <w:r>
              <w:rPr>
                <w:rFonts w:hint="eastAsia"/>
                <w:sz w:val="18"/>
              </w:rPr>
              <w:t xml:space="preserve">은 </w:t>
            </w:r>
            <w:r>
              <w:rPr>
                <w:sz w:val="18"/>
              </w:rPr>
              <w:t xml:space="preserve">‘s + </w:t>
            </w:r>
            <w:r>
              <w:rPr>
                <w:rFonts w:hint="eastAsia"/>
                <w:sz w:val="18"/>
              </w:rPr>
              <w:t>숫자</w:t>
            </w:r>
            <w:r>
              <w:rPr>
                <w:sz w:val="18"/>
              </w:rPr>
              <w:t xml:space="preserve">’, </w:t>
            </w:r>
            <w:r>
              <w:rPr>
                <w:rFonts w:hint="eastAsia"/>
                <w:sz w:val="18"/>
              </w:rPr>
              <w:t xml:space="preserve">교수는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p</w:t>
            </w:r>
            <w:r>
              <w:rPr>
                <w:sz w:val="18"/>
              </w:rPr>
              <w:t xml:space="preserve"> + </w:t>
            </w:r>
            <w:r>
              <w:rPr>
                <w:rFonts w:hint="eastAsia"/>
                <w:sz w:val="18"/>
              </w:rPr>
              <w:t>숫자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>로 통일한다.</w:t>
            </w:r>
          </w:p>
        </w:tc>
      </w:tr>
      <w:tr w:rsidR="00F45EAB" w:rsidRPr="00FE45B9" w:rsidTr="00CE7BC4">
        <w:trPr>
          <w:trHeight w:val="4289"/>
        </w:trPr>
        <w:tc>
          <w:tcPr>
            <w:tcW w:w="1504" w:type="dxa"/>
            <w:vAlign w:val="center"/>
          </w:tcPr>
          <w:p w:rsidR="00F45EAB" w:rsidRDefault="00F45EAB" w:rsidP="00D40A1F">
            <w:pPr>
              <w:ind w:left="800" w:hanging="80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관리</w:t>
            </w:r>
          </w:p>
        </w:tc>
        <w:tc>
          <w:tcPr>
            <w:tcW w:w="7512" w:type="dxa"/>
            <w:gridSpan w:val="5"/>
            <w:vAlign w:val="center"/>
          </w:tcPr>
          <w:p w:rsidR="00E71C1C" w:rsidRDefault="00726B43" w:rsidP="00726B43">
            <w:pPr>
              <w:pStyle w:val="a4"/>
              <w:numPr>
                <w:ilvl w:val="0"/>
                <w:numId w:val="35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관리자는 학생관리,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교수관리,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학과관리,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교과목관리,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사용자등록을 할 수 있다.</w:t>
            </w:r>
          </w:p>
          <w:p w:rsidR="00726B43" w:rsidRDefault="00726B43" w:rsidP="00726B43">
            <w:pPr>
              <w:pStyle w:val="a4"/>
              <w:numPr>
                <w:ilvl w:val="0"/>
                <w:numId w:val="35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학생은 수강관리,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성적관리,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사용자등록을 할 수 있다.</w:t>
            </w:r>
          </w:p>
          <w:p w:rsidR="00726B43" w:rsidRDefault="00726B43" w:rsidP="00726B43">
            <w:pPr>
              <w:pStyle w:val="a4"/>
              <w:numPr>
                <w:ilvl w:val="0"/>
                <w:numId w:val="35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교수는 학생관리,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교과목관리,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성적관리,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사용자등록을 할 수 있다.</w:t>
            </w:r>
          </w:p>
          <w:p w:rsidR="00726B43" w:rsidRPr="00726B43" w:rsidRDefault="00726B43" w:rsidP="00726B43">
            <w:pPr>
              <w:pStyle w:val="a4"/>
              <w:numPr>
                <w:ilvl w:val="0"/>
                <w:numId w:val="35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로그인 후 학사관리 메뉴를 통해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관리하게 한다.</w:t>
            </w:r>
          </w:p>
          <w:p w:rsidR="00F45EAB" w:rsidRDefault="00F45EAB" w:rsidP="00F45EAB">
            <w:pPr>
              <w:pStyle w:val="a4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학생관리</w:t>
            </w:r>
          </w:p>
          <w:p w:rsidR="00F45EAB" w:rsidRDefault="00726B43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학생 등록 시 학번, 이름,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주민번호,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주소,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휴대폰번호,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전화번호,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입학 년도,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졸업고교,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고교졸업 년도,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학과,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지도교수,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성별을 입력하여야 한다.</w:t>
            </w:r>
          </w:p>
          <w:p w:rsidR="00726B43" w:rsidRDefault="00726B43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같은 학번으로 등록은 불가하다.</w:t>
            </w:r>
          </w:p>
          <w:p w:rsidR="00726B43" w:rsidRDefault="00726B43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학생 관리 시 카테고리를 통해 조회가 가능하다.</w:t>
            </w:r>
          </w:p>
          <w:p w:rsidR="00726B43" w:rsidRDefault="00726B43" w:rsidP="00F45EAB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학생 관리 메뉴에서는 학생 등록,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수정,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삭제가 가능하다.</w:t>
            </w:r>
          </w:p>
          <w:p w:rsidR="00726B43" w:rsidRDefault="00726B43" w:rsidP="00726B43">
            <w:pPr>
              <w:pStyle w:val="a4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교수관리</w:t>
            </w:r>
          </w:p>
          <w:p w:rsidR="00726B43" w:rsidRDefault="00726B43" w:rsidP="00726B43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교수 등록 시 교수코드,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주민번호,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주소,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휴대폰번호,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전화번호,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임용 년도,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학위,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학과,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연구실,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성별을 입력하여야 한다.</w:t>
            </w:r>
          </w:p>
          <w:p w:rsidR="00726B43" w:rsidRDefault="00726B43" w:rsidP="00726B43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같은 교수코드로 등록은 불가하다.</w:t>
            </w:r>
          </w:p>
          <w:p w:rsidR="00726B43" w:rsidRDefault="00726B43" w:rsidP="00726B43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교수 관리 시 카테고리를 통해 조회가 가능하다.</w:t>
            </w:r>
          </w:p>
          <w:p w:rsidR="00726B43" w:rsidRDefault="00726B43" w:rsidP="00726B43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교수 관리 메뉴에서는 교수 등록,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수정,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삭제가 가능하다.</w:t>
            </w:r>
          </w:p>
          <w:p w:rsidR="00726B43" w:rsidRDefault="00726B43" w:rsidP="00726B43">
            <w:pPr>
              <w:pStyle w:val="a4"/>
              <w:numPr>
                <w:ilvl w:val="0"/>
                <w:numId w:val="34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학과관리</w:t>
            </w:r>
          </w:p>
          <w:p w:rsidR="00726B43" w:rsidRDefault="0029097D" w:rsidP="00726B43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학과 등록 시 학과코드, 학과명,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전공명을 입력하여야 한다.</w:t>
            </w:r>
          </w:p>
          <w:p w:rsidR="0029097D" w:rsidRDefault="0029097D" w:rsidP="00726B43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같은 학과코드로는 등록이 불가하다.</w:t>
            </w:r>
          </w:p>
          <w:p w:rsidR="0029097D" w:rsidRDefault="0029097D" w:rsidP="00726B43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학과 관리 시 카테고리를 통해 조회가 가능하다.</w:t>
            </w:r>
          </w:p>
          <w:p w:rsidR="0029097D" w:rsidRDefault="0029097D" w:rsidP="00726B43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학과 관리 메뉴에서는 등록,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수정,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삭제가 가능하다.</w:t>
            </w:r>
          </w:p>
          <w:p w:rsidR="0029097D" w:rsidRPr="0029097D" w:rsidRDefault="0029097D" w:rsidP="0029097D">
            <w:pPr>
              <w:ind w:left="400"/>
              <w:jc w:val="left"/>
              <w:rPr>
                <w:sz w:val="18"/>
              </w:rPr>
            </w:pPr>
          </w:p>
        </w:tc>
      </w:tr>
      <w:tr w:rsidR="00CE7BC4" w:rsidRPr="00FE45B9" w:rsidTr="00CE7BC4">
        <w:trPr>
          <w:trHeight w:val="4289"/>
        </w:trPr>
        <w:tc>
          <w:tcPr>
            <w:tcW w:w="1504" w:type="dxa"/>
            <w:vAlign w:val="center"/>
          </w:tcPr>
          <w:p w:rsidR="00CE7BC4" w:rsidRDefault="00073C7D" w:rsidP="00D40A1F">
            <w:pPr>
              <w:ind w:left="800" w:hanging="80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수강</w:t>
            </w:r>
          </w:p>
          <w:p w:rsidR="00CE7BC4" w:rsidRDefault="00CE7BC4" w:rsidP="00D40A1F">
            <w:pPr>
              <w:ind w:left="800" w:hanging="800"/>
              <w:jc w:val="center"/>
              <w:rPr>
                <w:b/>
                <w:sz w:val="22"/>
              </w:rPr>
            </w:pPr>
          </w:p>
        </w:tc>
        <w:tc>
          <w:tcPr>
            <w:tcW w:w="7512" w:type="dxa"/>
            <w:gridSpan w:val="5"/>
            <w:vAlign w:val="center"/>
          </w:tcPr>
          <w:p w:rsidR="00FE45B9" w:rsidRPr="00366694" w:rsidRDefault="00366694" w:rsidP="00366694">
            <w:pPr>
              <w:pStyle w:val="a4"/>
              <w:numPr>
                <w:ilvl w:val="0"/>
                <w:numId w:val="37"/>
              </w:numPr>
              <w:spacing w:after="0" w:line="240" w:lineRule="auto"/>
              <w:ind w:leftChars="0"/>
              <w:rPr>
                <w:sz w:val="18"/>
              </w:rPr>
            </w:pPr>
            <w:r w:rsidRPr="00366694">
              <w:rPr>
                <w:rFonts w:hint="eastAsia"/>
                <w:sz w:val="18"/>
              </w:rPr>
              <w:t>수강신청</w:t>
            </w:r>
          </w:p>
          <w:p w:rsidR="00366694" w:rsidRDefault="00366694" w:rsidP="00366694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수강신청 메뉴에서는 입력한 로그인 값을 토대로 학생코드,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이름,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학과를 가져온다.</w:t>
            </w:r>
          </w:p>
          <w:p w:rsidR="00086129" w:rsidRDefault="00086129" w:rsidP="00366694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교과목 테이블, 수강신청 테이블 모두에서 교과목코드, 교과목명,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개설학과,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수업시수,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담당교수,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학점을 나타낸다.</w:t>
            </w:r>
          </w:p>
          <w:p w:rsidR="00086129" w:rsidRDefault="00086129" w:rsidP="00366694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개설학과에 대한 카테고리를 선택하면 학과코드와 학과 이름이 자동으로 나타나며 그것을 통해 조회할 수 있다.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조회 시 수강신청이 된 과목도 교과목테이블에 나타낸다.</w:t>
            </w:r>
          </w:p>
          <w:p w:rsidR="00086129" w:rsidRDefault="00086129" w:rsidP="00366694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전체조회 시 수강 신청된 교과목 이외의 모든 과목을 교과목 테이블에 표시한다.</w:t>
            </w:r>
          </w:p>
          <w:p w:rsidR="00086129" w:rsidRDefault="00086129" w:rsidP="00366694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수강신청 메뉴에서는 수강신청을 취소할 수 있는 삭제 버튼이 존재한다. </w:t>
            </w:r>
          </w:p>
          <w:p w:rsidR="00086129" w:rsidRPr="00086129" w:rsidRDefault="00086129" w:rsidP="00086129">
            <w:pPr>
              <w:jc w:val="left"/>
              <w:rPr>
                <w:rFonts w:hint="eastAsia"/>
                <w:sz w:val="18"/>
              </w:rPr>
            </w:pPr>
          </w:p>
        </w:tc>
      </w:tr>
      <w:tr w:rsidR="00CE7BC4" w:rsidRPr="00AD2CD3" w:rsidTr="00D40A1F">
        <w:trPr>
          <w:trHeight w:val="4288"/>
        </w:trPr>
        <w:tc>
          <w:tcPr>
            <w:tcW w:w="1504" w:type="dxa"/>
            <w:vAlign w:val="center"/>
          </w:tcPr>
          <w:p w:rsidR="00CE7BC4" w:rsidRDefault="00073C7D" w:rsidP="00D40A1F">
            <w:pPr>
              <w:ind w:left="800" w:hanging="80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성적</w:t>
            </w:r>
          </w:p>
        </w:tc>
        <w:tc>
          <w:tcPr>
            <w:tcW w:w="7512" w:type="dxa"/>
            <w:gridSpan w:val="5"/>
            <w:vAlign w:val="center"/>
          </w:tcPr>
          <w:p w:rsidR="00086129" w:rsidRDefault="00086129" w:rsidP="00086129">
            <w:pPr>
              <w:pStyle w:val="a4"/>
              <w:numPr>
                <w:ilvl w:val="0"/>
                <w:numId w:val="39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교수 성적관리</w:t>
            </w:r>
          </w:p>
          <w:p w:rsidR="00086129" w:rsidRDefault="00086129" w:rsidP="0008612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로그인한 코드를 통해 교수 이름을 나타낸다.</w:t>
            </w:r>
          </w:p>
          <w:p w:rsidR="00086129" w:rsidRDefault="00086129" w:rsidP="0008612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교과목을 선택하면 자동으로 교과목코드를 나타내며 이를 통해 조회할 수 있다.</w:t>
            </w:r>
            <w:r>
              <w:rPr>
                <w:sz w:val="18"/>
              </w:rPr>
              <w:t xml:space="preserve"> </w:t>
            </w:r>
          </w:p>
          <w:p w:rsidR="00086129" w:rsidRDefault="00086129" w:rsidP="0008612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출석 점수는 </w:t>
            </w: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</w:rPr>
              <w:t>점 레포트 점수 20점,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중간고사 </w:t>
            </w:r>
            <w:r>
              <w:rPr>
                <w:sz w:val="18"/>
              </w:rPr>
              <w:t>30</w:t>
            </w:r>
            <w:r>
              <w:rPr>
                <w:rFonts w:hint="eastAsia"/>
                <w:sz w:val="18"/>
              </w:rPr>
              <w:t>점,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기말고사 </w:t>
            </w:r>
            <w:r>
              <w:rPr>
                <w:sz w:val="18"/>
              </w:rPr>
              <w:t>30</w:t>
            </w:r>
            <w:r>
              <w:rPr>
                <w:rFonts w:hint="eastAsia"/>
                <w:sz w:val="18"/>
              </w:rPr>
              <w:t>점,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가산점 10점,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합계 </w:t>
            </w:r>
            <w:r>
              <w:rPr>
                <w:sz w:val="18"/>
              </w:rPr>
              <w:t>100</w:t>
            </w:r>
            <w:r>
              <w:rPr>
                <w:rFonts w:hint="eastAsia"/>
                <w:sz w:val="18"/>
              </w:rPr>
              <w:t>점을 넘기는 점수는 입력할 수 없다.</w:t>
            </w:r>
          </w:p>
          <w:p w:rsidR="00086129" w:rsidRDefault="00086129" w:rsidP="0008612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합계는 자동으로 계산되며 학점은 직접 입력하여야 한다.</w:t>
            </w:r>
          </w:p>
          <w:p w:rsidR="00086129" w:rsidRDefault="00086129" w:rsidP="0008612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교수 성적 관리에서는 입력한 성적을 저장할 수 있다.</w:t>
            </w:r>
          </w:p>
          <w:p w:rsidR="00086129" w:rsidRPr="00086129" w:rsidRDefault="00086129" w:rsidP="0008612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테이블에 있는 교과목을 클릭하면 개설년도,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개설학년,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개설학기가 자동으로 바뀌게 된다.</w:t>
            </w:r>
          </w:p>
          <w:p w:rsidR="00086129" w:rsidRDefault="00086129" w:rsidP="00086129">
            <w:pPr>
              <w:pStyle w:val="a4"/>
              <w:numPr>
                <w:ilvl w:val="0"/>
                <w:numId w:val="39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학생 성적관리</w:t>
            </w:r>
          </w:p>
          <w:p w:rsidR="00086129" w:rsidRDefault="00086129" w:rsidP="0008612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 w:rsidRPr="00086129">
              <w:rPr>
                <w:rFonts w:hint="eastAsia"/>
                <w:sz w:val="18"/>
              </w:rPr>
              <w:t>로그인한 코드를 통해 학생 이름을 나타낸다.</w:t>
            </w:r>
          </w:p>
          <w:p w:rsidR="00086129" w:rsidRDefault="00086129" w:rsidP="0008612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교과목을 선택하면 자동으로 교과목코드를 나타내며 이를 통해 조회할 수 있다.</w:t>
            </w:r>
            <w:r>
              <w:rPr>
                <w:sz w:val="18"/>
              </w:rPr>
              <w:t xml:space="preserve"> </w:t>
            </w:r>
          </w:p>
          <w:p w:rsidR="00086129" w:rsidRDefault="00086129" w:rsidP="0008612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학생 성적 관리에서는 성적을 조회만 할 수 있으며 수정이 불가하다.</w:t>
            </w:r>
          </w:p>
          <w:p w:rsidR="00086129" w:rsidRPr="00086129" w:rsidRDefault="00086129" w:rsidP="00086129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테이블에 있는 교과목을 클릭하면 개설년도,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개설학년,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개설학기가 자동으로 바뀌게 된다.</w:t>
            </w:r>
            <w:bookmarkStart w:id="0" w:name="_GoBack"/>
            <w:bookmarkEnd w:id="0"/>
          </w:p>
        </w:tc>
      </w:tr>
    </w:tbl>
    <w:p w:rsidR="00D40A1F" w:rsidRPr="00D40A1F" w:rsidRDefault="00D40A1F"/>
    <w:sectPr w:rsidR="00D40A1F" w:rsidRPr="00D40A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67E" w:rsidRDefault="0067767E" w:rsidP="00073C7D">
      <w:pPr>
        <w:spacing w:after="0" w:line="240" w:lineRule="auto"/>
      </w:pPr>
      <w:r>
        <w:separator/>
      </w:r>
    </w:p>
  </w:endnote>
  <w:endnote w:type="continuationSeparator" w:id="0">
    <w:p w:rsidR="0067767E" w:rsidRDefault="0067767E" w:rsidP="0007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67E" w:rsidRDefault="0067767E" w:rsidP="00073C7D">
      <w:pPr>
        <w:spacing w:after="0" w:line="240" w:lineRule="auto"/>
      </w:pPr>
      <w:r>
        <w:separator/>
      </w:r>
    </w:p>
  </w:footnote>
  <w:footnote w:type="continuationSeparator" w:id="0">
    <w:p w:rsidR="0067767E" w:rsidRDefault="0067767E" w:rsidP="00073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0A02"/>
    <w:multiLevelType w:val="hybridMultilevel"/>
    <w:tmpl w:val="069AAE08"/>
    <w:lvl w:ilvl="0" w:tplc="757C7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8E0383"/>
    <w:multiLevelType w:val="hybridMultilevel"/>
    <w:tmpl w:val="C5A6FDF0"/>
    <w:lvl w:ilvl="0" w:tplc="7160FA6C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98553E7"/>
    <w:multiLevelType w:val="hybridMultilevel"/>
    <w:tmpl w:val="EA3454D2"/>
    <w:lvl w:ilvl="0" w:tplc="C42C87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782E65"/>
    <w:multiLevelType w:val="hybridMultilevel"/>
    <w:tmpl w:val="C6AE9668"/>
    <w:lvl w:ilvl="0" w:tplc="A0E4CB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51783E"/>
    <w:multiLevelType w:val="hybridMultilevel"/>
    <w:tmpl w:val="7C0EACF6"/>
    <w:lvl w:ilvl="0" w:tplc="00DEAA0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13624DDF"/>
    <w:multiLevelType w:val="hybridMultilevel"/>
    <w:tmpl w:val="DE005148"/>
    <w:lvl w:ilvl="0" w:tplc="2662CF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8454A9E"/>
    <w:multiLevelType w:val="hybridMultilevel"/>
    <w:tmpl w:val="7D78ED96"/>
    <w:lvl w:ilvl="0" w:tplc="BEECEA7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19F80242"/>
    <w:multiLevelType w:val="hybridMultilevel"/>
    <w:tmpl w:val="B06496D6"/>
    <w:lvl w:ilvl="0" w:tplc="4D4604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1E2E1370"/>
    <w:multiLevelType w:val="hybridMultilevel"/>
    <w:tmpl w:val="326CD3B0"/>
    <w:lvl w:ilvl="0" w:tplc="4496A3D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270E02DD"/>
    <w:multiLevelType w:val="hybridMultilevel"/>
    <w:tmpl w:val="460EE4C2"/>
    <w:lvl w:ilvl="0" w:tplc="EA8235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29B844FD"/>
    <w:multiLevelType w:val="hybridMultilevel"/>
    <w:tmpl w:val="754EB71E"/>
    <w:lvl w:ilvl="0" w:tplc="8BA4AC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2E3B39C6"/>
    <w:multiLevelType w:val="hybridMultilevel"/>
    <w:tmpl w:val="242C021A"/>
    <w:lvl w:ilvl="0" w:tplc="7506FF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1E430CF"/>
    <w:multiLevelType w:val="hybridMultilevel"/>
    <w:tmpl w:val="D31A3752"/>
    <w:lvl w:ilvl="0" w:tplc="3B78BF7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329942F9"/>
    <w:multiLevelType w:val="hybridMultilevel"/>
    <w:tmpl w:val="A9A46930"/>
    <w:lvl w:ilvl="0" w:tplc="7068ABA6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>
    <w:nsid w:val="335F0C60"/>
    <w:multiLevelType w:val="hybridMultilevel"/>
    <w:tmpl w:val="0C6ABB4E"/>
    <w:lvl w:ilvl="0" w:tplc="A3EE553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3B404133"/>
    <w:multiLevelType w:val="hybridMultilevel"/>
    <w:tmpl w:val="D854AD3A"/>
    <w:lvl w:ilvl="0" w:tplc="B5B69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CD1569B"/>
    <w:multiLevelType w:val="hybridMultilevel"/>
    <w:tmpl w:val="0C14C7CC"/>
    <w:lvl w:ilvl="0" w:tplc="C4AEDF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429E7A66"/>
    <w:multiLevelType w:val="hybridMultilevel"/>
    <w:tmpl w:val="0C4411E2"/>
    <w:lvl w:ilvl="0" w:tplc="D474158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A7C3509"/>
    <w:multiLevelType w:val="hybridMultilevel"/>
    <w:tmpl w:val="4CC0BD16"/>
    <w:lvl w:ilvl="0" w:tplc="9EBAB54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4A8104EB"/>
    <w:multiLevelType w:val="hybridMultilevel"/>
    <w:tmpl w:val="775EB004"/>
    <w:lvl w:ilvl="0" w:tplc="D0E0B8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AF43A87"/>
    <w:multiLevelType w:val="hybridMultilevel"/>
    <w:tmpl w:val="E87A3DD6"/>
    <w:lvl w:ilvl="0" w:tplc="4BEE546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4E21194B"/>
    <w:multiLevelType w:val="hybridMultilevel"/>
    <w:tmpl w:val="FEEC2764"/>
    <w:lvl w:ilvl="0" w:tplc="05BA2FB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57244CB0"/>
    <w:multiLevelType w:val="hybridMultilevel"/>
    <w:tmpl w:val="C1DCA21A"/>
    <w:lvl w:ilvl="0" w:tplc="A6688E5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57995553"/>
    <w:multiLevelType w:val="hybridMultilevel"/>
    <w:tmpl w:val="EFB21D7A"/>
    <w:lvl w:ilvl="0" w:tplc="7CC4CE32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>
    <w:nsid w:val="61C74AAB"/>
    <w:multiLevelType w:val="hybridMultilevel"/>
    <w:tmpl w:val="87C899C4"/>
    <w:lvl w:ilvl="0" w:tplc="B4BE590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>
    <w:nsid w:val="64393DD2"/>
    <w:multiLevelType w:val="hybridMultilevel"/>
    <w:tmpl w:val="1AEAF1A8"/>
    <w:lvl w:ilvl="0" w:tplc="4EFEC00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64C6450A"/>
    <w:multiLevelType w:val="hybridMultilevel"/>
    <w:tmpl w:val="CB609BDE"/>
    <w:lvl w:ilvl="0" w:tplc="C6E83E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>
    <w:nsid w:val="67FE48A7"/>
    <w:multiLevelType w:val="hybridMultilevel"/>
    <w:tmpl w:val="E436A1E2"/>
    <w:lvl w:ilvl="0" w:tplc="88A6E0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E70199B"/>
    <w:multiLevelType w:val="hybridMultilevel"/>
    <w:tmpl w:val="19449A52"/>
    <w:lvl w:ilvl="0" w:tplc="071CF64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70AF2EFD"/>
    <w:multiLevelType w:val="hybridMultilevel"/>
    <w:tmpl w:val="2B748002"/>
    <w:lvl w:ilvl="0" w:tplc="0D26E54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>
    <w:nsid w:val="72532073"/>
    <w:multiLevelType w:val="hybridMultilevel"/>
    <w:tmpl w:val="628C2FFE"/>
    <w:lvl w:ilvl="0" w:tplc="C2AE226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>
    <w:nsid w:val="73CE7205"/>
    <w:multiLevelType w:val="hybridMultilevel"/>
    <w:tmpl w:val="EEB66146"/>
    <w:lvl w:ilvl="0" w:tplc="855EE6B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>
    <w:nsid w:val="740650E0"/>
    <w:multiLevelType w:val="hybridMultilevel"/>
    <w:tmpl w:val="148A73A0"/>
    <w:lvl w:ilvl="0" w:tplc="282A49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>
    <w:nsid w:val="78593D99"/>
    <w:multiLevelType w:val="hybridMultilevel"/>
    <w:tmpl w:val="2264AD80"/>
    <w:lvl w:ilvl="0" w:tplc="347E1E0C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>
    <w:nsid w:val="7B11196D"/>
    <w:multiLevelType w:val="hybridMultilevel"/>
    <w:tmpl w:val="9B2A023A"/>
    <w:lvl w:ilvl="0" w:tplc="52588B2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>
    <w:nsid w:val="7B3868AA"/>
    <w:multiLevelType w:val="hybridMultilevel"/>
    <w:tmpl w:val="EFE4A208"/>
    <w:lvl w:ilvl="0" w:tplc="7B8C0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CF62AF1"/>
    <w:multiLevelType w:val="hybridMultilevel"/>
    <w:tmpl w:val="6D305D92"/>
    <w:lvl w:ilvl="0" w:tplc="A20E71A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>
    <w:nsid w:val="7D1F6131"/>
    <w:multiLevelType w:val="hybridMultilevel"/>
    <w:tmpl w:val="05144824"/>
    <w:lvl w:ilvl="0" w:tplc="55F4C2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E6D6C0C"/>
    <w:multiLevelType w:val="hybridMultilevel"/>
    <w:tmpl w:val="2CDEA974"/>
    <w:lvl w:ilvl="0" w:tplc="4560D98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6"/>
  </w:num>
  <w:num w:numId="2">
    <w:abstractNumId w:val="13"/>
  </w:num>
  <w:num w:numId="3">
    <w:abstractNumId w:val="34"/>
  </w:num>
  <w:num w:numId="4">
    <w:abstractNumId w:val="18"/>
  </w:num>
  <w:num w:numId="5">
    <w:abstractNumId w:val="32"/>
  </w:num>
  <w:num w:numId="6">
    <w:abstractNumId w:val="14"/>
  </w:num>
  <w:num w:numId="7">
    <w:abstractNumId w:val="29"/>
  </w:num>
  <w:num w:numId="8">
    <w:abstractNumId w:val="8"/>
  </w:num>
  <w:num w:numId="9">
    <w:abstractNumId w:val="31"/>
  </w:num>
  <w:num w:numId="10">
    <w:abstractNumId w:val="11"/>
  </w:num>
  <w:num w:numId="11">
    <w:abstractNumId w:val="20"/>
  </w:num>
  <w:num w:numId="12">
    <w:abstractNumId w:val="1"/>
  </w:num>
  <w:num w:numId="13">
    <w:abstractNumId w:val="28"/>
  </w:num>
  <w:num w:numId="14">
    <w:abstractNumId w:val="37"/>
  </w:num>
  <w:num w:numId="15">
    <w:abstractNumId w:val="4"/>
  </w:num>
  <w:num w:numId="16">
    <w:abstractNumId w:val="25"/>
  </w:num>
  <w:num w:numId="17">
    <w:abstractNumId w:val="23"/>
  </w:num>
  <w:num w:numId="18">
    <w:abstractNumId w:val="33"/>
  </w:num>
  <w:num w:numId="19">
    <w:abstractNumId w:val="22"/>
  </w:num>
  <w:num w:numId="20">
    <w:abstractNumId w:val="21"/>
  </w:num>
  <w:num w:numId="21">
    <w:abstractNumId w:val="30"/>
  </w:num>
  <w:num w:numId="22">
    <w:abstractNumId w:val="5"/>
  </w:num>
  <w:num w:numId="23">
    <w:abstractNumId w:val="24"/>
  </w:num>
  <w:num w:numId="24">
    <w:abstractNumId w:val="7"/>
  </w:num>
  <w:num w:numId="25">
    <w:abstractNumId w:val="27"/>
  </w:num>
  <w:num w:numId="26">
    <w:abstractNumId w:val="26"/>
  </w:num>
  <w:num w:numId="27">
    <w:abstractNumId w:val="10"/>
  </w:num>
  <w:num w:numId="28">
    <w:abstractNumId w:val="3"/>
  </w:num>
  <w:num w:numId="29">
    <w:abstractNumId w:val="16"/>
  </w:num>
  <w:num w:numId="30">
    <w:abstractNumId w:val="6"/>
  </w:num>
  <w:num w:numId="31">
    <w:abstractNumId w:val="19"/>
  </w:num>
  <w:num w:numId="32">
    <w:abstractNumId w:val="15"/>
  </w:num>
  <w:num w:numId="33">
    <w:abstractNumId w:val="12"/>
  </w:num>
  <w:num w:numId="34">
    <w:abstractNumId w:val="2"/>
  </w:num>
  <w:num w:numId="35">
    <w:abstractNumId w:val="17"/>
  </w:num>
  <w:num w:numId="36">
    <w:abstractNumId w:val="38"/>
  </w:num>
  <w:num w:numId="37">
    <w:abstractNumId w:val="35"/>
  </w:num>
  <w:num w:numId="38">
    <w:abstractNumId w:val="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1F"/>
    <w:rsid w:val="0003546C"/>
    <w:rsid w:val="00073C7D"/>
    <w:rsid w:val="00086129"/>
    <w:rsid w:val="002543FE"/>
    <w:rsid w:val="0029097D"/>
    <w:rsid w:val="003528D1"/>
    <w:rsid w:val="00366694"/>
    <w:rsid w:val="0039010F"/>
    <w:rsid w:val="005E68CF"/>
    <w:rsid w:val="005F7AA4"/>
    <w:rsid w:val="0067767E"/>
    <w:rsid w:val="00710AFB"/>
    <w:rsid w:val="00726B43"/>
    <w:rsid w:val="00894051"/>
    <w:rsid w:val="00AD2CD3"/>
    <w:rsid w:val="00AF48B0"/>
    <w:rsid w:val="00B87527"/>
    <w:rsid w:val="00C35B41"/>
    <w:rsid w:val="00CE7BC4"/>
    <w:rsid w:val="00D16465"/>
    <w:rsid w:val="00D40A1F"/>
    <w:rsid w:val="00E278EF"/>
    <w:rsid w:val="00E348D7"/>
    <w:rsid w:val="00E71C1C"/>
    <w:rsid w:val="00E74F55"/>
    <w:rsid w:val="00EF7445"/>
    <w:rsid w:val="00F45EAB"/>
    <w:rsid w:val="00F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D906DC-3D67-46EE-9392-319B3475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0A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40A1F"/>
    <w:pPr>
      <w:spacing w:after="200" w:line="276" w:lineRule="auto"/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73C7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73C7D"/>
  </w:style>
  <w:style w:type="paragraph" w:styleId="a6">
    <w:name w:val="footer"/>
    <w:basedOn w:val="a"/>
    <w:link w:val="Char0"/>
    <w:uiPriority w:val="99"/>
    <w:unhideWhenUsed/>
    <w:rsid w:val="00073C7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7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kcd</dc:creator>
  <cp:keywords/>
  <dc:description/>
  <cp:lastModifiedBy>kcd</cp:lastModifiedBy>
  <cp:revision>9</cp:revision>
  <dcterms:created xsi:type="dcterms:W3CDTF">2022-11-01T03:49:00Z</dcterms:created>
  <dcterms:modified xsi:type="dcterms:W3CDTF">2022-12-05T07:52:00Z</dcterms:modified>
</cp:coreProperties>
</file>