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🧱 에이전트(Agents) 통합 스키마 정의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cx7yno1t2cs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1. 기본 정보 (Basic Info)</w:t>
      </w:r>
    </w:p>
    <w:tbl>
      <w:tblPr>
        <w:tblStyle w:val="Table1"/>
        <w:tblW w:w="73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95"/>
        <w:gridCol w:w="1475"/>
        <w:gridCol w:w="2660"/>
        <w:gridCol w:w="1895"/>
        <w:tblGridChange w:id="0">
          <w:tblGrid>
            <w:gridCol w:w="1295"/>
            <w:gridCol w:w="1475"/>
            <w:gridCol w:w="2660"/>
            <w:gridCol w:w="1895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필드명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타입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제약조건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serial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에이전트 ID (기본키)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자동 증가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에이전트명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필수, 최대 20자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varchar(200)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에이전트 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최대 200자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creatorId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생성자 ID (users.id 참조)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필수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createdAt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생성일시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기본값: 현재시간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updatedAt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수정일시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기본값: 현재시간</w:t>
            </w:r>
          </w:p>
        </w:tc>
      </w:tr>
    </w:tbl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lto6omcfnvz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2. 카테고리 및 상태 정보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20.3765690376567"/>
        <w:gridCol w:w="3456.150627615063"/>
        <w:gridCol w:w="2648.4100418410044"/>
        <w:gridCol w:w="1635.0627615062763"/>
        <w:tblGridChange w:id="0">
          <w:tblGrid>
            <w:gridCol w:w="1620.3765690376567"/>
            <w:gridCol w:w="3456.150627615063"/>
            <w:gridCol w:w="2648.4100418410044"/>
            <w:gridCol w:w="1635.0627615062763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필드명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타입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기본값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upperCategory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상위 카테고리 (예: 단과대학)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"전체"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lowerCategory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하위 카테고리 (예: 학과)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"전체"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detailCategory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세부 카테고리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"전체"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enum("active", "inactive", "pending")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에이전트 상태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기본값: "active"</w:t>
            </w:r>
          </w:p>
        </w:tc>
      </w:tr>
    </w:tbl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8r931yez7zm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3. 모델 및 응답 설정</w:t>
      </w:r>
    </w:p>
    <w:tbl>
      <w:tblPr>
        <w:tblStyle w:val="Table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3.1380753138073"/>
        <w:gridCol w:w="3882.050209205021"/>
        <w:gridCol w:w="1928.7866108786611"/>
        <w:gridCol w:w="1356.0251046025105"/>
        <w:tblGridChange w:id="0">
          <w:tblGrid>
            <w:gridCol w:w="2193.1380753138073"/>
            <w:gridCol w:w="3882.050209205021"/>
            <w:gridCol w:w="1928.7866108786611"/>
            <w:gridCol w:w="1356.0251046025105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필드명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타입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기본값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llmModel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 모델 (GPT-4o 등)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"gpt-4o"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chatbotType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enum("strict-doc", "doc-fallback-llm", "general-llm")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응답 방식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"general-llm"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maxInputLength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최대 입력 길이 (문자 수)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2048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maxResponseLength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최대 응답 길이 (문자 수)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1024</w:t>
            </w:r>
          </w:p>
        </w:tc>
      </w:tr>
    </w:tbl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uhc2z4dho0h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4. 역할 및 페르소나 설정</w:t>
      </w:r>
    </w:p>
    <w:tbl>
      <w:tblPr>
        <w:tblStyle w:val="Table4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08.444211629125"/>
        <w:gridCol w:w="931.5872184389732"/>
        <w:gridCol w:w="1416.9931901519121"/>
        <w:gridCol w:w="4402.975379779989"/>
        <w:tblGridChange w:id="0">
          <w:tblGrid>
            <w:gridCol w:w="2608.444211629125"/>
            <w:gridCol w:w="931.5872184389732"/>
            <w:gridCol w:w="1416.9931901519121"/>
            <w:gridCol w:w="4402.975379779989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필드명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타입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기본값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personaName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페르소나 닉네임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예: '도우미 민지'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speakingStyle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말투 스타일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"공손하고 친절한 말투"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personalityTraits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성격 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예: 친절함 / 논리적 등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rolePrompt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역할 프롬프트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자유 입력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prohibitedWordResponse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금칙어 응답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"죄송합니다. 해당 내용에 대해서는 답변드릴 수 없습니다."</w:t>
            </w:r>
          </w:p>
        </w:tc>
      </w:tr>
    </w:tbl>
    <w:p w:rsidR="00000000" w:rsidDel="00000000" w:rsidP="00000000" w:rsidRDefault="00000000" w:rsidRPr="00000000" w14:paraId="0000006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ckwvo6fekrw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5. 문서 연결 및 업로드</w:t>
      </w:r>
    </w:p>
    <w:tbl>
      <w:tblPr>
        <w:tblStyle w:val="Table5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77.681462140992"/>
        <w:gridCol w:w="2658.9242819843344"/>
        <w:gridCol w:w="2219.028720626632"/>
        <w:gridCol w:w="2204.365535248042"/>
        <w:tblGridChange w:id="0">
          <w:tblGrid>
            <w:gridCol w:w="2277.681462140992"/>
            <w:gridCol w:w="2658.9242819843344"/>
            <w:gridCol w:w="2219.028720626632"/>
            <w:gridCol w:w="2204.365535248042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필드명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타입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기본값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uploadFormats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text[]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업로드 가능한 포맷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["PDF", "DOCX", "TXT"]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uploadMethod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enum("dragdrop", "onedrive")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업로드 방식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"dragdrop"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maxFileCount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최대 문서 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maxFileSizeMB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최대 파일 크기(MB)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documentManagerIds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varchar[]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문서 업로드/연결 권한자 목록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7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7a0rxmoxp5d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6. 권한 및 접근 설정</w:t>
      </w:r>
    </w:p>
    <w:tbl>
      <w:tblPr>
        <w:tblStyle w:val="Table6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81.2552301255228"/>
        <w:gridCol w:w="3808.6192468619247"/>
        <w:gridCol w:w="2207.8242677824264"/>
        <w:gridCol w:w="1062.3012552301254"/>
        <w:tblGridChange w:id="0">
          <w:tblGrid>
            <w:gridCol w:w="2281.2552301255228"/>
            <w:gridCol w:w="3808.6192468619247"/>
            <w:gridCol w:w="2207.8242677824264"/>
            <w:gridCol w:w="1062.3012552301254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필드명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타입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visibility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enum("private", "custom", "group", "organization")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공유 범위 설정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"private"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allowedGroups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varchar[]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접근 가능한 사용자 그룹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agentManagerIds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varchar[]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에이전트 관리자 목록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agentEditorIds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varchar[]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에이전트 편집 가능 사용자 목록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documentManagerIds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varchar[]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문서 관리 권한자 목록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