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46"/>
          <w:szCs w:val="46"/>
        </w:rPr>
      </w:pPr>
      <w:bookmarkStart w:colFirst="0" w:colLast="0" w:name="_xz6itgr26t0u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🔰질의응답 관리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u1o5rbpq1tu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1. 화면 목적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질문/응답 데이터를 다양한 기준(카테고리, 기간, 에이전트, 키워드 등)으로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필터링 및 분석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챗봇 품질 향상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콘텐츠 개선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서비스 운영 전략 수립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기여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/>
      </w:pPr>
      <w:bookmarkStart w:colFirst="0" w:colLast="0" w:name="_d9tyvm4uyrf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 화면 구성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1순위(핵심 기능)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"질문 로그 테이블"과 "필터 영역"은 콘텐츠 품질 점검 및 분석의 기본 도구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2순위(현황 인식)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"요약 통계 카드", "자주 키워드"는 상황 파악 및 흐름 파악에 유용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3순위(보조 분석)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"에이전트 성능 분석"은 관리자의 전략적 판단 자료</w:t>
      </w: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7.1914008321776"/>
        <w:gridCol w:w="1248.266296809986"/>
        <w:gridCol w:w="1248.266296809986"/>
        <w:gridCol w:w="2184.4660194174758"/>
        <w:gridCol w:w="3796.8099861303745"/>
        <w:tblGridChange w:id="0">
          <w:tblGrid>
            <w:gridCol w:w="897.1914008321776"/>
            <w:gridCol w:w="1248.266296809986"/>
            <w:gridCol w:w="1248.266296809986"/>
            <w:gridCol w:w="2184.4660194174758"/>
            <w:gridCol w:w="3796.8099861303745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우선순위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네비게이션 메뉴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구성요소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하위 항목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질문 로그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필터 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상위 카테고리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하위 카테고리</w:t>
              <w:br w:type="textWrapping"/>
              <w:t xml:space="preserve">- 세부 카테고리</w:t>
              <w:br w:type="textWrapping"/>
              <w:t xml:space="preserve">- 에이전트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기간 선택 (시작일/종료일)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질문 키워드 검색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조건 기반 검색 기능으로, 관리자 분석의 출발점</w:t>
            </w:r>
          </w:p>
        </w:tc>
      </w:tr>
      <w:tr>
        <w:trPr>
          <w:cantSplit w:val="0"/>
          <w:trHeight w:val="2549.252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질문 로그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대화시각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카테고리(최하위 카테고리명 : 하위 or 세부)</w:t>
              <w:br w:type="textWrapping"/>
              <w:t xml:space="preserve">- 에이전트 </w:t>
              <w:br w:type="textWrapping"/>
              <w:t xml:space="preserve">- 질문 내용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만족도 (좋아요/싫어요)</w:t>
              <w:br w:type="textWrapping"/>
              <w:t xml:space="preserve">- 응답성공 여부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실제 사용자 질문 기록, 응답 여부, 실패 응답에 대한 피드백/수정용 테이블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응답 분석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요약 통계 카드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응답 성공률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미해결 질문 수 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평균 응답 시간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만족도 평균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전체 응답 성공률, 만족도, 평균 응답 시간 등의 요약 KPI 및 에이전트 성능 비교</w:t>
              <w:br w:type="textWrapping"/>
              <w:t xml:space="preserve">지난 28일 기준 챗봇 성능을 한눈에 파악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에이전트 성능 분석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에이전트별 질문 수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응답 성공률</w:t>
              <w:br w:type="textWrapping"/>
              <w:t xml:space="preserve">- 미응답 수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평균 응답 시간</w:t>
              <w:br w:type="textWrapping"/>
              <w:t xml:space="preserve">- 상태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개별 에이전트의 응답 품질을 비교하여 챗봇 최적화에 활용 가능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핫이슈 &amp; 키워드</w:t>
            </w:r>
          </w:p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자주 언급된 키워드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상위 키워드 리스트 or 워드 클라우드</w:t>
              <w:br w:type="textWrapping"/>
              <w:t xml:space="preserve">- 많이 묻는 질문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반복적으로 발생하는 주제(질문)를 빠르게 식별하고 개선 우선순위를 정할 수 있음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color w:val="0000ff"/>
          <w:sz w:val="26"/>
          <w:szCs w:val="26"/>
        </w:rPr>
      </w:pPr>
      <w:bookmarkStart w:colFirst="0" w:colLast="0" w:name="_jf9cobxkhb04" w:id="3"/>
      <w:bookmarkEnd w:id="3"/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2.1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6"/>
          <w:szCs w:val="26"/>
          <w:rtl w:val="0"/>
        </w:rPr>
        <w:t xml:space="preserve">질문 로그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6"/>
          <w:szCs w:val="26"/>
          <w:rtl w:val="0"/>
        </w:rPr>
        <w:t xml:space="preserve">네비게이션 메뉴)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zh5nlt96i6xh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2.1.1필터링 영역 (상단 고정)</w:t>
      </w:r>
    </w:p>
    <w:tbl>
      <w:tblPr>
        <w:tblStyle w:val="Table2"/>
        <w:tblW w:w="8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0"/>
        <w:gridCol w:w="7340"/>
        <w:tblGridChange w:id="0">
          <w:tblGrid>
            <w:gridCol w:w="1610"/>
            <w:gridCol w:w="734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필터 기준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상위 카테고리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상위 조직 드롭박스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메인 카테고리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하위 조직 드롭박스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세부 카테고리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최하위 조직 드롭박스 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에이전트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선택된 카테고리에 소속된 에이전트 (예: 학사에이전트, 진로상담봇, 입시도우미 등)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질문 생성 날짜 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– 오늘/지난 7일/지난 28일/기간 지정</w:t>
              <w:br w:type="textWrapping"/>
              <w:t xml:space="preserve">- 기간 지정 선택 시 시작일, 종료일 선택 UI가 나타남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질문 키워드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특정 단어 포함 질문 검색 (예: “등록금”, “휴강”, “자퇴”)</w:t>
            </w:r>
          </w:p>
        </w:tc>
      </w:tr>
    </w:tbl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240" w:lineRule="auto"/>
        <w:ind w:left="720" w:righ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필터는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AND 조건으로 조합 가능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240" w:before="0" w:beforeAutospacing="0" w:lineRule="auto"/>
        <w:ind w:left="720" w:righ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[초기화] 아이콘 버튼 포함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color w:val="000000"/>
          <w:sz w:val="22"/>
          <w:szCs w:val="22"/>
        </w:rPr>
      </w:pPr>
      <w:bookmarkStart w:colFirst="0" w:colLast="0" w:name="_ez6fxjesr4ez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2.1.2 질문 로그 테이블</w:t>
      </w:r>
      <w:r w:rsidDel="00000000" w:rsidR="00000000" w:rsidRPr="00000000">
        <w:rPr>
          <w:rtl w:val="0"/>
        </w:rPr>
      </w:r>
    </w:p>
    <w:tbl>
      <w:tblPr>
        <w:tblStyle w:val="Table3"/>
        <w:tblW w:w="85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6045"/>
        <w:tblGridChange w:id="0">
          <w:tblGrid>
            <w:gridCol w:w="2475"/>
            <w:gridCol w:w="604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항목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날짜/시간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질문이 입력된 일시 (yyyy-mm-dd hh:mm 형식)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카테고리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최하위 카테고리명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에이전트명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질문 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학생이 챗봇에게 입력한 질문 텍스트 앞부분 (말줄임표)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만족도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좋아요, 싫어요 이모티콘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응답 성공 여부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(정확한 응답), ❌ (오답/무응답 등)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개선 요청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 또는 운영자가 작성하는 코멘트, 콘텐츠 개선 기록 가능</w:t>
            </w:r>
          </w:p>
        </w:tc>
      </w:tr>
    </w:tbl>
    <w:p w:rsidR="00000000" w:rsidDel="00000000" w:rsidP="00000000" w:rsidRDefault="00000000" w:rsidRPr="00000000" w14:paraId="00000059">
      <w:pPr>
        <w:pStyle w:val="Heading2"/>
        <w:keepNext w:val="0"/>
        <w:keepLines w:val="0"/>
        <w:numPr>
          <w:ilvl w:val="0"/>
          <w:numId w:val="1"/>
        </w:numPr>
        <w:spacing w:after="0" w:afterAutospacing="0" w:lineRule="auto"/>
        <w:ind w:left="720" w:hanging="360"/>
        <w:rPr>
          <w:sz w:val="22"/>
          <w:szCs w:val="22"/>
        </w:rPr>
      </w:pPr>
      <w:bookmarkStart w:colFirst="0" w:colLast="0" w:name="_b3o94t7mfxfz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통계 정보 (필터 적용 결과 반영) 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필터 적용 검색 결과에서 나온 통계 정보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응답 성공률 (예: 93.2%), 미응답 수 (예: 83건) 사용자 피드백 만족도 (예: 👍 87%)</w:t>
        <w:br w:type="textWrapping"/>
      </w:r>
      <w:r w:rsidDel="00000000" w:rsidR="00000000" w:rsidRPr="00000000">
        <w:rPr>
          <w:rtl w:val="0"/>
        </w:rPr>
      </w:r>
    </w:p>
    <w:tbl>
      <w:tblPr>
        <w:tblStyle w:val="Table4"/>
        <w:tblW w:w="5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5"/>
        <w:gridCol w:w="3395"/>
        <w:tblGridChange w:id="0">
          <w:tblGrid>
            <w:gridCol w:w="1895"/>
            <w:gridCol w:w="339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통계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전체 질문 수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필터링 조건에 따른 총 질문 건수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응답 성공률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적절한 답변이 제공된 비율 (%)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미응답 수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답변 실패 또는 응답 누락된 건수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평균 응답 시간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챗봇 응답까지 걸린 평균 시간</w:t>
            </w:r>
          </w:p>
        </w:tc>
      </w:tr>
    </w:tbl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ind w:left="0" w:firstLine="0"/>
        <w:rPr/>
      </w:pPr>
      <w:bookmarkStart w:colFirst="0" w:colLast="0" w:name="_eduamr9ddctq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numPr>
          <w:ilvl w:val="0"/>
          <w:numId w:val="1"/>
        </w:numPr>
        <w:spacing w:after="0" w:afterAutospacing="0" w:lineRule="auto"/>
        <w:ind w:left="720" w:hanging="360"/>
        <w:rPr>
          <w:sz w:val="22"/>
          <w:szCs w:val="22"/>
        </w:rPr>
      </w:pPr>
      <w:bookmarkStart w:colFirst="0" w:colLast="0" w:name="_tfniukc15nkj" w:id="8"/>
      <w:bookmarkEnd w:id="8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목록에서 결과 항목을 클릭하면 상세 내용화면으로 이동한다. 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numPr>
          <w:ilvl w:val="0"/>
          <w:numId w:val="1"/>
        </w:numPr>
        <w:spacing w:after="80" w:before="0" w:beforeAutospacing="0" w:lineRule="auto"/>
        <w:ind w:left="720" w:hanging="360"/>
        <w:rPr>
          <w:sz w:val="22"/>
          <w:szCs w:val="22"/>
        </w:rPr>
      </w:pPr>
      <w:bookmarkStart w:colFirst="0" w:colLast="0" w:name="_j3r1zhj4sgw3" w:id="9"/>
      <w:bookmarkEnd w:id="9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하단 페이지 네비게이션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5aeui9mhlfzv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2.1.3 질문 응답 상세 내용 화면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6045"/>
        <w:tblGridChange w:id="0">
          <w:tblGrid>
            <w:gridCol w:w="2475"/>
            <w:gridCol w:w="604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항목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날짜/시간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질문이 입력된 일시 (yyyy-mm-dd hh:mm 형식)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카테고리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상위 카테고리명&gt; 하위 카테고리명&gt; 세부 카테고리명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에이전트명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질문 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학생이 챗봇에게 입력한 질문 텍스트 전체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챗봇 응답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질문에 대해 챗봇이 제공한 답변 전체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만족도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좋아요, 싫어요 이모티콘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응답 성공 여부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(정확한 응답), ❌ (오답/무응답 등)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개선 요청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 또는 운영자가 작성하는 코멘트, 콘텐츠 개선 기록 가능</w:t>
            </w:r>
          </w:p>
        </w:tc>
      </w:tr>
    </w:tbl>
    <w:p w:rsidR="00000000" w:rsidDel="00000000" w:rsidP="00000000" w:rsidRDefault="00000000" w:rsidRPr="00000000" w14:paraId="0000007D">
      <w:pPr>
        <w:pStyle w:val="Heading2"/>
        <w:keepNext w:val="0"/>
        <w:keepLines w:val="0"/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zhuascgtlbdh" w:id="11"/>
      <w:bookmarkEnd w:id="11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이전 화면으로 이동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게시물로 이동 / 다음 게시물로 이동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ind w:left="0" w:firstLine="0"/>
        <w:rPr/>
      </w:pPr>
      <w:bookmarkStart w:colFirst="0" w:colLast="0" w:name="_rilvrqmbb4fs" w:id="12"/>
      <w:bookmarkEnd w:id="1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b w:val="1"/>
          <w:color w:val="000000"/>
          <w:sz w:val="26"/>
          <w:szCs w:val="26"/>
        </w:rPr>
      </w:pPr>
      <w:bookmarkStart w:colFirst="0" w:colLast="0" w:name="_rm6p8rpf2im" w:id="13"/>
      <w:bookmarkEnd w:id="13"/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2.2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핫이슈 &amp; 키워드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6"/>
          <w:szCs w:val="26"/>
          <w:rtl w:val="0"/>
        </w:rPr>
        <w:t xml:space="preserve"> 분석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6"/>
          <w:szCs w:val="26"/>
          <w:rtl w:val="0"/>
        </w:rPr>
        <w:t xml:space="preserve">네비게이션 메뉴)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r2fj4lxnnrh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2.2.1 목적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최근 사용자들이 자주 언급한 키워드와 질문 유형을 분석해 서비스 개선 우선순위를 파악.</w:t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wps0jqpcgbi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2.2.2 주요 기능 및 화면 구성</w:t>
      </w:r>
    </w:p>
    <w:p w:rsidR="00000000" w:rsidDel="00000000" w:rsidP="00000000" w:rsidRDefault="00000000" w:rsidRPr="00000000" w14:paraId="0000008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5o3b66vb9w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0"/>
          <w:szCs w:val="20"/>
          <w:rtl w:val="0"/>
        </w:rPr>
        <w:t xml:space="preserve">[워드 클라우드 / 키워드 TOP 10]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spacing w:after="0" w:afterAutospacing="0" w:before="240" w:lineRule="auto"/>
        <w:ind w:left="720" w:righ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상위 10개 키워드 추출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키워드: 졸업요건, 수강신청, 장학금 등</w:t>
      </w:r>
    </w:p>
    <w:p w:rsidR="00000000" w:rsidDel="00000000" w:rsidP="00000000" w:rsidRDefault="00000000" w:rsidRPr="00000000" w14:paraId="0000008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📎 클릭 시 관련 질문 로그로 이동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클릭 시 해당 키워드 포함 질문 리스트로 이동</w:t>
      </w:r>
    </w:p>
    <w:p w:rsidR="00000000" w:rsidDel="00000000" w:rsidP="00000000" w:rsidRDefault="00000000" w:rsidRPr="00000000" w14:paraId="0000008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rabqq87t0fb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0"/>
          <w:szCs w:val="20"/>
          <w:rtl w:val="0"/>
        </w:rPr>
        <w:t xml:space="preserve">[가장 많이 묻는 질문 TOP 5]</w:t>
      </w:r>
    </w:p>
    <w:tbl>
      <w:tblPr>
        <w:tblStyle w:val="Table6"/>
        <w:tblW w:w="3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1890"/>
        <w:gridCol w:w="975"/>
        <w:tblGridChange w:id="0">
          <w:tblGrid>
            <w:gridCol w:w="675"/>
            <w:gridCol w:w="1890"/>
            <w:gridCol w:w="975"/>
          </w:tblGrid>
        </w:tblGridChange>
      </w:tblGrid>
      <w:tr>
        <w:trPr>
          <w:cantSplit w:val="0"/>
          <w:trHeight w:val="560.9252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순위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질문 내용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질문 수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졸업요건 알려줘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수강신청 언제야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</w:tr>
    </w:tbl>
    <w:p w:rsidR="00000000" w:rsidDel="00000000" w:rsidP="00000000" w:rsidRDefault="00000000" w:rsidRPr="00000000" w14:paraId="0000009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rgsu6skrw3eq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0"/>
          <w:szCs w:val="20"/>
          <w:rtl w:val="0"/>
        </w:rPr>
        <w:t xml:space="preserve">[카테고리별 키워드 빈도 그래프]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바차트로 학과/부서별 질문 키워드 비교</w:t>
      </w:r>
    </w:p>
    <w:p w:rsidR="00000000" w:rsidDel="00000000" w:rsidP="00000000" w:rsidRDefault="00000000" w:rsidRPr="00000000" w14:paraId="0000009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vuuxjqoxnq1a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0"/>
          <w:szCs w:val="20"/>
          <w:rtl w:val="0"/>
        </w:rPr>
        <w:t xml:space="preserve">[질문 유형별 추이 그래프]</w:t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주제별 질문 수 증가/감소 추이 확인</w:t>
      </w:r>
    </w:p>
    <w:p w:rsidR="00000000" w:rsidDel="00000000" w:rsidP="00000000" w:rsidRDefault="00000000" w:rsidRPr="00000000" w14:paraId="0000009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nu4gx7mqjotp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0"/>
          <w:szCs w:val="20"/>
          <w:rtl w:val="0"/>
        </w:rPr>
        <w:t xml:space="preserve">[관리자 액션 제안 영역]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예) “장학금 신청” 관련 문서 없음 → 문서 연결 제안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예) “휴학” 응답 실패율 ↑ → 프롬프트 개선 제안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jh7ytwt7ny0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📱 [모바일 UX 대응]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필터 UI는 상단 </w:t>
      </w:r>
      <w:r w:rsidDel="00000000" w:rsidR="00000000" w:rsidRPr="00000000">
        <w:rPr>
          <w:b w:val="1"/>
          <w:rtl w:val="0"/>
        </w:rPr>
        <w:t xml:space="preserve">“🔍 필터 열기”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버튼 → 모달 형태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통계는 카드 및 그래프 중심, 로그 테이블은 아코디언 UI로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“20개 중 5개 결과 표시 중” 형태로 요약 정보 제공</w:t>
        <w:br w:type="textWrapping"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o2f8989aq6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🛡️ [보안/법적 요소 반영]</w:t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질문 내 민감정보 자동 필터링 (예: 이름, 학번, 전화번호 등 마스킹)</w:t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 식별 정보 포함 시 해당 로그는 자동 제거 처리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로그는 최대 3~6개월 보관 후 자동 폐기 설정 가능</w:t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에이전트 로그 열람은 관리자 권한 기반</w:t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정보(ID, IP, 브라우저 정보 등) 관리자 화면에 비노출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