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9D45" w14:textId="0A4BB850" w:rsidR="00FE4B25" w:rsidRDefault="00515071">
      <w:r>
        <w:t>Cores em python</w:t>
      </w:r>
    </w:p>
    <w:p w14:paraId="16DC263A" w14:textId="3432416C" w:rsidR="00515071" w:rsidRDefault="00515071">
      <w:r w:rsidRPr="00B83A85">
        <w:rPr>
          <w:noProof/>
        </w:rPr>
        <w:drawing>
          <wp:inline distT="0" distB="0" distL="0" distR="0" wp14:anchorId="5A439FDF" wp14:editId="482DDA57">
            <wp:extent cx="5400040" cy="2492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27B" w14:textId="3171DC2F" w:rsidR="00864450" w:rsidRDefault="00864450">
      <w:r>
        <w:t>Exemplo:</w:t>
      </w:r>
    </w:p>
    <w:p w14:paraId="7818D4F5" w14:textId="4E5A673F" w:rsidR="00864450" w:rsidRDefault="00864450">
      <w:r>
        <w:t>Print(‘\033[1;32;45mteste\033[m</w:t>
      </w:r>
      <w:bookmarkStart w:id="0" w:name="_GoBack"/>
      <w:bookmarkEnd w:id="0"/>
      <w:r>
        <w:t>’)</w:t>
      </w:r>
    </w:p>
    <w:sectPr w:rsidR="0086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0"/>
    <w:rsid w:val="00515071"/>
    <w:rsid w:val="00864450"/>
    <w:rsid w:val="00B83A85"/>
    <w:rsid w:val="00CA75F0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0FEE"/>
  <w15:chartTrackingRefBased/>
  <w15:docId w15:val="{40226E78-A993-4905-8B91-51E0D78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4</cp:revision>
  <dcterms:created xsi:type="dcterms:W3CDTF">2022-10-18T19:35:00Z</dcterms:created>
  <dcterms:modified xsi:type="dcterms:W3CDTF">2022-10-22T21:19:00Z</dcterms:modified>
</cp:coreProperties>
</file>