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086" w:rsidRDefault="00196086" w:rsidP="00196086">
      <w:pPr>
        <w:spacing w:after="0"/>
      </w:pPr>
      <w:r w:rsidRPr="00592D5C">
        <w:rPr>
          <w:b/>
        </w:rPr>
        <w:t xml:space="preserve">! 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a estrutura </w:t>
      </w:r>
      <w:r w:rsidR="00225187">
        <w:t>básica</w:t>
      </w:r>
      <w:r>
        <w:t xml:space="preserve"> HTML</w:t>
      </w:r>
    </w:p>
    <w:p w:rsidR="00196086" w:rsidRDefault="00196086" w:rsidP="00196086"/>
    <w:p w:rsidR="00196086" w:rsidRDefault="00196086" w:rsidP="00196086">
      <w:r w:rsidRPr="00592D5C">
        <w:rPr>
          <w:b/>
        </w:rPr>
        <w:t xml:space="preserve">h1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 xml:space="preserve">cria </w:t>
      </w:r>
      <w:r w:rsidR="00225187">
        <w:t>títulos</w:t>
      </w:r>
    </w:p>
    <w:p w:rsidR="00196086" w:rsidRDefault="00196086" w:rsidP="00196086"/>
    <w:p w:rsidR="00196086" w:rsidRDefault="00127711" w:rsidP="00196086">
      <w:r w:rsidRPr="00592D5C">
        <w:rPr>
          <w:b/>
        </w:rPr>
        <w:t xml:space="preserve">p </w:t>
      </w:r>
      <w:r w:rsidR="0084265A">
        <w:rPr>
          <w:b/>
        </w:rPr>
        <w:tab/>
      </w:r>
      <w:r w:rsidRPr="00592D5C">
        <w:rPr>
          <w:b/>
        </w:rPr>
        <w:t>=</w:t>
      </w:r>
      <w:r w:rsidR="00196086">
        <w:t xml:space="preserve"> </w:t>
      </w:r>
      <w:r w:rsidR="00196086">
        <w:tab/>
        <w:t xml:space="preserve">cria </w:t>
      </w:r>
      <w:r w:rsidR="00225187">
        <w:t>parágrafos</w:t>
      </w:r>
    </w:p>
    <w:p w:rsidR="00196086" w:rsidRDefault="00196086" w:rsidP="00196086"/>
    <w:p w:rsidR="000C4E6B" w:rsidRDefault="00196086" w:rsidP="000C4E6B">
      <w:r w:rsidRPr="00592D5C">
        <w:rPr>
          <w:b/>
        </w:rPr>
        <w:t xml:space="preserve">br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quebra de linha</w:t>
      </w:r>
      <w:r w:rsidR="000C4E6B">
        <w:t xml:space="preserve"> </w:t>
      </w:r>
    </w:p>
    <w:p w:rsidR="00196086" w:rsidRDefault="000C4E6B" w:rsidP="000C4E6B">
      <w:pPr>
        <w:ind w:left="1416" w:firstLine="708"/>
      </w:pPr>
      <w:r>
        <w:t>A tag &lt;br&gt; significa literalmente “quebre a linha” (break row).</w:t>
      </w:r>
    </w:p>
    <w:p w:rsidR="00196086" w:rsidRDefault="00196086" w:rsidP="00196086">
      <w:r w:rsidRPr="00592D5C">
        <w:rPr>
          <w:b/>
        </w:rPr>
        <w:t xml:space="preserve">hr </w:t>
      </w:r>
      <w:r w:rsidR="0084265A">
        <w:rPr>
          <w:b/>
        </w:rPr>
        <w:tab/>
      </w:r>
      <w:r w:rsidRPr="00592D5C">
        <w:rPr>
          <w:b/>
        </w:rPr>
        <w:t>=</w:t>
      </w:r>
      <w:r>
        <w:t xml:space="preserve"> </w:t>
      </w:r>
      <w:r>
        <w:tab/>
        <w:t>traça uma linha abaixo do texto</w:t>
      </w:r>
    </w:p>
    <w:p w:rsidR="00196086" w:rsidRDefault="00196086" w:rsidP="00196086"/>
    <w:p w:rsidR="00196086" w:rsidRDefault="00196086" w:rsidP="00196086">
      <w:r w:rsidRPr="00592D5C">
        <w:rPr>
          <w:b/>
        </w:rPr>
        <w:t>img</w:t>
      </w:r>
      <w:r w:rsidR="0084265A">
        <w:rPr>
          <w:b/>
        </w:rPr>
        <w:tab/>
      </w:r>
      <w:r w:rsidRPr="00592D5C">
        <w:rPr>
          <w:b/>
        </w:rPr>
        <w:t>=</w:t>
      </w:r>
      <w:r>
        <w:tab/>
        <w:t>adiciona imagens</w:t>
      </w:r>
    </w:p>
    <w:p w:rsidR="00196086" w:rsidRDefault="00196086" w:rsidP="00196086">
      <w:r>
        <w:tab/>
      </w:r>
      <w:r>
        <w:tab/>
      </w:r>
      <w:r w:rsidR="0084265A">
        <w:tab/>
      </w:r>
      <w:r>
        <w:t xml:space="preserve">crt + espaço = </w:t>
      </w:r>
      <w:r w:rsidR="00225187">
        <w:t>Mostra</w:t>
      </w:r>
      <w:r>
        <w:t xml:space="preserve"> uma listagem com </w:t>
      </w:r>
      <w:r w:rsidR="00090926">
        <w:t>todos os arquivos</w:t>
      </w:r>
    </w:p>
    <w:p w:rsidR="00196086" w:rsidRDefault="00196086" w:rsidP="00196086">
      <w:r>
        <w:tab/>
      </w:r>
      <w:r>
        <w:tab/>
      </w:r>
      <w:r w:rsidR="0084265A">
        <w:tab/>
      </w:r>
      <w:r>
        <w:t>disponíveis na pasta do seu projeto.</w:t>
      </w:r>
    </w:p>
    <w:p w:rsidR="00196086" w:rsidRDefault="00196086" w:rsidP="00196086">
      <w:r w:rsidRPr="00592D5C">
        <w:rPr>
          <w:b/>
        </w:rPr>
        <w:t>link:favicon =</w:t>
      </w:r>
      <w:r>
        <w:t xml:space="preserve"> </w:t>
      </w:r>
      <w:r w:rsidR="00B45765">
        <w:tab/>
      </w:r>
      <w:r>
        <w:t>adiciona favicon</w:t>
      </w:r>
    </w:p>
    <w:p w:rsidR="00196086" w:rsidRDefault="00196086" w:rsidP="00196086"/>
    <w:p w:rsidR="00196086" w:rsidRDefault="00196086" w:rsidP="00196086">
      <w:r w:rsidRPr="00592D5C">
        <w:rPr>
          <w:b/>
        </w:rPr>
        <w:t>address =</w:t>
      </w:r>
      <w:r>
        <w:t xml:space="preserve"> </w:t>
      </w:r>
      <w:r w:rsidR="00E0267B">
        <w:tab/>
      </w:r>
      <w:r w:rsidR="008B3C02">
        <w:t>dá</w:t>
      </w:r>
      <w:r>
        <w:t xml:space="preserve"> um significado ao destaque que fizemos.</w:t>
      </w:r>
    </w:p>
    <w:p w:rsidR="00196086" w:rsidRDefault="00196086" w:rsidP="00196086"/>
    <w:p w:rsidR="00196086" w:rsidRDefault="008B3C02" w:rsidP="00196086">
      <w:r w:rsidRPr="00592D5C">
        <w:rPr>
          <w:b/>
        </w:rPr>
        <w:t>Strong =</w:t>
      </w:r>
      <w:r w:rsidR="00196086">
        <w:t xml:space="preserve"> </w:t>
      </w:r>
      <w:r w:rsidR="00E0267B">
        <w:tab/>
      </w:r>
      <w:r w:rsidR="00196086">
        <w:t>significa que o termo delimitado possui força dentro da frase. Logo, ele aparecerá em negrito.</w:t>
      </w:r>
    </w:p>
    <w:p w:rsidR="00196086" w:rsidRDefault="00196086" w:rsidP="00196086"/>
    <w:p w:rsidR="00196086" w:rsidRDefault="00196086" w:rsidP="00196086">
      <w:r w:rsidRPr="00592D5C">
        <w:rPr>
          <w:b/>
        </w:rPr>
        <w:t>em =</w:t>
      </w:r>
      <w:r>
        <w:t xml:space="preserve"> </w:t>
      </w:r>
      <w:r w:rsidR="00E0267B">
        <w:tab/>
      </w:r>
      <w:r w:rsidR="00E0267B">
        <w:tab/>
      </w:r>
      <w:r>
        <w:t xml:space="preserve">significa que queremos dar ênfase (do Inglês </w:t>
      </w:r>
      <w:r w:rsidRPr="0012470B">
        <w:rPr>
          <w:i/>
        </w:rPr>
        <w:t>emphasis</w:t>
      </w:r>
      <w:r>
        <w:t xml:space="preserve">) ao termo. Logo, ele aparecerá em itálico. </w:t>
      </w:r>
    </w:p>
    <w:p w:rsidR="00196086" w:rsidRDefault="00196086" w:rsidP="00196086"/>
    <w:p w:rsidR="00196086" w:rsidRDefault="00196086" w:rsidP="00196086">
      <w:r w:rsidRPr="00592D5C">
        <w:rPr>
          <w:b/>
        </w:rPr>
        <w:t>mark =</w:t>
      </w:r>
      <w:r>
        <w:t xml:space="preserve"> </w:t>
      </w:r>
      <w:r w:rsidR="00E0267B">
        <w:tab/>
      </w:r>
      <w:r w:rsidR="00E0267B">
        <w:tab/>
      </w:r>
      <w:r>
        <w:t xml:space="preserve">delimita o texto que queremos demarcar, como se estivéssemos usando uma caneta marcador. </w:t>
      </w:r>
    </w:p>
    <w:p w:rsidR="00196086" w:rsidRDefault="00196086" w:rsidP="00196086"/>
    <w:p w:rsidR="00196086" w:rsidRDefault="00196086" w:rsidP="00196086">
      <w:r w:rsidRPr="00592D5C">
        <w:rPr>
          <w:b/>
        </w:rPr>
        <w:t>del     =</w:t>
      </w:r>
      <w:r>
        <w:t xml:space="preserve"> </w:t>
      </w:r>
      <w:r w:rsidR="00E0267B">
        <w:tab/>
      </w:r>
      <w:r w:rsidR="00E0267B">
        <w:tab/>
      </w:r>
      <w:r>
        <w:t>Texto deletado</w:t>
      </w:r>
    </w:p>
    <w:p w:rsidR="00196086" w:rsidRDefault="00196086" w:rsidP="00196086"/>
    <w:p w:rsidR="00196086" w:rsidRDefault="00196086" w:rsidP="00196086">
      <w:r w:rsidRPr="00592D5C">
        <w:rPr>
          <w:b/>
        </w:rPr>
        <w:t>ins     =</w:t>
      </w:r>
      <w:r>
        <w:t xml:space="preserve"> </w:t>
      </w:r>
      <w:r w:rsidR="00E0267B">
        <w:tab/>
      </w:r>
      <w:r w:rsidR="00E0267B">
        <w:tab/>
      </w:r>
      <w:r>
        <w:t>Texto inserido</w:t>
      </w:r>
    </w:p>
    <w:p w:rsidR="00196086" w:rsidRDefault="00196086" w:rsidP="00196086"/>
    <w:p w:rsidR="00196086" w:rsidRDefault="00196086" w:rsidP="00196086">
      <w:r w:rsidRPr="002B38B0">
        <w:rPr>
          <w:b/>
        </w:rPr>
        <w:lastRenderedPageBreak/>
        <w:t>sub 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250A32F0" wp14:editId="217F3276">
            <wp:extent cx="914528" cy="76210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196086" w:rsidRDefault="00196086" w:rsidP="00196086">
      <w:pPr>
        <w:rPr>
          <w:u w:val="single"/>
        </w:rPr>
      </w:pPr>
      <w:r w:rsidRPr="002B38B0">
        <w:rPr>
          <w:b/>
        </w:rPr>
        <w:t>sup   =</w:t>
      </w:r>
      <w:r>
        <w:t xml:space="preserve"> </w:t>
      </w:r>
      <w:r w:rsidR="00CA0D4F">
        <w:tab/>
      </w:r>
      <w:r w:rsidR="00CA0D4F">
        <w:tab/>
      </w:r>
      <w:r w:rsidRPr="00196086">
        <w:rPr>
          <w:noProof/>
        </w:rPr>
        <w:drawing>
          <wp:inline distT="0" distB="0" distL="0" distR="0" wp14:anchorId="18D39C82" wp14:editId="5BE39BB2">
            <wp:extent cx="1009791" cy="7621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15" w:rsidRDefault="00D82C15" w:rsidP="00196086">
      <w:pPr>
        <w:rPr>
          <w:u w:val="single"/>
        </w:rPr>
      </w:pPr>
    </w:p>
    <w:p w:rsidR="00D82C15" w:rsidRDefault="00746D44" w:rsidP="00196086">
      <w:r w:rsidRPr="002B38B0">
        <w:rPr>
          <w:b/>
        </w:rPr>
        <w:t xml:space="preserve">q     </w:t>
      </w:r>
      <w:r w:rsidR="00D73A7E" w:rsidRPr="002B38B0">
        <w:rPr>
          <w:b/>
        </w:rPr>
        <w:t xml:space="preserve"> </w:t>
      </w:r>
      <w:r w:rsidRPr="002B38B0">
        <w:rPr>
          <w:b/>
        </w:rPr>
        <w:t xml:space="preserve"> =</w:t>
      </w:r>
      <w:r>
        <w:t xml:space="preserve"> </w:t>
      </w:r>
      <w:r w:rsidR="002B38B0">
        <w:tab/>
      </w:r>
      <w:r w:rsidR="002B38B0">
        <w:tab/>
      </w:r>
      <w:r>
        <w:t>citação</w:t>
      </w:r>
    </w:p>
    <w:p w:rsidR="00D962F4" w:rsidRDefault="00D962F4" w:rsidP="00196086"/>
    <w:p w:rsidR="00D962F4" w:rsidRDefault="002A3FC3" w:rsidP="00196086">
      <w:r w:rsidRPr="00904AF3">
        <w:rPr>
          <w:b/>
        </w:rPr>
        <w:t>blockquote =</w:t>
      </w:r>
      <w:r w:rsidR="00D962F4">
        <w:t xml:space="preserve"> </w:t>
      </w:r>
      <w:r w:rsidR="00904AF3">
        <w:tab/>
      </w:r>
      <w:r w:rsidR="00D962F4">
        <w:t>citações mais longas</w:t>
      </w:r>
    </w:p>
    <w:p w:rsidR="00157CFB" w:rsidRDefault="00157CFB" w:rsidP="00196086"/>
    <w:p w:rsidR="00157CFB" w:rsidRPr="00746D44" w:rsidRDefault="00157CFB" w:rsidP="00196086">
      <w:r w:rsidRPr="00157CFB">
        <w:rPr>
          <w:noProof/>
        </w:rPr>
        <w:drawing>
          <wp:inline distT="0" distB="0" distL="0" distR="0" wp14:anchorId="14706E44" wp14:editId="740B5479">
            <wp:extent cx="5400040" cy="26873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6" w:rsidRDefault="00196086" w:rsidP="00196086"/>
    <w:p w:rsidR="000C4E6B" w:rsidRDefault="000C4E6B" w:rsidP="00196086"/>
    <w:p w:rsidR="000C4E6B" w:rsidRDefault="000C4E6B" w:rsidP="00196086"/>
    <w:p w:rsidR="000C4E6B" w:rsidRDefault="000C4E6B" w:rsidP="00196086"/>
    <w:p w:rsidR="00196086" w:rsidRDefault="00196086" w:rsidP="00196086">
      <w:r>
        <w:t xml:space="preserve">para usar emojis e </w:t>
      </w:r>
      <w:r w:rsidR="00225187">
        <w:t>necessário</w:t>
      </w:r>
      <w:r>
        <w:t xml:space="preserve"> usar &amp;#x + </w:t>
      </w:r>
      <w:r w:rsidR="00225187">
        <w:t>código</w:t>
      </w:r>
      <w:r>
        <w:t xml:space="preserve"> do emoji</w:t>
      </w:r>
    </w:p>
    <w:p w:rsidR="008B3C02" w:rsidRDefault="008B3C02" w:rsidP="00196086"/>
    <w:p w:rsidR="008B3C02" w:rsidRDefault="008B3C02" w:rsidP="00196086">
      <w:r>
        <w:t>ctr + shift + p = atalho</w:t>
      </w:r>
      <w:r w:rsidR="003E379B">
        <w:t xml:space="preserve"> envelopar</w:t>
      </w:r>
    </w:p>
    <w:p w:rsidR="002D0CA4" w:rsidRDefault="002D0CA4" w:rsidP="00196086"/>
    <w:p w:rsidR="002D0CA4" w:rsidRPr="002449E1" w:rsidRDefault="002D0CA4" w:rsidP="00196086">
      <w:pPr>
        <w:rPr>
          <w:b/>
          <w:sz w:val="52"/>
          <w:szCs w:val="52"/>
        </w:rPr>
      </w:pPr>
      <w:r w:rsidRPr="002449E1">
        <w:rPr>
          <w:b/>
          <w:sz w:val="52"/>
          <w:szCs w:val="52"/>
        </w:rPr>
        <w:lastRenderedPageBreak/>
        <w:t>Capitulo 9</w:t>
      </w:r>
      <w:r w:rsidR="00AA567C" w:rsidRPr="002449E1">
        <w:rPr>
          <w:b/>
          <w:sz w:val="52"/>
          <w:szCs w:val="52"/>
        </w:rPr>
        <w:t xml:space="preserve"> Listas</w:t>
      </w:r>
    </w:p>
    <w:p w:rsidR="002D0CA4" w:rsidRPr="00361822" w:rsidRDefault="002D0CA4" w:rsidP="00196086">
      <w:pPr>
        <w:rPr>
          <w:b/>
          <w:sz w:val="24"/>
          <w:szCs w:val="24"/>
        </w:rPr>
      </w:pPr>
      <w:r w:rsidRPr="002449E1">
        <w:rPr>
          <w:b/>
          <w:sz w:val="40"/>
          <w:szCs w:val="40"/>
        </w:rPr>
        <w:t>ol</w:t>
      </w:r>
      <w:r w:rsidRPr="00361822">
        <w:rPr>
          <w:b/>
          <w:sz w:val="24"/>
          <w:szCs w:val="24"/>
        </w:rPr>
        <w:t xml:space="preserve">   </w:t>
      </w:r>
      <w:r w:rsidR="002A3FC3">
        <w:rPr>
          <w:b/>
          <w:sz w:val="24"/>
          <w:szCs w:val="24"/>
        </w:rPr>
        <w:t xml:space="preserve">= </w:t>
      </w:r>
      <w:r w:rsidR="002A3FC3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ordenada</w:t>
      </w:r>
    </w:p>
    <w:p w:rsidR="00571C14" w:rsidRDefault="00D55E3B" w:rsidP="00196086">
      <w:r w:rsidRPr="00D55E3B">
        <w:rPr>
          <w:noProof/>
        </w:rPr>
        <w:drawing>
          <wp:inline distT="0" distB="0" distL="0" distR="0" wp14:anchorId="4E66B1AC" wp14:editId="6B02C4C8">
            <wp:extent cx="5400040" cy="14852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14" w:rsidRDefault="002D0CA4" w:rsidP="00196086">
      <w:pPr>
        <w:rPr>
          <w:sz w:val="24"/>
          <w:szCs w:val="24"/>
        </w:rPr>
      </w:pPr>
      <w:r w:rsidRPr="002449E1">
        <w:rPr>
          <w:b/>
          <w:sz w:val="40"/>
          <w:szCs w:val="40"/>
        </w:rPr>
        <w:t xml:space="preserve">ul </w:t>
      </w:r>
      <w:r w:rsidRPr="00361822">
        <w:rPr>
          <w:b/>
          <w:sz w:val="24"/>
          <w:szCs w:val="24"/>
        </w:rPr>
        <w:t xml:space="preserve">  </w:t>
      </w:r>
      <w:r w:rsidR="00361822" w:rsidRPr="00361822">
        <w:rPr>
          <w:b/>
          <w:sz w:val="24"/>
          <w:szCs w:val="24"/>
        </w:rPr>
        <w:t xml:space="preserve">= </w:t>
      </w:r>
      <w:r w:rsidR="00361822" w:rsidRPr="00AE4D60">
        <w:rPr>
          <w:sz w:val="24"/>
          <w:szCs w:val="24"/>
        </w:rPr>
        <w:t>lista</w:t>
      </w:r>
      <w:r w:rsidRPr="00AE4D60">
        <w:rPr>
          <w:sz w:val="24"/>
          <w:szCs w:val="24"/>
        </w:rPr>
        <w:t xml:space="preserve"> não orden</w:t>
      </w:r>
      <w:r w:rsidR="00361822" w:rsidRPr="00AE4D60">
        <w:rPr>
          <w:sz w:val="24"/>
          <w:szCs w:val="24"/>
        </w:rPr>
        <w:t>ada</w:t>
      </w:r>
      <w:r w:rsidR="003C1FA7" w:rsidRPr="00D55E3B">
        <w:rPr>
          <w:noProof/>
        </w:rPr>
        <w:drawing>
          <wp:inline distT="0" distB="0" distL="0" distR="0" wp14:anchorId="6AB86A37" wp14:editId="3FCFC2F5">
            <wp:extent cx="5400040" cy="26917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9E1" w:rsidRPr="00361822" w:rsidRDefault="007B7D9D" w:rsidP="00196086">
      <w:pPr>
        <w:rPr>
          <w:b/>
          <w:sz w:val="24"/>
          <w:szCs w:val="24"/>
        </w:rPr>
        <w:sectPr w:rsidR="002449E1" w:rsidRPr="00361822" w:rsidSect="00571C14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 w:rsidRPr="009A3C8C">
        <w:rPr>
          <w:noProof/>
        </w:rPr>
        <w:drawing>
          <wp:inline distT="0" distB="0" distL="0" distR="0" wp14:anchorId="1F79CB93" wp14:editId="1E8398E7">
            <wp:extent cx="4953000" cy="31626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291" cy="31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E8" w:rsidRDefault="003E7A6C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10</w:t>
      </w:r>
    </w:p>
    <w:p w:rsidR="003E7A6C" w:rsidRDefault="00032B32">
      <w:r>
        <w:rPr>
          <w:b/>
        </w:rPr>
        <w:t>a(tag)</w:t>
      </w:r>
      <w:r w:rsidR="003E7A6C" w:rsidRPr="003E7A6C">
        <w:rPr>
          <w:b/>
        </w:rPr>
        <w:t xml:space="preserve"> + hredt =</w:t>
      </w:r>
      <w:r w:rsidR="0040568C">
        <w:t xml:space="preserve"> adicionar</w:t>
      </w:r>
      <w:r w:rsidR="003E7A6C">
        <w:t xml:space="preserve"> link</w:t>
      </w:r>
      <w:r w:rsidR="0040568C">
        <w:t>s</w:t>
      </w:r>
    </w:p>
    <w:p w:rsidR="00CF46BB" w:rsidRDefault="00CF46BB">
      <w:r>
        <w:t xml:space="preserve">target=”” +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_blank vai abrir o link em uma nova janela em branco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_self vai abrir o link na janela ou frame atual (padrão) 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_top vai desfazer todos os frames e abrir o destino no navegador completo</w:t>
      </w:r>
    </w:p>
    <w:p w:rsidR="00DB3095" w:rsidRDefault="00DB3095">
      <w:r>
        <w:rPr>
          <w:rFonts w:ascii="Tahoma" w:hAnsi="Tahoma" w:cs="Tahoma"/>
        </w:rPr>
        <w:t>‣</w:t>
      </w:r>
      <w:r>
        <w:t xml:space="preserve"> _parent similar ao uso do _top em uma referência à janela mãe </w:t>
      </w:r>
    </w:p>
    <w:p w:rsidR="008F5CD8" w:rsidRDefault="00DB3095">
      <w:r>
        <w:rPr>
          <w:rFonts w:ascii="Tahoma" w:hAnsi="Tahoma" w:cs="Tahoma"/>
        </w:rPr>
        <w:t>‣</w:t>
      </w:r>
      <w:r>
        <w:t xml:space="preserve"> nome-do-frame caso esteja usando frames, indicar o nome da janela a abrir</w:t>
      </w:r>
    </w:p>
    <w:p w:rsidR="00BB772A" w:rsidRDefault="00BB772A"/>
    <w:p w:rsidR="008165B8" w:rsidRDefault="008165B8">
      <w:r w:rsidRPr="008165B8">
        <w:rPr>
          <w:noProof/>
        </w:rPr>
        <w:drawing>
          <wp:inline distT="0" distB="0" distL="0" distR="0" wp14:anchorId="3348575A" wp14:editId="70055761">
            <wp:extent cx="4505954" cy="514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/>
    <w:p w:rsidR="008F5CD8" w:rsidRDefault="008F5CD8">
      <w:pPr>
        <w:rPr>
          <w:rFonts w:ascii="Tahoma" w:hAnsi="Tahoma" w:cs="Tahoma"/>
          <w:b/>
        </w:rPr>
      </w:pPr>
      <w:r w:rsidRPr="008F5CD8">
        <w:rPr>
          <w:rFonts w:ascii="Tahoma" w:hAnsi="Tahoma" w:cs="Tahoma"/>
          <w:b/>
        </w:rPr>
        <w:t>REL</w:t>
      </w:r>
    </w:p>
    <w:p w:rsidR="008F5CD8" w:rsidRDefault="008F5CD8">
      <w:r>
        <w:rPr>
          <w:rFonts w:ascii="Tahoma" w:hAnsi="Tahoma" w:cs="Tahoma"/>
        </w:rPr>
        <w:t>‣</w:t>
      </w:r>
      <w:r>
        <w:t>next indica que o link é para a próxima parte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prev indica que o link é para a parte anterior do documento atual</w:t>
      </w:r>
    </w:p>
    <w:p w:rsidR="008F5CD8" w:rsidRDefault="008F5CD8">
      <w:r>
        <w:rPr>
          <w:rFonts w:ascii="Tahoma" w:hAnsi="Tahoma" w:cs="Tahoma"/>
        </w:rPr>
        <w:t>‣</w:t>
      </w:r>
      <w:r>
        <w:t>author indica que é um link para o site do autor do artigo atual</w:t>
      </w:r>
    </w:p>
    <w:p w:rsidR="008F5CD8" w:rsidRDefault="008F5CD8">
      <w:r>
        <w:rPr>
          <w:rFonts w:ascii="Tahoma" w:hAnsi="Tahoma" w:cs="Tahoma"/>
        </w:rPr>
        <w:t>‣</w:t>
      </w:r>
      <w:r>
        <w:t>external indica que é um link para outro site que não faz parte do site</w:t>
      </w:r>
    </w:p>
    <w:p w:rsidR="00BB772A" w:rsidRDefault="00BB772A"/>
    <w:p w:rsidR="00F5593C" w:rsidRDefault="00F5593C">
      <w:r w:rsidRPr="00F5593C">
        <w:rPr>
          <w:noProof/>
        </w:rPr>
        <w:drawing>
          <wp:inline distT="0" distB="0" distL="0" distR="0" wp14:anchorId="5835E1FE" wp14:editId="4DD2D7D6">
            <wp:extent cx="5400040" cy="495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90" w:rsidRPr="007B7D9D" w:rsidRDefault="003F6690">
      <w:pPr>
        <w:rPr>
          <w:b/>
        </w:rPr>
      </w:pPr>
    </w:p>
    <w:p w:rsidR="007B7D9D" w:rsidRDefault="007B7D9D">
      <w:pPr>
        <w:rPr>
          <w:b/>
        </w:rPr>
      </w:pPr>
      <w:r w:rsidRPr="007B7D9D">
        <w:rPr>
          <w:b/>
        </w:rPr>
        <w:t>DOWLOAD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application/zip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video/mp4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audio/mpeg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text/html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video/H264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font/ttf</w:t>
      </w:r>
    </w:p>
    <w:p w:rsidR="00D26C6F" w:rsidRDefault="007B7D9D">
      <w:r>
        <w:rPr>
          <w:rFonts w:ascii="Tahoma" w:hAnsi="Tahoma" w:cs="Tahoma"/>
        </w:rPr>
        <w:t>‣</w:t>
      </w:r>
      <w:r>
        <w:t xml:space="preserve"> text/css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video/JPEG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image/jpeg</w:t>
      </w:r>
    </w:p>
    <w:p w:rsidR="00780397" w:rsidRDefault="007B7D9D" w:rsidP="00780397">
      <w:r>
        <w:rPr>
          <w:rFonts w:ascii="Tahoma" w:hAnsi="Tahoma" w:cs="Tahoma"/>
        </w:rPr>
        <w:t>‣</w:t>
      </w:r>
      <w:r>
        <w:t xml:space="preserve"> text/javascript</w:t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audio/aac</w:t>
      </w:r>
      <w:r w:rsidR="00780397">
        <w:tab/>
      </w:r>
      <w:r w:rsidR="00780397">
        <w:tab/>
      </w:r>
      <w:r w:rsidR="00780397">
        <w:rPr>
          <w:rFonts w:ascii="Tahoma" w:hAnsi="Tahoma" w:cs="Tahoma"/>
        </w:rPr>
        <w:t>‣</w:t>
      </w:r>
      <w:r w:rsidR="00780397">
        <w:t xml:space="preserve"> image/png</w:t>
      </w:r>
    </w:p>
    <w:p w:rsidR="00AE5031" w:rsidRDefault="00AE5031" w:rsidP="00780397"/>
    <w:p w:rsidR="00AE5031" w:rsidRDefault="00AE5031" w:rsidP="00780397">
      <w:r w:rsidRPr="00AE5031">
        <w:rPr>
          <w:noProof/>
        </w:rPr>
        <w:drawing>
          <wp:inline distT="0" distB="0" distL="0" distR="0" wp14:anchorId="702B8ABB" wp14:editId="0CC2657B">
            <wp:extent cx="5400040" cy="4832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6F" w:rsidRDefault="00D26C6F"/>
    <w:p w:rsidR="00D26C6F" w:rsidRDefault="00D26C6F">
      <w:pPr>
        <w:rPr>
          <w:b/>
        </w:rPr>
      </w:pPr>
    </w:p>
    <w:p w:rsidR="00D26C6F" w:rsidRPr="007B7D9D" w:rsidRDefault="00D26C6F">
      <w:pPr>
        <w:rPr>
          <w:b/>
        </w:rPr>
      </w:pPr>
    </w:p>
    <w:p w:rsidR="0074080E" w:rsidRPr="00814F6D" w:rsidRDefault="00814F6D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t>Capitulo 1</w:t>
      </w:r>
      <w:r>
        <w:rPr>
          <w:b/>
          <w:sz w:val="40"/>
          <w:szCs w:val="40"/>
        </w:rPr>
        <w:t>1</w:t>
      </w:r>
    </w:p>
    <w:p w:rsidR="0074080E" w:rsidRDefault="0074080E">
      <w:r w:rsidRPr="00814F6D">
        <w:rPr>
          <w:b/>
        </w:rPr>
        <w:t>Picture =</w:t>
      </w:r>
      <w:r>
        <w:t xml:space="preserve"> adiciona mais de uma imagem</w:t>
      </w:r>
      <w:r w:rsidR="00814F6D">
        <w:t xml:space="preserve"> de forma dinâmica.</w:t>
      </w:r>
    </w:p>
    <w:p w:rsidR="001B4AF7" w:rsidRDefault="001B4AF7">
      <w:r w:rsidRPr="001B4AF7">
        <w:drawing>
          <wp:inline distT="0" distB="0" distL="0" distR="0" wp14:anchorId="79B2E6DF" wp14:editId="1BEA33E7">
            <wp:extent cx="5400040" cy="1609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72" w:rsidRDefault="002C10BC">
      <w:r>
        <w:rPr>
          <w:b/>
        </w:rPr>
        <w:t>a</w:t>
      </w:r>
      <w:r w:rsidR="00543272" w:rsidRPr="005C2FAE">
        <w:rPr>
          <w:b/>
        </w:rPr>
        <w:t>udio =</w:t>
      </w:r>
      <w:r w:rsidR="00543272">
        <w:t xml:space="preserve"> adiciona </w:t>
      </w:r>
      <w:r w:rsidR="008D7FD5">
        <w:t>áudio (</w:t>
      </w:r>
      <w:r w:rsidR="005C2FAE">
        <w:t>Formatos compatíveis: MP3 WAV OGG).</w:t>
      </w:r>
    </w:p>
    <w:p w:rsidR="001B4AF7" w:rsidRDefault="001B4AF7">
      <w:r w:rsidRPr="001B4AF7">
        <w:drawing>
          <wp:inline distT="0" distB="0" distL="0" distR="0" wp14:anchorId="6E02F984" wp14:editId="7302F39C">
            <wp:extent cx="5400040" cy="15208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B7" w:rsidRDefault="001B4AF7">
      <w:r>
        <w:rPr>
          <w:b/>
        </w:rPr>
        <w:t>ví</w:t>
      </w:r>
      <w:r w:rsidRPr="00A71322">
        <w:rPr>
          <w:b/>
        </w:rPr>
        <w:t>deo</w:t>
      </w:r>
      <w:r w:rsidR="00BF30B7" w:rsidRPr="00A71322">
        <w:rPr>
          <w:b/>
        </w:rPr>
        <w:t xml:space="preserve"> =</w:t>
      </w:r>
      <w:r w:rsidR="00BF30B7">
        <w:t xml:space="preserve"> adiciona </w:t>
      </w:r>
      <w:r w:rsidR="00A71322">
        <w:t>vídeos</w:t>
      </w:r>
    </w:p>
    <w:p w:rsidR="001B4AF7" w:rsidRDefault="001B4AF7">
      <w:r w:rsidRPr="001B4AF7">
        <w:drawing>
          <wp:inline distT="0" distB="0" distL="0" distR="0" wp14:anchorId="03250D3D" wp14:editId="5572AEEF">
            <wp:extent cx="5400040" cy="166243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AD4A25">
      <w:r>
        <w:lastRenderedPageBreak/>
        <w:t xml:space="preserve">Vídeo incorporado </w:t>
      </w:r>
      <w:r w:rsidRPr="00AD4A25">
        <w:drawing>
          <wp:inline distT="0" distB="0" distL="0" distR="0" wp14:anchorId="31978FB2" wp14:editId="1E706A38">
            <wp:extent cx="4953000" cy="17496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5024" cy="175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A25" w:rsidRDefault="00AD4A25">
      <w:r w:rsidRPr="00AD4A25">
        <w:drawing>
          <wp:inline distT="0" distB="0" distL="0" distR="0" wp14:anchorId="3282D7D0" wp14:editId="277BB61C">
            <wp:extent cx="4039164" cy="1038370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AD4A25">
      <w:r w:rsidRPr="00AD4A25">
        <w:drawing>
          <wp:inline distT="0" distB="0" distL="0" distR="0" wp14:anchorId="7A822E81" wp14:editId="5E4DF74E">
            <wp:extent cx="3315163" cy="2238687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8FF" w:rsidRDefault="00F208FF"/>
    <w:p w:rsidR="00F208FF" w:rsidRDefault="00F208FF"/>
    <w:p w:rsidR="00F208FF" w:rsidRDefault="00F208FF"/>
    <w:p w:rsidR="00F208FF" w:rsidRDefault="00F208FF"/>
    <w:p w:rsidR="00F208FF" w:rsidRDefault="00F208FF"/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AD4A25" w:rsidRDefault="00AD4A25">
      <w:pPr>
        <w:rPr>
          <w:b/>
          <w:sz w:val="40"/>
          <w:szCs w:val="40"/>
        </w:rPr>
      </w:pPr>
    </w:p>
    <w:p w:rsidR="00F208FF" w:rsidRDefault="00F208FF">
      <w:pPr>
        <w:rPr>
          <w:b/>
          <w:sz w:val="40"/>
          <w:szCs w:val="40"/>
        </w:rPr>
      </w:pPr>
      <w:r w:rsidRPr="003E7A6C">
        <w:rPr>
          <w:b/>
          <w:sz w:val="40"/>
          <w:szCs w:val="40"/>
        </w:rPr>
        <w:lastRenderedPageBreak/>
        <w:t>Capitulo 1</w:t>
      </w:r>
      <w:r>
        <w:rPr>
          <w:b/>
          <w:sz w:val="40"/>
          <w:szCs w:val="40"/>
        </w:rPr>
        <w:t>3</w:t>
      </w:r>
    </w:p>
    <w:p w:rsidR="00F208FF" w:rsidRDefault="00F208FF">
      <w:pPr>
        <w:rPr>
          <w:sz w:val="24"/>
          <w:szCs w:val="24"/>
        </w:rPr>
      </w:pPr>
      <w:r>
        <w:rPr>
          <w:sz w:val="24"/>
          <w:szCs w:val="24"/>
        </w:rPr>
        <w:t>Psicologia das cores</w:t>
      </w:r>
    </w:p>
    <w:p w:rsidR="00425FC2" w:rsidRPr="00F208FF" w:rsidRDefault="00425FC2">
      <w:pPr>
        <w:rPr>
          <w:sz w:val="24"/>
          <w:szCs w:val="24"/>
        </w:rPr>
      </w:pPr>
      <w:r w:rsidRPr="00425FC2">
        <w:rPr>
          <w:noProof/>
          <w:sz w:val="24"/>
          <w:szCs w:val="24"/>
        </w:rPr>
        <w:drawing>
          <wp:inline distT="0" distB="0" distL="0" distR="0" wp14:anchorId="2FB6F824" wp14:editId="43205BE5">
            <wp:extent cx="4801270" cy="362953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  <w:r w:rsidRPr="00F208FF">
        <w:rPr>
          <w:noProof/>
        </w:rPr>
        <w:drawing>
          <wp:inline distT="0" distB="0" distL="0" distR="0" wp14:anchorId="1E891B06" wp14:editId="0CDE789E">
            <wp:extent cx="5400040" cy="43199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851D4A">
      <w:pPr>
        <w:rPr>
          <w:noProof/>
        </w:rPr>
      </w:pPr>
    </w:p>
    <w:p w:rsidR="00851D4A" w:rsidRPr="00851D4A" w:rsidRDefault="00851D4A">
      <w:pPr>
        <w:rPr>
          <w:noProof/>
        </w:rPr>
      </w:pPr>
      <w:r w:rsidRPr="00851D4A">
        <w:rPr>
          <w:b/>
          <w:noProof/>
        </w:rPr>
        <w:t xml:space="preserve">Como criar gradiente </w:t>
      </w:r>
    </w:p>
    <w:p w:rsidR="00851D4A" w:rsidRDefault="00851D4A">
      <w:pPr>
        <w:rPr>
          <w:noProof/>
        </w:rPr>
      </w:pPr>
      <w:r w:rsidRPr="00851D4A">
        <w:rPr>
          <w:noProof/>
        </w:rPr>
        <w:drawing>
          <wp:inline distT="0" distB="0" distL="0" distR="0" wp14:anchorId="2363E39C" wp14:editId="2DEB8905">
            <wp:extent cx="5400040" cy="13589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4A" w:rsidRDefault="000E6051">
      <w:r>
        <w:t>U</w:t>
      </w:r>
      <w:r w:rsidR="006852E1">
        <w:t>m gradiente é considerado pelo navegador como se fosse uma imagem, por isso usamos a propriedade background-image na declaração CSS. A função linear-gradient é auto-explicativa e gera um gradiente linear angular. O primeiro parâmetro da função, indica o ângulo de inclinação de 90 graus (90deg) e as seguintes indicam as cores do degradê a ser criado. Você pode indicar quantas cores quiser e o navegador vai saber se virar pra gerar seu degradê personalizado. Experimente na sua casa outros valores de ângulo também, incluindo negativos (45deg, -90deg, 25</w:t>
      </w:r>
      <w:r w:rsidR="008C6F3D">
        <w:t>deg, ...</w:t>
      </w:r>
      <w:r w:rsidR="006852E1">
        <w:t>) e note as diferenças.</w:t>
      </w:r>
    </w:p>
    <w:p w:rsidR="000E6051" w:rsidRDefault="000E6051"/>
    <w:p w:rsidR="008C6F3D" w:rsidRDefault="008C6F3D">
      <w:pPr>
        <w:rPr>
          <w:noProof/>
        </w:rPr>
      </w:pPr>
    </w:p>
    <w:p w:rsidR="00F31AAC" w:rsidRDefault="00F31AAC">
      <w:pPr>
        <w:rPr>
          <w:noProof/>
        </w:rPr>
      </w:pPr>
    </w:p>
    <w:p w:rsidR="00851D4A" w:rsidRDefault="000758D9">
      <w:pPr>
        <w:rPr>
          <w:b/>
          <w:noProof/>
          <w:sz w:val="32"/>
          <w:szCs w:val="32"/>
        </w:rPr>
      </w:pPr>
      <w:r w:rsidRPr="000758D9">
        <w:rPr>
          <w:b/>
          <w:noProof/>
          <w:sz w:val="32"/>
          <w:szCs w:val="32"/>
        </w:rPr>
        <w:t>Capitulo 15</w:t>
      </w:r>
    </w:p>
    <w:p w:rsidR="00210402" w:rsidRDefault="00210402">
      <w:pPr>
        <w:rPr>
          <w:noProof/>
        </w:rPr>
      </w:pPr>
      <w:r>
        <w:rPr>
          <w:noProof/>
        </w:rPr>
        <w:t>Seletores personalizados</w:t>
      </w:r>
    </w:p>
    <w:p w:rsidR="00D46B7D" w:rsidRDefault="00D46B7D">
      <w:pPr>
        <w:rPr>
          <w:noProof/>
        </w:rPr>
      </w:pPr>
      <w:r>
        <w:rPr>
          <w:noProof/>
        </w:rPr>
        <w:t>#</w:t>
      </w:r>
      <w:r>
        <w:rPr>
          <w:noProof/>
        </w:rPr>
        <w:tab/>
        <w:t>= id</w:t>
      </w:r>
    </w:p>
    <w:p w:rsidR="00D46B7D" w:rsidRDefault="00D46B7D">
      <w:pPr>
        <w:rPr>
          <w:noProof/>
        </w:rPr>
      </w:pPr>
      <w:r>
        <w:rPr>
          <w:noProof/>
        </w:rPr>
        <w:t>.</w:t>
      </w:r>
      <w:r>
        <w:rPr>
          <w:noProof/>
        </w:rPr>
        <w:tab/>
        <w:t>= class</w:t>
      </w:r>
    </w:p>
    <w:p w:rsidR="00D46B7D" w:rsidRDefault="00D46B7D">
      <w:pPr>
        <w:rPr>
          <w:noProof/>
        </w:rPr>
      </w:pPr>
      <w:r>
        <w:rPr>
          <w:noProof/>
        </w:rPr>
        <w:t>:</w:t>
      </w:r>
      <w:r>
        <w:rPr>
          <w:noProof/>
        </w:rPr>
        <w:tab/>
        <w:t>= pseudo-class</w:t>
      </w:r>
    </w:p>
    <w:p w:rsidR="00D46B7D" w:rsidRDefault="00D46B7D">
      <w:pPr>
        <w:rPr>
          <w:noProof/>
        </w:rPr>
      </w:pPr>
      <w:r>
        <w:rPr>
          <w:noProof/>
        </w:rPr>
        <w:t>::</w:t>
      </w:r>
      <w:r>
        <w:rPr>
          <w:noProof/>
        </w:rPr>
        <w:tab/>
        <w:t>= pseudo-element</w:t>
      </w:r>
    </w:p>
    <w:p w:rsidR="00D46B7D" w:rsidRPr="000758D9" w:rsidRDefault="00D46B7D">
      <w:pPr>
        <w:rPr>
          <w:noProof/>
        </w:rPr>
      </w:pPr>
      <w:r>
        <w:rPr>
          <w:noProof/>
        </w:rPr>
        <w:t>&gt;</w:t>
      </w:r>
      <w:r>
        <w:rPr>
          <w:noProof/>
        </w:rPr>
        <w:tab/>
        <w:t xml:space="preserve">= children </w:t>
      </w:r>
    </w:p>
    <w:p w:rsidR="00F208FF" w:rsidRDefault="00F208FF"/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147B89" w:rsidRDefault="00147B89" w:rsidP="001076B5">
      <w:pPr>
        <w:rPr>
          <w:b/>
          <w:noProof/>
          <w:sz w:val="32"/>
          <w:szCs w:val="32"/>
        </w:rPr>
      </w:pPr>
    </w:p>
    <w:p w:rsidR="00AD1320" w:rsidRDefault="001076B5" w:rsidP="001076B5">
      <w:pPr>
        <w:rPr>
          <w:b/>
          <w:noProof/>
          <w:sz w:val="32"/>
          <w:szCs w:val="32"/>
        </w:rPr>
      </w:pPr>
      <w:bookmarkStart w:id="0" w:name="_GoBack"/>
      <w:bookmarkEnd w:id="0"/>
      <w:r w:rsidRPr="000758D9">
        <w:rPr>
          <w:b/>
          <w:noProof/>
          <w:sz w:val="32"/>
          <w:szCs w:val="32"/>
        </w:rPr>
        <w:lastRenderedPageBreak/>
        <w:t>Capitulo 1</w:t>
      </w:r>
      <w:r>
        <w:rPr>
          <w:b/>
          <w:noProof/>
          <w:sz w:val="32"/>
          <w:szCs w:val="32"/>
        </w:rPr>
        <w:t>6</w:t>
      </w:r>
    </w:p>
    <w:p w:rsidR="00AD1320" w:rsidRPr="00AD1320" w:rsidRDefault="00AD1320" w:rsidP="001076B5">
      <w:pPr>
        <w:rPr>
          <w:noProof/>
        </w:rPr>
      </w:pPr>
      <w:r>
        <w:rPr>
          <w:noProof/>
        </w:rPr>
        <w:t>Tipos de caixa</w:t>
      </w:r>
    </w:p>
    <w:p w:rsidR="001076B5" w:rsidRDefault="001076B5">
      <w:r w:rsidRPr="001076B5">
        <w:rPr>
          <w:noProof/>
        </w:rPr>
        <w:drawing>
          <wp:inline distT="0" distB="0" distL="0" distR="0" wp14:anchorId="2BA180C2" wp14:editId="4F035A5C">
            <wp:extent cx="5400040" cy="29864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6B5" w:rsidRPr="005C2FAE" w:rsidRDefault="001076B5"/>
    <w:sectPr w:rsidR="001076B5" w:rsidRPr="005C2FAE" w:rsidSect="00D26C6F">
      <w:type w:val="continuous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86"/>
    <w:rsid w:val="00032B32"/>
    <w:rsid w:val="00071532"/>
    <w:rsid w:val="000758D9"/>
    <w:rsid w:val="00090926"/>
    <w:rsid w:val="000A09D8"/>
    <w:rsid w:val="000C4E6B"/>
    <w:rsid w:val="000E6051"/>
    <w:rsid w:val="001076B5"/>
    <w:rsid w:val="0012470B"/>
    <w:rsid w:val="00127711"/>
    <w:rsid w:val="00147B89"/>
    <w:rsid w:val="00157CFB"/>
    <w:rsid w:val="00196086"/>
    <w:rsid w:val="001B4AF7"/>
    <w:rsid w:val="00210402"/>
    <w:rsid w:val="00225187"/>
    <w:rsid w:val="002449E1"/>
    <w:rsid w:val="0024568A"/>
    <w:rsid w:val="002A3FC3"/>
    <w:rsid w:val="002B38B0"/>
    <w:rsid w:val="002C10BC"/>
    <w:rsid w:val="002D0CA4"/>
    <w:rsid w:val="003107E8"/>
    <w:rsid w:val="00361822"/>
    <w:rsid w:val="003C1FA7"/>
    <w:rsid w:val="003E379B"/>
    <w:rsid w:val="003E7A6C"/>
    <w:rsid w:val="003F6690"/>
    <w:rsid w:val="0040568C"/>
    <w:rsid w:val="00425FC2"/>
    <w:rsid w:val="00543272"/>
    <w:rsid w:val="00571C14"/>
    <w:rsid w:val="00592D5C"/>
    <w:rsid w:val="005C130B"/>
    <w:rsid w:val="005C2FAE"/>
    <w:rsid w:val="00612EAF"/>
    <w:rsid w:val="006307F8"/>
    <w:rsid w:val="006852E1"/>
    <w:rsid w:val="0074080E"/>
    <w:rsid w:val="00746D44"/>
    <w:rsid w:val="00760F13"/>
    <w:rsid w:val="00767010"/>
    <w:rsid w:val="00780397"/>
    <w:rsid w:val="007B7D9D"/>
    <w:rsid w:val="007D036A"/>
    <w:rsid w:val="00814F6D"/>
    <w:rsid w:val="008165B8"/>
    <w:rsid w:val="0084265A"/>
    <w:rsid w:val="00851D4A"/>
    <w:rsid w:val="008B3C02"/>
    <w:rsid w:val="008C6F3D"/>
    <w:rsid w:val="008D05C8"/>
    <w:rsid w:val="008D7FD5"/>
    <w:rsid w:val="008F5CD8"/>
    <w:rsid w:val="00904AF3"/>
    <w:rsid w:val="00943890"/>
    <w:rsid w:val="009A3C8C"/>
    <w:rsid w:val="00A03E69"/>
    <w:rsid w:val="00A71322"/>
    <w:rsid w:val="00AA567C"/>
    <w:rsid w:val="00AD1320"/>
    <w:rsid w:val="00AD4A25"/>
    <w:rsid w:val="00AE4D60"/>
    <w:rsid w:val="00AE5031"/>
    <w:rsid w:val="00B45765"/>
    <w:rsid w:val="00BB772A"/>
    <w:rsid w:val="00BF30B7"/>
    <w:rsid w:val="00C81BD2"/>
    <w:rsid w:val="00CA0D4F"/>
    <w:rsid w:val="00CF46BB"/>
    <w:rsid w:val="00D26C6F"/>
    <w:rsid w:val="00D46B7D"/>
    <w:rsid w:val="00D55E3B"/>
    <w:rsid w:val="00D73A7E"/>
    <w:rsid w:val="00D82C15"/>
    <w:rsid w:val="00D962F4"/>
    <w:rsid w:val="00DB3095"/>
    <w:rsid w:val="00E0267B"/>
    <w:rsid w:val="00F105EC"/>
    <w:rsid w:val="00F11DE1"/>
    <w:rsid w:val="00F208FF"/>
    <w:rsid w:val="00F31AAC"/>
    <w:rsid w:val="00F5593C"/>
    <w:rsid w:val="00F6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0483"/>
  <w15:chartTrackingRefBased/>
  <w15:docId w15:val="{B91C096D-9EB4-4806-AEAF-9936531F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086"/>
  </w:style>
  <w:style w:type="paragraph" w:styleId="Ttulo1">
    <w:name w:val="heading 1"/>
    <w:basedOn w:val="Normal"/>
    <w:next w:val="Normal"/>
    <w:link w:val="Ttulo1Char"/>
    <w:uiPriority w:val="9"/>
    <w:qFormat/>
    <w:rsid w:val="00196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60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6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60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0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0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0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0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08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60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608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08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08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08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08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9608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1960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19608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60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608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196086"/>
    <w:rPr>
      <w:b/>
      <w:bCs/>
    </w:rPr>
  </w:style>
  <w:style w:type="character" w:styleId="nfase">
    <w:name w:val="Emphasis"/>
    <w:basedOn w:val="Fontepargpadro"/>
    <w:uiPriority w:val="20"/>
    <w:qFormat/>
    <w:rsid w:val="00196086"/>
    <w:rPr>
      <w:i/>
      <w:iCs/>
    </w:rPr>
  </w:style>
  <w:style w:type="paragraph" w:styleId="SemEspaamento">
    <w:name w:val="No Spacing"/>
    <w:uiPriority w:val="1"/>
    <w:qFormat/>
    <w:rsid w:val="001960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19608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19608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60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608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19608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1960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1960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19608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19608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96086"/>
    <w:pPr>
      <w:outlineLvl w:val="9"/>
    </w:pPr>
  </w:style>
  <w:style w:type="character" w:styleId="Nmerodelinha">
    <w:name w:val="line number"/>
    <w:basedOn w:val="Fontepargpadro"/>
    <w:uiPriority w:val="99"/>
    <w:semiHidden/>
    <w:unhideWhenUsed/>
    <w:rsid w:val="00571C14"/>
  </w:style>
  <w:style w:type="paragraph" w:styleId="PargrafodaLista">
    <w:name w:val="List Paragraph"/>
    <w:basedOn w:val="Normal"/>
    <w:uiPriority w:val="34"/>
    <w:qFormat/>
    <w:rsid w:val="00D4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9</Pages>
  <Words>450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Natan</dc:creator>
  <cp:keywords/>
  <dc:description/>
  <cp:lastModifiedBy>João Natan</cp:lastModifiedBy>
  <cp:revision>79</cp:revision>
  <dcterms:created xsi:type="dcterms:W3CDTF">2022-08-25T22:47:00Z</dcterms:created>
  <dcterms:modified xsi:type="dcterms:W3CDTF">2022-09-25T21:52:00Z</dcterms:modified>
</cp:coreProperties>
</file>