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2716" w:rsidRPr="0039146F" w:rsidRDefault="000C07D9" w:rsidP="00962716">
      <w:pPr>
        <w:pStyle w:val="Titre"/>
        <w:rPr>
          <w:color w:val="002060"/>
          <w:sz w:val="40"/>
          <w:lang w:val="fr-FR"/>
        </w:rPr>
      </w:pPr>
      <w:r w:rsidRPr="0039146F">
        <w:rPr>
          <w:color w:val="002060"/>
          <w:sz w:val="40"/>
          <w:lang w:val="fr-FR"/>
        </w:rPr>
        <w:t>P</w:t>
      </w:r>
      <w:r w:rsidR="0039146F" w:rsidRPr="0039146F">
        <w:rPr>
          <w:color w:val="002060"/>
          <w:sz w:val="40"/>
          <w:lang w:val="fr-FR"/>
        </w:rPr>
        <w:t xml:space="preserve">rojet Armada </w:t>
      </w:r>
    </w:p>
    <w:p w:rsidR="0039146F" w:rsidRDefault="000C07D9" w:rsidP="00473AB5">
      <w:pPr>
        <w:rPr>
          <w:rFonts w:ascii="Century Gothic" w:hAnsi="Century Gothic"/>
          <w:bCs/>
          <w:i/>
          <w:lang w:val="fr-FR"/>
        </w:rPr>
      </w:pPr>
      <w:r w:rsidRPr="00DC3C90">
        <w:rPr>
          <w:noProof/>
          <w:color w:val="002060"/>
          <w:sz w:val="52"/>
          <w:lang w:val="fr-FR" w:eastAsia="fr-FR"/>
        </w:rPr>
        <mc:AlternateContent>
          <mc:Choice Requires="wps">
            <w:drawing>
              <wp:anchor distT="0" distB="0" distL="114300" distR="114300" simplePos="0" relativeHeight="251659264" behindDoc="0" locked="0" layoutInCell="1" allowOverlap="1" wp14:anchorId="6E4ED7E9" wp14:editId="61BDFFB3">
                <wp:simplePos x="0" y="0"/>
                <wp:positionH relativeFrom="margin">
                  <wp:align>left</wp:align>
                </wp:positionH>
                <wp:positionV relativeFrom="paragraph">
                  <wp:posOffset>82550</wp:posOffset>
                </wp:positionV>
                <wp:extent cx="4600575" cy="0"/>
                <wp:effectExtent l="0" t="0" r="28575" b="19050"/>
                <wp:wrapNone/>
                <wp:docPr id="2" name="Conector recto 2"/>
                <wp:cNvGraphicFramePr/>
                <a:graphic xmlns:a="http://schemas.openxmlformats.org/drawingml/2006/main">
                  <a:graphicData uri="http://schemas.microsoft.com/office/word/2010/wordprocessingShape">
                    <wps:wsp>
                      <wps:cNvCnPr/>
                      <wps:spPr>
                        <a:xfrm flipV="1">
                          <a:off x="0" y="0"/>
                          <a:ext cx="4600575" cy="0"/>
                        </a:xfrm>
                        <a:prstGeom prst="line">
                          <a:avLst/>
                        </a:prstGeom>
                        <a:ln>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39F6659" id="Conector recto 2" o:spid="_x0000_s1026" style="position:absolute;left:0;text-align:left;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5pt" to="362.2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" strokecolor="#002060" strokeweight=".5pt">
                <v:stroke joinstyle="miter"/>
                <w10:wrap anchorx="margin"/>
              </v:line>
            </w:pict>
          </mc:Fallback>
        </mc:AlternateContent>
      </w:r>
    </w:p>
    <w:p w:rsidR="0039146F" w:rsidRPr="0039146F" w:rsidRDefault="0039146F" w:rsidP="0039146F">
      <w:pPr>
        <w:rPr>
          <w:rFonts w:ascii="Century Gothic" w:hAnsi="Century Gothic"/>
          <w:b/>
          <w:sz w:val="24"/>
          <w:lang w:val="fr-FR"/>
        </w:rPr>
      </w:pPr>
      <w:r w:rsidRPr="0039146F">
        <w:rPr>
          <w:rFonts w:ascii="Century Gothic" w:hAnsi="Century Gothic"/>
          <w:b/>
          <w:sz w:val="24"/>
          <w:lang w:val="fr-FR"/>
        </w:rPr>
        <w:t xml:space="preserve">3.1 Conception </w:t>
      </w:r>
    </w:p>
    <w:p w:rsidR="0039146F" w:rsidRDefault="0039146F" w:rsidP="0039146F">
      <w:pPr>
        <w:rPr>
          <w:rFonts w:ascii="Century Gothic" w:hAnsi="Century Gothic"/>
          <w:lang w:val="fr-FR"/>
        </w:rPr>
      </w:pPr>
      <w:r>
        <w:rPr>
          <w:noProof/>
          <w:lang w:val="fr-FR" w:eastAsia="fr-FR"/>
        </w:rPr>
        <w:drawing>
          <wp:anchor distT="0" distB="0" distL="114300" distR="114300" simplePos="0" relativeHeight="251660288" behindDoc="0" locked="0" layoutInCell="1" allowOverlap="1" wp14:anchorId="74E4DDA3" wp14:editId="0B17A1F7">
            <wp:simplePos x="0" y="0"/>
            <wp:positionH relativeFrom="margin">
              <wp:align>right</wp:align>
            </wp:positionH>
            <wp:positionV relativeFrom="paragraph">
              <wp:posOffset>356593</wp:posOffset>
            </wp:positionV>
            <wp:extent cx="6321287" cy="3200400"/>
            <wp:effectExtent l="0" t="0" r="0" b="0"/>
            <wp:wrapThrough wrapText="bothSides">
              <wp:wrapPolygon edited="0">
                <wp:start x="9505" y="0"/>
                <wp:lineTo x="9505" y="2057"/>
                <wp:lineTo x="7291" y="3086"/>
                <wp:lineTo x="6054" y="3729"/>
                <wp:lineTo x="6054" y="6171"/>
                <wp:lineTo x="3190" y="7200"/>
                <wp:lineTo x="2409" y="7586"/>
                <wp:lineTo x="2409" y="9771"/>
                <wp:lineTo x="2539" y="10286"/>
                <wp:lineTo x="2864" y="10286"/>
                <wp:lineTo x="2864" y="19543"/>
                <wp:lineTo x="5468" y="20314"/>
                <wp:lineTo x="9244" y="20571"/>
                <wp:lineTo x="12239" y="20571"/>
                <wp:lineTo x="16405" y="20314"/>
                <wp:lineTo x="17902" y="19800"/>
                <wp:lineTo x="17967" y="11186"/>
                <wp:lineTo x="17382" y="10929"/>
                <wp:lineTo x="13996" y="10286"/>
                <wp:lineTo x="16210" y="10286"/>
                <wp:lineTo x="16535" y="10029"/>
                <wp:lineTo x="16405" y="8229"/>
                <wp:lineTo x="16665" y="8229"/>
                <wp:lineTo x="20506" y="6300"/>
                <wp:lineTo x="20637" y="3729"/>
                <wp:lineTo x="17186" y="2057"/>
                <wp:lineTo x="17186" y="0"/>
                <wp:lineTo x="9505" y="0"/>
              </wp:wrapPolygon>
            </wp:wrapThrough>
            <wp:docPr id="5"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anchor>
        </w:drawing>
      </w:r>
      <w:r w:rsidRPr="0039146F">
        <w:rPr>
          <w:rFonts w:ascii="Century Gothic" w:hAnsi="Century Gothic"/>
          <w:lang w:val="fr-FR"/>
        </w:rPr>
        <w:t xml:space="preserve">1. schéma d’arborescence du site (liste des </w:t>
      </w:r>
      <w:r>
        <w:rPr>
          <w:rFonts w:ascii="Century Gothic" w:hAnsi="Century Gothic"/>
          <w:lang w:val="fr-FR"/>
        </w:rPr>
        <w:t>pages et liens entre les pages)</w:t>
      </w:r>
    </w:p>
    <w:p w:rsidR="0039146F" w:rsidRDefault="0039146F" w:rsidP="0039146F">
      <w:pPr>
        <w:rPr>
          <w:rFonts w:ascii="Century Gothic" w:hAnsi="Century Gothic"/>
          <w:lang w:val="fr-FR"/>
        </w:rPr>
      </w:pPr>
    </w:p>
    <w:p w:rsidR="0039146F" w:rsidRDefault="0039146F" w:rsidP="0039146F">
      <w:pPr>
        <w:rPr>
          <w:rFonts w:ascii="Century Gothic" w:hAnsi="Century Gothic"/>
          <w:lang w:val="fr-FR"/>
        </w:rPr>
      </w:pPr>
    </w:p>
    <w:p w:rsidR="0039146F" w:rsidRDefault="0039146F" w:rsidP="0039146F">
      <w:pPr>
        <w:rPr>
          <w:rFonts w:ascii="Century Gothic" w:hAnsi="Century Gothic"/>
          <w:lang w:val="fr-FR"/>
        </w:rPr>
      </w:pPr>
    </w:p>
    <w:p w:rsidR="0039146F" w:rsidRDefault="0039146F" w:rsidP="0039146F">
      <w:pPr>
        <w:rPr>
          <w:rFonts w:ascii="Century Gothic" w:hAnsi="Century Gothic"/>
          <w:lang w:val="fr-FR"/>
        </w:rPr>
      </w:pPr>
      <w:r>
        <w:rPr>
          <w:rFonts w:ascii="Century Gothic" w:hAnsi="Century Gothic"/>
          <w:noProof/>
          <w:lang w:val="fr-FR" w:eastAsia="fr-FR"/>
        </w:rPr>
        <mc:AlternateContent>
          <mc:Choice Requires="wps">
            <w:drawing>
              <wp:anchor distT="0" distB="0" distL="114300" distR="114300" simplePos="0" relativeHeight="251661312" behindDoc="0" locked="0" layoutInCell="1" allowOverlap="1">
                <wp:simplePos x="0" y="0"/>
                <wp:positionH relativeFrom="column">
                  <wp:posOffset>3710526</wp:posOffset>
                </wp:positionH>
                <wp:positionV relativeFrom="paragraph">
                  <wp:posOffset>6792</wp:posOffset>
                </wp:positionV>
                <wp:extent cx="566530" cy="0"/>
                <wp:effectExtent l="38100" t="76200" r="0" b="95250"/>
                <wp:wrapNone/>
                <wp:docPr id="6" name="Conector recto de flecha 6"/>
                <wp:cNvGraphicFramePr/>
                <a:graphic xmlns:a="http://schemas.openxmlformats.org/drawingml/2006/main">
                  <a:graphicData uri="http://schemas.microsoft.com/office/word/2010/wordprocessingShape">
                    <wps:wsp>
                      <wps:cNvCnPr/>
                      <wps:spPr>
                        <a:xfrm flipH="1">
                          <a:off x="0" y="0"/>
                          <a:ext cx="5665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61DC452" id="_x0000_t32" coordsize="21600,21600" o:spt="32" o:oned="t" path="m,l21600,21600e" filled="f">
                <v:path arrowok="t" fillok="f" o:connecttype="none"/>
                <o:lock v:ext="edit" shapetype="t"/>
              </v:shapetype>
              <v:shape id="Conector recto de flecha 6" o:spid="_x0000_s1026" type="#_x0000_t32" style="position:absolute;left:0;text-align:left;margin-left:292.15pt;margin-top:.55pt;width:44.6pt;height:0;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" strokecolor="#5b9bd5 [3204]" strokeweight=".5pt">
                <v:stroke endarrow="block" joinstyle="miter"/>
              </v:shape>
            </w:pict>
          </mc:Fallback>
        </mc:AlternateContent>
      </w:r>
    </w:p>
    <w:p w:rsidR="0039146F" w:rsidRDefault="0039146F" w:rsidP="0039146F">
      <w:pPr>
        <w:rPr>
          <w:rFonts w:ascii="Century Gothic" w:hAnsi="Century Gothic"/>
          <w:lang w:val="fr-FR"/>
        </w:rPr>
      </w:pPr>
    </w:p>
    <w:p w:rsidR="0039146F" w:rsidRDefault="0039146F" w:rsidP="0039146F">
      <w:pPr>
        <w:rPr>
          <w:rFonts w:ascii="Century Gothic" w:hAnsi="Century Gothic"/>
          <w:lang w:val="fr-FR"/>
        </w:rPr>
      </w:pPr>
    </w:p>
    <w:p w:rsidR="0039146F" w:rsidRDefault="0039146F" w:rsidP="0039146F">
      <w:pPr>
        <w:rPr>
          <w:rFonts w:ascii="Century Gothic" w:hAnsi="Century Gothic"/>
          <w:lang w:val="fr-FR"/>
        </w:rPr>
      </w:pPr>
    </w:p>
    <w:p w:rsidR="00E432DA" w:rsidRDefault="00E432DA" w:rsidP="0039146F">
      <w:pPr>
        <w:rPr>
          <w:rFonts w:ascii="Century Gothic" w:hAnsi="Century Gothic"/>
          <w:lang w:val="fr-FR"/>
        </w:rPr>
      </w:pPr>
      <w:bookmarkStart w:id="0" w:name="_GoBack"/>
      <w:bookmarkEnd w:id="0"/>
    </w:p>
    <w:p w:rsidR="00E432DA" w:rsidRDefault="00E432DA" w:rsidP="0039146F">
      <w:pPr>
        <w:rPr>
          <w:rFonts w:ascii="Century Gothic" w:hAnsi="Century Gothic"/>
          <w:lang w:val="fr-FR"/>
        </w:rPr>
      </w:pPr>
    </w:p>
    <w:p w:rsidR="00E432DA" w:rsidRDefault="00E432DA" w:rsidP="0039146F">
      <w:pPr>
        <w:rPr>
          <w:rFonts w:ascii="Century Gothic" w:hAnsi="Century Gothic"/>
          <w:lang w:val="fr-FR"/>
        </w:rPr>
      </w:pPr>
    </w:p>
    <w:p w:rsidR="0039146F" w:rsidRDefault="0039146F" w:rsidP="0039146F">
      <w:pPr>
        <w:rPr>
          <w:rFonts w:ascii="Century Gothic" w:hAnsi="Century Gothic"/>
          <w:lang w:val="fr-FR"/>
        </w:rPr>
      </w:pPr>
    </w:p>
    <w:p w:rsidR="0039146F" w:rsidRDefault="00E432DA" w:rsidP="0039146F">
      <w:pPr>
        <w:rPr>
          <w:rFonts w:ascii="Century Gothic" w:hAnsi="Century Gothic"/>
          <w:lang w:val="fr-FR"/>
        </w:rPr>
      </w:pPr>
      <w:r>
        <w:rPr>
          <w:noProof/>
          <w:lang w:val="fr-FR" w:eastAsia="fr-FR"/>
        </w:rPr>
        <w:drawing>
          <wp:anchor distT="0" distB="0" distL="114300" distR="114300" simplePos="0" relativeHeight="251663360" behindDoc="0" locked="0" layoutInCell="1" allowOverlap="1" wp14:anchorId="66314FED" wp14:editId="0CD416B6">
            <wp:simplePos x="0" y="0"/>
            <wp:positionH relativeFrom="margin">
              <wp:posOffset>-396682</wp:posOffset>
            </wp:positionH>
            <wp:positionV relativeFrom="paragraph">
              <wp:posOffset>230533</wp:posOffset>
            </wp:positionV>
            <wp:extent cx="6321287" cy="3200400"/>
            <wp:effectExtent l="0" t="0" r="0" b="19050"/>
            <wp:wrapThrough wrapText="bothSides">
              <wp:wrapPolygon edited="0">
                <wp:start x="12629" y="0"/>
                <wp:lineTo x="10090" y="900"/>
                <wp:lineTo x="9570" y="1157"/>
                <wp:lineTo x="9439" y="4114"/>
                <wp:lineTo x="6770" y="5657"/>
                <wp:lineTo x="6770" y="6171"/>
                <wp:lineTo x="5989" y="10286"/>
                <wp:lineTo x="3841" y="10800"/>
                <wp:lineTo x="3580" y="10929"/>
                <wp:lineTo x="3580" y="12986"/>
                <wp:lineTo x="5729" y="14400"/>
                <wp:lineTo x="6640" y="14400"/>
                <wp:lineTo x="6640" y="15429"/>
                <wp:lineTo x="7942" y="16457"/>
                <wp:lineTo x="9114" y="16457"/>
                <wp:lineTo x="9439" y="18514"/>
                <wp:lineTo x="9439" y="20314"/>
                <wp:lineTo x="9895" y="20571"/>
                <wp:lineTo x="12564" y="20571"/>
                <wp:lineTo x="12564" y="21471"/>
                <wp:lineTo x="12890" y="21600"/>
                <wp:lineTo x="15624" y="21600"/>
                <wp:lineTo x="18033" y="21600"/>
                <wp:lineTo x="18163" y="5014"/>
                <wp:lineTo x="17642" y="4629"/>
                <wp:lineTo x="14908" y="4114"/>
                <wp:lineTo x="15038" y="2571"/>
                <wp:lineTo x="14712" y="2057"/>
                <wp:lineTo x="15038" y="1800"/>
                <wp:lineTo x="14908" y="0"/>
                <wp:lineTo x="12629" y="0"/>
              </wp:wrapPolygon>
            </wp:wrapThrough>
            <wp:docPr id="10"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anchor>
        </w:drawing>
      </w:r>
    </w:p>
    <w:p w:rsidR="0039146F" w:rsidRDefault="0039146F" w:rsidP="0039146F">
      <w:pPr>
        <w:rPr>
          <w:rFonts w:ascii="Century Gothic" w:hAnsi="Century Gothic"/>
          <w:lang w:val="fr-FR"/>
        </w:rPr>
      </w:pPr>
    </w:p>
    <w:p w:rsidR="0039146F" w:rsidRDefault="0039146F" w:rsidP="0039146F">
      <w:pPr>
        <w:rPr>
          <w:rFonts w:ascii="Century Gothic" w:hAnsi="Century Gothic"/>
          <w:lang w:val="fr-FR"/>
        </w:rPr>
      </w:pPr>
    </w:p>
    <w:p w:rsidR="0039146F" w:rsidRDefault="0039146F" w:rsidP="0039146F">
      <w:pPr>
        <w:rPr>
          <w:rFonts w:ascii="Century Gothic" w:hAnsi="Century Gothic"/>
          <w:lang w:val="fr-FR"/>
        </w:rPr>
      </w:pPr>
    </w:p>
    <w:p w:rsidR="0039146F" w:rsidRDefault="0039146F" w:rsidP="0039146F">
      <w:pPr>
        <w:rPr>
          <w:rFonts w:ascii="Century Gothic" w:hAnsi="Century Gothic"/>
          <w:lang w:val="fr-FR"/>
        </w:rPr>
      </w:pPr>
    </w:p>
    <w:p w:rsidR="00E432DA" w:rsidRDefault="00696DD9" w:rsidP="0039146F">
      <w:pPr>
        <w:rPr>
          <w:rFonts w:ascii="Century Gothic" w:hAnsi="Century Gothic"/>
          <w:lang w:val="fr-FR"/>
        </w:rPr>
      </w:pPr>
      <w:r>
        <w:rPr>
          <w:rFonts w:ascii="Century Gothic" w:hAnsi="Century Gothic"/>
          <w:noProof/>
          <w:lang w:val="fr-FR" w:eastAsia="fr-FR"/>
        </w:rPr>
        <mc:AlternateContent>
          <mc:Choice Requires="wps">
            <w:drawing>
              <wp:anchor distT="0" distB="0" distL="114300" distR="114300" simplePos="0" relativeHeight="251664384" behindDoc="0" locked="0" layoutInCell="1" allowOverlap="1">
                <wp:simplePos x="0" y="0"/>
                <wp:positionH relativeFrom="column">
                  <wp:posOffset>1851529</wp:posOffset>
                </wp:positionH>
                <wp:positionV relativeFrom="paragraph">
                  <wp:posOffset>74057</wp:posOffset>
                </wp:positionV>
                <wp:extent cx="0" cy="551433"/>
                <wp:effectExtent l="76200" t="0" r="57150" b="58420"/>
                <wp:wrapNone/>
                <wp:docPr id="11" name="Conector recto de flecha 11"/>
                <wp:cNvGraphicFramePr/>
                <a:graphic xmlns:a="http://schemas.openxmlformats.org/drawingml/2006/main">
                  <a:graphicData uri="http://schemas.microsoft.com/office/word/2010/wordprocessingShape">
                    <wps:wsp>
                      <wps:cNvCnPr/>
                      <wps:spPr>
                        <a:xfrm>
                          <a:off x="0" y="0"/>
                          <a:ext cx="0" cy="551433"/>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4C38763" id="Conector recto de flecha 11" o:spid="_x0000_s1026" type="#_x0000_t32" style="position:absolute;left:0;text-align:left;margin-left:145.8pt;margin-top:5.85pt;width:0;height:43.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" strokecolor="#70ad47 [3209]" strokeweight=".5pt">
                <v:stroke endarrow="block" joinstyle="miter"/>
              </v:shape>
            </w:pict>
          </mc:Fallback>
        </mc:AlternateContent>
      </w:r>
    </w:p>
    <w:p w:rsidR="00E432DA" w:rsidRDefault="00E432DA" w:rsidP="0039146F">
      <w:pPr>
        <w:rPr>
          <w:rFonts w:ascii="Century Gothic" w:hAnsi="Century Gothic"/>
          <w:lang w:val="fr-FR"/>
        </w:rPr>
      </w:pPr>
    </w:p>
    <w:p w:rsidR="00E432DA" w:rsidRDefault="00E432DA" w:rsidP="0039146F">
      <w:pPr>
        <w:rPr>
          <w:rFonts w:ascii="Century Gothic" w:hAnsi="Century Gothic"/>
          <w:lang w:val="fr-FR"/>
        </w:rPr>
      </w:pPr>
    </w:p>
    <w:p w:rsidR="00E432DA" w:rsidRDefault="00E432DA" w:rsidP="0039146F">
      <w:pPr>
        <w:rPr>
          <w:rFonts w:ascii="Century Gothic" w:hAnsi="Century Gothic"/>
          <w:lang w:val="fr-FR"/>
        </w:rPr>
      </w:pPr>
    </w:p>
    <w:p w:rsidR="00E432DA" w:rsidRDefault="00E432DA" w:rsidP="0039146F">
      <w:pPr>
        <w:rPr>
          <w:rFonts w:ascii="Century Gothic" w:hAnsi="Century Gothic"/>
          <w:lang w:val="fr-FR"/>
        </w:rPr>
      </w:pPr>
    </w:p>
    <w:p w:rsidR="00E432DA" w:rsidRDefault="003B16D3" w:rsidP="0039146F">
      <w:pPr>
        <w:rPr>
          <w:rFonts w:ascii="Century Gothic" w:hAnsi="Century Gothic"/>
          <w:lang w:val="fr-FR"/>
        </w:rPr>
      </w:pPr>
      <w:r>
        <w:rPr>
          <w:rFonts w:ascii="Century Gothic" w:hAnsi="Century Gothic"/>
          <w:noProof/>
          <w:lang w:val="fr-FR" w:eastAsia="fr-FR"/>
        </w:rPr>
        <mc:AlternateContent>
          <mc:Choice Requires="wps">
            <w:drawing>
              <wp:anchor distT="0" distB="0" distL="114300" distR="114300" simplePos="0" relativeHeight="251666432" behindDoc="0" locked="0" layoutInCell="1" allowOverlap="1" wp14:anchorId="5FD2BAFF" wp14:editId="325CA2B4">
                <wp:simplePos x="0" y="0"/>
                <wp:positionH relativeFrom="column">
                  <wp:posOffset>2604653</wp:posOffset>
                </wp:positionH>
                <wp:positionV relativeFrom="paragraph">
                  <wp:posOffset>199364</wp:posOffset>
                </wp:positionV>
                <wp:extent cx="194945" cy="781050"/>
                <wp:effectExtent l="0" t="7302" r="26352" b="102553"/>
                <wp:wrapNone/>
                <wp:docPr id="13" name="Cerrar llave 13"/>
                <wp:cNvGraphicFramePr/>
                <a:graphic xmlns:a="http://schemas.openxmlformats.org/drawingml/2006/main">
                  <a:graphicData uri="http://schemas.microsoft.com/office/word/2010/wordprocessingShape">
                    <wps:wsp>
                      <wps:cNvSpPr/>
                      <wps:spPr>
                        <a:xfrm rot="5400000">
                          <a:off x="0" y="0"/>
                          <a:ext cx="194945" cy="781050"/>
                        </a:xfrm>
                        <a:prstGeom prst="rightBrace">
                          <a:avLst>
                            <a:gd name="adj1" fmla="val 53323"/>
                            <a:gd name="adj2" fmla="val 48067"/>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7B832C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3" o:spid="_x0000_s1026" type="#_x0000_t88" style="position:absolute;left:0;text-align:left;margin-left:205.1pt;margin-top:15.7pt;width:15.35pt;height:61.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" adj="2875,10382" strokecolor="black [3200]" strokeweight=".5pt">
                <v:stroke joinstyle="miter"/>
              </v:shape>
            </w:pict>
          </mc:Fallback>
        </mc:AlternateContent>
      </w:r>
    </w:p>
    <w:p w:rsidR="00E432DA" w:rsidRDefault="00E432DA" w:rsidP="0039146F">
      <w:pPr>
        <w:rPr>
          <w:rFonts w:ascii="Century Gothic" w:hAnsi="Century Gothic"/>
          <w:lang w:val="fr-FR"/>
        </w:rPr>
      </w:pPr>
    </w:p>
    <w:p w:rsidR="00E432DA" w:rsidRDefault="003B16D3" w:rsidP="0039146F">
      <w:pPr>
        <w:rPr>
          <w:rFonts w:ascii="Century Gothic" w:hAnsi="Century Gothic"/>
          <w:lang w:val="fr-FR"/>
        </w:rPr>
      </w:pPr>
      <w:r>
        <w:rPr>
          <w:rFonts w:ascii="Century Gothic" w:hAnsi="Century Gothic"/>
          <w:noProof/>
          <w:lang w:val="fr-FR" w:eastAsia="fr-FR"/>
        </w:rPr>
        <mc:AlternateContent>
          <mc:Choice Requires="wps">
            <w:drawing>
              <wp:anchor distT="0" distB="0" distL="114300" distR="114300" simplePos="0" relativeHeight="251665408" behindDoc="0" locked="0" layoutInCell="1" allowOverlap="1" wp14:anchorId="2B07E3D7" wp14:editId="68BC78C2">
                <wp:simplePos x="0" y="0"/>
                <wp:positionH relativeFrom="margin">
                  <wp:posOffset>2123352</wp:posOffset>
                </wp:positionH>
                <wp:positionV relativeFrom="paragraph">
                  <wp:posOffset>239950</wp:posOffset>
                </wp:positionV>
                <wp:extent cx="1179646" cy="425789"/>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1179646" cy="4257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96DD9" w:rsidRPr="00696DD9" w:rsidRDefault="00696DD9" w:rsidP="003B16D3">
                            <w:pPr>
                              <w:jc w:val="center"/>
                              <w:rPr>
                                <w:rFonts w:ascii="Century Gothic" w:hAnsi="Century Gothic"/>
                                <w:sz w:val="16"/>
                                <w:szCs w:val="20"/>
                              </w:rPr>
                            </w:pPr>
                            <w:r w:rsidRPr="00696DD9">
                              <w:rPr>
                                <w:rFonts w:ascii="Century Gothic" w:hAnsi="Century Gothic"/>
                                <w:sz w:val="16"/>
                                <w:szCs w:val="20"/>
                              </w:rPr>
                              <w:t>en fonction de l'utilisateur</w:t>
                            </w:r>
                            <w:r>
                              <w:rPr>
                                <w:rFonts w:ascii="Century Gothic" w:hAnsi="Century Gothic"/>
                                <w:sz w:val="16"/>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B07E3D7" id="_x0000_t202" coordsize="21600,21600" o:spt="202" path="m,l,21600r21600,l21600,xe">
                <v:stroke joinstyle="miter"/>
                <v:path gradientshapeok="t" o:connecttype="rect"/>
              </v:shapetype>
              <v:shape id="Cuadro de texto 12" o:spid="_x0000_s1026" type="#_x0000_t202" style="position:absolute;margin-left:167.2pt;margin-top:18.9pt;width:92.9pt;height:33.5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" filled="f" stroked="f" strokeweight=".5pt">
                <v:textbox>
                  <w:txbxContent>
                    <w:p w:rsidR="00696DD9" w:rsidRPr="00696DD9" w:rsidRDefault="00696DD9" w:rsidP="003B16D3">
                      <w:pPr>
                        <w:jc w:val="center"/>
                        <w:rPr>
                          <w:rFonts w:ascii="Century Gothic" w:hAnsi="Century Gothic"/>
                          <w:sz w:val="16"/>
                          <w:szCs w:val="20"/>
                        </w:rPr>
                      </w:pPr>
                      <w:r w:rsidRPr="00696DD9">
                        <w:rPr>
                          <w:rFonts w:ascii="Century Gothic" w:hAnsi="Century Gothic"/>
                          <w:sz w:val="16"/>
                          <w:szCs w:val="20"/>
                        </w:rPr>
                        <w:t>en fonction de l'utilisateur</w:t>
                      </w:r>
                      <w:r>
                        <w:rPr>
                          <w:rFonts w:ascii="Century Gothic" w:hAnsi="Century Gothic"/>
                          <w:sz w:val="16"/>
                          <w:szCs w:val="20"/>
                        </w:rPr>
                        <w:t>….</w:t>
                      </w:r>
                    </w:p>
                  </w:txbxContent>
                </v:textbox>
                <w10:wrap anchorx="margin"/>
              </v:shape>
            </w:pict>
          </mc:Fallback>
        </mc:AlternateContent>
      </w:r>
    </w:p>
    <w:p w:rsidR="003B16D3" w:rsidRDefault="003B16D3" w:rsidP="0039146F">
      <w:pPr>
        <w:rPr>
          <w:rFonts w:ascii="Century Gothic" w:hAnsi="Century Gothic"/>
          <w:lang w:val="fr-FR"/>
        </w:rPr>
      </w:pPr>
    </w:p>
    <w:p w:rsidR="003B16D3" w:rsidRDefault="00A15B3D" w:rsidP="003B16D3">
      <w:pPr>
        <w:jc w:val="center"/>
        <w:rPr>
          <w:rFonts w:ascii="Arial" w:hAnsi="Arial" w:cs="Arial"/>
          <w:i/>
          <w:lang w:val="fr-FR"/>
        </w:rPr>
      </w:pPr>
      <w:r>
        <w:rPr>
          <w:noProof/>
          <w:lang w:val="fr-FR" w:eastAsia="fr-FR"/>
        </w:rPr>
        <w:lastRenderedPageBreak/>
        <w:drawing>
          <wp:anchor distT="0" distB="0" distL="114300" distR="114300" simplePos="0" relativeHeight="251667456" behindDoc="1" locked="0" layoutInCell="1" allowOverlap="1" wp14:anchorId="214FE77C" wp14:editId="117033E7">
            <wp:simplePos x="0" y="0"/>
            <wp:positionH relativeFrom="column">
              <wp:posOffset>-535940</wp:posOffset>
            </wp:positionH>
            <wp:positionV relativeFrom="paragraph">
              <wp:posOffset>335280</wp:posOffset>
            </wp:positionV>
            <wp:extent cx="3885565" cy="2449830"/>
            <wp:effectExtent l="0" t="0" r="635" b="7620"/>
            <wp:wrapTight wrapText="bothSides">
              <wp:wrapPolygon edited="0">
                <wp:start x="0" y="0"/>
                <wp:lineTo x="0" y="21499"/>
                <wp:lineTo x="21498" y="21499"/>
                <wp:lineTo x="21498"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85565" cy="2449830"/>
                    </a:xfrm>
                    <a:prstGeom prst="rect">
                      <a:avLst/>
                    </a:prstGeom>
                  </pic:spPr>
                </pic:pic>
              </a:graphicData>
            </a:graphic>
            <wp14:sizeRelH relativeFrom="page">
              <wp14:pctWidth>0</wp14:pctWidth>
            </wp14:sizeRelH>
            <wp14:sizeRelV relativeFrom="page">
              <wp14:pctHeight>0</wp14:pctHeight>
            </wp14:sizeRelV>
          </wp:anchor>
        </w:drawing>
      </w:r>
      <w:r w:rsidR="003B16D3" w:rsidRPr="00E432DA">
        <w:rPr>
          <w:rFonts w:ascii="Arial" w:hAnsi="Arial" w:cs="Arial"/>
          <w:i/>
          <w:lang w:val="fr-FR"/>
        </w:rPr>
        <w:t>«</w:t>
      </w:r>
      <w:r w:rsidR="003B16D3">
        <w:rPr>
          <w:rFonts w:ascii="Arial" w:hAnsi="Arial" w:cs="Arial"/>
          <w:i/>
          <w:lang w:val="fr-FR"/>
        </w:rPr>
        <w:t>Plus t</w:t>
      </w:r>
      <w:r w:rsidR="003B16D3" w:rsidRPr="003B16D3">
        <w:rPr>
          <w:rFonts w:ascii="Arial" w:hAnsi="Arial" w:cs="Arial"/>
          <w:i/>
          <w:lang w:val="fr-FR"/>
        </w:rPr>
        <w:t>ous les utilisateurs auront accès au menu suivant</w:t>
      </w:r>
      <w:r w:rsidR="003B16D3" w:rsidRPr="00E432DA">
        <w:rPr>
          <w:rFonts w:ascii="Arial" w:hAnsi="Arial" w:cs="Arial"/>
          <w:i/>
          <w:lang w:val="fr-FR"/>
        </w:rPr>
        <w:t> »</w:t>
      </w:r>
    </w:p>
    <w:p w:rsidR="003B16D3" w:rsidRDefault="00A15B3D" w:rsidP="003B16D3">
      <w:pPr>
        <w:jc w:val="center"/>
        <w:rPr>
          <w:rFonts w:ascii="Arial" w:hAnsi="Arial" w:cs="Arial"/>
          <w:i/>
          <w:lang w:val="fr-FR"/>
        </w:rPr>
      </w:pPr>
      <w:r>
        <w:rPr>
          <w:noProof/>
          <w:lang w:val="fr-FR" w:eastAsia="fr-FR"/>
        </w:rPr>
        <w:drawing>
          <wp:anchor distT="0" distB="0" distL="114300" distR="114300" simplePos="0" relativeHeight="251668480" behindDoc="1" locked="0" layoutInCell="1" allowOverlap="1" wp14:anchorId="258E7E3C" wp14:editId="668D7DF0">
            <wp:simplePos x="0" y="0"/>
            <wp:positionH relativeFrom="margin">
              <wp:posOffset>3359150</wp:posOffset>
            </wp:positionH>
            <wp:positionV relativeFrom="paragraph">
              <wp:posOffset>220980</wp:posOffset>
            </wp:positionV>
            <wp:extent cx="2588260" cy="2075815"/>
            <wp:effectExtent l="0" t="0" r="2540" b="635"/>
            <wp:wrapTight wrapText="bothSides">
              <wp:wrapPolygon edited="0">
                <wp:start x="0" y="0"/>
                <wp:lineTo x="0" y="21408"/>
                <wp:lineTo x="21462" y="21408"/>
                <wp:lineTo x="21462"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638" r="-1"/>
                    <a:stretch/>
                  </pic:blipFill>
                  <pic:spPr bwMode="auto">
                    <a:xfrm>
                      <a:off x="0" y="0"/>
                      <a:ext cx="2588260" cy="2075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B16D3" w:rsidRDefault="003B16D3" w:rsidP="0039146F">
      <w:pPr>
        <w:rPr>
          <w:rFonts w:ascii="Century Gothic" w:hAnsi="Century Gothic"/>
          <w:lang w:val="fr-FR"/>
        </w:rPr>
      </w:pPr>
    </w:p>
    <w:p w:rsidR="0039146F" w:rsidRDefault="0039146F" w:rsidP="0039146F">
      <w:pPr>
        <w:rPr>
          <w:rFonts w:ascii="Century Gothic" w:hAnsi="Century Gothic"/>
          <w:lang w:val="fr-FR"/>
        </w:rPr>
      </w:pPr>
      <w:r w:rsidRPr="0039146F">
        <w:rPr>
          <w:rFonts w:ascii="Century Gothic" w:hAnsi="Century Gothic"/>
          <w:lang w:val="fr-FR"/>
        </w:rPr>
        <w:t xml:space="preserve">2. maquette de la page d’accueil en version mobile (petit ´écran) et ﬁxe (´écran standard de PC) </w:t>
      </w:r>
    </w:p>
    <w:p w:rsidR="00211420" w:rsidRPr="00211420" w:rsidRDefault="00211420" w:rsidP="0039146F">
      <w:pPr>
        <w:rPr>
          <w:rFonts w:ascii="Century Gothic" w:hAnsi="Century Gothic"/>
          <w:b/>
          <w:lang w:val="fr-FR"/>
        </w:rPr>
      </w:pPr>
      <w:r w:rsidRPr="00211420">
        <w:rPr>
          <w:rFonts w:ascii="Century Gothic" w:hAnsi="Century Gothic"/>
          <w:b/>
          <w:lang w:val="fr-FR"/>
        </w:rPr>
        <w:t>PC</w:t>
      </w:r>
    </w:p>
    <w:p w:rsidR="00211420" w:rsidRDefault="009837D4" w:rsidP="0039146F">
      <w:pPr>
        <w:rPr>
          <w:rFonts w:ascii="Century Gothic" w:hAnsi="Century Gothic"/>
          <w:lang w:val="fr-FR"/>
        </w:rPr>
      </w:pPr>
      <w:r>
        <w:rPr>
          <w:noProof/>
          <w:lang w:val="fr-FR" w:eastAsia="fr-FR"/>
        </w:rPr>
        <w:drawing>
          <wp:inline distT="0" distB="0" distL="0" distR="0" wp14:anchorId="31E474BC" wp14:editId="1CD9DBC3">
            <wp:extent cx="5612130" cy="383349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833495"/>
                    </a:xfrm>
                    <a:prstGeom prst="rect">
                      <a:avLst/>
                    </a:prstGeom>
                  </pic:spPr>
                </pic:pic>
              </a:graphicData>
            </a:graphic>
          </wp:inline>
        </w:drawing>
      </w:r>
    </w:p>
    <w:p w:rsidR="009837D4" w:rsidRDefault="007D30DA" w:rsidP="00E432DA">
      <w:pPr>
        <w:jc w:val="center"/>
        <w:rPr>
          <w:rFonts w:ascii="Arial" w:hAnsi="Arial" w:cs="Arial"/>
          <w:i/>
          <w:lang w:val="fr-FR"/>
        </w:rPr>
      </w:pPr>
      <w:r w:rsidRPr="00E432DA">
        <w:rPr>
          <w:rFonts w:ascii="Arial" w:hAnsi="Arial" w:cs="Arial"/>
          <w:i/>
          <w:lang w:val="fr-FR"/>
        </w:rPr>
        <w:t xml:space="preserve">« La page d'informations générales contient des liens dirigés vers des informations plus détaillées, auxquelles tous les utilisateurs ne peuvent accéder. Des restrictions sont donc </w:t>
      </w:r>
      <w:r w:rsidRPr="00E432DA">
        <w:rPr>
          <w:rFonts w:ascii="Arial" w:hAnsi="Arial" w:cs="Arial"/>
          <w:i/>
          <w:lang w:val="fr-FR"/>
        </w:rPr>
        <w:lastRenderedPageBreak/>
        <w:t>imposées au cas où un ut</w:t>
      </w:r>
      <w:r w:rsidR="00E432DA" w:rsidRPr="00E432DA">
        <w:rPr>
          <w:rFonts w:ascii="Arial" w:hAnsi="Arial" w:cs="Arial"/>
          <w:i/>
          <w:lang w:val="fr-FR"/>
        </w:rPr>
        <w:t>ilisateur ne l'autoriserait pas, vous voulez accéder, vous recevrez une boîte sans accès avec les instructions appropriées</w:t>
      </w:r>
      <w:r w:rsidRPr="00E432DA">
        <w:rPr>
          <w:rFonts w:ascii="Arial" w:hAnsi="Arial" w:cs="Arial"/>
          <w:i/>
          <w:lang w:val="fr-FR"/>
        </w:rPr>
        <w:t>»</w:t>
      </w:r>
    </w:p>
    <w:p w:rsidR="00E432DA" w:rsidRPr="00E432DA" w:rsidRDefault="006B6574" w:rsidP="006B6574">
      <w:pPr>
        <w:rPr>
          <w:rFonts w:ascii="Arial" w:hAnsi="Arial" w:cs="Arial"/>
          <w:i/>
          <w:lang w:val="fr-FR"/>
        </w:rPr>
      </w:pPr>
      <w:r>
        <w:rPr>
          <w:noProof/>
          <w:lang w:val="fr-FR" w:eastAsia="fr-FR"/>
        </w:rPr>
        <mc:AlternateContent>
          <mc:Choice Requires="wps">
            <w:drawing>
              <wp:anchor distT="0" distB="0" distL="114300" distR="114300" simplePos="0" relativeHeight="251669504" behindDoc="0" locked="0" layoutInCell="1" allowOverlap="1">
                <wp:simplePos x="0" y="0"/>
                <wp:positionH relativeFrom="column">
                  <wp:posOffset>4070149</wp:posOffset>
                </wp:positionH>
                <wp:positionV relativeFrom="paragraph">
                  <wp:posOffset>179673</wp:posOffset>
                </wp:positionV>
                <wp:extent cx="1747777" cy="1701479"/>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1747777" cy="17014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6574" w:rsidRPr="006B6574" w:rsidRDefault="006B6574" w:rsidP="006B6574">
                            <w:pPr>
                              <w:jc w:val="center"/>
                              <w:rPr>
                                <w:rFonts w:ascii="Century Gothic" w:hAnsi="Century Gothic"/>
                                <w:lang w:val="fr-FR"/>
                              </w:rPr>
                            </w:pPr>
                            <w:r w:rsidRPr="006B6574">
                              <w:rPr>
                                <w:rFonts w:ascii="Century Gothic" w:hAnsi="Century Gothic"/>
                                <w:lang w:val="fr-FR"/>
                              </w:rPr>
                              <w:t>La case indiquera l'accès restreint, vous devez donc modifier le type d'utilisateur dans les configurations accessibles depuis le menu situé en haut à gauche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Cuadro de texto 19" o:spid="_x0000_s1027" type="#_x0000_t202" style="position:absolute;margin-left:320.5pt;margin-top:14.15pt;width:137.6pt;height:133.9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" filled="f" stroked="f" strokeweight=".5pt">
                <v:textbox>
                  <w:txbxContent>
                    <w:p w:rsidR="006B6574" w:rsidRPr="006B6574" w:rsidRDefault="006B6574" w:rsidP="006B6574">
                      <w:pPr>
                        <w:jc w:val="center"/>
                        <w:rPr>
                          <w:rFonts w:ascii="Century Gothic" w:hAnsi="Century Gothic"/>
                          <w:lang w:val="fr-FR"/>
                        </w:rPr>
                      </w:pPr>
                      <w:r w:rsidRPr="006B6574">
                        <w:rPr>
                          <w:rFonts w:ascii="Century Gothic" w:hAnsi="Century Gothic"/>
                          <w:lang w:val="fr-FR"/>
                        </w:rPr>
                        <w:t>La case indiquera l'accès restreint, vous devez donc modifier le type d'utilisateur dans les configurations accessibles depuis le menu situé en haut à gauche</w:t>
                      </w:r>
                    </w:p>
                  </w:txbxContent>
                </v:textbox>
              </v:shape>
            </w:pict>
          </mc:Fallback>
        </mc:AlternateContent>
      </w:r>
      <w:r>
        <w:rPr>
          <w:noProof/>
          <w:lang w:val="fr-FR" w:eastAsia="fr-FR"/>
        </w:rPr>
        <w:drawing>
          <wp:inline distT="0" distB="0" distL="0" distR="0" wp14:anchorId="483E9F63" wp14:editId="32AFCFFC">
            <wp:extent cx="3912243" cy="20088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9095" cy="2012319"/>
                    </a:xfrm>
                    <a:prstGeom prst="rect">
                      <a:avLst/>
                    </a:prstGeom>
                  </pic:spPr>
                </pic:pic>
              </a:graphicData>
            </a:graphic>
          </wp:inline>
        </w:drawing>
      </w:r>
    </w:p>
    <w:p w:rsidR="006B6574" w:rsidRDefault="00B34693" w:rsidP="0039146F">
      <w:pPr>
        <w:rPr>
          <w:rFonts w:ascii="Century Gothic" w:hAnsi="Century Gothic"/>
          <w:lang w:val="fr-FR"/>
        </w:rPr>
      </w:pPr>
      <w:r>
        <w:rPr>
          <w:noProof/>
          <w:lang w:val="fr-FR" w:eastAsia="fr-FR"/>
        </w:rPr>
        <w:drawing>
          <wp:inline distT="0" distB="0" distL="0" distR="0" wp14:anchorId="73D5547A" wp14:editId="5589EA43">
            <wp:extent cx="5612130" cy="3801110"/>
            <wp:effectExtent l="0" t="0" r="762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801110"/>
                    </a:xfrm>
                    <a:prstGeom prst="rect">
                      <a:avLst/>
                    </a:prstGeom>
                  </pic:spPr>
                </pic:pic>
              </a:graphicData>
            </a:graphic>
          </wp:inline>
        </w:drawing>
      </w:r>
    </w:p>
    <w:p w:rsidR="00867D22" w:rsidRDefault="00867D22">
      <w:pPr>
        <w:rPr>
          <w:rFonts w:ascii="Century Gothic" w:hAnsi="Century Gothic"/>
          <w:lang w:val="fr-FR"/>
        </w:rPr>
      </w:pPr>
      <w:r>
        <w:rPr>
          <w:rFonts w:ascii="Century Gothic" w:hAnsi="Century Gothic"/>
          <w:lang w:val="fr-FR"/>
        </w:rPr>
        <w:br w:type="page"/>
      </w:r>
    </w:p>
    <w:p w:rsidR="00A86572" w:rsidRDefault="00A86572">
      <w:pPr>
        <w:rPr>
          <w:rFonts w:ascii="Century Gothic" w:hAnsi="Century Gothic"/>
          <w:b/>
          <w:lang w:val="fr-FR"/>
        </w:rPr>
      </w:pPr>
      <w:r w:rsidRPr="00A86572">
        <w:rPr>
          <w:rFonts w:ascii="Century Gothic" w:hAnsi="Century Gothic"/>
          <w:b/>
          <w:lang w:val="fr-FR"/>
        </w:rPr>
        <w:lastRenderedPageBreak/>
        <w:t>Mobile</w:t>
      </w:r>
    </w:p>
    <w:p w:rsidR="00A86572" w:rsidRPr="00183A96" w:rsidRDefault="00A86572" w:rsidP="00120C0B">
      <w:pPr>
        <w:jc w:val="center"/>
        <w:rPr>
          <w:rFonts w:ascii="Century Gothic" w:hAnsi="Century Gothic"/>
          <w:b/>
        </w:rPr>
      </w:pPr>
    </w:p>
    <w:p w:rsidR="00120C0B" w:rsidRPr="00120C0B" w:rsidRDefault="00120C0B" w:rsidP="00120C0B">
      <w:pPr>
        <w:jc w:val="center"/>
        <w:rPr>
          <w:color w:val="222222"/>
          <w:lang w:val="fr-FR"/>
        </w:rPr>
      </w:pPr>
      <w:r w:rsidRPr="00120C0B">
        <w:rPr>
          <w:rFonts w:ascii="Arial" w:hAnsi="Arial" w:cs="Arial"/>
          <w:lang w:val="fr-FR"/>
        </w:rPr>
        <w:t>« </w:t>
      </w:r>
      <w:r w:rsidRPr="00120C0B">
        <w:rPr>
          <w:color w:val="222222"/>
          <w:lang w:val="fr-FR"/>
        </w:rPr>
        <w:t>Toutes les pages resteront les mêmes sauf les premières car les formats changent  de sorte que la taille ou le format de ces correspond à l'appareil</w:t>
      </w:r>
      <w:r w:rsidRPr="00120C0B">
        <w:rPr>
          <w:rFonts w:ascii="Arial" w:hAnsi="Arial" w:cs="Arial"/>
          <w:lang w:val="fr-FR"/>
        </w:rPr>
        <w:t>»</w:t>
      </w:r>
    </w:p>
    <w:p w:rsidR="00120C0B" w:rsidRPr="00A86572" w:rsidRDefault="00120C0B" w:rsidP="00120C0B">
      <w:pPr>
        <w:jc w:val="center"/>
        <w:rPr>
          <w:rFonts w:ascii="Century Gothic" w:hAnsi="Century Gothic"/>
          <w:b/>
          <w:lang w:val="fr-FR"/>
        </w:rPr>
      </w:pPr>
    </w:p>
    <w:p w:rsidR="0039146F" w:rsidRDefault="0039146F" w:rsidP="0039146F">
      <w:pPr>
        <w:rPr>
          <w:rFonts w:ascii="Century Gothic" w:hAnsi="Century Gothic"/>
          <w:lang w:val="fr-FR"/>
        </w:rPr>
      </w:pPr>
      <w:r w:rsidRPr="0039146F">
        <w:rPr>
          <w:rFonts w:ascii="Century Gothic" w:hAnsi="Century Gothic"/>
          <w:lang w:val="fr-FR"/>
        </w:rPr>
        <w:t>3. description de chaque</w:t>
      </w:r>
      <w:r>
        <w:rPr>
          <w:rFonts w:ascii="Century Gothic" w:hAnsi="Century Gothic"/>
          <w:lang w:val="fr-FR"/>
        </w:rPr>
        <w:t xml:space="preserve"> page (contenu, images, liens)</w:t>
      </w:r>
    </w:p>
    <w:tbl>
      <w:tblPr>
        <w:tblStyle w:val="Grilledutableau"/>
        <w:tblW w:w="0" w:type="auto"/>
        <w:tblLook w:val="04A0" w:firstRow="1" w:lastRow="0" w:firstColumn="1" w:lastColumn="0" w:noHBand="0" w:noVBand="1"/>
      </w:tblPr>
      <w:tblGrid>
        <w:gridCol w:w="4776"/>
        <w:gridCol w:w="4052"/>
      </w:tblGrid>
      <w:tr w:rsidR="00183A96" w:rsidRPr="009146D8" w:rsidTr="00684439">
        <w:tc>
          <w:tcPr>
            <w:tcW w:w="4776" w:type="dxa"/>
            <w:vAlign w:val="center"/>
          </w:tcPr>
          <w:p w:rsidR="00216630" w:rsidRPr="009146D8" w:rsidRDefault="00216630" w:rsidP="009146D8">
            <w:pPr>
              <w:jc w:val="center"/>
              <w:rPr>
                <w:rFonts w:ascii="Century Gothic" w:hAnsi="Century Gothic"/>
                <w:lang w:val="fr-FR"/>
              </w:rPr>
            </w:pPr>
            <w:r w:rsidRPr="009146D8">
              <w:rPr>
                <w:rFonts w:ascii="Century Gothic" w:hAnsi="Century Gothic"/>
                <w:lang w:val="fr-FR"/>
              </w:rPr>
              <w:t>Page</w:t>
            </w:r>
          </w:p>
        </w:tc>
        <w:tc>
          <w:tcPr>
            <w:tcW w:w="4052" w:type="dxa"/>
            <w:vAlign w:val="center"/>
          </w:tcPr>
          <w:p w:rsidR="00216630" w:rsidRPr="009146D8" w:rsidRDefault="009146D8" w:rsidP="009146D8">
            <w:pPr>
              <w:jc w:val="center"/>
              <w:rPr>
                <w:rFonts w:ascii="Century Gothic" w:hAnsi="Century Gothic"/>
                <w:lang w:val="fr-FR"/>
              </w:rPr>
            </w:pPr>
            <w:r w:rsidRPr="009146D8">
              <w:rPr>
                <w:rFonts w:ascii="Century Gothic" w:hAnsi="Century Gothic"/>
                <w:lang w:val="fr-FR"/>
              </w:rPr>
              <w:t>D</w:t>
            </w:r>
            <w:r w:rsidR="00216630" w:rsidRPr="009146D8">
              <w:rPr>
                <w:rFonts w:ascii="Century Gothic" w:hAnsi="Century Gothic"/>
                <w:lang w:val="fr-FR"/>
              </w:rPr>
              <w:t>escription</w:t>
            </w:r>
          </w:p>
        </w:tc>
      </w:tr>
      <w:tr w:rsidR="00183A96" w:rsidRPr="009146D8" w:rsidTr="00684439">
        <w:tc>
          <w:tcPr>
            <w:tcW w:w="4776" w:type="dxa"/>
            <w:vAlign w:val="center"/>
          </w:tcPr>
          <w:p w:rsidR="00216630" w:rsidRPr="009146D8" w:rsidRDefault="00867D22" w:rsidP="009146D8">
            <w:pPr>
              <w:jc w:val="center"/>
              <w:rPr>
                <w:rFonts w:ascii="Century Gothic" w:hAnsi="Century Gothic"/>
                <w:lang w:val="fr-FR"/>
              </w:rPr>
            </w:pPr>
            <w:r w:rsidRPr="009146D8">
              <w:rPr>
                <w:rFonts w:ascii="Century Gothic" w:hAnsi="Century Gothic"/>
                <w:noProof/>
                <w:lang w:val="fr-FR" w:eastAsia="fr-FR"/>
              </w:rPr>
              <w:drawing>
                <wp:inline distT="0" distB="0" distL="0" distR="0" wp14:anchorId="565355BE" wp14:editId="53EA9F4B">
                  <wp:extent cx="2673752" cy="1820004"/>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1413" cy="1832025"/>
                          </a:xfrm>
                          <a:prstGeom prst="rect">
                            <a:avLst/>
                          </a:prstGeom>
                        </pic:spPr>
                      </pic:pic>
                    </a:graphicData>
                  </a:graphic>
                </wp:inline>
              </w:drawing>
            </w:r>
          </w:p>
        </w:tc>
        <w:tc>
          <w:tcPr>
            <w:tcW w:w="4052" w:type="dxa"/>
            <w:vAlign w:val="center"/>
          </w:tcPr>
          <w:p w:rsidR="00216630" w:rsidRPr="009146D8" w:rsidRDefault="009146D8" w:rsidP="009146D8">
            <w:pPr>
              <w:jc w:val="center"/>
              <w:rPr>
                <w:rFonts w:ascii="Century Gothic" w:hAnsi="Century Gothic"/>
                <w:lang w:val="fr-FR"/>
              </w:rPr>
            </w:pPr>
            <w:r w:rsidRPr="009146D8">
              <w:rPr>
                <w:rFonts w:ascii="Century Gothic" w:hAnsi="Century Gothic"/>
                <w:color w:val="222222"/>
                <w:lang w:val="fr-FR"/>
              </w:rPr>
              <w:t>Sur la page de couverture ou la page d'accueil, vous trouverez une image du navire armé par rapport à la ville, ainsi que le titre attribué au site Web, également dans le coin inférieur droit avec une zone dans laquelle l'utilisateur est également accueilli. pour vous connecter avec votre nom d’utilisateur et votre mot de passe, si vous n’êtes pas inscrit, vous aurez la possibilité de vous inscrire ou d’entrer en tant que visiteur.</w:t>
            </w:r>
          </w:p>
        </w:tc>
      </w:tr>
      <w:tr w:rsidR="00183A96" w:rsidRPr="009146D8" w:rsidTr="00684439">
        <w:tc>
          <w:tcPr>
            <w:tcW w:w="4776" w:type="dxa"/>
            <w:vAlign w:val="center"/>
          </w:tcPr>
          <w:p w:rsidR="00216630" w:rsidRPr="009146D8" w:rsidRDefault="00867D22" w:rsidP="009146D8">
            <w:pPr>
              <w:jc w:val="center"/>
              <w:rPr>
                <w:rFonts w:ascii="Century Gothic" w:hAnsi="Century Gothic"/>
                <w:lang w:val="fr-FR"/>
              </w:rPr>
            </w:pPr>
            <w:r w:rsidRPr="009146D8">
              <w:rPr>
                <w:rFonts w:ascii="Century Gothic" w:hAnsi="Century Gothic"/>
                <w:noProof/>
                <w:lang w:val="fr-FR" w:eastAsia="fr-FR"/>
              </w:rPr>
              <w:drawing>
                <wp:inline distT="0" distB="0" distL="0" distR="0" wp14:anchorId="5EB8AAFA" wp14:editId="6D841009">
                  <wp:extent cx="2811057" cy="1921397"/>
                  <wp:effectExtent l="0" t="0" r="889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9911" b="49879"/>
                          <a:stretch/>
                        </pic:blipFill>
                        <pic:spPr bwMode="auto">
                          <a:xfrm>
                            <a:off x="0" y="0"/>
                            <a:ext cx="2811057" cy="1921397"/>
                          </a:xfrm>
                          <a:prstGeom prst="rect">
                            <a:avLst/>
                          </a:prstGeom>
                          <a:ln>
                            <a:noFill/>
                          </a:ln>
                          <a:extLst>
                            <a:ext uri="{53640926-AAD7-44D8-BBD7-CCE9431645EC}">
                              <a14:shadowObscured xmlns:a14="http://schemas.microsoft.com/office/drawing/2010/main"/>
                            </a:ext>
                          </a:extLst>
                        </pic:spPr>
                      </pic:pic>
                    </a:graphicData>
                  </a:graphic>
                </wp:inline>
              </w:drawing>
            </w:r>
          </w:p>
        </w:tc>
        <w:tc>
          <w:tcPr>
            <w:tcW w:w="4052" w:type="dxa"/>
            <w:vAlign w:val="center"/>
          </w:tcPr>
          <w:p w:rsidR="00216630" w:rsidRPr="009146D8" w:rsidRDefault="009146D8" w:rsidP="009146D8">
            <w:pPr>
              <w:jc w:val="center"/>
              <w:rPr>
                <w:rFonts w:ascii="Century Gothic" w:hAnsi="Century Gothic"/>
                <w:lang w:val="fr-FR"/>
              </w:rPr>
            </w:pPr>
            <w:r w:rsidRPr="009146D8">
              <w:rPr>
                <w:rFonts w:ascii="Century Gothic" w:hAnsi="Century Gothic"/>
                <w:color w:val="222222"/>
                <w:lang w:val="fr-FR"/>
              </w:rPr>
              <w:t>En sélectionnant le lien pour entrer en tant que visiteur sur la page d'accueil, vous êtes dirigé vers cette page où vous pouvez voir un collage des différents événements armés au fil des ans, ainsi que deux options contenant des informations générales sur les bateaux. ou créer un compte.</w:t>
            </w:r>
          </w:p>
        </w:tc>
      </w:tr>
      <w:tr w:rsidR="00183A96" w:rsidRPr="009146D8" w:rsidTr="00684439">
        <w:tc>
          <w:tcPr>
            <w:tcW w:w="4776" w:type="dxa"/>
            <w:vAlign w:val="center"/>
          </w:tcPr>
          <w:p w:rsidR="00216630" w:rsidRPr="009146D8" w:rsidRDefault="00867D22" w:rsidP="009146D8">
            <w:pPr>
              <w:jc w:val="center"/>
              <w:rPr>
                <w:rFonts w:ascii="Century Gothic" w:hAnsi="Century Gothic"/>
                <w:lang w:val="fr-FR"/>
              </w:rPr>
            </w:pPr>
            <w:r w:rsidRPr="009146D8">
              <w:rPr>
                <w:rFonts w:ascii="Century Gothic" w:hAnsi="Century Gothic"/>
                <w:noProof/>
                <w:lang w:val="fr-FR" w:eastAsia="fr-FR"/>
              </w:rPr>
              <w:drawing>
                <wp:inline distT="0" distB="0" distL="0" distR="0" wp14:anchorId="5EB8AAFA" wp14:editId="6D841009">
                  <wp:extent cx="2810293" cy="1920875"/>
                  <wp:effectExtent l="0" t="0" r="9525"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8" t="49228" r="50089" b="651"/>
                          <a:stretch/>
                        </pic:blipFill>
                        <pic:spPr bwMode="auto">
                          <a:xfrm>
                            <a:off x="0" y="0"/>
                            <a:ext cx="2811057" cy="1921397"/>
                          </a:xfrm>
                          <a:prstGeom prst="rect">
                            <a:avLst/>
                          </a:prstGeom>
                          <a:ln>
                            <a:noFill/>
                          </a:ln>
                          <a:extLst>
                            <a:ext uri="{53640926-AAD7-44D8-BBD7-CCE9431645EC}">
                              <a14:shadowObscured xmlns:a14="http://schemas.microsoft.com/office/drawing/2010/main"/>
                            </a:ext>
                          </a:extLst>
                        </pic:spPr>
                      </pic:pic>
                    </a:graphicData>
                  </a:graphic>
                </wp:inline>
              </w:drawing>
            </w:r>
          </w:p>
        </w:tc>
        <w:tc>
          <w:tcPr>
            <w:tcW w:w="4052" w:type="dxa"/>
            <w:vAlign w:val="center"/>
          </w:tcPr>
          <w:p w:rsidR="00216630" w:rsidRPr="009146D8" w:rsidRDefault="009146D8" w:rsidP="009146D8">
            <w:pPr>
              <w:jc w:val="center"/>
              <w:rPr>
                <w:rFonts w:ascii="Century Gothic" w:hAnsi="Century Gothic"/>
                <w:lang w:val="fr-FR"/>
              </w:rPr>
            </w:pPr>
            <w:r w:rsidRPr="009146D8">
              <w:rPr>
                <w:rFonts w:ascii="Century Gothic" w:hAnsi="Century Gothic"/>
                <w:color w:val="222222"/>
                <w:lang w:val="fr-FR"/>
              </w:rPr>
              <w:t>En sélectionnant créer un compte ou un enregistrement, vous êtes dirigé vers cette page qui demande des informations personnelles telles que nom, prénom, email, confirmation du mot de passe, téléphone, adresse</w:t>
            </w:r>
          </w:p>
        </w:tc>
      </w:tr>
      <w:tr w:rsidR="00183A96" w:rsidRPr="009146D8" w:rsidTr="00684439">
        <w:tc>
          <w:tcPr>
            <w:tcW w:w="4776" w:type="dxa"/>
            <w:vAlign w:val="center"/>
          </w:tcPr>
          <w:p w:rsidR="00216630" w:rsidRPr="009146D8" w:rsidRDefault="00867D22" w:rsidP="009146D8">
            <w:pPr>
              <w:jc w:val="center"/>
              <w:rPr>
                <w:rFonts w:ascii="Century Gothic" w:hAnsi="Century Gothic"/>
                <w:lang w:val="fr-FR"/>
              </w:rPr>
            </w:pPr>
            <w:r w:rsidRPr="009146D8">
              <w:rPr>
                <w:rFonts w:ascii="Century Gothic" w:hAnsi="Century Gothic"/>
                <w:noProof/>
                <w:lang w:val="fr-FR" w:eastAsia="fr-FR"/>
              </w:rPr>
              <w:lastRenderedPageBreak/>
              <w:drawing>
                <wp:inline distT="0" distB="0" distL="0" distR="0" wp14:anchorId="023489C1" wp14:editId="34956198">
                  <wp:extent cx="2810293" cy="1920875"/>
                  <wp:effectExtent l="0" t="0" r="9525"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9548" t="50142" r="363" b="-263"/>
                          <a:stretch/>
                        </pic:blipFill>
                        <pic:spPr bwMode="auto">
                          <a:xfrm>
                            <a:off x="0" y="0"/>
                            <a:ext cx="2811057" cy="1921397"/>
                          </a:xfrm>
                          <a:prstGeom prst="rect">
                            <a:avLst/>
                          </a:prstGeom>
                          <a:ln>
                            <a:noFill/>
                          </a:ln>
                          <a:extLst>
                            <a:ext uri="{53640926-AAD7-44D8-BBD7-CCE9431645EC}">
                              <a14:shadowObscured xmlns:a14="http://schemas.microsoft.com/office/drawing/2010/main"/>
                            </a:ext>
                          </a:extLst>
                        </pic:spPr>
                      </pic:pic>
                    </a:graphicData>
                  </a:graphic>
                </wp:inline>
              </w:drawing>
            </w:r>
          </w:p>
        </w:tc>
        <w:tc>
          <w:tcPr>
            <w:tcW w:w="4052" w:type="dxa"/>
            <w:vAlign w:val="center"/>
          </w:tcPr>
          <w:p w:rsidR="00216630" w:rsidRPr="009146D8" w:rsidRDefault="009146D8" w:rsidP="009146D8">
            <w:pPr>
              <w:jc w:val="center"/>
              <w:rPr>
                <w:rFonts w:ascii="Century Gothic" w:hAnsi="Century Gothic"/>
                <w:lang w:val="fr-FR"/>
              </w:rPr>
            </w:pPr>
            <w:r w:rsidRPr="009146D8">
              <w:rPr>
                <w:rFonts w:ascii="Century Gothic" w:hAnsi="Century Gothic"/>
                <w:color w:val="222222"/>
                <w:lang w:val="fr-FR"/>
              </w:rPr>
              <w:t>Au début de la session ou après la création de votre compte, vous êtes dirigé vers la page d'informations générales, dans laquelle est présentées une brève information de chaque navire impliqué dans le projet, ainsi que sa description générale</w:t>
            </w:r>
            <w:r w:rsidR="0079147D" w:rsidRPr="009146D8">
              <w:rPr>
                <w:rFonts w:ascii="Century Gothic" w:hAnsi="Century Gothic"/>
                <w:lang w:val="fr-FR"/>
              </w:rPr>
              <w:t>.</w:t>
            </w:r>
          </w:p>
          <w:p w:rsidR="0079147D" w:rsidRPr="009146D8" w:rsidRDefault="0079147D" w:rsidP="009146D8">
            <w:pPr>
              <w:jc w:val="center"/>
              <w:rPr>
                <w:rFonts w:ascii="Century Gothic" w:hAnsi="Century Gothic"/>
                <w:lang w:val="fr-FR"/>
              </w:rPr>
            </w:pPr>
          </w:p>
          <w:p w:rsidR="0079147D" w:rsidRPr="009146D8" w:rsidRDefault="0079147D" w:rsidP="009146D8">
            <w:pPr>
              <w:jc w:val="center"/>
              <w:rPr>
                <w:rFonts w:ascii="Century Gothic" w:hAnsi="Century Gothic"/>
                <w:lang w:val="fr-FR"/>
              </w:rPr>
            </w:pPr>
            <w:r w:rsidRPr="009146D8">
              <w:rPr>
                <w:rFonts w:ascii="Century Gothic" w:hAnsi="Century Gothic"/>
                <w:lang w:val="fr-FR"/>
              </w:rPr>
              <w:t>« La page d'informations générales contient des liens dirigés vers des informations plus détaillées, auxquelles tous les utilisateurs ne peuvent accéder. Des restrictions sont donc imposées au cas où un utilisateur ne l'autoriserait pas, vous voulez accéder, vous recevrez une boîte sans accès avec les instructions appropriées»</w:t>
            </w:r>
          </w:p>
        </w:tc>
      </w:tr>
      <w:tr w:rsidR="00183A96" w:rsidRPr="00D64808" w:rsidTr="00684439">
        <w:tc>
          <w:tcPr>
            <w:tcW w:w="4776" w:type="dxa"/>
            <w:vAlign w:val="center"/>
          </w:tcPr>
          <w:p w:rsidR="00216630" w:rsidRPr="00D64808" w:rsidRDefault="00183A96" w:rsidP="009146D8">
            <w:pPr>
              <w:jc w:val="center"/>
              <w:rPr>
                <w:rFonts w:ascii="Century Gothic" w:hAnsi="Century Gothic"/>
                <w:lang w:val="fr-FR"/>
              </w:rPr>
            </w:pPr>
            <w:r w:rsidRPr="00D64808">
              <w:rPr>
                <w:rFonts w:ascii="Century Gothic" w:hAnsi="Century Gothic"/>
                <w:noProof/>
                <w:lang w:val="fr-FR" w:eastAsia="fr-FR"/>
              </w:rPr>
              <w:drawing>
                <wp:inline distT="0" distB="0" distL="0" distR="0" wp14:anchorId="43C275A2" wp14:editId="1627A9A3">
                  <wp:extent cx="2809875" cy="1974507"/>
                  <wp:effectExtent l="0" t="0" r="0" b="6985"/>
                  <wp:docPr id="2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23"/>
                          <a:stretch>
                            <a:fillRect/>
                          </a:stretch>
                        </pic:blipFill>
                        <pic:spPr>
                          <a:xfrm>
                            <a:off x="0" y="0"/>
                            <a:ext cx="2817420" cy="1979809"/>
                          </a:xfrm>
                          <a:prstGeom prst="rect">
                            <a:avLst/>
                          </a:prstGeom>
                        </pic:spPr>
                      </pic:pic>
                    </a:graphicData>
                  </a:graphic>
                </wp:inline>
              </w:drawing>
            </w:r>
          </w:p>
        </w:tc>
        <w:tc>
          <w:tcPr>
            <w:tcW w:w="4052" w:type="dxa"/>
            <w:vAlign w:val="center"/>
          </w:tcPr>
          <w:p w:rsidR="00216630" w:rsidRPr="00D64808" w:rsidRDefault="00D64808" w:rsidP="009146D8">
            <w:pPr>
              <w:jc w:val="center"/>
              <w:rPr>
                <w:rFonts w:ascii="Century Gothic" w:hAnsi="Century Gothic"/>
                <w:lang w:val="fr-FR"/>
              </w:rPr>
            </w:pPr>
            <w:r w:rsidRPr="00D64808">
              <w:rPr>
                <w:rFonts w:ascii="Century Gothic" w:hAnsi="Century Gothic"/>
                <w:color w:val="222222"/>
                <w:lang w:val="fr-FR"/>
              </w:rPr>
              <w:t>Pour éditer les informations détaillées ou les informations du navire des trois options principales (créer, modifier, supprimer) lors de la sélection de l’option correspondante, le format correspondant s’affiche pour que l’action à exécuter soit effectuée.</w:t>
            </w:r>
          </w:p>
        </w:tc>
      </w:tr>
      <w:tr w:rsidR="00183A96" w:rsidRPr="00D64808" w:rsidTr="00684439">
        <w:tc>
          <w:tcPr>
            <w:tcW w:w="4776" w:type="dxa"/>
            <w:vAlign w:val="center"/>
          </w:tcPr>
          <w:p w:rsidR="00216630" w:rsidRPr="009146D8" w:rsidRDefault="00183A96" w:rsidP="009146D8">
            <w:pPr>
              <w:jc w:val="center"/>
              <w:rPr>
                <w:rFonts w:ascii="Century Gothic" w:hAnsi="Century Gothic"/>
                <w:lang w:val="fr-FR"/>
              </w:rPr>
            </w:pPr>
            <w:r w:rsidRPr="009146D8">
              <w:rPr>
                <w:rFonts w:ascii="Century Gothic" w:hAnsi="Century Gothic"/>
                <w:noProof/>
                <w:lang w:val="fr-FR" w:eastAsia="fr-FR"/>
              </w:rPr>
              <w:drawing>
                <wp:inline distT="0" distB="0" distL="0" distR="0" wp14:anchorId="2C13A9C7" wp14:editId="0964F350">
                  <wp:extent cx="2785440" cy="1967696"/>
                  <wp:effectExtent l="0" t="0" r="0" b="0"/>
                  <wp:docPr id="2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24"/>
                          <a:stretch>
                            <a:fillRect/>
                          </a:stretch>
                        </pic:blipFill>
                        <pic:spPr>
                          <a:xfrm>
                            <a:off x="0" y="0"/>
                            <a:ext cx="2795486" cy="1974793"/>
                          </a:xfrm>
                          <a:prstGeom prst="rect">
                            <a:avLst/>
                          </a:prstGeom>
                        </pic:spPr>
                      </pic:pic>
                    </a:graphicData>
                  </a:graphic>
                </wp:inline>
              </w:drawing>
            </w:r>
          </w:p>
        </w:tc>
        <w:tc>
          <w:tcPr>
            <w:tcW w:w="4052" w:type="dxa"/>
            <w:vAlign w:val="center"/>
          </w:tcPr>
          <w:p w:rsidR="00D64808" w:rsidRPr="00D64808" w:rsidRDefault="00D64808" w:rsidP="00D64808">
            <w:pPr>
              <w:jc w:val="center"/>
              <w:rPr>
                <w:rFonts w:ascii="Century Gothic" w:hAnsi="Century Gothic"/>
                <w:lang w:val="fr-FR"/>
              </w:rPr>
            </w:pPr>
            <w:r w:rsidRPr="00D64808">
              <w:rPr>
                <w:rFonts w:ascii="Century Gothic" w:hAnsi="Century Gothic"/>
                <w:lang w:val="fr-FR"/>
              </w:rPr>
              <w:t>Dans la page de consultation des droits de l'utilisateur, une liste des réglementations, restrictions et droits auxquels l'utilisateur doit accepter de créer un enregistrement avec un bateau spécifié est affichée.</w:t>
            </w:r>
          </w:p>
          <w:p w:rsidR="00216630" w:rsidRPr="00D64808" w:rsidRDefault="00D64808" w:rsidP="00D64808">
            <w:pPr>
              <w:jc w:val="center"/>
              <w:rPr>
                <w:rFonts w:ascii="Century Gothic" w:hAnsi="Century Gothic"/>
                <w:lang w:val="fr-FR"/>
              </w:rPr>
            </w:pPr>
            <w:r w:rsidRPr="00D64808">
              <w:rPr>
                <w:rFonts w:ascii="Century Gothic" w:hAnsi="Century Gothic"/>
                <w:lang w:val="fr-FR"/>
              </w:rPr>
              <w:t>Lors de l'envoi de l'acceptation des règles correspondantes, il existe un bouton qui dirige Re vers les paramètres de l'utilisateur auxquels on peut également accéder à partir du menu initial.</w:t>
            </w:r>
          </w:p>
        </w:tc>
      </w:tr>
      <w:tr w:rsidR="00183A96" w:rsidRPr="00D64808" w:rsidTr="00684439">
        <w:tc>
          <w:tcPr>
            <w:tcW w:w="4776" w:type="dxa"/>
            <w:vAlign w:val="center"/>
          </w:tcPr>
          <w:p w:rsidR="00216630" w:rsidRPr="009146D8" w:rsidRDefault="00183A96" w:rsidP="009146D8">
            <w:pPr>
              <w:jc w:val="center"/>
              <w:rPr>
                <w:rFonts w:ascii="Century Gothic" w:hAnsi="Century Gothic"/>
                <w:lang w:val="fr-FR"/>
              </w:rPr>
            </w:pPr>
            <w:r w:rsidRPr="009146D8">
              <w:rPr>
                <w:rFonts w:ascii="Century Gothic" w:hAnsi="Century Gothic"/>
                <w:noProof/>
                <w:lang w:val="fr-FR" w:eastAsia="fr-FR"/>
              </w:rPr>
              <w:lastRenderedPageBreak/>
              <w:drawing>
                <wp:inline distT="0" distB="0" distL="0" distR="0" wp14:anchorId="4594C5BB" wp14:editId="7772720B">
                  <wp:extent cx="2789347" cy="1909823"/>
                  <wp:effectExtent l="0" t="0" r="0" b="0"/>
                  <wp:docPr id="2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25"/>
                          <a:stretch>
                            <a:fillRect/>
                          </a:stretch>
                        </pic:blipFill>
                        <pic:spPr>
                          <a:xfrm>
                            <a:off x="0" y="0"/>
                            <a:ext cx="2805822" cy="1921103"/>
                          </a:xfrm>
                          <a:prstGeom prst="rect">
                            <a:avLst/>
                          </a:prstGeom>
                        </pic:spPr>
                      </pic:pic>
                    </a:graphicData>
                  </a:graphic>
                </wp:inline>
              </w:drawing>
            </w:r>
          </w:p>
        </w:tc>
        <w:tc>
          <w:tcPr>
            <w:tcW w:w="4052" w:type="dxa"/>
            <w:vAlign w:val="center"/>
          </w:tcPr>
          <w:p w:rsidR="00216630" w:rsidRPr="00D64808" w:rsidRDefault="00D64808" w:rsidP="009146D8">
            <w:pPr>
              <w:jc w:val="center"/>
              <w:rPr>
                <w:rFonts w:ascii="Century Gothic" w:hAnsi="Century Gothic"/>
                <w:lang w:val="fr-FR"/>
              </w:rPr>
            </w:pPr>
            <w:r w:rsidRPr="00D64808">
              <w:rPr>
                <w:rFonts w:ascii="Century Gothic" w:hAnsi="Century Gothic"/>
                <w:lang w:val="fr-FR"/>
              </w:rPr>
              <w:t>Sur la page suivante, l’utilisateur peut modifier les conditions d’utilisation, c’est-à-dire changer de type d’utilisateur (administrateur, visiteur, etc.), ajouter et apporter les modifications nécessaires au bateau, aux informations personnelles ou aux coordonnées</w:t>
            </w:r>
            <w:r>
              <w:rPr>
                <w:rFonts w:ascii="Century Gothic" w:hAnsi="Century Gothic"/>
                <w:lang w:val="fr-FR"/>
              </w:rPr>
              <w:t>.</w:t>
            </w:r>
          </w:p>
        </w:tc>
      </w:tr>
      <w:tr w:rsidR="00183A96" w:rsidRPr="00D64808" w:rsidTr="00684439">
        <w:tc>
          <w:tcPr>
            <w:tcW w:w="4776" w:type="dxa"/>
            <w:vAlign w:val="center"/>
          </w:tcPr>
          <w:p w:rsidR="00183A96" w:rsidRPr="009146D8" w:rsidRDefault="00183A96" w:rsidP="009146D8">
            <w:pPr>
              <w:jc w:val="center"/>
              <w:rPr>
                <w:rFonts w:ascii="Century Gothic" w:hAnsi="Century Gothic"/>
              </w:rPr>
            </w:pPr>
          </w:p>
        </w:tc>
        <w:tc>
          <w:tcPr>
            <w:tcW w:w="4052" w:type="dxa"/>
            <w:vAlign w:val="center"/>
          </w:tcPr>
          <w:p w:rsidR="00183A96" w:rsidRPr="00D64808" w:rsidRDefault="00183A96" w:rsidP="00D64808">
            <w:pPr>
              <w:jc w:val="center"/>
              <w:rPr>
                <w:rFonts w:ascii="Century Gothic" w:hAnsi="Century Gothic"/>
                <w:lang w:val="fr-FR"/>
              </w:rPr>
            </w:pPr>
          </w:p>
        </w:tc>
      </w:tr>
      <w:tr w:rsidR="00E45717" w:rsidRPr="00D64808" w:rsidTr="00684439">
        <w:tc>
          <w:tcPr>
            <w:tcW w:w="4776" w:type="dxa"/>
            <w:vAlign w:val="center"/>
          </w:tcPr>
          <w:p w:rsidR="00183A96" w:rsidRPr="009146D8" w:rsidRDefault="00E45717" w:rsidP="009146D8">
            <w:pPr>
              <w:jc w:val="center"/>
              <w:rPr>
                <w:rFonts w:ascii="Century Gothic" w:hAnsi="Century Gothic"/>
              </w:rPr>
            </w:pPr>
            <w:r w:rsidRPr="009146D8">
              <w:rPr>
                <w:rFonts w:ascii="Century Gothic" w:hAnsi="Century Gothic"/>
                <w:noProof/>
                <w:lang w:val="fr-FR" w:eastAsia="fr-FR"/>
              </w:rPr>
              <w:drawing>
                <wp:inline distT="0" distB="0" distL="0" distR="0" wp14:anchorId="7C0B1BE2" wp14:editId="5139A403">
                  <wp:extent cx="2869921" cy="1990846"/>
                  <wp:effectExtent l="0" t="0" r="6985" b="0"/>
                  <wp:docPr id="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a:blip r:embed="rId26"/>
                          <a:stretch>
                            <a:fillRect/>
                          </a:stretch>
                        </pic:blipFill>
                        <pic:spPr>
                          <a:xfrm>
                            <a:off x="0" y="0"/>
                            <a:ext cx="2880386" cy="1998106"/>
                          </a:xfrm>
                          <a:prstGeom prst="rect">
                            <a:avLst/>
                          </a:prstGeom>
                        </pic:spPr>
                      </pic:pic>
                    </a:graphicData>
                  </a:graphic>
                </wp:inline>
              </w:drawing>
            </w:r>
          </w:p>
        </w:tc>
        <w:tc>
          <w:tcPr>
            <w:tcW w:w="4052" w:type="dxa"/>
            <w:vAlign w:val="center"/>
          </w:tcPr>
          <w:p w:rsidR="00183A96" w:rsidRPr="00D64808" w:rsidRDefault="00D64808" w:rsidP="009146D8">
            <w:pPr>
              <w:jc w:val="center"/>
              <w:rPr>
                <w:rFonts w:ascii="Century Gothic" w:hAnsi="Century Gothic"/>
                <w:lang w:val="fr-FR"/>
              </w:rPr>
            </w:pPr>
            <w:r w:rsidRPr="00D64808">
              <w:rPr>
                <w:rFonts w:ascii="Century Gothic" w:hAnsi="Century Gothic"/>
                <w:lang w:val="fr-FR"/>
              </w:rPr>
              <w:t>Sur cette page, l'utilisateur peut voir son statut, son âge sur le site, son email, les données de sa carte, entre autres.</w:t>
            </w:r>
          </w:p>
        </w:tc>
      </w:tr>
    </w:tbl>
    <w:p w:rsidR="00216630" w:rsidRPr="00D64808" w:rsidRDefault="00216630" w:rsidP="0079147D">
      <w:pPr>
        <w:jc w:val="center"/>
        <w:rPr>
          <w:rFonts w:ascii="Century Gothic" w:hAnsi="Century Gothic"/>
          <w:i/>
          <w:lang w:val="fr-FR"/>
        </w:rPr>
      </w:pPr>
    </w:p>
    <w:p w:rsidR="0079147D" w:rsidRDefault="0079147D" w:rsidP="0079147D">
      <w:pPr>
        <w:jc w:val="center"/>
        <w:rPr>
          <w:rFonts w:ascii="Century Gothic" w:hAnsi="Century Gothic"/>
          <w:i/>
          <w:lang w:val="fr-FR"/>
        </w:rPr>
      </w:pPr>
      <w:r w:rsidRPr="0079147D">
        <w:rPr>
          <w:rFonts w:ascii="Century Gothic" w:hAnsi="Century Gothic"/>
          <w:i/>
          <w:lang w:val="fr-FR"/>
        </w:rPr>
        <w:t>«</w:t>
      </w:r>
      <w:r>
        <w:rPr>
          <w:rFonts w:ascii="Century Gothic" w:hAnsi="Century Gothic"/>
          <w:i/>
          <w:lang w:val="fr-FR"/>
        </w:rPr>
        <w:t xml:space="preserve"> </w:t>
      </w:r>
      <w:r w:rsidRPr="0079147D">
        <w:rPr>
          <w:rFonts w:ascii="Century Gothic" w:hAnsi="Century Gothic"/>
          <w:i/>
          <w:lang w:val="fr-FR"/>
        </w:rPr>
        <w:t xml:space="preserve">tous les utilisateurs auront accès au menu </w:t>
      </w:r>
      <w:r>
        <w:rPr>
          <w:rFonts w:ascii="Century Gothic" w:hAnsi="Century Gothic"/>
          <w:i/>
          <w:lang w:val="fr-FR"/>
        </w:rPr>
        <w:t>où</w:t>
      </w:r>
      <w:r w:rsidRPr="0079147D">
        <w:rPr>
          <w:rFonts w:ascii="Century Gothic" w:hAnsi="Century Gothic"/>
          <w:i/>
          <w:lang w:val="fr-FR"/>
        </w:rPr>
        <w:t xml:space="preserve"> toutes les pages sont liées les unes aux autres ou redirigées via le menu principal situé dans le coin supérieur gauche »</w:t>
      </w:r>
    </w:p>
    <w:p w:rsidR="00265B5A" w:rsidRPr="00265B5A" w:rsidRDefault="00265B5A" w:rsidP="00265B5A">
      <w:pPr>
        <w:pStyle w:val="Paragraphedeliste"/>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Gothic" w:hAnsi="Century Gothic"/>
        </w:rPr>
      </w:pPr>
      <w:r w:rsidRPr="00265B5A">
        <w:rPr>
          <w:rFonts w:ascii="Century Gothic" w:hAnsi="Century Gothic"/>
        </w:rPr>
        <w:t>Tout au long du site Web, des images liées au contenu sont référencées sur diverses pages.</w:t>
      </w:r>
    </w:p>
    <w:p w:rsidR="00265B5A" w:rsidRDefault="00265B5A" w:rsidP="00265B5A">
      <w:pPr>
        <w:pStyle w:val="Paragraphedeliste"/>
        <w:numPr>
          <w:ilvl w:val="0"/>
          <w:numId w:val="9"/>
        </w:numPr>
        <w:rPr>
          <w:rFonts w:ascii="Century Gothic" w:hAnsi="Century Gothic"/>
        </w:rPr>
      </w:pPr>
      <w:r w:rsidRPr="00265B5A">
        <w:rPr>
          <w:rFonts w:ascii="Century Gothic" w:hAnsi="Century Gothic"/>
        </w:rPr>
        <w:t>Un bouton d'accès permet également de changer de langue entre l'anglais et le français.</w:t>
      </w:r>
    </w:p>
    <w:p w:rsidR="00265B5A" w:rsidRPr="00265B5A" w:rsidRDefault="00265B5A" w:rsidP="00265B5A">
      <w:pPr>
        <w:rPr>
          <w:rFonts w:ascii="Century Gothic" w:hAnsi="Century Gothic"/>
        </w:rPr>
      </w:pPr>
    </w:p>
    <w:p w:rsidR="0039146F" w:rsidRDefault="0039146F" w:rsidP="0039146F">
      <w:pPr>
        <w:rPr>
          <w:rFonts w:ascii="Century Gothic" w:hAnsi="Century Gothic"/>
          <w:lang w:val="fr-FR"/>
        </w:rPr>
      </w:pPr>
      <w:r w:rsidRPr="0039146F">
        <w:rPr>
          <w:rFonts w:ascii="Century Gothic" w:hAnsi="Century Gothic"/>
          <w:lang w:val="fr-FR"/>
        </w:rPr>
        <w:t xml:space="preserve">4. une première version du diagramme de la base de données </w:t>
      </w:r>
    </w:p>
    <w:p w:rsidR="0039146F" w:rsidRDefault="0039146F" w:rsidP="0039146F">
      <w:pPr>
        <w:rPr>
          <w:rFonts w:ascii="Century Gothic" w:hAnsi="Century Gothic"/>
          <w:lang w:val="fr-FR"/>
        </w:rPr>
      </w:pPr>
      <w:r w:rsidRPr="0039146F">
        <w:rPr>
          <w:rFonts w:ascii="Century Gothic" w:hAnsi="Century Gothic"/>
          <w:lang w:val="fr-FR"/>
        </w:rPr>
        <w:t xml:space="preserve">5. Le planning prévisionnel de codage pour chaque membre du binôme. </w:t>
      </w:r>
    </w:p>
    <w:sectPr w:rsidR="0039146F">
      <w:headerReference w:type="default" r:id="rId2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4E0F" w:rsidRDefault="00E14E0F" w:rsidP="00513401">
      <w:pPr>
        <w:spacing w:after="0" w:line="240" w:lineRule="auto"/>
      </w:pPr>
      <w:r>
        <w:separator/>
      </w:r>
    </w:p>
  </w:endnote>
  <w:endnote w:type="continuationSeparator" w:id="0">
    <w:p w:rsidR="00E14E0F" w:rsidRDefault="00E14E0F" w:rsidP="005134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4E0F" w:rsidRDefault="00E14E0F" w:rsidP="00513401">
      <w:pPr>
        <w:spacing w:after="0" w:line="240" w:lineRule="auto"/>
      </w:pPr>
      <w:r>
        <w:separator/>
      </w:r>
    </w:p>
  </w:footnote>
  <w:footnote w:type="continuationSeparator" w:id="0">
    <w:p w:rsidR="00E14E0F" w:rsidRDefault="00E14E0F" w:rsidP="005134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217" w:rsidRDefault="003E1217">
    <w:pPr>
      <w:pStyle w:val="En-tte"/>
    </w:pPr>
    <w:r>
      <w:rPr>
        <w:caps/>
        <w:noProof/>
        <w:color w:val="808080" w:themeColor="background1" w:themeShade="80"/>
        <w:sz w:val="20"/>
        <w:szCs w:val="20"/>
        <w:lang w:val="fr-FR" w:eastAsia="fr-FR"/>
      </w:rPr>
      <mc:AlternateContent>
        <mc:Choice Requires="wps">
          <w:drawing>
            <wp:anchor distT="0" distB="0" distL="114300" distR="114300" simplePos="0" relativeHeight="251662336" behindDoc="0" locked="0" layoutInCell="1" allowOverlap="1" wp14:anchorId="01138696" wp14:editId="651EC7CF">
              <wp:simplePos x="0" y="0"/>
              <wp:positionH relativeFrom="margin">
                <wp:posOffset>-546735</wp:posOffset>
              </wp:positionH>
              <wp:positionV relativeFrom="paragraph">
                <wp:posOffset>-125095</wp:posOffset>
              </wp:positionV>
              <wp:extent cx="1416050" cy="4191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41605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1217" w:rsidRDefault="003E1217" w:rsidP="000C07D9">
                          <w:pPr>
                            <w:jc w:val="right"/>
                          </w:pPr>
                          <w:r>
                            <w:rPr>
                              <w:rFonts w:ascii="Arial" w:hAnsi="Arial" w:cs="Arial"/>
                              <w:noProof/>
                              <w:color w:val="0000FF"/>
                              <w:sz w:val="27"/>
                              <w:szCs w:val="27"/>
                              <w:lang w:val="fr-FR" w:eastAsia="fr-FR"/>
                            </w:rPr>
                            <w:drawing>
                              <wp:inline distT="0" distB="0" distL="0" distR="0">
                                <wp:extent cx="1251923" cy="247650"/>
                                <wp:effectExtent l="0" t="0" r="0" b="0"/>
                                <wp:docPr id="4" name="Imagen 4" descr="Resultado de imagen de esigelec logo">
                                  <a:hlinkClick xmlns:a="http://schemas.openxmlformats.org/drawingml/2006/main" r:id="rId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esigelec logo">
                                          <a:hlinkClick r:id="rId1" tgtFrame="&quot;_blank&quot;"/>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5674" cy="24839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1138696" id="_x0000_t202" coordsize="21600,21600" o:spt="202" path="m,l,21600r21600,l21600,xe">
              <v:stroke joinstyle="miter"/>
              <v:path gradientshapeok="t" o:connecttype="rect"/>
            </v:shapetype>
            <v:shape id="Cuadro de texto 3" o:spid="_x0000_s1028" type="#_x0000_t202" style="position:absolute;margin-left:-43.05pt;margin-top:-9.85pt;width:111.5pt;height:33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" filled="f" stroked="f" strokeweight=".5pt">
              <v:textbox>
                <w:txbxContent>
                  <w:p w:rsidR="003E1217" w:rsidRDefault="003E1217" w:rsidP="000C07D9">
                    <w:pPr>
                      <w:jc w:val="right"/>
                    </w:pPr>
                    <w:r>
                      <w:rPr>
                        <w:rFonts w:ascii="Arial" w:hAnsi="Arial" w:cs="Arial"/>
                        <w:noProof/>
                        <w:color w:val="0000FF"/>
                        <w:sz w:val="27"/>
                        <w:szCs w:val="27"/>
                        <w:lang w:eastAsia="es-MX"/>
                      </w:rPr>
                      <w:drawing>
                        <wp:inline distT="0" distB="0" distL="0" distR="0">
                          <wp:extent cx="1251923" cy="247650"/>
                          <wp:effectExtent l="0" t="0" r="0" b="0"/>
                          <wp:docPr id="4" name="Imagen 4" descr="Resultado de imagen de esigelec logo">
                            <a:hlinkClick xmlns:a="http://schemas.openxmlformats.org/drawingml/2006/main" r:id="rId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esigelec logo">
                                    <a:hlinkClick r:id="rId3" tgtFrame="&quot;_blank&quot;"/>
                                  </pic:cNvPr>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55674" cy="248392"/>
                                  </a:xfrm>
                                  <a:prstGeom prst="rect">
                                    <a:avLst/>
                                  </a:prstGeom>
                                  <a:noFill/>
                                  <a:ln>
                                    <a:noFill/>
                                  </a:ln>
                                </pic:spPr>
                              </pic:pic>
                            </a:graphicData>
                          </a:graphic>
                        </wp:inline>
                      </w:drawing>
                    </w:r>
                  </w:p>
                </w:txbxContent>
              </v:textbox>
              <w10:wrap anchorx="margin"/>
            </v:shape>
          </w:pict>
        </mc:Fallback>
      </mc:AlternateContent>
    </w:r>
    <w:r>
      <w:rPr>
        <w:caps/>
        <w:noProof/>
        <w:color w:val="808080" w:themeColor="background1" w:themeShade="80"/>
        <w:sz w:val="20"/>
        <w:szCs w:val="20"/>
        <w:lang w:val="fr-FR" w:eastAsia="fr-FR"/>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-192405</wp:posOffset>
              </wp:positionV>
              <wp:extent cx="2540000" cy="752475"/>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2540000" cy="752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1217" w:rsidRPr="000C07D9" w:rsidRDefault="003E1217" w:rsidP="000C07D9">
                          <w:pPr>
                            <w:spacing w:after="0" w:line="240" w:lineRule="auto"/>
                            <w:jc w:val="right"/>
                            <w:rPr>
                              <w:rFonts w:ascii="Century Gothic" w:hAnsi="Century Gothic"/>
                              <w:sz w:val="20"/>
                            </w:rPr>
                          </w:pPr>
                          <w:r w:rsidRPr="000C07D9">
                            <w:rPr>
                              <w:rFonts w:ascii="Century Gothic" w:hAnsi="Century Gothic"/>
                              <w:sz w:val="20"/>
                            </w:rPr>
                            <w:t>Mariana López García</w:t>
                          </w:r>
                        </w:p>
                        <w:p w:rsidR="003E1217" w:rsidRDefault="0039146F" w:rsidP="0039146F">
                          <w:pPr>
                            <w:jc w:val="right"/>
                            <w:rPr>
                              <w:rFonts w:ascii="Century Gothic" w:hAnsi="Century Gothic"/>
                              <w:sz w:val="20"/>
                            </w:rPr>
                          </w:pPr>
                          <w:r>
                            <w:rPr>
                              <w:rFonts w:ascii="Century Gothic" w:hAnsi="Century Gothic"/>
                              <w:sz w:val="20"/>
                            </w:rPr>
                            <w:t>Yinjie Zhao</w:t>
                          </w:r>
                        </w:p>
                        <w:p w:rsidR="0039146F" w:rsidRPr="0039146F" w:rsidRDefault="0039146F" w:rsidP="0039146F">
                          <w:pPr>
                            <w:jc w:val="right"/>
                            <w:rPr>
                              <w:rFonts w:ascii="Century Gothic" w:hAnsi="Century Gothic"/>
                              <w:sz w:val="20"/>
                            </w:rPr>
                          </w:pPr>
                          <w:r>
                            <w:rPr>
                              <w:rFonts w:ascii="Century Gothic" w:hAnsi="Century Gothic"/>
                              <w:sz w:val="20"/>
                            </w:rPr>
                            <w:t xml:space="preserve">Sites Web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Cuadro de texto 1" o:spid="_x0000_s1029" type="#_x0000_t202" style="position:absolute;margin-left:148.8pt;margin-top:-15.15pt;width:200pt;height:59.2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" filled="f" stroked="f" strokeweight=".5pt">
              <v:textbox>
                <w:txbxContent>
                  <w:p w:rsidR="003E1217" w:rsidRPr="000C07D9" w:rsidRDefault="003E1217" w:rsidP="000C07D9">
                    <w:pPr>
                      <w:spacing w:after="0" w:line="240" w:lineRule="auto"/>
                      <w:jc w:val="right"/>
                      <w:rPr>
                        <w:rFonts w:ascii="Century Gothic" w:hAnsi="Century Gothic"/>
                        <w:sz w:val="20"/>
                      </w:rPr>
                    </w:pPr>
                    <w:r w:rsidRPr="000C07D9">
                      <w:rPr>
                        <w:rFonts w:ascii="Century Gothic" w:hAnsi="Century Gothic"/>
                        <w:sz w:val="20"/>
                      </w:rPr>
                      <w:t>Mariana López García</w:t>
                    </w:r>
                  </w:p>
                  <w:p w:rsidR="003E1217" w:rsidRDefault="0039146F" w:rsidP="0039146F">
                    <w:pPr>
                      <w:jc w:val="right"/>
                      <w:rPr>
                        <w:rFonts w:ascii="Century Gothic" w:hAnsi="Century Gothic"/>
                        <w:sz w:val="20"/>
                      </w:rPr>
                    </w:pPr>
                    <w:r>
                      <w:rPr>
                        <w:rFonts w:ascii="Century Gothic" w:hAnsi="Century Gothic"/>
                        <w:sz w:val="20"/>
                      </w:rPr>
                      <w:t>Yinjie Zhao</w:t>
                    </w:r>
                  </w:p>
                  <w:p w:rsidR="0039146F" w:rsidRPr="0039146F" w:rsidRDefault="0039146F" w:rsidP="0039146F">
                    <w:pPr>
                      <w:jc w:val="right"/>
                      <w:rPr>
                        <w:rFonts w:ascii="Century Gothic" w:hAnsi="Century Gothic"/>
                        <w:sz w:val="20"/>
                      </w:rPr>
                    </w:pPr>
                    <w:r>
                      <w:rPr>
                        <w:rFonts w:ascii="Century Gothic" w:hAnsi="Century Gothic"/>
                        <w:sz w:val="20"/>
                      </w:rPr>
                      <w:t xml:space="preserve">Sites Web </w:t>
                    </w:r>
                  </w:p>
                </w:txbxContent>
              </v:textbox>
              <w10:wrap anchorx="margin"/>
            </v:shape>
          </w:pict>
        </mc:Fallback>
      </mc:AlternateContent>
    </w:r>
    <w:r>
      <w:rPr>
        <w:caps/>
        <w:noProof/>
        <w:color w:val="808080" w:themeColor="background1" w:themeShade="80"/>
        <w:sz w:val="20"/>
        <w:szCs w:val="20"/>
        <w:lang w:val="fr-FR" w:eastAsia="fr-FR"/>
      </w:rPr>
      <mc:AlternateContent>
        <mc:Choice Requires="wpg">
          <w:drawing>
            <wp:anchor distT="0" distB="0" distL="114300" distR="114300" simplePos="0" relativeHeight="251659264" behindDoc="0" locked="0" layoutInCell="1" allowOverlap="1">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upo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upo 168"/>
                      <wpg:cNvGrpSpPr/>
                      <wpg:grpSpPr>
                        <a:xfrm>
                          <a:off x="0" y="0"/>
                          <a:ext cx="1700784" cy="1024128"/>
                          <a:chOff x="0" y="0"/>
                          <a:chExt cx="1700784" cy="1024128"/>
                        </a:xfrm>
                      </wpg:grpSpPr>
                      <wps:wsp>
                        <wps:cNvPr id="169" name="Rectángulo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á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ángulo 171"/>
                        <wps:cNvSpPr/>
                        <wps:spPr>
                          <a:xfrm>
                            <a:off x="0" y="0"/>
                            <a:ext cx="1472184" cy="1024128"/>
                          </a:xfrm>
                          <a:prstGeom prst="rect">
                            <a:avLst/>
                          </a:prstGeom>
                          <a:blipFill>
                            <a:blip r:embed="rId5"/>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Cuadro de texto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1217" w:rsidRDefault="003E1217">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004AC6" w:rsidRPr="00004AC6">
                              <w:rPr>
                                <w:noProof/>
                                <w:color w:val="FFFFFF" w:themeColor="background1"/>
                                <w:sz w:val="24"/>
                                <w:szCs w:val="24"/>
                                <w:lang w:val="es-ES"/>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167" o:spid="_x0000_s1030"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&#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">
              <v:group id="Grupo 168" o:spid="_x0000_s1031"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ángulo 169" o:spid="_x0000_s1032"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ángulo 12" o:spid="_x0000_s1033"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5b9bd5 [3204]" stroked="f" strokeweight="1pt">
                  <v:stroke joinstyle="miter"/>
                  <v:path arrowok="t" o:connecttype="custom" o:connectlocs="0,0;1463040,0;1463040,1014984;638364,408101;0,0" o:connectangles="0,0,0,0,0"/>
                </v:shape>
                <v:rect id="Rectángulo 171" o:spid="_x0000_s1034"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6" o:title="" recolor="t" rotate="t" type="frame"/>
                </v:rect>
              </v:group>
              <v:shapetype id="_x0000_t202" coordsize="21600,21600" o:spt="202" path="m,l,21600r21600,l21600,xe">
                <v:stroke joinstyle="miter"/>
                <v:path gradientshapeok="t" o:connecttype="rect"/>
              </v:shapetype>
              <v:shape id="Cuadro de texto 172" o:spid="_x0000_s1035"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rsidR="003E1217" w:rsidRDefault="003E1217">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004AC6" w:rsidRPr="00004AC6">
                        <w:rPr>
                          <w:noProof/>
                          <w:color w:val="FFFFFF" w:themeColor="background1"/>
                          <w:sz w:val="24"/>
                          <w:szCs w:val="24"/>
                          <w:lang w:val="es-ES"/>
                        </w:rPr>
                        <w:t>2</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60EA2"/>
    <w:multiLevelType w:val="hybridMultilevel"/>
    <w:tmpl w:val="B9660A7A"/>
    <w:lvl w:ilvl="0" w:tplc="ED8A4AB0">
      <w:start w:val="4"/>
      <w:numFmt w:val="bullet"/>
      <w:lvlText w:val="-"/>
      <w:lvlJc w:val="left"/>
      <w:pPr>
        <w:ind w:left="644" w:hanging="360"/>
      </w:pPr>
      <w:rPr>
        <w:rFonts w:ascii="Calibri" w:eastAsia="Times New Roman" w:hAnsi="Calibri" w:cs="Arial"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 w15:restartNumberingAfterBreak="0">
    <w:nsid w:val="0D117FFA"/>
    <w:multiLevelType w:val="hybridMultilevel"/>
    <w:tmpl w:val="E646BDC0"/>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96B17E8"/>
    <w:multiLevelType w:val="hybridMultilevel"/>
    <w:tmpl w:val="91E81450"/>
    <w:lvl w:ilvl="0" w:tplc="080A0005">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 w15:restartNumberingAfterBreak="0">
    <w:nsid w:val="2DCA565E"/>
    <w:multiLevelType w:val="hybridMultilevel"/>
    <w:tmpl w:val="03041522"/>
    <w:lvl w:ilvl="0" w:tplc="08F8771C">
      <w:start w:val="1"/>
      <w:numFmt w:val="bullet"/>
      <w:lvlText w:val="-"/>
      <w:lvlJc w:val="left"/>
      <w:pPr>
        <w:ind w:left="786" w:hanging="360"/>
      </w:pPr>
      <w:rPr>
        <w:rFonts w:ascii="Arial" w:eastAsia="Times New Roman" w:hAnsi="Arial" w:cs="Arial" w:hint="default"/>
      </w:rPr>
    </w:lvl>
    <w:lvl w:ilvl="1" w:tplc="040C0003">
      <w:start w:val="1"/>
      <w:numFmt w:val="bullet"/>
      <w:lvlText w:val="o"/>
      <w:lvlJc w:val="left"/>
      <w:pPr>
        <w:ind w:left="1506" w:hanging="360"/>
      </w:pPr>
      <w:rPr>
        <w:rFonts w:ascii="Courier New" w:hAnsi="Courier New" w:cs="Courier New" w:hint="default"/>
      </w:rPr>
    </w:lvl>
    <w:lvl w:ilvl="2" w:tplc="040C0005">
      <w:start w:val="1"/>
      <w:numFmt w:val="bullet"/>
      <w:lvlText w:val=""/>
      <w:lvlJc w:val="left"/>
      <w:pPr>
        <w:ind w:left="2226" w:hanging="360"/>
      </w:pPr>
      <w:rPr>
        <w:rFonts w:ascii="Wingdings" w:hAnsi="Wingdings" w:hint="default"/>
      </w:rPr>
    </w:lvl>
    <w:lvl w:ilvl="3" w:tplc="040C0001">
      <w:start w:val="1"/>
      <w:numFmt w:val="bullet"/>
      <w:lvlText w:val=""/>
      <w:lvlJc w:val="left"/>
      <w:pPr>
        <w:ind w:left="2946" w:hanging="360"/>
      </w:pPr>
      <w:rPr>
        <w:rFonts w:ascii="Symbol" w:hAnsi="Symbol" w:hint="default"/>
      </w:rPr>
    </w:lvl>
    <w:lvl w:ilvl="4" w:tplc="040C0003">
      <w:start w:val="1"/>
      <w:numFmt w:val="bullet"/>
      <w:lvlText w:val="o"/>
      <w:lvlJc w:val="left"/>
      <w:pPr>
        <w:ind w:left="3666" w:hanging="360"/>
      </w:pPr>
      <w:rPr>
        <w:rFonts w:ascii="Courier New" w:hAnsi="Courier New" w:cs="Courier New" w:hint="default"/>
      </w:rPr>
    </w:lvl>
    <w:lvl w:ilvl="5" w:tplc="040C0005">
      <w:start w:val="1"/>
      <w:numFmt w:val="bullet"/>
      <w:lvlText w:val=""/>
      <w:lvlJc w:val="left"/>
      <w:pPr>
        <w:ind w:left="4386" w:hanging="360"/>
      </w:pPr>
      <w:rPr>
        <w:rFonts w:ascii="Wingdings" w:hAnsi="Wingdings" w:hint="default"/>
      </w:rPr>
    </w:lvl>
    <w:lvl w:ilvl="6" w:tplc="040C0001">
      <w:start w:val="1"/>
      <w:numFmt w:val="bullet"/>
      <w:lvlText w:val=""/>
      <w:lvlJc w:val="left"/>
      <w:pPr>
        <w:ind w:left="5106" w:hanging="360"/>
      </w:pPr>
      <w:rPr>
        <w:rFonts w:ascii="Symbol" w:hAnsi="Symbol" w:hint="default"/>
      </w:rPr>
    </w:lvl>
    <w:lvl w:ilvl="7" w:tplc="040C0003">
      <w:start w:val="1"/>
      <w:numFmt w:val="bullet"/>
      <w:lvlText w:val="o"/>
      <w:lvlJc w:val="left"/>
      <w:pPr>
        <w:ind w:left="5826" w:hanging="360"/>
      </w:pPr>
      <w:rPr>
        <w:rFonts w:ascii="Courier New" w:hAnsi="Courier New" w:cs="Courier New" w:hint="default"/>
      </w:rPr>
    </w:lvl>
    <w:lvl w:ilvl="8" w:tplc="040C0005">
      <w:start w:val="1"/>
      <w:numFmt w:val="bullet"/>
      <w:lvlText w:val=""/>
      <w:lvlJc w:val="left"/>
      <w:pPr>
        <w:ind w:left="6546" w:hanging="360"/>
      </w:pPr>
      <w:rPr>
        <w:rFonts w:ascii="Wingdings" w:hAnsi="Wingdings" w:hint="default"/>
      </w:rPr>
    </w:lvl>
  </w:abstractNum>
  <w:abstractNum w:abstractNumId="4" w15:restartNumberingAfterBreak="0">
    <w:nsid w:val="3F427AE3"/>
    <w:multiLevelType w:val="hybridMultilevel"/>
    <w:tmpl w:val="6D98E42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F7C2B66"/>
    <w:multiLevelType w:val="hybridMultilevel"/>
    <w:tmpl w:val="CE6EE7A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66E552B"/>
    <w:multiLevelType w:val="hybridMultilevel"/>
    <w:tmpl w:val="34DAEC2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69012B61"/>
    <w:multiLevelType w:val="hybridMultilevel"/>
    <w:tmpl w:val="A47E14CA"/>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2B30ACC"/>
    <w:multiLevelType w:val="hybridMultilevel"/>
    <w:tmpl w:val="B6B24CD6"/>
    <w:lvl w:ilvl="0" w:tplc="0C0A000F">
      <w:start w:val="1"/>
      <w:numFmt w:val="decimal"/>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num w:numId="1">
    <w:abstractNumId w:val="8"/>
  </w:num>
  <w:num w:numId="2">
    <w:abstractNumId w:val="5"/>
  </w:num>
  <w:num w:numId="3">
    <w:abstractNumId w:val="6"/>
  </w:num>
  <w:num w:numId="4">
    <w:abstractNumId w:val="4"/>
  </w:num>
  <w:num w:numId="5">
    <w:abstractNumId w:val="1"/>
  </w:num>
  <w:num w:numId="6">
    <w:abstractNumId w:val="2"/>
  </w:num>
  <w:num w:numId="7">
    <w:abstractNumId w:val="3"/>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activeWritingStyle w:appName="MSWord" w:lang="fr-FR"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401"/>
    <w:rsid w:val="00004AC6"/>
    <w:rsid w:val="000C07D9"/>
    <w:rsid w:val="00120C0B"/>
    <w:rsid w:val="0014381F"/>
    <w:rsid w:val="00183A96"/>
    <w:rsid w:val="00211420"/>
    <w:rsid w:val="00216630"/>
    <w:rsid w:val="00265B5A"/>
    <w:rsid w:val="002D69FE"/>
    <w:rsid w:val="002F3AD2"/>
    <w:rsid w:val="0039146F"/>
    <w:rsid w:val="003A4238"/>
    <w:rsid w:val="003B16D3"/>
    <w:rsid w:val="003E1217"/>
    <w:rsid w:val="00427709"/>
    <w:rsid w:val="004473F1"/>
    <w:rsid w:val="00473AB5"/>
    <w:rsid w:val="00480B90"/>
    <w:rsid w:val="004C6633"/>
    <w:rsid w:val="00513401"/>
    <w:rsid w:val="00544C59"/>
    <w:rsid w:val="00566C62"/>
    <w:rsid w:val="00574ADE"/>
    <w:rsid w:val="005B7518"/>
    <w:rsid w:val="005D098C"/>
    <w:rsid w:val="00655C3A"/>
    <w:rsid w:val="00676018"/>
    <w:rsid w:val="00684439"/>
    <w:rsid w:val="00696DD9"/>
    <w:rsid w:val="006B6574"/>
    <w:rsid w:val="006D1F4C"/>
    <w:rsid w:val="0079147D"/>
    <w:rsid w:val="007A42B1"/>
    <w:rsid w:val="007D30DA"/>
    <w:rsid w:val="007F79AD"/>
    <w:rsid w:val="00800AFF"/>
    <w:rsid w:val="0080442B"/>
    <w:rsid w:val="00867D22"/>
    <w:rsid w:val="00880865"/>
    <w:rsid w:val="00896900"/>
    <w:rsid w:val="009146D8"/>
    <w:rsid w:val="00956BCA"/>
    <w:rsid w:val="00962716"/>
    <w:rsid w:val="009837D4"/>
    <w:rsid w:val="009C4E3F"/>
    <w:rsid w:val="009C5C0E"/>
    <w:rsid w:val="009E3070"/>
    <w:rsid w:val="009E7C00"/>
    <w:rsid w:val="009F4114"/>
    <w:rsid w:val="009F76D4"/>
    <w:rsid w:val="00A04B6D"/>
    <w:rsid w:val="00A15B3D"/>
    <w:rsid w:val="00A41400"/>
    <w:rsid w:val="00A86572"/>
    <w:rsid w:val="00A92F8E"/>
    <w:rsid w:val="00AA269A"/>
    <w:rsid w:val="00AD6AF3"/>
    <w:rsid w:val="00B225C0"/>
    <w:rsid w:val="00B34693"/>
    <w:rsid w:val="00B94115"/>
    <w:rsid w:val="00BC2D72"/>
    <w:rsid w:val="00C07654"/>
    <w:rsid w:val="00C22305"/>
    <w:rsid w:val="00C626E1"/>
    <w:rsid w:val="00C828B4"/>
    <w:rsid w:val="00CC7A62"/>
    <w:rsid w:val="00CF4C02"/>
    <w:rsid w:val="00D055F7"/>
    <w:rsid w:val="00D6283C"/>
    <w:rsid w:val="00D64808"/>
    <w:rsid w:val="00E14E0F"/>
    <w:rsid w:val="00E31A10"/>
    <w:rsid w:val="00E432DA"/>
    <w:rsid w:val="00E45717"/>
    <w:rsid w:val="00EE3E5A"/>
    <w:rsid w:val="00EF7219"/>
    <w:rsid w:val="00F14E7C"/>
    <w:rsid w:val="00F167F0"/>
    <w:rsid w:val="00FC064C"/>
    <w:rsid w:val="00FC1270"/>
  </w:rsids>
  <m:mathPr>
    <m:mathFont m:val="Cambria Math"/>
    <m:brkBin m:val="before"/>
    <m:brkBinSub m:val="--"/>
    <m:smallFrac m:val="0"/>
    <m:dispDef/>
    <m:lMargin m:val="0"/>
    <m:rMargin m:val="0"/>
    <m:defJc m:val="centerGroup"/>
    <m:wrapIndent m:val="1440"/>
    <m:intLim m:val="subSup"/>
    <m:naryLim m:val="undOvr"/>
  </m:mathPr>
  <w:themeFontLang w:val="es-MX"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BB7BD2-0A23-41AA-9688-4D414C9AA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2716"/>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13401"/>
    <w:pPr>
      <w:tabs>
        <w:tab w:val="center" w:pos="4419"/>
        <w:tab w:val="right" w:pos="8838"/>
      </w:tabs>
      <w:spacing w:after="0" w:line="240" w:lineRule="auto"/>
    </w:pPr>
  </w:style>
  <w:style w:type="character" w:customStyle="1" w:styleId="En-tteCar">
    <w:name w:val="En-tête Car"/>
    <w:basedOn w:val="Policepardfaut"/>
    <w:link w:val="En-tte"/>
    <w:uiPriority w:val="99"/>
    <w:rsid w:val="00513401"/>
  </w:style>
  <w:style w:type="paragraph" w:styleId="Pieddepage">
    <w:name w:val="footer"/>
    <w:basedOn w:val="Normal"/>
    <w:link w:val="PieddepageCar"/>
    <w:uiPriority w:val="99"/>
    <w:unhideWhenUsed/>
    <w:rsid w:val="00513401"/>
    <w:pPr>
      <w:tabs>
        <w:tab w:val="center" w:pos="4419"/>
        <w:tab w:val="right" w:pos="8838"/>
      </w:tabs>
      <w:spacing w:after="0" w:line="240" w:lineRule="auto"/>
    </w:pPr>
  </w:style>
  <w:style w:type="character" w:customStyle="1" w:styleId="PieddepageCar">
    <w:name w:val="Pied de page Car"/>
    <w:basedOn w:val="Policepardfaut"/>
    <w:link w:val="Pieddepage"/>
    <w:uiPriority w:val="99"/>
    <w:rsid w:val="00513401"/>
  </w:style>
  <w:style w:type="paragraph" w:styleId="Titre">
    <w:name w:val="Title"/>
    <w:basedOn w:val="Normal"/>
    <w:next w:val="Normal"/>
    <w:link w:val="TitreCar"/>
    <w:uiPriority w:val="10"/>
    <w:qFormat/>
    <w:rsid w:val="005134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13401"/>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C07654"/>
    <w:pPr>
      <w:ind w:left="720"/>
      <w:contextualSpacing/>
    </w:pPr>
  </w:style>
  <w:style w:type="table" w:styleId="Grilledutableau">
    <w:name w:val="Table Grid"/>
    <w:basedOn w:val="TableauNormal"/>
    <w:uiPriority w:val="39"/>
    <w:rsid w:val="00C076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9E7C00"/>
    <w:rPr>
      <w:color w:val="808080"/>
    </w:rPr>
  </w:style>
  <w:style w:type="paragraph" w:customStyle="1" w:styleId="Default">
    <w:name w:val="Default"/>
    <w:rsid w:val="00473AB5"/>
    <w:pPr>
      <w:autoSpaceDE w:val="0"/>
      <w:autoSpaceDN w:val="0"/>
      <w:adjustRightInd w:val="0"/>
      <w:spacing w:after="0" w:line="240" w:lineRule="auto"/>
    </w:pPr>
    <w:rPr>
      <w:rFonts w:ascii="Arial" w:eastAsia="Times New Roman" w:hAnsi="Arial" w:cs="Arial"/>
      <w:color w:val="000000"/>
      <w:sz w:val="24"/>
      <w:szCs w:val="24"/>
      <w:lang w:val="fr-FR" w:eastAsia="fr-FR"/>
    </w:rPr>
  </w:style>
  <w:style w:type="paragraph" w:styleId="NormalWeb">
    <w:name w:val="Normal (Web)"/>
    <w:basedOn w:val="Normal"/>
    <w:uiPriority w:val="99"/>
    <w:semiHidden/>
    <w:unhideWhenUsed/>
    <w:rsid w:val="00956BCA"/>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PrformatHTML">
    <w:name w:val="HTML Preformatted"/>
    <w:basedOn w:val="Normal"/>
    <w:link w:val="PrformatHTMLCar"/>
    <w:uiPriority w:val="99"/>
    <w:semiHidden/>
    <w:unhideWhenUsed/>
    <w:rsid w:val="00FC0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FR" w:eastAsia="fr-FR"/>
    </w:rPr>
  </w:style>
  <w:style w:type="character" w:customStyle="1" w:styleId="PrformatHTMLCar">
    <w:name w:val="Préformaté HTML Car"/>
    <w:basedOn w:val="Policepardfaut"/>
    <w:link w:val="PrformatHTML"/>
    <w:uiPriority w:val="99"/>
    <w:semiHidden/>
    <w:rsid w:val="00FC064C"/>
    <w:rPr>
      <w:rFonts w:ascii="Courier New" w:eastAsia="Times New Roman" w:hAnsi="Courier New" w:cs="Courier New"/>
      <w:sz w:val="20"/>
      <w:szCs w:val="20"/>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546912">
      <w:bodyDiv w:val="1"/>
      <w:marLeft w:val="0"/>
      <w:marRight w:val="0"/>
      <w:marTop w:val="0"/>
      <w:marBottom w:val="0"/>
      <w:divBdr>
        <w:top w:val="none" w:sz="0" w:space="0" w:color="auto"/>
        <w:left w:val="none" w:sz="0" w:space="0" w:color="auto"/>
        <w:bottom w:val="none" w:sz="0" w:space="0" w:color="auto"/>
        <w:right w:val="none" w:sz="0" w:space="0" w:color="auto"/>
      </w:divBdr>
      <w:divsChild>
        <w:div w:id="1624996222">
          <w:marLeft w:val="0"/>
          <w:marRight w:val="0"/>
          <w:marTop w:val="0"/>
          <w:marBottom w:val="0"/>
          <w:divBdr>
            <w:top w:val="none" w:sz="0" w:space="0" w:color="auto"/>
            <w:left w:val="none" w:sz="0" w:space="0" w:color="auto"/>
            <w:bottom w:val="none" w:sz="0" w:space="0" w:color="auto"/>
            <w:right w:val="none" w:sz="0" w:space="0" w:color="auto"/>
          </w:divBdr>
          <w:divsChild>
            <w:div w:id="1684015350">
              <w:marLeft w:val="0"/>
              <w:marRight w:val="0"/>
              <w:marTop w:val="0"/>
              <w:marBottom w:val="0"/>
              <w:divBdr>
                <w:top w:val="none" w:sz="0" w:space="0" w:color="auto"/>
                <w:left w:val="none" w:sz="0" w:space="0" w:color="auto"/>
                <w:bottom w:val="none" w:sz="0" w:space="0" w:color="auto"/>
                <w:right w:val="none" w:sz="0" w:space="0" w:color="auto"/>
              </w:divBdr>
              <w:divsChild>
                <w:div w:id="294798984">
                  <w:marLeft w:val="0"/>
                  <w:marRight w:val="0"/>
                  <w:marTop w:val="0"/>
                  <w:marBottom w:val="0"/>
                  <w:divBdr>
                    <w:top w:val="none" w:sz="0" w:space="0" w:color="auto"/>
                    <w:left w:val="none" w:sz="0" w:space="0" w:color="auto"/>
                    <w:bottom w:val="none" w:sz="0" w:space="0" w:color="auto"/>
                    <w:right w:val="none" w:sz="0" w:space="0" w:color="auto"/>
                  </w:divBdr>
                  <w:divsChild>
                    <w:div w:id="2068991692">
                      <w:marLeft w:val="0"/>
                      <w:marRight w:val="0"/>
                      <w:marTop w:val="45"/>
                      <w:marBottom w:val="0"/>
                      <w:divBdr>
                        <w:top w:val="none" w:sz="0" w:space="0" w:color="auto"/>
                        <w:left w:val="none" w:sz="0" w:space="0" w:color="auto"/>
                        <w:bottom w:val="none" w:sz="0" w:space="0" w:color="auto"/>
                        <w:right w:val="none" w:sz="0" w:space="0" w:color="auto"/>
                      </w:divBdr>
                      <w:divsChild>
                        <w:div w:id="910195033">
                          <w:marLeft w:val="0"/>
                          <w:marRight w:val="0"/>
                          <w:marTop w:val="0"/>
                          <w:marBottom w:val="0"/>
                          <w:divBdr>
                            <w:top w:val="none" w:sz="0" w:space="0" w:color="auto"/>
                            <w:left w:val="none" w:sz="0" w:space="0" w:color="auto"/>
                            <w:bottom w:val="none" w:sz="0" w:space="0" w:color="auto"/>
                            <w:right w:val="none" w:sz="0" w:space="0" w:color="auto"/>
                          </w:divBdr>
                          <w:divsChild>
                            <w:div w:id="215090788">
                              <w:marLeft w:val="2070"/>
                              <w:marRight w:val="3960"/>
                              <w:marTop w:val="0"/>
                              <w:marBottom w:val="0"/>
                              <w:divBdr>
                                <w:top w:val="none" w:sz="0" w:space="0" w:color="auto"/>
                                <w:left w:val="none" w:sz="0" w:space="0" w:color="auto"/>
                                <w:bottom w:val="none" w:sz="0" w:space="0" w:color="auto"/>
                                <w:right w:val="none" w:sz="0" w:space="0" w:color="auto"/>
                              </w:divBdr>
                              <w:divsChild>
                                <w:div w:id="841433897">
                                  <w:marLeft w:val="0"/>
                                  <w:marRight w:val="0"/>
                                  <w:marTop w:val="0"/>
                                  <w:marBottom w:val="0"/>
                                  <w:divBdr>
                                    <w:top w:val="none" w:sz="0" w:space="0" w:color="auto"/>
                                    <w:left w:val="none" w:sz="0" w:space="0" w:color="auto"/>
                                    <w:bottom w:val="none" w:sz="0" w:space="0" w:color="auto"/>
                                    <w:right w:val="none" w:sz="0" w:space="0" w:color="auto"/>
                                  </w:divBdr>
                                  <w:divsChild>
                                    <w:div w:id="1906842243">
                                      <w:marLeft w:val="0"/>
                                      <w:marRight w:val="0"/>
                                      <w:marTop w:val="0"/>
                                      <w:marBottom w:val="0"/>
                                      <w:divBdr>
                                        <w:top w:val="none" w:sz="0" w:space="0" w:color="auto"/>
                                        <w:left w:val="none" w:sz="0" w:space="0" w:color="auto"/>
                                        <w:bottom w:val="none" w:sz="0" w:space="0" w:color="auto"/>
                                        <w:right w:val="none" w:sz="0" w:space="0" w:color="auto"/>
                                      </w:divBdr>
                                      <w:divsChild>
                                        <w:div w:id="1877619708">
                                          <w:marLeft w:val="0"/>
                                          <w:marRight w:val="0"/>
                                          <w:marTop w:val="0"/>
                                          <w:marBottom w:val="0"/>
                                          <w:divBdr>
                                            <w:top w:val="none" w:sz="0" w:space="0" w:color="auto"/>
                                            <w:left w:val="none" w:sz="0" w:space="0" w:color="auto"/>
                                            <w:bottom w:val="none" w:sz="0" w:space="0" w:color="auto"/>
                                            <w:right w:val="none" w:sz="0" w:space="0" w:color="auto"/>
                                          </w:divBdr>
                                          <w:divsChild>
                                            <w:div w:id="1605384426">
                                              <w:marLeft w:val="0"/>
                                              <w:marRight w:val="0"/>
                                              <w:marTop w:val="90"/>
                                              <w:marBottom w:val="0"/>
                                              <w:divBdr>
                                                <w:top w:val="none" w:sz="0" w:space="0" w:color="auto"/>
                                                <w:left w:val="none" w:sz="0" w:space="0" w:color="auto"/>
                                                <w:bottom w:val="none" w:sz="0" w:space="0" w:color="auto"/>
                                                <w:right w:val="none" w:sz="0" w:space="0" w:color="auto"/>
                                              </w:divBdr>
                                              <w:divsChild>
                                                <w:div w:id="344552959">
                                                  <w:marLeft w:val="0"/>
                                                  <w:marRight w:val="0"/>
                                                  <w:marTop w:val="0"/>
                                                  <w:marBottom w:val="0"/>
                                                  <w:divBdr>
                                                    <w:top w:val="none" w:sz="0" w:space="0" w:color="auto"/>
                                                    <w:left w:val="none" w:sz="0" w:space="0" w:color="auto"/>
                                                    <w:bottom w:val="none" w:sz="0" w:space="0" w:color="auto"/>
                                                    <w:right w:val="none" w:sz="0" w:space="0" w:color="auto"/>
                                                  </w:divBdr>
                                                  <w:divsChild>
                                                    <w:div w:id="173963353">
                                                      <w:marLeft w:val="0"/>
                                                      <w:marRight w:val="0"/>
                                                      <w:marTop w:val="0"/>
                                                      <w:marBottom w:val="0"/>
                                                      <w:divBdr>
                                                        <w:top w:val="none" w:sz="0" w:space="0" w:color="auto"/>
                                                        <w:left w:val="none" w:sz="0" w:space="0" w:color="auto"/>
                                                        <w:bottom w:val="none" w:sz="0" w:space="0" w:color="auto"/>
                                                        <w:right w:val="none" w:sz="0" w:space="0" w:color="auto"/>
                                                      </w:divBdr>
                                                      <w:divsChild>
                                                        <w:div w:id="519465531">
                                                          <w:marLeft w:val="0"/>
                                                          <w:marRight w:val="0"/>
                                                          <w:marTop w:val="0"/>
                                                          <w:marBottom w:val="390"/>
                                                          <w:divBdr>
                                                            <w:top w:val="none" w:sz="0" w:space="0" w:color="auto"/>
                                                            <w:left w:val="none" w:sz="0" w:space="0" w:color="auto"/>
                                                            <w:bottom w:val="none" w:sz="0" w:space="0" w:color="auto"/>
                                                            <w:right w:val="none" w:sz="0" w:space="0" w:color="auto"/>
                                                          </w:divBdr>
                                                          <w:divsChild>
                                                            <w:div w:id="850217052">
                                                              <w:marLeft w:val="0"/>
                                                              <w:marRight w:val="0"/>
                                                              <w:marTop w:val="0"/>
                                                              <w:marBottom w:val="0"/>
                                                              <w:divBdr>
                                                                <w:top w:val="none" w:sz="0" w:space="0" w:color="auto"/>
                                                                <w:left w:val="none" w:sz="0" w:space="0" w:color="auto"/>
                                                                <w:bottom w:val="none" w:sz="0" w:space="0" w:color="auto"/>
                                                                <w:right w:val="none" w:sz="0" w:space="0" w:color="auto"/>
                                                              </w:divBdr>
                                                              <w:divsChild>
                                                                <w:div w:id="1047755232">
                                                                  <w:marLeft w:val="0"/>
                                                                  <w:marRight w:val="0"/>
                                                                  <w:marTop w:val="0"/>
                                                                  <w:marBottom w:val="0"/>
                                                                  <w:divBdr>
                                                                    <w:top w:val="none" w:sz="0" w:space="0" w:color="auto"/>
                                                                    <w:left w:val="none" w:sz="0" w:space="0" w:color="auto"/>
                                                                    <w:bottom w:val="none" w:sz="0" w:space="0" w:color="auto"/>
                                                                    <w:right w:val="none" w:sz="0" w:space="0" w:color="auto"/>
                                                                  </w:divBdr>
                                                                  <w:divsChild>
                                                                    <w:div w:id="273749942">
                                                                      <w:marLeft w:val="0"/>
                                                                      <w:marRight w:val="0"/>
                                                                      <w:marTop w:val="0"/>
                                                                      <w:marBottom w:val="0"/>
                                                                      <w:divBdr>
                                                                        <w:top w:val="none" w:sz="0" w:space="0" w:color="auto"/>
                                                                        <w:left w:val="none" w:sz="0" w:space="0" w:color="auto"/>
                                                                        <w:bottom w:val="none" w:sz="0" w:space="0" w:color="auto"/>
                                                                        <w:right w:val="none" w:sz="0" w:space="0" w:color="auto"/>
                                                                      </w:divBdr>
                                                                      <w:divsChild>
                                                                        <w:div w:id="1875999980">
                                                                          <w:marLeft w:val="0"/>
                                                                          <w:marRight w:val="0"/>
                                                                          <w:marTop w:val="0"/>
                                                                          <w:marBottom w:val="0"/>
                                                                          <w:divBdr>
                                                                            <w:top w:val="none" w:sz="0" w:space="0" w:color="auto"/>
                                                                            <w:left w:val="none" w:sz="0" w:space="0" w:color="auto"/>
                                                                            <w:bottom w:val="none" w:sz="0" w:space="0" w:color="auto"/>
                                                                            <w:right w:val="none" w:sz="0" w:space="0" w:color="auto"/>
                                                                          </w:divBdr>
                                                                          <w:divsChild>
                                                                            <w:div w:id="465968907">
                                                                              <w:marLeft w:val="0"/>
                                                                              <w:marRight w:val="0"/>
                                                                              <w:marTop w:val="0"/>
                                                                              <w:marBottom w:val="0"/>
                                                                              <w:divBdr>
                                                                                <w:top w:val="none" w:sz="0" w:space="0" w:color="auto"/>
                                                                                <w:left w:val="none" w:sz="0" w:space="0" w:color="auto"/>
                                                                                <w:bottom w:val="none" w:sz="0" w:space="0" w:color="auto"/>
                                                                                <w:right w:val="none" w:sz="0" w:space="0" w:color="auto"/>
                                                                              </w:divBdr>
                                                                              <w:divsChild>
                                                                                <w:div w:id="1161235871">
                                                                                  <w:marLeft w:val="0"/>
                                                                                  <w:marRight w:val="0"/>
                                                                                  <w:marTop w:val="0"/>
                                                                                  <w:marBottom w:val="0"/>
                                                                                  <w:divBdr>
                                                                                    <w:top w:val="none" w:sz="0" w:space="0" w:color="auto"/>
                                                                                    <w:left w:val="none" w:sz="0" w:space="0" w:color="auto"/>
                                                                                    <w:bottom w:val="none" w:sz="0" w:space="0" w:color="auto"/>
                                                                                    <w:right w:val="none" w:sz="0" w:space="0" w:color="auto"/>
                                                                                  </w:divBdr>
                                                                                  <w:divsChild>
                                                                                    <w:div w:id="832911119">
                                                                                      <w:marLeft w:val="0"/>
                                                                                      <w:marRight w:val="0"/>
                                                                                      <w:marTop w:val="0"/>
                                                                                      <w:marBottom w:val="0"/>
                                                                                      <w:divBdr>
                                                                                        <w:top w:val="none" w:sz="0" w:space="0" w:color="auto"/>
                                                                                        <w:left w:val="none" w:sz="0" w:space="0" w:color="auto"/>
                                                                                        <w:bottom w:val="none" w:sz="0" w:space="0" w:color="auto"/>
                                                                                        <w:right w:val="none" w:sz="0" w:space="0" w:color="auto"/>
                                                                                      </w:divBdr>
                                                                                      <w:divsChild>
                                                                                        <w:div w:id="83179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31132158">
      <w:bodyDiv w:val="1"/>
      <w:marLeft w:val="0"/>
      <w:marRight w:val="0"/>
      <w:marTop w:val="0"/>
      <w:marBottom w:val="0"/>
      <w:divBdr>
        <w:top w:val="none" w:sz="0" w:space="0" w:color="auto"/>
        <w:left w:val="none" w:sz="0" w:space="0" w:color="auto"/>
        <w:bottom w:val="none" w:sz="0" w:space="0" w:color="auto"/>
        <w:right w:val="none" w:sz="0" w:space="0" w:color="auto"/>
      </w:divBdr>
      <w:divsChild>
        <w:div w:id="996031840">
          <w:marLeft w:val="0"/>
          <w:marRight w:val="0"/>
          <w:marTop w:val="0"/>
          <w:marBottom w:val="0"/>
          <w:divBdr>
            <w:top w:val="none" w:sz="0" w:space="0" w:color="auto"/>
            <w:left w:val="none" w:sz="0" w:space="0" w:color="auto"/>
            <w:bottom w:val="none" w:sz="0" w:space="0" w:color="auto"/>
            <w:right w:val="none" w:sz="0" w:space="0" w:color="auto"/>
          </w:divBdr>
        </w:div>
      </w:divsChild>
    </w:div>
    <w:div w:id="1319651506">
      <w:bodyDiv w:val="1"/>
      <w:marLeft w:val="0"/>
      <w:marRight w:val="0"/>
      <w:marTop w:val="0"/>
      <w:marBottom w:val="0"/>
      <w:divBdr>
        <w:top w:val="none" w:sz="0" w:space="0" w:color="auto"/>
        <w:left w:val="none" w:sz="0" w:space="0" w:color="auto"/>
        <w:bottom w:val="none" w:sz="0" w:space="0" w:color="auto"/>
        <w:right w:val="none" w:sz="0" w:space="0" w:color="auto"/>
      </w:divBdr>
      <w:divsChild>
        <w:div w:id="1916814706">
          <w:marLeft w:val="0"/>
          <w:marRight w:val="0"/>
          <w:marTop w:val="0"/>
          <w:marBottom w:val="0"/>
          <w:divBdr>
            <w:top w:val="none" w:sz="0" w:space="0" w:color="auto"/>
            <w:left w:val="none" w:sz="0" w:space="0" w:color="auto"/>
            <w:bottom w:val="none" w:sz="0" w:space="0" w:color="auto"/>
            <w:right w:val="none" w:sz="0" w:space="0" w:color="auto"/>
          </w:divBdr>
          <w:divsChild>
            <w:div w:id="343091739">
              <w:marLeft w:val="0"/>
              <w:marRight w:val="0"/>
              <w:marTop w:val="0"/>
              <w:marBottom w:val="0"/>
              <w:divBdr>
                <w:top w:val="none" w:sz="0" w:space="0" w:color="auto"/>
                <w:left w:val="none" w:sz="0" w:space="0" w:color="auto"/>
                <w:bottom w:val="none" w:sz="0" w:space="0" w:color="auto"/>
                <w:right w:val="none" w:sz="0" w:space="0" w:color="auto"/>
              </w:divBdr>
              <w:divsChild>
                <w:div w:id="742869618">
                  <w:marLeft w:val="0"/>
                  <w:marRight w:val="0"/>
                  <w:marTop w:val="0"/>
                  <w:marBottom w:val="0"/>
                  <w:divBdr>
                    <w:top w:val="none" w:sz="0" w:space="0" w:color="auto"/>
                    <w:left w:val="none" w:sz="0" w:space="0" w:color="auto"/>
                    <w:bottom w:val="none" w:sz="0" w:space="0" w:color="auto"/>
                    <w:right w:val="none" w:sz="0" w:space="0" w:color="auto"/>
                  </w:divBdr>
                  <w:divsChild>
                    <w:div w:id="870145415">
                      <w:marLeft w:val="0"/>
                      <w:marRight w:val="0"/>
                      <w:marTop w:val="45"/>
                      <w:marBottom w:val="0"/>
                      <w:divBdr>
                        <w:top w:val="none" w:sz="0" w:space="0" w:color="auto"/>
                        <w:left w:val="none" w:sz="0" w:space="0" w:color="auto"/>
                        <w:bottom w:val="none" w:sz="0" w:space="0" w:color="auto"/>
                        <w:right w:val="none" w:sz="0" w:space="0" w:color="auto"/>
                      </w:divBdr>
                      <w:divsChild>
                        <w:div w:id="573394837">
                          <w:marLeft w:val="0"/>
                          <w:marRight w:val="0"/>
                          <w:marTop w:val="0"/>
                          <w:marBottom w:val="0"/>
                          <w:divBdr>
                            <w:top w:val="none" w:sz="0" w:space="0" w:color="auto"/>
                            <w:left w:val="none" w:sz="0" w:space="0" w:color="auto"/>
                            <w:bottom w:val="none" w:sz="0" w:space="0" w:color="auto"/>
                            <w:right w:val="none" w:sz="0" w:space="0" w:color="auto"/>
                          </w:divBdr>
                          <w:divsChild>
                            <w:div w:id="22249205">
                              <w:marLeft w:val="2070"/>
                              <w:marRight w:val="3960"/>
                              <w:marTop w:val="0"/>
                              <w:marBottom w:val="0"/>
                              <w:divBdr>
                                <w:top w:val="none" w:sz="0" w:space="0" w:color="auto"/>
                                <w:left w:val="none" w:sz="0" w:space="0" w:color="auto"/>
                                <w:bottom w:val="none" w:sz="0" w:space="0" w:color="auto"/>
                                <w:right w:val="none" w:sz="0" w:space="0" w:color="auto"/>
                              </w:divBdr>
                              <w:divsChild>
                                <w:div w:id="823014393">
                                  <w:marLeft w:val="0"/>
                                  <w:marRight w:val="0"/>
                                  <w:marTop w:val="0"/>
                                  <w:marBottom w:val="0"/>
                                  <w:divBdr>
                                    <w:top w:val="none" w:sz="0" w:space="0" w:color="auto"/>
                                    <w:left w:val="none" w:sz="0" w:space="0" w:color="auto"/>
                                    <w:bottom w:val="none" w:sz="0" w:space="0" w:color="auto"/>
                                    <w:right w:val="none" w:sz="0" w:space="0" w:color="auto"/>
                                  </w:divBdr>
                                  <w:divsChild>
                                    <w:div w:id="865363456">
                                      <w:marLeft w:val="0"/>
                                      <w:marRight w:val="0"/>
                                      <w:marTop w:val="0"/>
                                      <w:marBottom w:val="0"/>
                                      <w:divBdr>
                                        <w:top w:val="none" w:sz="0" w:space="0" w:color="auto"/>
                                        <w:left w:val="none" w:sz="0" w:space="0" w:color="auto"/>
                                        <w:bottom w:val="none" w:sz="0" w:space="0" w:color="auto"/>
                                        <w:right w:val="none" w:sz="0" w:space="0" w:color="auto"/>
                                      </w:divBdr>
                                      <w:divsChild>
                                        <w:div w:id="1183939691">
                                          <w:marLeft w:val="0"/>
                                          <w:marRight w:val="0"/>
                                          <w:marTop w:val="0"/>
                                          <w:marBottom w:val="0"/>
                                          <w:divBdr>
                                            <w:top w:val="none" w:sz="0" w:space="0" w:color="auto"/>
                                            <w:left w:val="none" w:sz="0" w:space="0" w:color="auto"/>
                                            <w:bottom w:val="none" w:sz="0" w:space="0" w:color="auto"/>
                                            <w:right w:val="none" w:sz="0" w:space="0" w:color="auto"/>
                                          </w:divBdr>
                                          <w:divsChild>
                                            <w:div w:id="1556088981">
                                              <w:marLeft w:val="0"/>
                                              <w:marRight w:val="0"/>
                                              <w:marTop w:val="90"/>
                                              <w:marBottom w:val="0"/>
                                              <w:divBdr>
                                                <w:top w:val="none" w:sz="0" w:space="0" w:color="auto"/>
                                                <w:left w:val="none" w:sz="0" w:space="0" w:color="auto"/>
                                                <w:bottom w:val="none" w:sz="0" w:space="0" w:color="auto"/>
                                                <w:right w:val="none" w:sz="0" w:space="0" w:color="auto"/>
                                              </w:divBdr>
                                              <w:divsChild>
                                                <w:div w:id="1207376777">
                                                  <w:marLeft w:val="0"/>
                                                  <w:marRight w:val="0"/>
                                                  <w:marTop w:val="0"/>
                                                  <w:marBottom w:val="0"/>
                                                  <w:divBdr>
                                                    <w:top w:val="none" w:sz="0" w:space="0" w:color="auto"/>
                                                    <w:left w:val="none" w:sz="0" w:space="0" w:color="auto"/>
                                                    <w:bottom w:val="none" w:sz="0" w:space="0" w:color="auto"/>
                                                    <w:right w:val="none" w:sz="0" w:space="0" w:color="auto"/>
                                                  </w:divBdr>
                                                  <w:divsChild>
                                                    <w:div w:id="1747612552">
                                                      <w:marLeft w:val="0"/>
                                                      <w:marRight w:val="0"/>
                                                      <w:marTop w:val="0"/>
                                                      <w:marBottom w:val="0"/>
                                                      <w:divBdr>
                                                        <w:top w:val="none" w:sz="0" w:space="0" w:color="auto"/>
                                                        <w:left w:val="none" w:sz="0" w:space="0" w:color="auto"/>
                                                        <w:bottom w:val="none" w:sz="0" w:space="0" w:color="auto"/>
                                                        <w:right w:val="none" w:sz="0" w:space="0" w:color="auto"/>
                                                      </w:divBdr>
                                                      <w:divsChild>
                                                        <w:div w:id="389883692">
                                                          <w:marLeft w:val="0"/>
                                                          <w:marRight w:val="0"/>
                                                          <w:marTop w:val="0"/>
                                                          <w:marBottom w:val="390"/>
                                                          <w:divBdr>
                                                            <w:top w:val="none" w:sz="0" w:space="0" w:color="auto"/>
                                                            <w:left w:val="none" w:sz="0" w:space="0" w:color="auto"/>
                                                            <w:bottom w:val="none" w:sz="0" w:space="0" w:color="auto"/>
                                                            <w:right w:val="none" w:sz="0" w:space="0" w:color="auto"/>
                                                          </w:divBdr>
                                                          <w:divsChild>
                                                            <w:div w:id="887953540">
                                                              <w:marLeft w:val="0"/>
                                                              <w:marRight w:val="0"/>
                                                              <w:marTop w:val="0"/>
                                                              <w:marBottom w:val="0"/>
                                                              <w:divBdr>
                                                                <w:top w:val="none" w:sz="0" w:space="0" w:color="auto"/>
                                                                <w:left w:val="none" w:sz="0" w:space="0" w:color="auto"/>
                                                                <w:bottom w:val="none" w:sz="0" w:space="0" w:color="auto"/>
                                                                <w:right w:val="none" w:sz="0" w:space="0" w:color="auto"/>
                                                              </w:divBdr>
                                                              <w:divsChild>
                                                                <w:div w:id="155463751">
                                                                  <w:marLeft w:val="0"/>
                                                                  <w:marRight w:val="0"/>
                                                                  <w:marTop w:val="0"/>
                                                                  <w:marBottom w:val="0"/>
                                                                  <w:divBdr>
                                                                    <w:top w:val="none" w:sz="0" w:space="0" w:color="auto"/>
                                                                    <w:left w:val="none" w:sz="0" w:space="0" w:color="auto"/>
                                                                    <w:bottom w:val="none" w:sz="0" w:space="0" w:color="auto"/>
                                                                    <w:right w:val="none" w:sz="0" w:space="0" w:color="auto"/>
                                                                  </w:divBdr>
                                                                  <w:divsChild>
                                                                    <w:div w:id="1654093939">
                                                                      <w:marLeft w:val="0"/>
                                                                      <w:marRight w:val="0"/>
                                                                      <w:marTop w:val="0"/>
                                                                      <w:marBottom w:val="0"/>
                                                                      <w:divBdr>
                                                                        <w:top w:val="none" w:sz="0" w:space="0" w:color="auto"/>
                                                                        <w:left w:val="none" w:sz="0" w:space="0" w:color="auto"/>
                                                                        <w:bottom w:val="none" w:sz="0" w:space="0" w:color="auto"/>
                                                                        <w:right w:val="none" w:sz="0" w:space="0" w:color="auto"/>
                                                                      </w:divBdr>
                                                                      <w:divsChild>
                                                                        <w:div w:id="228199994">
                                                                          <w:marLeft w:val="0"/>
                                                                          <w:marRight w:val="0"/>
                                                                          <w:marTop w:val="0"/>
                                                                          <w:marBottom w:val="0"/>
                                                                          <w:divBdr>
                                                                            <w:top w:val="none" w:sz="0" w:space="0" w:color="auto"/>
                                                                            <w:left w:val="none" w:sz="0" w:space="0" w:color="auto"/>
                                                                            <w:bottom w:val="none" w:sz="0" w:space="0" w:color="auto"/>
                                                                            <w:right w:val="none" w:sz="0" w:space="0" w:color="auto"/>
                                                                          </w:divBdr>
                                                                          <w:divsChild>
                                                                            <w:div w:id="1294873267">
                                                                              <w:marLeft w:val="0"/>
                                                                              <w:marRight w:val="0"/>
                                                                              <w:marTop w:val="0"/>
                                                                              <w:marBottom w:val="0"/>
                                                                              <w:divBdr>
                                                                                <w:top w:val="none" w:sz="0" w:space="0" w:color="auto"/>
                                                                                <w:left w:val="none" w:sz="0" w:space="0" w:color="auto"/>
                                                                                <w:bottom w:val="none" w:sz="0" w:space="0" w:color="auto"/>
                                                                                <w:right w:val="none" w:sz="0" w:space="0" w:color="auto"/>
                                                                              </w:divBdr>
                                                                              <w:divsChild>
                                                                                <w:div w:id="589967122">
                                                                                  <w:marLeft w:val="0"/>
                                                                                  <w:marRight w:val="0"/>
                                                                                  <w:marTop w:val="0"/>
                                                                                  <w:marBottom w:val="0"/>
                                                                                  <w:divBdr>
                                                                                    <w:top w:val="none" w:sz="0" w:space="0" w:color="auto"/>
                                                                                    <w:left w:val="none" w:sz="0" w:space="0" w:color="auto"/>
                                                                                    <w:bottom w:val="none" w:sz="0" w:space="0" w:color="auto"/>
                                                                                    <w:right w:val="none" w:sz="0" w:space="0" w:color="auto"/>
                                                                                  </w:divBdr>
                                                                                  <w:divsChild>
                                                                                    <w:div w:id="2049262264">
                                                                                      <w:marLeft w:val="0"/>
                                                                                      <w:marRight w:val="0"/>
                                                                                      <w:marTop w:val="0"/>
                                                                                      <w:marBottom w:val="0"/>
                                                                                      <w:divBdr>
                                                                                        <w:top w:val="none" w:sz="0" w:space="0" w:color="auto"/>
                                                                                        <w:left w:val="none" w:sz="0" w:space="0" w:color="auto"/>
                                                                                        <w:bottom w:val="none" w:sz="0" w:space="0" w:color="auto"/>
                                                                                        <w:right w:val="none" w:sz="0" w:space="0" w:color="auto"/>
                                                                                      </w:divBdr>
                                                                                      <w:divsChild>
                                                                                        <w:div w:id="128241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15787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diagramLayout" Target="diagrams/layout2.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diagramData" Target="diagrams/data1.xml"/><Relationship Id="rId12" Type="http://schemas.openxmlformats.org/officeDocument/2006/relationships/diagramData" Target="diagrams/data2.xm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styles" Target="styles.xml"/><Relationship Id="rId16" Type="http://schemas.microsoft.com/office/2007/relationships/diagramDrawing" Target="diagrams/drawing2.xm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diagramColors" Target="diagrams/colors2.xm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diagramColors" Target="diagrams/colors1.xm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diagramQuickStyle" Target="diagrams/quickStyle2.xml"/><Relationship Id="rId22" Type="http://schemas.openxmlformats.org/officeDocument/2006/relationships/image" Target="media/image6.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hyperlink" Target="https://www.google.com.mx/url?sa=i&amp;rct=j&amp;q=&amp;esrc=s&amp;source=images&amp;cd=&amp;cad=rja&amp;uact=8&amp;ved=2ahUKEwjMyJ6_nsfdAhURsqQKHdB0B0wQjRx6BAgBEAU&amp;url=http://j2e-esigelec.fr/&amp;psig=AOvVaw2V3VxWGv4XAeLZTMBayaXj&amp;ust=1537452355913578" TargetMode="External"/><Relationship Id="rId2" Type="http://schemas.openxmlformats.org/officeDocument/2006/relationships/image" Target="media/image11.png"/><Relationship Id="rId1" Type="http://schemas.openxmlformats.org/officeDocument/2006/relationships/hyperlink" Target="https://www.google.com.mx/url?sa=i&amp;rct=j&amp;q=&amp;esrc=s&amp;source=images&amp;cd=&amp;cad=rja&amp;uact=8&amp;ved=2ahUKEwjMyJ6_nsfdAhURsqQKHdB0B0wQjRx6BAgBEAU&amp;url=http://j2e-esigelec.fr/&amp;psig=AOvVaw2V3VxWGv4XAeLZTMBayaXj&amp;ust=1537452355913578" TargetMode="External"/><Relationship Id="rId6" Type="http://schemas.openxmlformats.org/officeDocument/2006/relationships/image" Target="media/image14.png"/><Relationship Id="rId5" Type="http://schemas.openxmlformats.org/officeDocument/2006/relationships/image" Target="media/image13.png"/><Relationship Id="rId4"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D82C2E-52DC-4BB1-9BE3-64819CB97B89}" type="doc">
      <dgm:prSet loTypeId="urn:microsoft.com/office/officeart/2005/8/layout/orgChart1" loCatId="hierarchy" qsTypeId="urn:microsoft.com/office/officeart/2005/8/quickstyle/simple4" qsCatId="simple" csTypeId="urn:microsoft.com/office/officeart/2005/8/colors/colorful4" csCatId="colorful" phldr="1"/>
      <dgm:spPr/>
      <dgm:t>
        <a:bodyPr/>
        <a:lstStyle/>
        <a:p>
          <a:endParaRPr lang="fr-FR"/>
        </a:p>
      </dgm:t>
    </dgm:pt>
    <dgm:pt modelId="{DA7CFEBD-5EAD-4014-8727-8DAE5CF971EA}">
      <dgm:prSet/>
      <dgm:spPr>
        <a:solidFill>
          <a:schemeClr val="accent2"/>
        </a:solidFill>
      </dgm:spPr>
      <dgm:t>
        <a:bodyPr/>
        <a:lstStyle/>
        <a:p>
          <a:r>
            <a:rPr lang="fr-FR"/>
            <a:t>Page d'accueil</a:t>
          </a:r>
        </a:p>
      </dgm:t>
    </dgm:pt>
    <dgm:pt modelId="{771677F8-2107-426B-A907-143DDCED8BDC}" type="parTrans" cxnId="{9B9B9294-BF5C-465F-828F-481AA399694C}">
      <dgm:prSet/>
      <dgm:spPr/>
      <dgm:t>
        <a:bodyPr/>
        <a:lstStyle/>
        <a:p>
          <a:endParaRPr lang="fr-FR"/>
        </a:p>
      </dgm:t>
    </dgm:pt>
    <dgm:pt modelId="{AC2AB38B-A04C-4A42-A5EE-3540F2C84B1E}" type="sibTrans" cxnId="{9B9B9294-BF5C-465F-828F-481AA399694C}">
      <dgm:prSet/>
      <dgm:spPr/>
      <dgm:t>
        <a:bodyPr/>
        <a:lstStyle/>
        <a:p>
          <a:endParaRPr lang="fr-FR"/>
        </a:p>
      </dgm:t>
    </dgm:pt>
    <dgm:pt modelId="{FBE75D9A-E16D-40DF-8347-B46F3893B102}">
      <dgm:prSet/>
      <dgm:spPr/>
      <dgm:t>
        <a:bodyPr/>
        <a:lstStyle/>
        <a:p>
          <a:r>
            <a:rPr lang="fr-FR"/>
            <a:t>Login</a:t>
          </a:r>
        </a:p>
      </dgm:t>
    </dgm:pt>
    <dgm:pt modelId="{A4B50A84-E9BE-44D8-A068-9CDF4E90A2B2}" type="parTrans" cxnId="{07533AD3-32CF-4777-87D9-4B406CCCCCC8}">
      <dgm:prSet/>
      <dgm:spPr/>
      <dgm:t>
        <a:bodyPr/>
        <a:lstStyle/>
        <a:p>
          <a:endParaRPr lang="fr-FR"/>
        </a:p>
      </dgm:t>
    </dgm:pt>
    <dgm:pt modelId="{655EA664-56E9-4B67-B59A-B5AB076CDA2C}" type="sibTrans" cxnId="{07533AD3-32CF-4777-87D9-4B406CCCCCC8}">
      <dgm:prSet/>
      <dgm:spPr/>
      <dgm:t>
        <a:bodyPr/>
        <a:lstStyle/>
        <a:p>
          <a:endParaRPr lang="fr-FR"/>
        </a:p>
      </dgm:t>
    </dgm:pt>
    <dgm:pt modelId="{00B59563-2C80-4A96-AC10-2029B9A7861A}">
      <dgm:prSet/>
      <dgm:spPr/>
      <dgm:t>
        <a:bodyPr/>
        <a:lstStyle/>
        <a:p>
          <a:r>
            <a:rPr lang="fr-FR"/>
            <a:t>Register</a:t>
          </a:r>
        </a:p>
      </dgm:t>
    </dgm:pt>
    <dgm:pt modelId="{4BD6CCCE-9096-4807-848E-390A4205BFA6}" type="parTrans" cxnId="{D8450148-1B33-4DDA-8D06-3EAB4EFEE13B}">
      <dgm:prSet/>
      <dgm:spPr/>
      <dgm:t>
        <a:bodyPr/>
        <a:lstStyle/>
        <a:p>
          <a:endParaRPr lang="fr-FR"/>
        </a:p>
      </dgm:t>
    </dgm:pt>
    <dgm:pt modelId="{D8D62D62-780E-4387-B1ED-7213E870C013}" type="sibTrans" cxnId="{D8450148-1B33-4DDA-8D06-3EAB4EFEE13B}">
      <dgm:prSet/>
      <dgm:spPr/>
      <dgm:t>
        <a:bodyPr/>
        <a:lstStyle/>
        <a:p>
          <a:endParaRPr lang="fr-FR"/>
        </a:p>
      </dgm:t>
    </dgm:pt>
    <dgm:pt modelId="{B16C331E-6527-4937-96E3-80F9F476E355}">
      <dgm:prSet/>
      <dgm:spPr/>
      <dgm:t>
        <a:bodyPr/>
        <a:lstStyle/>
        <a:p>
          <a:r>
            <a:rPr lang="fr-FR"/>
            <a:t>Info. générale</a:t>
          </a:r>
        </a:p>
      </dgm:t>
    </dgm:pt>
    <dgm:pt modelId="{C56734CC-A79E-481B-A619-104FDB8F9F0E}" type="parTrans" cxnId="{8B782CD0-BCF9-4CF8-89C3-632B27DE3794}">
      <dgm:prSet/>
      <dgm:spPr/>
      <dgm:t>
        <a:bodyPr/>
        <a:lstStyle/>
        <a:p>
          <a:endParaRPr lang="fr-FR"/>
        </a:p>
      </dgm:t>
    </dgm:pt>
    <dgm:pt modelId="{8708A715-B0A9-47E3-81A4-44A9F659857E}" type="sibTrans" cxnId="{8B782CD0-BCF9-4CF8-89C3-632B27DE3794}">
      <dgm:prSet/>
      <dgm:spPr/>
      <dgm:t>
        <a:bodyPr/>
        <a:lstStyle/>
        <a:p>
          <a:endParaRPr lang="fr-FR"/>
        </a:p>
      </dgm:t>
    </dgm:pt>
    <dgm:pt modelId="{56BD188D-86F9-4175-BB25-5FDDEEFCCBE9}">
      <dgm:prSet/>
      <dgm:spPr/>
      <dgm:t>
        <a:bodyPr/>
        <a:lstStyle/>
        <a:p>
          <a:r>
            <a:rPr lang="fr-FR"/>
            <a:t>Consulter des droits d'accès</a:t>
          </a:r>
        </a:p>
      </dgm:t>
    </dgm:pt>
    <dgm:pt modelId="{A19C2C91-7B66-408B-9DB1-EE2288C9FD9F}" type="parTrans" cxnId="{5BDF89D8-3B9A-4AD8-97AC-28189A1F2B85}">
      <dgm:prSet/>
      <dgm:spPr/>
      <dgm:t>
        <a:bodyPr/>
        <a:lstStyle/>
        <a:p>
          <a:endParaRPr lang="fr-FR"/>
        </a:p>
      </dgm:t>
    </dgm:pt>
    <dgm:pt modelId="{7680D71C-2D73-4F24-BC19-56F161DE3F6E}" type="sibTrans" cxnId="{5BDF89D8-3B9A-4AD8-97AC-28189A1F2B85}">
      <dgm:prSet/>
      <dgm:spPr/>
      <dgm:t>
        <a:bodyPr/>
        <a:lstStyle/>
        <a:p>
          <a:endParaRPr lang="fr-FR"/>
        </a:p>
      </dgm:t>
    </dgm:pt>
    <dgm:pt modelId="{802C6C27-B898-44B1-9A1B-6E29A536636F}">
      <dgm:prSet>
        <dgm:style>
          <a:lnRef idx="1">
            <a:schemeClr val="accent4"/>
          </a:lnRef>
          <a:fillRef idx="3">
            <a:schemeClr val="accent4"/>
          </a:fillRef>
          <a:effectRef idx="2">
            <a:schemeClr val="accent4"/>
          </a:effectRef>
          <a:fontRef idx="minor">
            <a:schemeClr val="lt1"/>
          </a:fontRef>
        </dgm:style>
      </dgm:prSet>
      <dgm:spPr/>
      <dgm:t>
        <a:bodyPr/>
        <a:lstStyle/>
        <a:p>
          <a:r>
            <a:rPr lang="fr-FR" baseline="0"/>
            <a:t>Créer</a:t>
          </a:r>
        </a:p>
      </dgm:t>
    </dgm:pt>
    <dgm:pt modelId="{F722907C-07D3-486C-B34F-8CCD5A3717AE}" type="parTrans" cxnId="{9DF34058-54C0-4939-A983-EB8A6585CE39}">
      <dgm:prSet>
        <dgm:style>
          <a:lnRef idx="1">
            <a:schemeClr val="accent4"/>
          </a:lnRef>
          <a:fillRef idx="0">
            <a:schemeClr val="accent4"/>
          </a:fillRef>
          <a:effectRef idx="0">
            <a:schemeClr val="accent4"/>
          </a:effectRef>
          <a:fontRef idx="minor">
            <a:schemeClr val="tx1"/>
          </a:fontRef>
        </dgm:style>
      </dgm:prSet>
      <dgm:spPr/>
      <dgm:t>
        <a:bodyPr/>
        <a:lstStyle/>
        <a:p>
          <a:endParaRPr lang="fr-FR"/>
        </a:p>
      </dgm:t>
    </dgm:pt>
    <dgm:pt modelId="{8E7995F2-7DB1-45BF-8D22-270B5236A1F1}" type="sibTrans" cxnId="{9DF34058-54C0-4939-A983-EB8A6585CE39}">
      <dgm:prSet/>
      <dgm:spPr/>
      <dgm:t>
        <a:bodyPr/>
        <a:lstStyle/>
        <a:p>
          <a:endParaRPr lang="fr-FR"/>
        </a:p>
      </dgm:t>
    </dgm:pt>
    <dgm:pt modelId="{5EFB4C5F-3DEC-45F0-B10E-F7B0568EA376}">
      <dgm:prSet>
        <dgm:style>
          <a:lnRef idx="1">
            <a:schemeClr val="accent4"/>
          </a:lnRef>
          <a:fillRef idx="3">
            <a:schemeClr val="accent4"/>
          </a:fillRef>
          <a:effectRef idx="2">
            <a:schemeClr val="accent4"/>
          </a:effectRef>
          <a:fontRef idx="minor">
            <a:schemeClr val="lt1"/>
          </a:fontRef>
        </dgm:style>
      </dgm:prSet>
      <dgm:spPr/>
      <dgm:t>
        <a:bodyPr/>
        <a:lstStyle/>
        <a:p>
          <a:r>
            <a:rPr lang="fr-FR"/>
            <a:t>Modifier</a:t>
          </a:r>
        </a:p>
      </dgm:t>
    </dgm:pt>
    <dgm:pt modelId="{D1826BD7-183E-40D4-BB63-F035AF19E19C}" type="parTrans" cxnId="{E3F0E35A-EF60-4E33-9155-C6D989E9D056}">
      <dgm:prSet>
        <dgm:style>
          <a:lnRef idx="1">
            <a:schemeClr val="accent4"/>
          </a:lnRef>
          <a:fillRef idx="0">
            <a:schemeClr val="accent4"/>
          </a:fillRef>
          <a:effectRef idx="0">
            <a:schemeClr val="accent4"/>
          </a:effectRef>
          <a:fontRef idx="minor">
            <a:schemeClr val="tx1"/>
          </a:fontRef>
        </dgm:style>
      </dgm:prSet>
      <dgm:spPr/>
      <dgm:t>
        <a:bodyPr/>
        <a:lstStyle/>
        <a:p>
          <a:endParaRPr lang="fr-FR"/>
        </a:p>
      </dgm:t>
    </dgm:pt>
    <dgm:pt modelId="{BF8F617F-30F8-4C90-9D58-2F2A3D6B8862}" type="sibTrans" cxnId="{E3F0E35A-EF60-4E33-9155-C6D989E9D056}">
      <dgm:prSet/>
      <dgm:spPr/>
      <dgm:t>
        <a:bodyPr/>
        <a:lstStyle/>
        <a:p>
          <a:endParaRPr lang="fr-FR"/>
        </a:p>
      </dgm:t>
    </dgm:pt>
    <dgm:pt modelId="{2DC63A83-0EB7-43CB-9D36-5A0BE0467161}">
      <dgm:prSet>
        <dgm:style>
          <a:lnRef idx="1">
            <a:schemeClr val="accent4"/>
          </a:lnRef>
          <a:fillRef idx="3">
            <a:schemeClr val="accent4"/>
          </a:fillRef>
          <a:effectRef idx="2">
            <a:schemeClr val="accent4"/>
          </a:effectRef>
          <a:fontRef idx="minor">
            <a:schemeClr val="lt1"/>
          </a:fontRef>
        </dgm:style>
      </dgm:prSet>
      <dgm:spPr/>
      <dgm:t>
        <a:bodyPr/>
        <a:lstStyle/>
        <a:p>
          <a:r>
            <a:rPr lang="fr-FR"/>
            <a:t>Supprimer</a:t>
          </a:r>
        </a:p>
      </dgm:t>
    </dgm:pt>
    <dgm:pt modelId="{DDAFB729-E735-490D-A1A4-6AF70F0E26B7}" type="parTrans" cxnId="{4CB56206-5B4F-4772-960E-4074522AD5CD}">
      <dgm:prSet>
        <dgm:style>
          <a:lnRef idx="1">
            <a:schemeClr val="accent4"/>
          </a:lnRef>
          <a:fillRef idx="0">
            <a:schemeClr val="accent4"/>
          </a:fillRef>
          <a:effectRef idx="0">
            <a:schemeClr val="accent4"/>
          </a:effectRef>
          <a:fontRef idx="minor">
            <a:schemeClr val="tx1"/>
          </a:fontRef>
        </dgm:style>
      </dgm:prSet>
      <dgm:spPr/>
      <dgm:t>
        <a:bodyPr/>
        <a:lstStyle/>
        <a:p>
          <a:endParaRPr lang="fr-FR"/>
        </a:p>
      </dgm:t>
    </dgm:pt>
    <dgm:pt modelId="{9B33B784-F796-47A9-BF3D-EB18777F70BF}" type="sibTrans" cxnId="{4CB56206-5B4F-4772-960E-4074522AD5CD}">
      <dgm:prSet/>
      <dgm:spPr/>
      <dgm:t>
        <a:bodyPr/>
        <a:lstStyle/>
        <a:p>
          <a:endParaRPr lang="fr-FR"/>
        </a:p>
      </dgm:t>
    </dgm:pt>
    <dgm:pt modelId="{011F2574-6D7A-45D4-BEE0-4EDD9821E1BE}">
      <dgm:prSet>
        <dgm:style>
          <a:lnRef idx="1">
            <a:schemeClr val="accent4"/>
          </a:lnRef>
          <a:fillRef idx="3">
            <a:schemeClr val="accent4"/>
          </a:fillRef>
          <a:effectRef idx="2">
            <a:schemeClr val="accent4"/>
          </a:effectRef>
          <a:fontRef idx="minor">
            <a:schemeClr val="lt1"/>
          </a:fontRef>
        </dgm:style>
      </dgm:prSet>
      <dgm:spPr/>
      <dgm:t>
        <a:bodyPr/>
        <a:lstStyle/>
        <a:p>
          <a:r>
            <a:rPr lang="fr-FR"/>
            <a:t>Ajouter admin</a:t>
          </a:r>
        </a:p>
      </dgm:t>
    </dgm:pt>
    <dgm:pt modelId="{DBF8B71B-4AEC-464A-B429-3D2E84FB55CF}" type="parTrans" cxnId="{F8927368-3B21-45D9-802A-EEC9915FD1D2}">
      <dgm:prSet>
        <dgm:style>
          <a:lnRef idx="1">
            <a:schemeClr val="accent4"/>
          </a:lnRef>
          <a:fillRef idx="0">
            <a:schemeClr val="accent4"/>
          </a:fillRef>
          <a:effectRef idx="0">
            <a:schemeClr val="accent4"/>
          </a:effectRef>
          <a:fontRef idx="minor">
            <a:schemeClr val="tx1"/>
          </a:fontRef>
        </dgm:style>
      </dgm:prSet>
      <dgm:spPr/>
      <dgm:t>
        <a:bodyPr/>
        <a:lstStyle/>
        <a:p>
          <a:endParaRPr lang="fr-FR"/>
        </a:p>
      </dgm:t>
    </dgm:pt>
    <dgm:pt modelId="{8D3CE3C2-4875-4454-9E44-7CDF0A29F40B}" type="sibTrans" cxnId="{F8927368-3B21-45D9-802A-EEC9915FD1D2}">
      <dgm:prSet/>
      <dgm:spPr/>
      <dgm:t>
        <a:bodyPr/>
        <a:lstStyle/>
        <a:p>
          <a:endParaRPr lang="fr-FR"/>
        </a:p>
      </dgm:t>
    </dgm:pt>
    <dgm:pt modelId="{D178332C-184C-4ACA-BA3E-623F86701C26}">
      <dgm:prSet>
        <dgm:style>
          <a:lnRef idx="1">
            <a:schemeClr val="accent4"/>
          </a:lnRef>
          <a:fillRef idx="3">
            <a:schemeClr val="accent4"/>
          </a:fillRef>
          <a:effectRef idx="2">
            <a:schemeClr val="accent4"/>
          </a:effectRef>
          <a:fontRef idx="minor">
            <a:schemeClr val="lt1"/>
          </a:fontRef>
        </dgm:style>
      </dgm:prSet>
      <dgm:spPr/>
      <dgm:t>
        <a:bodyPr/>
        <a:lstStyle/>
        <a:p>
          <a:r>
            <a:rPr lang="fr-FR"/>
            <a:t>Ajouter resp</a:t>
          </a:r>
        </a:p>
      </dgm:t>
    </dgm:pt>
    <dgm:pt modelId="{DAD9AE36-CE67-4EC8-B88E-B455A1616C14}" type="parTrans" cxnId="{974A7A43-EE44-4D3F-8188-71B1C3F81122}">
      <dgm:prSet>
        <dgm:style>
          <a:lnRef idx="1">
            <a:schemeClr val="accent4"/>
          </a:lnRef>
          <a:fillRef idx="0">
            <a:schemeClr val="accent4"/>
          </a:fillRef>
          <a:effectRef idx="0">
            <a:schemeClr val="accent4"/>
          </a:effectRef>
          <a:fontRef idx="minor">
            <a:schemeClr val="tx1"/>
          </a:fontRef>
        </dgm:style>
      </dgm:prSet>
      <dgm:spPr/>
      <dgm:t>
        <a:bodyPr/>
        <a:lstStyle/>
        <a:p>
          <a:endParaRPr lang="fr-FR"/>
        </a:p>
      </dgm:t>
    </dgm:pt>
    <dgm:pt modelId="{7EC737A6-5391-4829-9CB5-1C6CFB12456E}" type="sibTrans" cxnId="{974A7A43-EE44-4D3F-8188-71B1C3F81122}">
      <dgm:prSet/>
      <dgm:spPr/>
      <dgm:t>
        <a:bodyPr/>
        <a:lstStyle/>
        <a:p>
          <a:endParaRPr lang="fr-FR"/>
        </a:p>
      </dgm:t>
    </dgm:pt>
    <dgm:pt modelId="{2BD4AF65-F3BC-403B-811F-65C956FBDE26}">
      <dgm:prSet>
        <dgm:style>
          <a:lnRef idx="1">
            <a:schemeClr val="accent4"/>
          </a:lnRef>
          <a:fillRef idx="3">
            <a:schemeClr val="accent4"/>
          </a:fillRef>
          <a:effectRef idx="2">
            <a:schemeClr val="accent4"/>
          </a:effectRef>
          <a:fontRef idx="minor">
            <a:schemeClr val="lt1"/>
          </a:fontRef>
        </dgm:style>
      </dgm:prSet>
      <dgm:spPr/>
      <dgm:t>
        <a:bodyPr/>
        <a:lstStyle/>
        <a:p>
          <a:r>
            <a:rPr lang="fr-FR"/>
            <a:t>Condition d'utilisation</a:t>
          </a:r>
        </a:p>
      </dgm:t>
    </dgm:pt>
    <dgm:pt modelId="{34CF21E6-680E-4A12-BB08-51A7B95D3EDB}" type="parTrans" cxnId="{8D845F7D-76C6-48AF-B1DD-82D1216A4122}">
      <dgm:prSet>
        <dgm:style>
          <a:lnRef idx="1">
            <a:schemeClr val="accent4"/>
          </a:lnRef>
          <a:fillRef idx="0">
            <a:schemeClr val="accent4"/>
          </a:fillRef>
          <a:effectRef idx="0">
            <a:schemeClr val="accent4"/>
          </a:effectRef>
          <a:fontRef idx="minor">
            <a:schemeClr val="tx1"/>
          </a:fontRef>
        </dgm:style>
      </dgm:prSet>
      <dgm:spPr/>
      <dgm:t>
        <a:bodyPr/>
        <a:lstStyle/>
        <a:p>
          <a:endParaRPr lang="fr-FR"/>
        </a:p>
      </dgm:t>
    </dgm:pt>
    <dgm:pt modelId="{336828E6-342E-4FA6-B08C-8B8B73C81BF6}" type="sibTrans" cxnId="{8D845F7D-76C6-48AF-B1DD-82D1216A4122}">
      <dgm:prSet/>
      <dgm:spPr/>
      <dgm:t>
        <a:bodyPr/>
        <a:lstStyle/>
        <a:p>
          <a:endParaRPr lang="fr-FR"/>
        </a:p>
      </dgm:t>
    </dgm:pt>
    <dgm:pt modelId="{FE563443-2622-4DFE-AA2E-2652D0E8B68B}">
      <dgm:prSet/>
      <dgm:spPr/>
      <dgm:t>
        <a:bodyPr/>
        <a:lstStyle/>
        <a:p>
          <a:r>
            <a:rPr lang="es-MX"/>
            <a:t>Plus Info. de bateau (detaille-PDF)</a:t>
          </a:r>
        </a:p>
      </dgm:t>
    </dgm:pt>
    <dgm:pt modelId="{4054F6F9-8E59-4DC8-B656-0FA072EA2216}" type="parTrans" cxnId="{E08D687D-BB91-4731-9C38-F4F3012A4D75}">
      <dgm:prSet/>
      <dgm:spPr/>
      <dgm:t>
        <a:bodyPr/>
        <a:lstStyle/>
        <a:p>
          <a:endParaRPr lang="es-MX"/>
        </a:p>
      </dgm:t>
    </dgm:pt>
    <dgm:pt modelId="{BC3CAF0F-752F-4729-A5DD-C820E339E53F}" type="sibTrans" cxnId="{E08D687D-BB91-4731-9C38-F4F3012A4D75}">
      <dgm:prSet/>
      <dgm:spPr/>
      <dgm:t>
        <a:bodyPr/>
        <a:lstStyle/>
        <a:p>
          <a:endParaRPr lang="es-MX"/>
        </a:p>
      </dgm:t>
    </dgm:pt>
    <dgm:pt modelId="{5D2EA8A9-7970-47E0-8B94-BEBE8CD8161B}">
      <dgm:prSet>
        <dgm:style>
          <a:lnRef idx="1">
            <a:schemeClr val="accent4"/>
          </a:lnRef>
          <a:fillRef idx="3">
            <a:schemeClr val="accent4"/>
          </a:fillRef>
          <a:effectRef idx="2">
            <a:schemeClr val="accent4"/>
          </a:effectRef>
          <a:fontRef idx="minor">
            <a:schemeClr val="lt1"/>
          </a:fontRef>
        </dgm:style>
      </dgm:prSet>
      <dgm:spPr/>
      <dgm:t>
        <a:bodyPr/>
        <a:lstStyle/>
        <a:p>
          <a:r>
            <a:rPr lang="es-MX"/>
            <a:t>Créer</a:t>
          </a:r>
        </a:p>
      </dgm:t>
    </dgm:pt>
    <dgm:pt modelId="{F013E943-439E-466C-A18B-86522D434742}" type="sibTrans" cxnId="{007701B9-CA59-4CC5-9AAD-B8FDE88D8640}">
      <dgm:prSet/>
      <dgm:spPr/>
      <dgm:t>
        <a:bodyPr/>
        <a:lstStyle/>
        <a:p>
          <a:endParaRPr lang="es-MX"/>
        </a:p>
      </dgm:t>
    </dgm:pt>
    <dgm:pt modelId="{1C0423F2-CCA2-438F-9E49-F9F5C40FF28A}" type="parTrans" cxnId="{007701B9-CA59-4CC5-9AAD-B8FDE88D8640}">
      <dgm:prSet>
        <dgm:style>
          <a:lnRef idx="3">
            <a:schemeClr val="accent4"/>
          </a:lnRef>
          <a:fillRef idx="0">
            <a:schemeClr val="accent4"/>
          </a:fillRef>
          <a:effectRef idx="2">
            <a:schemeClr val="accent4"/>
          </a:effectRef>
          <a:fontRef idx="minor">
            <a:schemeClr val="tx1"/>
          </a:fontRef>
        </dgm:style>
      </dgm:prSet>
      <dgm:spPr/>
      <dgm:t>
        <a:bodyPr/>
        <a:lstStyle/>
        <a:p>
          <a:endParaRPr lang="es-MX"/>
        </a:p>
      </dgm:t>
    </dgm:pt>
    <dgm:pt modelId="{5FD54409-2392-44A4-80F0-A9AEBD6A780F}">
      <dgm:prSet>
        <dgm:style>
          <a:lnRef idx="1">
            <a:schemeClr val="accent4"/>
          </a:lnRef>
          <a:fillRef idx="3">
            <a:schemeClr val="accent4"/>
          </a:fillRef>
          <a:effectRef idx="2">
            <a:schemeClr val="accent4"/>
          </a:effectRef>
          <a:fontRef idx="minor">
            <a:schemeClr val="lt1"/>
          </a:fontRef>
        </dgm:style>
      </dgm:prSet>
      <dgm:spPr/>
      <dgm:t>
        <a:bodyPr/>
        <a:lstStyle/>
        <a:p>
          <a:r>
            <a:rPr lang="es-MX"/>
            <a:t>Modifier</a:t>
          </a:r>
        </a:p>
      </dgm:t>
    </dgm:pt>
    <dgm:pt modelId="{6BD166FD-ABB7-4E46-8EE7-76B8D7B85736}" type="parTrans" cxnId="{129C5483-1790-41E3-A99F-7DC7EF0A1D76}">
      <dgm:prSet>
        <dgm:style>
          <a:lnRef idx="3">
            <a:schemeClr val="accent4"/>
          </a:lnRef>
          <a:fillRef idx="0">
            <a:schemeClr val="accent4"/>
          </a:fillRef>
          <a:effectRef idx="2">
            <a:schemeClr val="accent4"/>
          </a:effectRef>
          <a:fontRef idx="minor">
            <a:schemeClr val="tx1"/>
          </a:fontRef>
        </dgm:style>
      </dgm:prSet>
      <dgm:spPr/>
      <dgm:t>
        <a:bodyPr/>
        <a:lstStyle/>
        <a:p>
          <a:endParaRPr lang="es-MX"/>
        </a:p>
      </dgm:t>
    </dgm:pt>
    <dgm:pt modelId="{D701CC81-937B-4AAD-8B59-87377B54022B}" type="sibTrans" cxnId="{129C5483-1790-41E3-A99F-7DC7EF0A1D76}">
      <dgm:prSet/>
      <dgm:spPr/>
      <dgm:t>
        <a:bodyPr/>
        <a:lstStyle/>
        <a:p>
          <a:endParaRPr lang="es-MX"/>
        </a:p>
      </dgm:t>
    </dgm:pt>
    <dgm:pt modelId="{5A9F17E7-3D7E-4540-9835-FCD38A4E5E33}">
      <dgm:prSet>
        <dgm:style>
          <a:lnRef idx="1">
            <a:schemeClr val="accent4"/>
          </a:lnRef>
          <a:fillRef idx="3">
            <a:schemeClr val="accent4"/>
          </a:fillRef>
          <a:effectRef idx="2">
            <a:schemeClr val="accent4"/>
          </a:effectRef>
          <a:fontRef idx="minor">
            <a:schemeClr val="lt1"/>
          </a:fontRef>
        </dgm:style>
      </dgm:prSet>
      <dgm:spPr/>
      <dgm:t>
        <a:bodyPr/>
        <a:lstStyle/>
        <a:p>
          <a:r>
            <a:rPr lang="es-MX"/>
            <a:t>Supprimer</a:t>
          </a:r>
        </a:p>
      </dgm:t>
    </dgm:pt>
    <dgm:pt modelId="{EA677FE8-5DEE-423E-AAFF-97174F23D3E4}" type="parTrans" cxnId="{F6658508-635D-4846-966F-059F589036B1}">
      <dgm:prSet>
        <dgm:style>
          <a:lnRef idx="3">
            <a:schemeClr val="accent4"/>
          </a:lnRef>
          <a:fillRef idx="0">
            <a:schemeClr val="accent4"/>
          </a:fillRef>
          <a:effectRef idx="2">
            <a:schemeClr val="accent4"/>
          </a:effectRef>
          <a:fontRef idx="minor">
            <a:schemeClr val="tx1"/>
          </a:fontRef>
        </dgm:style>
      </dgm:prSet>
      <dgm:spPr/>
      <dgm:t>
        <a:bodyPr/>
        <a:lstStyle/>
        <a:p>
          <a:endParaRPr lang="es-MX"/>
        </a:p>
      </dgm:t>
    </dgm:pt>
    <dgm:pt modelId="{2697E7E3-1B6B-4B09-959D-833BCA27E9C2}" type="sibTrans" cxnId="{F6658508-635D-4846-966F-059F589036B1}">
      <dgm:prSet/>
      <dgm:spPr/>
      <dgm:t>
        <a:bodyPr/>
        <a:lstStyle/>
        <a:p>
          <a:endParaRPr lang="es-MX"/>
        </a:p>
      </dgm:t>
    </dgm:pt>
    <dgm:pt modelId="{F41EB0A8-4B19-4A4C-8A4C-7D239490B648}" type="pres">
      <dgm:prSet presAssocID="{C9D82C2E-52DC-4BB1-9BE3-64819CB97B89}" presName="hierChild1" presStyleCnt="0">
        <dgm:presLayoutVars>
          <dgm:orgChart val="1"/>
          <dgm:chPref val="1"/>
          <dgm:dir/>
          <dgm:animOne val="branch"/>
          <dgm:animLvl val="lvl"/>
          <dgm:resizeHandles/>
        </dgm:presLayoutVars>
      </dgm:prSet>
      <dgm:spPr/>
      <dgm:t>
        <a:bodyPr/>
        <a:lstStyle/>
        <a:p>
          <a:endParaRPr lang="fr-FR"/>
        </a:p>
      </dgm:t>
    </dgm:pt>
    <dgm:pt modelId="{A73DBDD8-F262-478C-B9D9-ADB3E9F6DA7E}" type="pres">
      <dgm:prSet presAssocID="{DA7CFEBD-5EAD-4014-8727-8DAE5CF971EA}" presName="hierRoot1" presStyleCnt="0">
        <dgm:presLayoutVars>
          <dgm:hierBranch val="init"/>
        </dgm:presLayoutVars>
      </dgm:prSet>
      <dgm:spPr/>
    </dgm:pt>
    <dgm:pt modelId="{48047FAE-5703-493E-8B9E-5D7A889326F5}" type="pres">
      <dgm:prSet presAssocID="{DA7CFEBD-5EAD-4014-8727-8DAE5CF971EA}" presName="rootComposite1" presStyleCnt="0"/>
      <dgm:spPr/>
    </dgm:pt>
    <dgm:pt modelId="{82091137-7321-496B-B638-258012A17310}" type="pres">
      <dgm:prSet presAssocID="{DA7CFEBD-5EAD-4014-8727-8DAE5CF971EA}" presName="rootText1" presStyleLbl="node0" presStyleIdx="0" presStyleCnt="1" custScaleX="277831" custLinFactNeighborX="67987" custLinFactNeighborY="-22662">
        <dgm:presLayoutVars>
          <dgm:chPref val="3"/>
        </dgm:presLayoutVars>
      </dgm:prSet>
      <dgm:spPr/>
      <dgm:t>
        <a:bodyPr/>
        <a:lstStyle/>
        <a:p>
          <a:endParaRPr lang="fr-FR"/>
        </a:p>
      </dgm:t>
    </dgm:pt>
    <dgm:pt modelId="{CF8FD99F-BA3A-4016-8657-306864CE5852}" type="pres">
      <dgm:prSet presAssocID="{DA7CFEBD-5EAD-4014-8727-8DAE5CF971EA}" presName="rootConnector1" presStyleLbl="node1" presStyleIdx="0" presStyleCnt="0"/>
      <dgm:spPr/>
      <dgm:t>
        <a:bodyPr/>
        <a:lstStyle/>
        <a:p>
          <a:endParaRPr lang="fr-FR"/>
        </a:p>
      </dgm:t>
    </dgm:pt>
    <dgm:pt modelId="{E15F8EB7-08B9-41E1-92C8-5E2EFC9354C9}" type="pres">
      <dgm:prSet presAssocID="{DA7CFEBD-5EAD-4014-8727-8DAE5CF971EA}" presName="hierChild2" presStyleCnt="0"/>
      <dgm:spPr/>
    </dgm:pt>
    <dgm:pt modelId="{38FD1D07-0CA4-4C25-B064-8C24C6C86606}" type="pres">
      <dgm:prSet presAssocID="{A4B50A84-E9BE-44D8-A068-9CDF4E90A2B2}" presName="Name37" presStyleLbl="parChTrans1D2" presStyleIdx="0" presStyleCnt="2"/>
      <dgm:spPr/>
      <dgm:t>
        <a:bodyPr/>
        <a:lstStyle/>
        <a:p>
          <a:endParaRPr lang="fr-FR"/>
        </a:p>
      </dgm:t>
    </dgm:pt>
    <dgm:pt modelId="{27646BBD-30BE-4F1D-87A0-714D0DF1EF26}" type="pres">
      <dgm:prSet presAssocID="{FBE75D9A-E16D-40DF-8347-B46F3893B102}" presName="hierRoot2" presStyleCnt="0">
        <dgm:presLayoutVars>
          <dgm:hierBranch val="init"/>
        </dgm:presLayoutVars>
      </dgm:prSet>
      <dgm:spPr/>
    </dgm:pt>
    <dgm:pt modelId="{98481857-3AEF-4FDC-B940-E09BFAADF45C}" type="pres">
      <dgm:prSet presAssocID="{FBE75D9A-E16D-40DF-8347-B46F3893B102}" presName="rootComposite" presStyleCnt="0"/>
      <dgm:spPr/>
    </dgm:pt>
    <dgm:pt modelId="{4DF6AAA9-C674-46FA-810E-EFB6D9056947}" type="pres">
      <dgm:prSet presAssocID="{FBE75D9A-E16D-40DF-8347-B46F3893B102}" presName="rootText" presStyleLbl="node2" presStyleIdx="0" presStyleCnt="2" custScaleX="281901" custLinFactNeighborX="3355">
        <dgm:presLayoutVars>
          <dgm:chPref val="3"/>
        </dgm:presLayoutVars>
      </dgm:prSet>
      <dgm:spPr/>
      <dgm:t>
        <a:bodyPr/>
        <a:lstStyle/>
        <a:p>
          <a:endParaRPr lang="fr-FR"/>
        </a:p>
      </dgm:t>
    </dgm:pt>
    <dgm:pt modelId="{8083A26E-5912-457C-B9D8-D439D2AA0BF7}" type="pres">
      <dgm:prSet presAssocID="{FBE75D9A-E16D-40DF-8347-B46F3893B102}" presName="rootConnector" presStyleLbl="node2" presStyleIdx="0" presStyleCnt="2"/>
      <dgm:spPr/>
      <dgm:t>
        <a:bodyPr/>
        <a:lstStyle/>
        <a:p>
          <a:endParaRPr lang="fr-FR"/>
        </a:p>
      </dgm:t>
    </dgm:pt>
    <dgm:pt modelId="{F8A7D19E-C118-43BB-8D20-B52F8D8628D9}" type="pres">
      <dgm:prSet presAssocID="{FBE75D9A-E16D-40DF-8347-B46F3893B102}" presName="hierChild4" presStyleCnt="0"/>
      <dgm:spPr/>
    </dgm:pt>
    <dgm:pt modelId="{ECD324C4-65A5-4238-B02A-499C719929A4}" type="pres">
      <dgm:prSet presAssocID="{C56734CC-A79E-481B-A619-104FDB8F9F0E}" presName="Name37" presStyleLbl="parChTrans1D3" presStyleIdx="0" presStyleCnt="3"/>
      <dgm:spPr/>
      <dgm:t>
        <a:bodyPr/>
        <a:lstStyle/>
        <a:p>
          <a:endParaRPr lang="fr-FR"/>
        </a:p>
      </dgm:t>
    </dgm:pt>
    <dgm:pt modelId="{F23C580A-2756-4216-A899-CB1D6BD904A8}" type="pres">
      <dgm:prSet presAssocID="{B16C331E-6527-4937-96E3-80F9F476E355}" presName="hierRoot2" presStyleCnt="0">
        <dgm:presLayoutVars>
          <dgm:hierBranch val="init"/>
        </dgm:presLayoutVars>
      </dgm:prSet>
      <dgm:spPr/>
    </dgm:pt>
    <dgm:pt modelId="{EB7CD793-D0EC-4EAC-AA9F-4A1553BF9B20}" type="pres">
      <dgm:prSet presAssocID="{B16C331E-6527-4937-96E3-80F9F476E355}" presName="rootComposite" presStyleCnt="0"/>
      <dgm:spPr/>
    </dgm:pt>
    <dgm:pt modelId="{A70FFA4D-E042-44AB-9BC9-F33D47348846}" type="pres">
      <dgm:prSet presAssocID="{B16C331E-6527-4937-96E3-80F9F476E355}" presName="rootText" presStyleLbl="node3" presStyleIdx="0" presStyleCnt="3" custScaleX="147355" custLinFactNeighborX="-76780" custLinFactNeighborY="1460">
        <dgm:presLayoutVars>
          <dgm:chPref val="3"/>
        </dgm:presLayoutVars>
      </dgm:prSet>
      <dgm:spPr/>
      <dgm:t>
        <a:bodyPr/>
        <a:lstStyle/>
        <a:p>
          <a:endParaRPr lang="fr-FR"/>
        </a:p>
      </dgm:t>
    </dgm:pt>
    <dgm:pt modelId="{D53F2442-D6A7-4619-B548-143EA1BF73A0}" type="pres">
      <dgm:prSet presAssocID="{B16C331E-6527-4937-96E3-80F9F476E355}" presName="rootConnector" presStyleLbl="node3" presStyleIdx="0" presStyleCnt="3"/>
      <dgm:spPr/>
      <dgm:t>
        <a:bodyPr/>
        <a:lstStyle/>
        <a:p>
          <a:endParaRPr lang="fr-FR"/>
        </a:p>
      </dgm:t>
    </dgm:pt>
    <dgm:pt modelId="{A868C809-2BB0-41C4-8826-14BEE2B3A2F3}" type="pres">
      <dgm:prSet presAssocID="{B16C331E-6527-4937-96E3-80F9F476E355}" presName="hierChild4" presStyleCnt="0"/>
      <dgm:spPr/>
    </dgm:pt>
    <dgm:pt modelId="{97374F87-2E70-4A9E-8B72-FA0EEC97A072}" type="pres">
      <dgm:prSet presAssocID="{F722907C-07D3-486C-B34F-8CCD5A3717AE}" presName="Name37" presStyleLbl="parChTrans1D4" presStyleIdx="0" presStyleCnt="9"/>
      <dgm:spPr/>
      <dgm:t>
        <a:bodyPr/>
        <a:lstStyle/>
        <a:p>
          <a:endParaRPr lang="fr-FR"/>
        </a:p>
      </dgm:t>
    </dgm:pt>
    <dgm:pt modelId="{C178816D-A53A-4F19-BFB3-553CFD06EC3F}" type="pres">
      <dgm:prSet presAssocID="{802C6C27-B898-44B1-9A1B-6E29A536636F}" presName="hierRoot2" presStyleCnt="0">
        <dgm:presLayoutVars>
          <dgm:hierBranch val="init"/>
        </dgm:presLayoutVars>
      </dgm:prSet>
      <dgm:spPr/>
    </dgm:pt>
    <dgm:pt modelId="{58D9788A-1C94-49F2-AAFA-333C8CE80F0B}" type="pres">
      <dgm:prSet presAssocID="{802C6C27-B898-44B1-9A1B-6E29A536636F}" presName="rootComposite" presStyleCnt="0"/>
      <dgm:spPr/>
    </dgm:pt>
    <dgm:pt modelId="{115C495C-8632-457F-89B5-454512321896}" type="pres">
      <dgm:prSet presAssocID="{802C6C27-B898-44B1-9A1B-6E29A536636F}" presName="rootText" presStyleLbl="node4" presStyleIdx="0" presStyleCnt="9" custLinFactNeighborX="-62166" custLinFactNeighborY="-17003">
        <dgm:presLayoutVars>
          <dgm:chPref val="3"/>
        </dgm:presLayoutVars>
      </dgm:prSet>
      <dgm:spPr/>
      <dgm:t>
        <a:bodyPr/>
        <a:lstStyle/>
        <a:p>
          <a:endParaRPr lang="fr-FR"/>
        </a:p>
      </dgm:t>
    </dgm:pt>
    <dgm:pt modelId="{C5D01DDA-7C85-4725-B166-77ACE731810F}" type="pres">
      <dgm:prSet presAssocID="{802C6C27-B898-44B1-9A1B-6E29A536636F}" presName="rootConnector" presStyleLbl="node4" presStyleIdx="0" presStyleCnt="9"/>
      <dgm:spPr/>
      <dgm:t>
        <a:bodyPr/>
        <a:lstStyle/>
        <a:p>
          <a:endParaRPr lang="fr-FR"/>
        </a:p>
      </dgm:t>
    </dgm:pt>
    <dgm:pt modelId="{49741833-4A2C-49D1-81F8-C61716DA4DC9}" type="pres">
      <dgm:prSet presAssocID="{802C6C27-B898-44B1-9A1B-6E29A536636F}" presName="hierChild4" presStyleCnt="0"/>
      <dgm:spPr/>
    </dgm:pt>
    <dgm:pt modelId="{9B18D617-B2EB-43A0-B346-057D04A05AFF}" type="pres">
      <dgm:prSet presAssocID="{802C6C27-B898-44B1-9A1B-6E29A536636F}" presName="hierChild5" presStyleCnt="0"/>
      <dgm:spPr/>
    </dgm:pt>
    <dgm:pt modelId="{1BD86880-7E79-463F-A7D3-5733AC1180E1}" type="pres">
      <dgm:prSet presAssocID="{D1826BD7-183E-40D4-BB63-F035AF19E19C}" presName="Name37" presStyleLbl="parChTrans1D4" presStyleIdx="1" presStyleCnt="9"/>
      <dgm:spPr/>
      <dgm:t>
        <a:bodyPr/>
        <a:lstStyle/>
        <a:p>
          <a:endParaRPr lang="fr-FR"/>
        </a:p>
      </dgm:t>
    </dgm:pt>
    <dgm:pt modelId="{A1C99A6E-6953-4C94-A4CF-E483C940C19A}" type="pres">
      <dgm:prSet presAssocID="{5EFB4C5F-3DEC-45F0-B10E-F7B0568EA376}" presName="hierRoot2" presStyleCnt="0">
        <dgm:presLayoutVars>
          <dgm:hierBranch val="init"/>
        </dgm:presLayoutVars>
      </dgm:prSet>
      <dgm:spPr/>
    </dgm:pt>
    <dgm:pt modelId="{049FBA33-F712-48D6-8702-1575ADC21735}" type="pres">
      <dgm:prSet presAssocID="{5EFB4C5F-3DEC-45F0-B10E-F7B0568EA376}" presName="rootComposite" presStyleCnt="0"/>
      <dgm:spPr/>
    </dgm:pt>
    <dgm:pt modelId="{42740639-2A45-4F3C-856E-E6628FC9FAE4}" type="pres">
      <dgm:prSet presAssocID="{5EFB4C5F-3DEC-45F0-B10E-F7B0568EA376}" presName="rootText" presStyleLbl="node4" presStyleIdx="1" presStyleCnt="9" custLinFactNeighborX="-62293" custLinFactNeighborY="-38553">
        <dgm:presLayoutVars>
          <dgm:chPref val="3"/>
        </dgm:presLayoutVars>
      </dgm:prSet>
      <dgm:spPr/>
      <dgm:t>
        <a:bodyPr/>
        <a:lstStyle/>
        <a:p>
          <a:endParaRPr lang="fr-FR"/>
        </a:p>
      </dgm:t>
    </dgm:pt>
    <dgm:pt modelId="{F0FC8543-C764-46E4-AF65-A8C97B963ED7}" type="pres">
      <dgm:prSet presAssocID="{5EFB4C5F-3DEC-45F0-B10E-F7B0568EA376}" presName="rootConnector" presStyleLbl="node4" presStyleIdx="1" presStyleCnt="9"/>
      <dgm:spPr/>
      <dgm:t>
        <a:bodyPr/>
        <a:lstStyle/>
        <a:p>
          <a:endParaRPr lang="fr-FR"/>
        </a:p>
      </dgm:t>
    </dgm:pt>
    <dgm:pt modelId="{238DEEE4-A368-4DB8-8947-7CD84C5A480F}" type="pres">
      <dgm:prSet presAssocID="{5EFB4C5F-3DEC-45F0-B10E-F7B0568EA376}" presName="hierChild4" presStyleCnt="0"/>
      <dgm:spPr/>
    </dgm:pt>
    <dgm:pt modelId="{86883BD4-E5DB-4996-9DD5-ECCE7AF549D5}" type="pres">
      <dgm:prSet presAssocID="{5EFB4C5F-3DEC-45F0-B10E-F7B0568EA376}" presName="hierChild5" presStyleCnt="0"/>
      <dgm:spPr/>
    </dgm:pt>
    <dgm:pt modelId="{088CD8DC-B703-43CF-A5C3-6E749B746B61}" type="pres">
      <dgm:prSet presAssocID="{DDAFB729-E735-490D-A1A4-6AF70F0E26B7}" presName="Name37" presStyleLbl="parChTrans1D4" presStyleIdx="2" presStyleCnt="9"/>
      <dgm:spPr/>
      <dgm:t>
        <a:bodyPr/>
        <a:lstStyle/>
        <a:p>
          <a:endParaRPr lang="fr-FR"/>
        </a:p>
      </dgm:t>
    </dgm:pt>
    <dgm:pt modelId="{C8CB809E-70B5-4269-843B-D753147291B9}" type="pres">
      <dgm:prSet presAssocID="{2DC63A83-0EB7-43CB-9D36-5A0BE0467161}" presName="hierRoot2" presStyleCnt="0">
        <dgm:presLayoutVars>
          <dgm:hierBranch val="init"/>
        </dgm:presLayoutVars>
      </dgm:prSet>
      <dgm:spPr/>
    </dgm:pt>
    <dgm:pt modelId="{ED40C6FD-6E14-4A71-BAD5-082ADCD7D9F0}" type="pres">
      <dgm:prSet presAssocID="{2DC63A83-0EB7-43CB-9D36-5A0BE0467161}" presName="rootComposite" presStyleCnt="0"/>
      <dgm:spPr/>
    </dgm:pt>
    <dgm:pt modelId="{F7F47F36-19C7-47A2-AF6B-194727817B12}" type="pres">
      <dgm:prSet presAssocID="{2DC63A83-0EB7-43CB-9D36-5A0BE0467161}" presName="rootText" presStyleLbl="node4" presStyleIdx="2" presStyleCnt="9" custLinFactNeighborX="-61535" custLinFactNeighborY="-65153">
        <dgm:presLayoutVars>
          <dgm:chPref val="3"/>
        </dgm:presLayoutVars>
      </dgm:prSet>
      <dgm:spPr/>
      <dgm:t>
        <a:bodyPr/>
        <a:lstStyle/>
        <a:p>
          <a:endParaRPr lang="fr-FR"/>
        </a:p>
      </dgm:t>
    </dgm:pt>
    <dgm:pt modelId="{686C670B-918D-4051-A7D3-28B176B6CDBD}" type="pres">
      <dgm:prSet presAssocID="{2DC63A83-0EB7-43CB-9D36-5A0BE0467161}" presName="rootConnector" presStyleLbl="node4" presStyleIdx="2" presStyleCnt="9"/>
      <dgm:spPr/>
      <dgm:t>
        <a:bodyPr/>
        <a:lstStyle/>
        <a:p>
          <a:endParaRPr lang="fr-FR"/>
        </a:p>
      </dgm:t>
    </dgm:pt>
    <dgm:pt modelId="{FF1B99FC-D2BB-4DEB-B9EA-A98E1673E3EB}" type="pres">
      <dgm:prSet presAssocID="{2DC63A83-0EB7-43CB-9D36-5A0BE0467161}" presName="hierChild4" presStyleCnt="0"/>
      <dgm:spPr/>
    </dgm:pt>
    <dgm:pt modelId="{796DF244-D01B-4688-900B-1E530A374239}" type="pres">
      <dgm:prSet presAssocID="{2DC63A83-0EB7-43CB-9D36-5A0BE0467161}" presName="hierChild5" presStyleCnt="0"/>
      <dgm:spPr/>
    </dgm:pt>
    <dgm:pt modelId="{45980311-5AE2-4B0A-AE53-FB46F9FD1E76}" type="pres">
      <dgm:prSet presAssocID="{B16C331E-6527-4937-96E3-80F9F476E355}" presName="hierChild5" presStyleCnt="0"/>
      <dgm:spPr/>
    </dgm:pt>
    <dgm:pt modelId="{F0DA4E47-C389-47B0-A4B2-E5E1ECCFAD8E}" type="pres">
      <dgm:prSet presAssocID="{A19C2C91-7B66-408B-9DB1-EE2288C9FD9F}" presName="Name37" presStyleLbl="parChTrans1D3" presStyleIdx="1" presStyleCnt="3"/>
      <dgm:spPr/>
      <dgm:t>
        <a:bodyPr/>
        <a:lstStyle/>
        <a:p>
          <a:endParaRPr lang="fr-FR"/>
        </a:p>
      </dgm:t>
    </dgm:pt>
    <dgm:pt modelId="{B5BE9FFF-FF3F-4DE6-838B-555652D14391}" type="pres">
      <dgm:prSet presAssocID="{56BD188D-86F9-4175-BB25-5FDDEEFCCBE9}" presName="hierRoot2" presStyleCnt="0">
        <dgm:presLayoutVars>
          <dgm:hierBranch val="init"/>
        </dgm:presLayoutVars>
      </dgm:prSet>
      <dgm:spPr/>
    </dgm:pt>
    <dgm:pt modelId="{49503324-2386-4B32-962B-90BBF217E79D}" type="pres">
      <dgm:prSet presAssocID="{56BD188D-86F9-4175-BB25-5FDDEEFCCBE9}" presName="rootComposite" presStyleCnt="0"/>
      <dgm:spPr/>
    </dgm:pt>
    <dgm:pt modelId="{EEC1B7C9-A8F9-4753-AD4E-AF25F266155E}" type="pres">
      <dgm:prSet presAssocID="{56BD188D-86F9-4175-BB25-5FDDEEFCCBE9}" presName="rootText" presStyleLbl="node3" presStyleIdx="1" presStyleCnt="3" custLinFactX="64236" custLinFactNeighborX="100000" custLinFactNeighborY="1269">
        <dgm:presLayoutVars>
          <dgm:chPref val="3"/>
        </dgm:presLayoutVars>
      </dgm:prSet>
      <dgm:spPr/>
      <dgm:t>
        <a:bodyPr/>
        <a:lstStyle/>
        <a:p>
          <a:endParaRPr lang="fr-FR"/>
        </a:p>
      </dgm:t>
    </dgm:pt>
    <dgm:pt modelId="{5FEB2C1D-E07F-4483-8A5D-D4F07783B1ED}" type="pres">
      <dgm:prSet presAssocID="{56BD188D-86F9-4175-BB25-5FDDEEFCCBE9}" presName="rootConnector" presStyleLbl="node3" presStyleIdx="1" presStyleCnt="3"/>
      <dgm:spPr/>
      <dgm:t>
        <a:bodyPr/>
        <a:lstStyle/>
        <a:p>
          <a:endParaRPr lang="fr-FR"/>
        </a:p>
      </dgm:t>
    </dgm:pt>
    <dgm:pt modelId="{E557C65E-79E2-4AF4-A6E2-B2A483B1D53D}" type="pres">
      <dgm:prSet presAssocID="{56BD188D-86F9-4175-BB25-5FDDEEFCCBE9}" presName="hierChild4" presStyleCnt="0"/>
      <dgm:spPr/>
    </dgm:pt>
    <dgm:pt modelId="{2E6A8815-08C8-464D-88F0-D7379A34C2DC}" type="pres">
      <dgm:prSet presAssocID="{DBF8B71B-4AEC-464A-B429-3D2E84FB55CF}" presName="Name37" presStyleLbl="parChTrans1D4" presStyleIdx="3" presStyleCnt="9"/>
      <dgm:spPr/>
      <dgm:t>
        <a:bodyPr/>
        <a:lstStyle/>
        <a:p>
          <a:endParaRPr lang="fr-FR"/>
        </a:p>
      </dgm:t>
    </dgm:pt>
    <dgm:pt modelId="{F1830FE0-2FDA-48AF-A244-3A423685F25A}" type="pres">
      <dgm:prSet presAssocID="{011F2574-6D7A-45D4-BEE0-4EDD9821E1BE}" presName="hierRoot2" presStyleCnt="0">
        <dgm:presLayoutVars>
          <dgm:hierBranch val="init"/>
        </dgm:presLayoutVars>
      </dgm:prSet>
      <dgm:spPr/>
    </dgm:pt>
    <dgm:pt modelId="{49FEC697-C988-4D38-A28B-1567806C21F4}" type="pres">
      <dgm:prSet presAssocID="{011F2574-6D7A-45D4-BEE0-4EDD9821E1BE}" presName="rootComposite" presStyleCnt="0"/>
      <dgm:spPr/>
    </dgm:pt>
    <dgm:pt modelId="{29EBB1E3-06C5-431A-AF97-288B2DA1C40D}" type="pres">
      <dgm:prSet presAssocID="{011F2574-6D7A-45D4-BEE0-4EDD9821E1BE}" presName="rootText" presStyleLbl="node4" presStyleIdx="3" presStyleCnt="9" custLinFactX="91055" custLinFactNeighborX="100000" custLinFactNeighborY="-5351">
        <dgm:presLayoutVars>
          <dgm:chPref val="3"/>
        </dgm:presLayoutVars>
      </dgm:prSet>
      <dgm:spPr/>
      <dgm:t>
        <a:bodyPr/>
        <a:lstStyle/>
        <a:p>
          <a:endParaRPr lang="fr-FR"/>
        </a:p>
      </dgm:t>
    </dgm:pt>
    <dgm:pt modelId="{A16F466C-27DD-4246-BB91-9408AD22AA7B}" type="pres">
      <dgm:prSet presAssocID="{011F2574-6D7A-45D4-BEE0-4EDD9821E1BE}" presName="rootConnector" presStyleLbl="node4" presStyleIdx="3" presStyleCnt="9"/>
      <dgm:spPr/>
      <dgm:t>
        <a:bodyPr/>
        <a:lstStyle/>
        <a:p>
          <a:endParaRPr lang="fr-FR"/>
        </a:p>
      </dgm:t>
    </dgm:pt>
    <dgm:pt modelId="{D4D6B90A-6C7A-4989-826B-1F53C8F49265}" type="pres">
      <dgm:prSet presAssocID="{011F2574-6D7A-45D4-BEE0-4EDD9821E1BE}" presName="hierChild4" presStyleCnt="0"/>
      <dgm:spPr/>
    </dgm:pt>
    <dgm:pt modelId="{BE38FA57-AA6F-4332-BD1E-287D7ABB2609}" type="pres">
      <dgm:prSet presAssocID="{011F2574-6D7A-45D4-BEE0-4EDD9821E1BE}" presName="hierChild5" presStyleCnt="0"/>
      <dgm:spPr/>
    </dgm:pt>
    <dgm:pt modelId="{3D010403-D365-49B5-9E93-2E994B0D19EB}" type="pres">
      <dgm:prSet presAssocID="{DAD9AE36-CE67-4EC8-B88E-B455A1616C14}" presName="Name37" presStyleLbl="parChTrans1D4" presStyleIdx="4" presStyleCnt="9"/>
      <dgm:spPr/>
      <dgm:t>
        <a:bodyPr/>
        <a:lstStyle/>
        <a:p>
          <a:endParaRPr lang="fr-FR"/>
        </a:p>
      </dgm:t>
    </dgm:pt>
    <dgm:pt modelId="{1A587342-8996-4C1E-B343-1B7EF95FDDF1}" type="pres">
      <dgm:prSet presAssocID="{D178332C-184C-4ACA-BA3E-623F86701C26}" presName="hierRoot2" presStyleCnt="0">
        <dgm:presLayoutVars>
          <dgm:hierBranch val="init"/>
        </dgm:presLayoutVars>
      </dgm:prSet>
      <dgm:spPr/>
    </dgm:pt>
    <dgm:pt modelId="{492F744D-2B48-4219-B8E9-DAD5024102E2}" type="pres">
      <dgm:prSet presAssocID="{D178332C-184C-4ACA-BA3E-623F86701C26}" presName="rootComposite" presStyleCnt="0"/>
      <dgm:spPr/>
    </dgm:pt>
    <dgm:pt modelId="{1EF50F60-F6BD-40E3-B99F-8308DA023167}" type="pres">
      <dgm:prSet presAssocID="{D178332C-184C-4ACA-BA3E-623F86701C26}" presName="rootText" presStyleLbl="node4" presStyleIdx="4" presStyleCnt="9" custLinFactX="91055" custLinFactNeighborX="100000" custLinFactNeighborY="-41548">
        <dgm:presLayoutVars>
          <dgm:chPref val="3"/>
        </dgm:presLayoutVars>
      </dgm:prSet>
      <dgm:spPr/>
      <dgm:t>
        <a:bodyPr/>
        <a:lstStyle/>
        <a:p>
          <a:endParaRPr lang="fr-FR"/>
        </a:p>
      </dgm:t>
    </dgm:pt>
    <dgm:pt modelId="{94FF2570-D1F9-469C-922E-C8F44600BD04}" type="pres">
      <dgm:prSet presAssocID="{D178332C-184C-4ACA-BA3E-623F86701C26}" presName="rootConnector" presStyleLbl="node4" presStyleIdx="4" presStyleCnt="9"/>
      <dgm:spPr/>
      <dgm:t>
        <a:bodyPr/>
        <a:lstStyle/>
        <a:p>
          <a:endParaRPr lang="fr-FR"/>
        </a:p>
      </dgm:t>
    </dgm:pt>
    <dgm:pt modelId="{990F6843-481D-420F-B84B-A205B2C5DBED}" type="pres">
      <dgm:prSet presAssocID="{D178332C-184C-4ACA-BA3E-623F86701C26}" presName="hierChild4" presStyleCnt="0"/>
      <dgm:spPr/>
    </dgm:pt>
    <dgm:pt modelId="{CBA52A3A-DDFE-40CB-80C3-AA640A144496}" type="pres">
      <dgm:prSet presAssocID="{D178332C-184C-4ACA-BA3E-623F86701C26}" presName="hierChild5" presStyleCnt="0"/>
      <dgm:spPr/>
    </dgm:pt>
    <dgm:pt modelId="{CCF16B7B-A32F-47CB-BAEE-4CB5FFD10FD5}" type="pres">
      <dgm:prSet presAssocID="{34CF21E6-680E-4A12-BB08-51A7B95D3EDB}" presName="Name37" presStyleLbl="parChTrans1D4" presStyleIdx="5" presStyleCnt="9"/>
      <dgm:spPr/>
      <dgm:t>
        <a:bodyPr/>
        <a:lstStyle/>
        <a:p>
          <a:endParaRPr lang="fr-FR"/>
        </a:p>
      </dgm:t>
    </dgm:pt>
    <dgm:pt modelId="{1BC81260-8B14-4E56-90DE-430200D10E2E}" type="pres">
      <dgm:prSet presAssocID="{2BD4AF65-F3BC-403B-811F-65C956FBDE26}" presName="hierRoot2" presStyleCnt="0">
        <dgm:presLayoutVars>
          <dgm:hierBranch val="init"/>
        </dgm:presLayoutVars>
      </dgm:prSet>
      <dgm:spPr/>
    </dgm:pt>
    <dgm:pt modelId="{F95859BF-5968-4006-BD47-B10E9991E5E9}" type="pres">
      <dgm:prSet presAssocID="{2BD4AF65-F3BC-403B-811F-65C956FBDE26}" presName="rootComposite" presStyleCnt="0"/>
      <dgm:spPr/>
    </dgm:pt>
    <dgm:pt modelId="{8998EC3B-6FEB-42B5-843C-986C8FA96ABB}" type="pres">
      <dgm:prSet presAssocID="{2BD4AF65-F3BC-403B-811F-65C956FBDE26}" presName="rootText" presStyleLbl="node4" presStyleIdx="5" presStyleCnt="9" custLinFactX="91055" custLinFactNeighborX="100000" custLinFactNeighborY="-68092">
        <dgm:presLayoutVars>
          <dgm:chPref val="3"/>
        </dgm:presLayoutVars>
      </dgm:prSet>
      <dgm:spPr/>
      <dgm:t>
        <a:bodyPr/>
        <a:lstStyle/>
        <a:p>
          <a:endParaRPr lang="fr-FR"/>
        </a:p>
      </dgm:t>
    </dgm:pt>
    <dgm:pt modelId="{8163008A-725D-4B12-B071-8319349A0ADD}" type="pres">
      <dgm:prSet presAssocID="{2BD4AF65-F3BC-403B-811F-65C956FBDE26}" presName="rootConnector" presStyleLbl="node4" presStyleIdx="5" presStyleCnt="9"/>
      <dgm:spPr/>
      <dgm:t>
        <a:bodyPr/>
        <a:lstStyle/>
        <a:p>
          <a:endParaRPr lang="fr-FR"/>
        </a:p>
      </dgm:t>
    </dgm:pt>
    <dgm:pt modelId="{D7CB290A-288D-4DBC-A4ED-26C2FAD48B33}" type="pres">
      <dgm:prSet presAssocID="{2BD4AF65-F3BC-403B-811F-65C956FBDE26}" presName="hierChild4" presStyleCnt="0"/>
      <dgm:spPr/>
    </dgm:pt>
    <dgm:pt modelId="{98F97643-2B5D-4FF3-88B0-0A7513837D2B}" type="pres">
      <dgm:prSet presAssocID="{2BD4AF65-F3BC-403B-811F-65C956FBDE26}" presName="hierChild5" presStyleCnt="0"/>
      <dgm:spPr/>
    </dgm:pt>
    <dgm:pt modelId="{62E39B7C-4B0C-4D14-8C38-6D0B1700BCFB}" type="pres">
      <dgm:prSet presAssocID="{56BD188D-86F9-4175-BB25-5FDDEEFCCBE9}" presName="hierChild5" presStyleCnt="0"/>
      <dgm:spPr/>
    </dgm:pt>
    <dgm:pt modelId="{DC238135-B068-4ED1-A061-B6FC3B913124}" type="pres">
      <dgm:prSet presAssocID="{4054F6F9-8E59-4DC8-B656-0FA072EA2216}" presName="Name37" presStyleLbl="parChTrans1D3" presStyleIdx="2" presStyleCnt="3"/>
      <dgm:spPr/>
      <dgm:t>
        <a:bodyPr/>
        <a:lstStyle/>
        <a:p>
          <a:endParaRPr lang="fr-FR"/>
        </a:p>
      </dgm:t>
    </dgm:pt>
    <dgm:pt modelId="{07B0E8B5-447D-492D-A708-9C915B48DCBA}" type="pres">
      <dgm:prSet presAssocID="{FE563443-2622-4DFE-AA2E-2652D0E8B68B}" presName="hierRoot2" presStyleCnt="0">
        <dgm:presLayoutVars>
          <dgm:hierBranch val="init"/>
        </dgm:presLayoutVars>
      </dgm:prSet>
      <dgm:spPr/>
    </dgm:pt>
    <dgm:pt modelId="{A5853E19-BA8D-42A4-ABEA-FC5B5C903B11}" type="pres">
      <dgm:prSet presAssocID="{FE563443-2622-4DFE-AA2E-2652D0E8B68B}" presName="rootComposite" presStyleCnt="0"/>
      <dgm:spPr/>
    </dgm:pt>
    <dgm:pt modelId="{EDA49241-2227-47CF-A596-5F790D516179}" type="pres">
      <dgm:prSet presAssocID="{FE563443-2622-4DFE-AA2E-2652D0E8B68B}" presName="rootText" presStyleLbl="node3" presStyleIdx="2" presStyleCnt="3" custLinFactX="-41009" custLinFactNeighborX="-100000" custLinFactNeighborY="15108">
        <dgm:presLayoutVars>
          <dgm:chPref val="3"/>
        </dgm:presLayoutVars>
      </dgm:prSet>
      <dgm:spPr/>
      <dgm:t>
        <a:bodyPr/>
        <a:lstStyle/>
        <a:p>
          <a:endParaRPr lang="fr-FR"/>
        </a:p>
      </dgm:t>
    </dgm:pt>
    <dgm:pt modelId="{5E2F5085-6C98-4640-AC11-BE2EBE0C43FB}" type="pres">
      <dgm:prSet presAssocID="{FE563443-2622-4DFE-AA2E-2652D0E8B68B}" presName="rootConnector" presStyleLbl="node3" presStyleIdx="2" presStyleCnt="3"/>
      <dgm:spPr/>
      <dgm:t>
        <a:bodyPr/>
        <a:lstStyle/>
        <a:p>
          <a:endParaRPr lang="fr-FR"/>
        </a:p>
      </dgm:t>
    </dgm:pt>
    <dgm:pt modelId="{142FA438-60D6-4126-B853-EC9ACC71AA4C}" type="pres">
      <dgm:prSet presAssocID="{FE563443-2622-4DFE-AA2E-2652D0E8B68B}" presName="hierChild4" presStyleCnt="0"/>
      <dgm:spPr/>
    </dgm:pt>
    <dgm:pt modelId="{1D4AF64C-7CD8-4594-A6A2-7AD2D301155C}" type="pres">
      <dgm:prSet presAssocID="{1C0423F2-CCA2-438F-9E49-F9F5C40FF28A}" presName="Name37" presStyleLbl="parChTrans1D4" presStyleIdx="6" presStyleCnt="9"/>
      <dgm:spPr/>
      <dgm:t>
        <a:bodyPr/>
        <a:lstStyle/>
        <a:p>
          <a:endParaRPr lang="fr-FR"/>
        </a:p>
      </dgm:t>
    </dgm:pt>
    <dgm:pt modelId="{DE017CAE-E813-445E-9D34-8C48C59E2101}" type="pres">
      <dgm:prSet presAssocID="{5D2EA8A9-7970-47E0-8B94-BEBE8CD8161B}" presName="hierRoot2" presStyleCnt="0">
        <dgm:presLayoutVars>
          <dgm:hierBranch val="init"/>
        </dgm:presLayoutVars>
      </dgm:prSet>
      <dgm:spPr/>
    </dgm:pt>
    <dgm:pt modelId="{D178C837-37B5-4A04-A86E-D5A93F279C1B}" type="pres">
      <dgm:prSet presAssocID="{5D2EA8A9-7970-47E0-8B94-BEBE8CD8161B}" presName="rootComposite" presStyleCnt="0"/>
      <dgm:spPr/>
    </dgm:pt>
    <dgm:pt modelId="{99F451F4-C361-406F-A26C-270833067E05}" type="pres">
      <dgm:prSet presAssocID="{5D2EA8A9-7970-47E0-8B94-BEBE8CD8161B}" presName="rootText" presStyleLbl="node4" presStyleIdx="6" presStyleCnt="9" custLinFactX="-37140" custLinFactNeighborX="-100000" custLinFactNeighborY="-5033">
        <dgm:presLayoutVars>
          <dgm:chPref val="3"/>
        </dgm:presLayoutVars>
      </dgm:prSet>
      <dgm:spPr/>
      <dgm:t>
        <a:bodyPr/>
        <a:lstStyle/>
        <a:p>
          <a:endParaRPr lang="fr-FR"/>
        </a:p>
      </dgm:t>
    </dgm:pt>
    <dgm:pt modelId="{390C82EB-589B-4DEA-B680-290F9C4901EC}" type="pres">
      <dgm:prSet presAssocID="{5D2EA8A9-7970-47E0-8B94-BEBE8CD8161B}" presName="rootConnector" presStyleLbl="node4" presStyleIdx="6" presStyleCnt="9"/>
      <dgm:spPr/>
      <dgm:t>
        <a:bodyPr/>
        <a:lstStyle/>
        <a:p>
          <a:endParaRPr lang="fr-FR"/>
        </a:p>
      </dgm:t>
    </dgm:pt>
    <dgm:pt modelId="{D2A919DB-EB3E-4A23-AC9E-BF39ABFF78E7}" type="pres">
      <dgm:prSet presAssocID="{5D2EA8A9-7970-47E0-8B94-BEBE8CD8161B}" presName="hierChild4" presStyleCnt="0"/>
      <dgm:spPr/>
    </dgm:pt>
    <dgm:pt modelId="{560D234A-63BA-4856-AC69-0D7C7D63009A}" type="pres">
      <dgm:prSet presAssocID="{5D2EA8A9-7970-47E0-8B94-BEBE8CD8161B}" presName="hierChild5" presStyleCnt="0"/>
      <dgm:spPr/>
    </dgm:pt>
    <dgm:pt modelId="{16AC7D83-CFA7-471B-8565-32D3C6C63279}" type="pres">
      <dgm:prSet presAssocID="{6BD166FD-ABB7-4E46-8EE7-76B8D7B85736}" presName="Name37" presStyleLbl="parChTrans1D4" presStyleIdx="7" presStyleCnt="9"/>
      <dgm:spPr/>
      <dgm:t>
        <a:bodyPr/>
        <a:lstStyle/>
        <a:p>
          <a:endParaRPr lang="fr-FR"/>
        </a:p>
      </dgm:t>
    </dgm:pt>
    <dgm:pt modelId="{E4573542-EF91-4279-AF69-D5F6F3B36AEA}" type="pres">
      <dgm:prSet presAssocID="{5FD54409-2392-44A4-80F0-A9AEBD6A780F}" presName="hierRoot2" presStyleCnt="0">
        <dgm:presLayoutVars>
          <dgm:hierBranch val="init"/>
        </dgm:presLayoutVars>
      </dgm:prSet>
      <dgm:spPr/>
    </dgm:pt>
    <dgm:pt modelId="{E6540BC1-D91F-4582-8306-D7AB94B98089}" type="pres">
      <dgm:prSet presAssocID="{5FD54409-2392-44A4-80F0-A9AEBD6A780F}" presName="rootComposite" presStyleCnt="0"/>
      <dgm:spPr/>
    </dgm:pt>
    <dgm:pt modelId="{AC2B72A8-F069-40FF-88B8-4A448EBEAD9B}" type="pres">
      <dgm:prSet presAssocID="{5FD54409-2392-44A4-80F0-A9AEBD6A780F}" presName="rootText" presStyleLbl="node4" presStyleIdx="7" presStyleCnt="9" custLinFactX="-37140" custLinFactNeighborX="-100000" custLinFactNeighborY="-32713">
        <dgm:presLayoutVars>
          <dgm:chPref val="3"/>
        </dgm:presLayoutVars>
      </dgm:prSet>
      <dgm:spPr/>
      <dgm:t>
        <a:bodyPr/>
        <a:lstStyle/>
        <a:p>
          <a:endParaRPr lang="fr-FR"/>
        </a:p>
      </dgm:t>
    </dgm:pt>
    <dgm:pt modelId="{050B9DDD-998D-45E3-ABF7-F749A57E80EA}" type="pres">
      <dgm:prSet presAssocID="{5FD54409-2392-44A4-80F0-A9AEBD6A780F}" presName="rootConnector" presStyleLbl="node4" presStyleIdx="7" presStyleCnt="9"/>
      <dgm:spPr/>
      <dgm:t>
        <a:bodyPr/>
        <a:lstStyle/>
        <a:p>
          <a:endParaRPr lang="fr-FR"/>
        </a:p>
      </dgm:t>
    </dgm:pt>
    <dgm:pt modelId="{77B66D4B-6743-4EBD-93F9-6D653991968E}" type="pres">
      <dgm:prSet presAssocID="{5FD54409-2392-44A4-80F0-A9AEBD6A780F}" presName="hierChild4" presStyleCnt="0"/>
      <dgm:spPr/>
    </dgm:pt>
    <dgm:pt modelId="{F296A1B6-CCA9-4932-85B7-B435F0E7D28A}" type="pres">
      <dgm:prSet presAssocID="{5FD54409-2392-44A4-80F0-A9AEBD6A780F}" presName="hierChild5" presStyleCnt="0"/>
      <dgm:spPr/>
    </dgm:pt>
    <dgm:pt modelId="{46DE8646-F507-4168-8247-E0763E95775A}" type="pres">
      <dgm:prSet presAssocID="{EA677FE8-5DEE-423E-AAFF-97174F23D3E4}" presName="Name37" presStyleLbl="parChTrans1D4" presStyleIdx="8" presStyleCnt="9"/>
      <dgm:spPr/>
      <dgm:t>
        <a:bodyPr/>
        <a:lstStyle/>
        <a:p>
          <a:endParaRPr lang="fr-FR"/>
        </a:p>
      </dgm:t>
    </dgm:pt>
    <dgm:pt modelId="{CB81084D-DEE0-4534-BFEF-91AD7DB3DC5B}" type="pres">
      <dgm:prSet presAssocID="{5A9F17E7-3D7E-4540-9835-FCD38A4E5E33}" presName="hierRoot2" presStyleCnt="0">
        <dgm:presLayoutVars>
          <dgm:hierBranch val="init"/>
        </dgm:presLayoutVars>
      </dgm:prSet>
      <dgm:spPr/>
    </dgm:pt>
    <dgm:pt modelId="{8430A1E3-CD34-471D-BF2F-CEB9436DF1F7}" type="pres">
      <dgm:prSet presAssocID="{5A9F17E7-3D7E-4540-9835-FCD38A4E5E33}" presName="rootComposite" presStyleCnt="0"/>
      <dgm:spPr/>
    </dgm:pt>
    <dgm:pt modelId="{0370585D-98F4-4091-B99E-AC1A01D555D7}" type="pres">
      <dgm:prSet presAssocID="{5A9F17E7-3D7E-4540-9835-FCD38A4E5E33}" presName="rootText" presStyleLbl="node4" presStyleIdx="8" presStyleCnt="9" custLinFactX="-38398" custLinFactNeighborX="-100000" custLinFactNeighborY="-50327">
        <dgm:presLayoutVars>
          <dgm:chPref val="3"/>
        </dgm:presLayoutVars>
      </dgm:prSet>
      <dgm:spPr/>
      <dgm:t>
        <a:bodyPr/>
        <a:lstStyle/>
        <a:p>
          <a:endParaRPr lang="fr-FR"/>
        </a:p>
      </dgm:t>
    </dgm:pt>
    <dgm:pt modelId="{F51A7711-1F65-4B33-B8CA-3828AEFC7B78}" type="pres">
      <dgm:prSet presAssocID="{5A9F17E7-3D7E-4540-9835-FCD38A4E5E33}" presName="rootConnector" presStyleLbl="node4" presStyleIdx="8" presStyleCnt="9"/>
      <dgm:spPr/>
      <dgm:t>
        <a:bodyPr/>
        <a:lstStyle/>
        <a:p>
          <a:endParaRPr lang="fr-FR"/>
        </a:p>
      </dgm:t>
    </dgm:pt>
    <dgm:pt modelId="{ECC58C2B-FE4C-47B9-8F00-3C9353AE06C8}" type="pres">
      <dgm:prSet presAssocID="{5A9F17E7-3D7E-4540-9835-FCD38A4E5E33}" presName="hierChild4" presStyleCnt="0"/>
      <dgm:spPr/>
    </dgm:pt>
    <dgm:pt modelId="{2AD47324-DE1E-477A-A2F4-84A8EE800969}" type="pres">
      <dgm:prSet presAssocID="{5A9F17E7-3D7E-4540-9835-FCD38A4E5E33}" presName="hierChild5" presStyleCnt="0"/>
      <dgm:spPr/>
    </dgm:pt>
    <dgm:pt modelId="{62D10803-62B7-4A0F-9360-2B75D81660CD}" type="pres">
      <dgm:prSet presAssocID="{FE563443-2622-4DFE-AA2E-2652D0E8B68B}" presName="hierChild5" presStyleCnt="0"/>
      <dgm:spPr/>
    </dgm:pt>
    <dgm:pt modelId="{12087AF7-B419-4D6B-A53E-9AA4E0753C3C}" type="pres">
      <dgm:prSet presAssocID="{FBE75D9A-E16D-40DF-8347-B46F3893B102}" presName="hierChild5" presStyleCnt="0"/>
      <dgm:spPr/>
    </dgm:pt>
    <dgm:pt modelId="{09E630B5-50FB-4D6B-8174-AD371E49B032}" type="pres">
      <dgm:prSet presAssocID="{4BD6CCCE-9096-4807-848E-390A4205BFA6}" presName="Name37" presStyleLbl="parChTrans1D2" presStyleIdx="1" presStyleCnt="2"/>
      <dgm:spPr/>
      <dgm:t>
        <a:bodyPr/>
        <a:lstStyle/>
        <a:p>
          <a:endParaRPr lang="fr-FR"/>
        </a:p>
      </dgm:t>
    </dgm:pt>
    <dgm:pt modelId="{681A19A0-B8F9-489A-ADD6-AD279E167A20}" type="pres">
      <dgm:prSet presAssocID="{00B59563-2C80-4A96-AC10-2029B9A7861A}" presName="hierRoot2" presStyleCnt="0">
        <dgm:presLayoutVars>
          <dgm:hierBranch val="init"/>
        </dgm:presLayoutVars>
      </dgm:prSet>
      <dgm:spPr/>
    </dgm:pt>
    <dgm:pt modelId="{C1B86FC2-D92A-408A-9FDB-AD2CA26CEE66}" type="pres">
      <dgm:prSet presAssocID="{00B59563-2C80-4A96-AC10-2029B9A7861A}" presName="rootComposite" presStyleCnt="0"/>
      <dgm:spPr/>
    </dgm:pt>
    <dgm:pt modelId="{CC291311-3A54-45D7-9B25-61590F60C84A}" type="pres">
      <dgm:prSet presAssocID="{00B59563-2C80-4A96-AC10-2029B9A7861A}" presName="rootText" presStyleLbl="node2" presStyleIdx="1" presStyleCnt="2" custLinFactX="28366" custLinFactNeighborX="100000">
        <dgm:presLayoutVars>
          <dgm:chPref val="3"/>
        </dgm:presLayoutVars>
      </dgm:prSet>
      <dgm:spPr/>
      <dgm:t>
        <a:bodyPr/>
        <a:lstStyle/>
        <a:p>
          <a:endParaRPr lang="fr-FR"/>
        </a:p>
      </dgm:t>
    </dgm:pt>
    <dgm:pt modelId="{0B2FB139-AD0F-4B99-B43D-8B26FB812957}" type="pres">
      <dgm:prSet presAssocID="{00B59563-2C80-4A96-AC10-2029B9A7861A}" presName="rootConnector" presStyleLbl="node2" presStyleIdx="1" presStyleCnt="2"/>
      <dgm:spPr/>
      <dgm:t>
        <a:bodyPr/>
        <a:lstStyle/>
        <a:p>
          <a:endParaRPr lang="fr-FR"/>
        </a:p>
      </dgm:t>
    </dgm:pt>
    <dgm:pt modelId="{29CFFCFD-FF61-4560-A708-9DB41F4F25AA}" type="pres">
      <dgm:prSet presAssocID="{00B59563-2C80-4A96-AC10-2029B9A7861A}" presName="hierChild4" presStyleCnt="0"/>
      <dgm:spPr/>
    </dgm:pt>
    <dgm:pt modelId="{642A5797-D4A1-43DD-8168-F6A3F2F42616}" type="pres">
      <dgm:prSet presAssocID="{00B59563-2C80-4A96-AC10-2029B9A7861A}" presName="hierChild5" presStyleCnt="0"/>
      <dgm:spPr/>
    </dgm:pt>
    <dgm:pt modelId="{07CA456A-CB3A-4B82-AA47-39DB3FAD77C9}" type="pres">
      <dgm:prSet presAssocID="{DA7CFEBD-5EAD-4014-8727-8DAE5CF971EA}" presName="hierChild3" presStyleCnt="0"/>
      <dgm:spPr/>
    </dgm:pt>
  </dgm:ptLst>
  <dgm:cxnLst>
    <dgm:cxn modelId="{4CA0232F-1ADF-420D-A612-0F5031A20837}" type="presOf" srcId="{DBF8B71B-4AEC-464A-B429-3D2E84FB55CF}" destId="{2E6A8815-08C8-464D-88F0-D7379A34C2DC}" srcOrd="0" destOrd="0" presId="urn:microsoft.com/office/officeart/2005/8/layout/orgChart1"/>
    <dgm:cxn modelId="{969F12DA-C42C-448B-B5F2-2FD127362BF0}" type="presOf" srcId="{C9D82C2E-52DC-4BB1-9BE3-64819CB97B89}" destId="{F41EB0A8-4B19-4A4C-8A4C-7D239490B648}" srcOrd="0" destOrd="0" presId="urn:microsoft.com/office/officeart/2005/8/layout/orgChart1"/>
    <dgm:cxn modelId="{CFB8B79B-2084-4E4F-9C6C-5A1954F4967C}" type="presOf" srcId="{2DC63A83-0EB7-43CB-9D36-5A0BE0467161}" destId="{686C670B-918D-4051-A7D3-28B176B6CDBD}" srcOrd="1" destOrd="0" presId="urn:microsoft.com/office/officeart/2005/8/layout/orgChart1"/>
    <dgm:cxn modelId="{4CB56206-5B4F-4772-960E-4074522AD5CD}" srcId="{B16C331E-6527-4937-96E3-80F9F476E355}" destId="{2DC63A83-0EB7-43CB-9D36-5A0BE0467161}" srcOrd="2" destOrd="0" parTransId="{DDAFB729-E735-490D-A1A4-6AF70F0E26B7}" sibTransId="{9B33B784-F796-47A9-BF3D-EB18777F70BF}"/>
    <dgm:cxn modelId="{AE26D72A-7568-4ACA-B16B-72CD8B727E38}" type="presOf" srcId="{EA677FE8-5DEE-423E-AAFF-97174F23D3E4}" destId="{46DE8646-F507-4168-8247-E0763E95775A}" srcOrd="0" destOrd="0" presId="urn:microsoft.com/office/officeart/2005/8/layout/orgChart1"/>
    <dgm:cxn modelId="{8D845F7D-76C6-48AF-B1DD-82D1216A4122}" srcId="{56BD188D-86F9-4175-BB25-5FDDEEFCCBE9}" destId="{2BD4AF65-F3BC-403B-811F-65C956FBDE26}" srcOrd="2" destOrd="0" parTransId="{34CF21E6-680E-4A12-BB08-51A7B95D3EDB}" sibTransId="{336828E6-342E-4FA6-B08C-8B8B73C81BF6}"/>
    <dgm:cxn modelId="{854759F3-D7D3-444F-8FFA-E2C497FC8AF1}" type="presOf" srcId="{2BD4AF65-F3BC-403B-811F-65C956FBDE26}" destId="{8163008A-725D-4B12-B071-8319349A0ADD}" srcOrd="1" destOrd="0" presId="urn:microsoft.com/office/officeart/2005/8/layout/orgChart1"/>
    <dgm:cxn modelId="{B59E6979-0B13-4597-B351-90DBA5087D6E}" type="presOf" srcId="{F722907C-07D3-486C-B34F-8CCD5A3717AE}" destId="{97374F87-2E70-4A9E-8B72-FA0EEC97A072}" srcOrd="0" destOrd="0" presId="urn:microsoft.com/office/officeart/2005/8/layout/orgChart1"/>
    <dgm:cxn modelId="{2C9C3AC5-4EBE-4EDE-A8B5-83B7B303405E}" type="presOf" srcId="{FE563443-2622-4DFE-AA2E-2652D0E8B68B}" destId="{EDA49241-2227-47CF-A596-5F790D516179}" srcOrd="0" destOrd="0" presId="urn:microsoft.com/office/officeart/2005/8/layout/orgChart1"/>
    <dgm:cxn modelId="{129C5483-1790-41E3-A99F-7DC7EF0A1D76}" srcId="{FE563443-2622-4DFE-AA2E-2652D0E8B68B}" destId="{5FD54409-2392-44A4-80F0-A9AEBD6A780F}" srcOrd="1" destOrd="0" parTransId="{6BD166FD-ABB7-4E46-8EE7-76B8D7B85736}" sibTransId="{D701CC81-937B-4AAD-8B59-87377B54022B}"/>
    <dgm:cxn modelId="{6DCBA4CD-F525-4574-8FA6-CEA4CB3260CE}" type="presOf" srcId="{4BD6CCCE-9096-4807-848E-390A4205BFA6}" destId="{09E630B5-50FB-4D6B-8174-AD371E49B032}" srcOrd="0" destOrd="0" presId="urn:microsoft.com/office/officeart/2005/8/layout/orgChart1"/>
    <dgm:cxn modelId="{2100FFAD-D406-4072-8798-17F4DE1FA0BD}" type="presOf" srcId="{5EFB4C5F-3DEC-45F0-B10E-F7B0568EA376}" destId="{42740639-2A45-4F3C-856E-E6628FC9FAE4}" srcOrd="0" destOrd="0" presId="urn:microsoft.com/office/officeart/2005/8/layout/orgChart1"/>
    <dgm:cxn modelId="{183ACD86-020E-47FC-95AC-375EBCD2DCCE}" type="presOf" srcId="{C56734CC-A79E-481B-A619-104FDB8F9F0E}" destId="{ECD324C4-65A5-4238-B02A-499C719929A4}" srcOrd="0" destOrd="0" presId="urn:microsoft.com/office/officeart/2005/8/layout/orgChart1"/>
    <dgm:cxn modelId="{EB0EE24D-8CC3-496F-8544-6D98B92E00CD}" type="presOf" srcId="{56BD188D-86F9-4175-BB25-5FDDEEFCCBE9}" destId="{EEC1B7C9-A8F9-4753-AD4E-AF25F266155E}" srcOrd="0" destOrd="0" presId="urn:microsoft.com/office/officeart/2005/8/layout/orgChart1"/>
    <dgm:cxn modelId="{E3F0E35A-EF60-4E33-9155-C6D989E9D056}" srcId="{B16C331E-6527-4937-96E3-80F9F476E355}" destId="{5EFB4C5F-3DEC-45F0-B10E-F7B0568EA376}" srcOrd="1" destOrd="0" parTransId="{D1826BD7-183E-40D4-BB63-F035AF19E19C}" sibTransId="{BF8F617F-30F8-4C90-9D58-2F2A3D6B8862}"/>
    <dgm:cxn modelId="{C9D8B506-34A2-4E47-9885-01653B6CF44D}" type="presOf" srcId="{DDAFB729-E735-490D-A1A4-6AF70F0E26B7}" destId="{088CD8DC-B703-43CF-A5C3-6E749B746B61}" srcOrd="0" destOrd="0" presId="urn:microsoft.com/office/officeart/2005/8/layout/orgChart1"/>
    <dgm:cxn modelId="{A8F9B726-BC14-4C11-AE4F-A1372266C99A}" type="presOf" srcId="{2DC63A83-0EB7-43CB-9D36-5A0BE0467161}" destId="{F7F47F36-19C7-47A2-AF6B-194727817B12}" srcOrd="0" destOrd="0" presId="urn:microsoft.com/office/officeart/2005/8/layout/orgChart1"/>
    <dgm:cxn modelId="{DB3A3DF9-6797-4C6A-9581-554767BFA574}" type="presOf" srcId="{00B59563-2C80-4A96-AC10-2029B9A7861A}" destId="{CC291311-3A54-45D7-9B25-61590F60C84A}" srcOrd="0" destOrd="0" presId="urn:microsoft.com/office/officeart/2005/8/layout/orgChart1"/>
    <dgm:cxn modelId="{D2436E35-E6BD-4CC8-B8F1-37BAFC20C140}" type="presOf" srcId="{DA7CFEBD-5EAD-4014-8727-8DAE5CF971EA}" destId="{CF8FD99F-BA3A-4016-8657-306864CE5852}" srcOrd="1" destOrd="0" presId="urn:microsoft.com/office/officeart/2005/8/layout/orgChart1"/>
    <dgm:cxn modelId="{A5D1634D-203C-48F8-8D5E-BAB199CD8C06}" type="presOf" srcId="{5EFB4C5F-3DEC-45F0-B10E-F7B0568EA376}" destId="{F0FC8543-C764-46E4-AF65-A8C97B963ED7}" srcOrd="1" destOrd="0" presId="urn:microsoft.com/office/officeart/2005/8/layout/orgChart1"/>
    <dgm:cxn modelId="{F6658508-635D-4846-966F-059F589036B1}" srcId="{FE563443-2622-4DFE-AA2E-2652D0E8B68B}" destId="{5A9F17E7-3D7E-4540-9835-FCD38A4E5E33}" srcOrd="2" destOrd="0" parTransId="{EA677FE8-5DEE-423E-AAFF-97174F23D3E4}" sibTransId="{2697E7E3-1B6B-4B09-959D-833BCA27E9C2}"/>
    <dgm:cxn modelId="{8B782CD0-BCF9-4CF8-89C3-632B27DE3794}" srcId="{FBE75D9A-E16D-40DF-8347-B46F3893B102}" destId="{B16C331E-6527-4937-96E3-80F9F476E355}" srcOrd="0" destOrd="0" parTransId="{C56734CC-A79E-481B-A619-104FDB8F9F0E}" sibTransId="{8708A715-B0A9-47E3-81A4-44A9F659857E}"/>
    <dgm:cxn modelId="{B16D6982-0353-427A-B9B9-AFE5A17C7667}" type="presOf" srcId="{B16C331E-6527-4937-96E3-80F9F476E355}" destId="{D53F2442-D6A7-4619-B548-143EA1BF73A0}" srcOrd="1" destOrd="0" presId="urn:microsoft.com/office/officeart/2005/8/layout/orgChart1"/>
    <dgm:cxn modelId="{020F9B78-6599-4C60-801B-996245925871}" type="presOf" srcId="{5D2EA8A9-7970-47E0-8B94-BEBE8CD8161B}" destId="{390C82EB-589B-4DEA-B680-290F9C4901EC}" srcOrd="1" destOrd="0" presId="urn:microsoft.com/office/officeart/2005/8/layout/orgChart1"/>
    <dgm:cxn modelId="{83D08ECA-575F-4402-8B09-BD240443640B}" type="presOf" srcId="{D178332C-184C-4ACA-BA3E-623F86701C26}" destId="{94FF2570-D1F9-469C-922E-C8F44600BD04}" srcOrd="1" destOrd="0" presId="urn:microsoft.com/office/officeart/2005/8/layout/orgChart1"/>
    <dgm:cxn modelId="{D09C3674-F586-4438-9657-05EC1401C0F3}" type="presOf" srcId="{6BD166FD-ABB7-4E46-8EE7-76B8D7B85736}" destId="{16AC7D83-CFA7-471B-8565-32D3C6C63279}" srcOrd="0" destOrd="0" presId="urn:microsoft.com/office/officeart/2005/8/layout/orgChart1"/>
    <dgm:cxn modelId="{834D127F-6EB7-4F8B-90ED-D00432B659AE}" type="presOf" srcId="{1C0423F2-CCA2-438F-9E49-F9F5C40FF28A}" destId="{1D4AF64C-7CD8-4594-A6A2-7AD2D301155C}" srcOrd="0" destOrd="0" presId="urn:microsoft.com/office/officeart/2005/8/layout/orgChart1"/>
    <dgm:cxn modelId="{14E5F672-530B-45FE-B7D8-2F037A4CC757}" type="presOf" srcId="{4054F6F9-8E59-4DC8-B656-0FA072EA2216}" destId="{DC238135-B068-4ED1-A061-B6FC3B913124}" srcOrd="0" destOrd="0" presId="urn:microsoft.com/office/officeart/2005/8/layout/orgChart1"/>
    <dgm:cxn modelId="{A785FD55-AC97-4620-A06F-EC0739150102}" type="presOf" srcId="{802C6C27-B898-44B1-9A1B-6E29A536636F}" destId="{115C495C-8632-457F-89B5-454512321896}" srcOrd="0" destOrd="0" presId="urn:microsoft.com/office/officeart/2005/8/layout/orgChart1"/>
    <dgm:cxn modelId="{E3CD07F9-238C-4115-90EB-E95B25EB9A77}" type="presOf" srcId="{FBE75D9A-E16D-40DF-8347-B46F3893B102}" destId="{4DF6AAA9-C674-46FA-810E-EFB6D9056947}" srcOrd="0" destOrd="0" presId="urn:microsoft.com/office/officeart/2005/8/layout/orgChart1"/>
    <dgm:cxn modelId="{7A27E380-63C7-4AE1-AC50-A66A53EF4766}" type="presOf" srcId="{D178332C-184C-4ACA-BA3E-623F86701C26}" destId="{1EF50F60-F6BD-40E3-B99F-8308DA023167}" srcOrd="0" destOrd="0" presId="urn:microsoft.com/office/officeart/2005/8/layout/orgChart1"/>
    <dgm:cxn modelId="{5BDF89D8-3B9A-4AD8-97AC-28189A1F2B85}" srcId="{FBE75D9A-E16D-40DF-8347-B46F3893B102}" destId="{56BD188D-86F9-4175-BB25-5FDDEEFCCBE9}" srcOrd="1" destOrd="0" parTransId="{A19C2C91-7B66-408B-9DB1-EE2288C9FD9F}" sibTransId="{7680D71C-2D73-4F24-BC19-56F161DE3F6E}"/>
    <dgm:cxn modelId="{4B41114A-0323-46FA-BE45-264A3A4F389E}" type="presOf" srcId="{5A9F17E7-3D7E-4540-9835-FCD38A4E5E33}" destId="{F51A7711-1F65-4B33-B8CA-3828AEFC7B78}" srcOrd="1" destOrd="0" presId="urn:microsoft.com/office/officeart/2005/8/layout/orgChart1"/>
    <dgm:cxn modelId="{07533AD3-32CF-4777-87D9-4B406CCCCCC8}" srcId="{DA7CFEBD-5EAD-4014-8727-8DAE5CF971EA}" destId="{FBE75D9A-E16D-40DF-8347-B46F3893B102}" srcOrd="0" destOrd="0" parTransId="{A4B50A84-E9BE-44D8-A068-9CDF4E90A2B2}" sibTransId="{655EA664-56E9-4B67-B59A-B5AB076CDA2C}"/>
    <dgm:cxn modelId="{989365FA-A3FF-46D7-93CF-C2537530120B}" type="presOf" srcId="{DA7CFEBD-5EAD-4014-8727-8DAE5CF971EA}" destId="{82091137-7321-496B-B638-258012A17310}" srcOrd="0" destOrd="0" presId="urn:microsoft.com/office/officeart/2005/8/layout/orgChart1"/>
    <dgm:cxn modelId="{8E5728B9-BCCD-4119-810C-5E57F915886F}" type="presOf" srcId="{011F2574-6D7A-45D4-BEE0-4EDD9821E1BE}" destId="{A16F466C-27DD-4246-BB91-9408AD22AA7B}" srcOrd="1" destOrd="0" presId="urn:microsoft.com/office/officeart/2005/8/layout/orgChart1"/>
    <dgm:cxn modelId="{40CF08BE-E474-4C5C-AEB9-DACFB46B963B}" type="presOf" srcId="{56BD188D-86F9-4175-BB25-5FDDEEFCCBE9}" destId="{5FEB2C1D-E07F-4483-8A5D-D4F07783B1ED}" srcOrd="1" destOrd="0" presId="urn:microsoft.com/office/officeart/2005/8/layout/orgChart1"/>
    <dgm:cxn modelId="{A26D923C-941D-4786-AA55-8B3116E28331}" type="presOf" srcId="{34CF21E6-680E-4A12-BB08-51A7B95D3EDB}" destId="{CCF16B7B-A32F-47CB-BAEE-4CB5FFD10FD5}" srcOrd="0" destOrd="0" presId="urn:microsoft.com/office/officeart/2005/8/layout/orgChart1"/>
    <dgm:cxn modelId="{A9683653-9876-4F86-A230-A4D9F69DFE47}" type="presOf" srcId="{5FD54409-2392-44A4-80F0-A9AEBD6A780F}" destId="{AC2B72A8-F069-40FF-88B8-4A448EBEAD9B}" srcOrd="0" destOrd="0" presId="urn:microsoft.com/office/officeart/2005/8/layout/orgChart1"/>
    <dgm:cxn modelId="{1CB662FF-4F27-4E3B-87B5-E787D1DDA661}" type="presOf" srcId="{00B59563-2C80-4A96-AC10-2029B9A7861A}" destId="{0B2FB139-AD0F-4B99-B43D-8B26FB812957}" srcOrd="1" destOrd="0" presId="urn:microsoft.com/office/officeart/2005/8/layout/orgChart1"/>
    <dgm:cxn modelId="{D8450148-1B33-4DDA-8D06-3EAB4EFEE13B}" srcId="{DA7CFEBD-5EAD-4014-8727-8DAE5CF971EA}" destId="{00B59563-2C80-4A96-AC10-2029B9A7861A}" srcOrd="1" destOrd="0" parTransId="{4BD6CCCE-9096-4807-848E-390A4205BFA6}" sibTransId="{D8D62D62-780E-4387-B1ED-7213E870C013}"/>
    <dgm:cxn modelId="{007701B9-CA59-4CC5-9AAD-B8FDE88D8640}" srcId="{FE563443-2622-4DFE-AA2E-2652D0E8B68B}" destId="{5D2EA8A9-7970-47E0-8B94-BEBE8CD8161B}" srcOrd="0" destOrd="0" parTransId="{1C0423F2-CCA2-438F-9E49-F9F5C40FF28A}" sibTransId="{F013E943-439E-466C-A18B-86522D434742}"/>
    <dgm:cxn modelId="{369A619A-EB31-40B6-8978-6967CFA860CD}" type="presOf" srcId="{5D2EA8A9-7970-47E0-8B94-BEBE8CD8161B}" destId="{99F451F4-C361-406F-A26C-270833067E05}" srcOrd="0" destOrd="0" presId="urn:microsoft.com/office/officeart/2005/8/layout/orgChart1"/>
    <dgm:cxn modelId="{9F7B91AB-2036-4AD0-8F06-123361F65C84}" type="presOf" srcId="{802C6C27-B898-44B1-9A1B-6E29A536636F}" destId="{C5D01DDA-7C85-4725-B166-77ACE731810F}" srcOrd="1" destOrd="0" presId="urn:microsoft.com/office/officeart/2005/8/layout/orgChart1"/>
    <dgm:cxn modelId="{9F0F474C-9B57-46BB-AF0C-CBA1811479AD}" type="presOf" srcId="{B16C331E-6527-4937-96E3-80F9F476E355}" destId="{A70FFA4D-E042-44AB-9BC9-F33D47348846}" srcOrd="0" destOrd="0" presId="urn:microsoft.com/office/officeart/2005/8/layout/orgChart1"/>
    <dgm:cxn modelId="{9B9B9294-BF5C-465F-828F-481AA399694C}" srcId="{C9D82C2E-52DC-4BB1-9BE3-64819CB97B89}" destId="{DA7CFEBD-5EAD-4014-8727-8DAE5CF971EA}" srcOrd="0" destOrd="0" parTransId="{771677F8-2107-426B-A907-143DDCED8BDC}" sibTransId="{AC2AB38B-A04C-4A42-A5EE-3540F2C84B1E}"/>
    <dgm:cxn modelId="{DEB4AB4D-5DFC-43CF-8DFF-3BB98EA2A890}" type="presOf" srcId="{5FD54409-2392-44A4-80F0-A9AEBD6A780F}" destId="{050B9DDD-998D-45E3-ABF7-F749A57E80EA}" srcOrd="1" destOrd="0" presId="urn:microsoft.com/office/officeart/2005/8/layout/orgChart1"/>
    <dgm:cxn modelId="{F8927368-3B21-45D9-802A-EEC9915FD1D2}" srcId="{56BD188D-86F9-4175-BB25-5FDDEEFCCBE9}" destId="{011F2574-6D7A-45D4-BEE0-4EDD9821E1BE}" srcOrd="0" destOrd="0" parTransId="{DBF8B71B-4AEC-464A-B429-3D2E84FB55CF}" sibTransId="{8D3CE3C2-4875-4454-9E44-7CDF0A29F40B}"/>
    <dgm:cxn modelId="{6E852ABF-EC83-40A7-B3A0-C8BA6BFBAA16}" type="presOf" srcId="{A4B50A84-E9BE-44D8-A068-9CDF4E90A2B2}" destId="{38FD1D07-0CA4-4C25-B064-8C24C6C86606}" srcOrd="0" destOrd="0" presId="urn:microsoft.com/office/officeart/2005/8/layout/orgChart1"/>
    <dgm:cxn modelId="{7924737D-19F3-4376-B283-B63D79BFF5DB}" type="presOf" srcId="{FE563443-2622-4DFE-AA2E-2652D0E8B68B}" destId="{5E2F5085-6C98-4640-AC11-BE2EBE0C43FB}" srcOrd="1" destOrd="0" presId="urn:microsoft.com/office/officeart/2005/8/layout/orgChart1"/>
    <dgm:cxn modelId="{1868870E-D3E6-4E1E-AFC6-9A21E45F4405}" type="presOf" srcId="{DAD9AE36-CE67-4EC8-B88E-B455A1616C14}" destId="{3D010403-D365-49B5-9E93-2E994B0D19EB}" srcOrd="0" destOrd="0" presId="urn:microsoft.com/office/officeart/2005/8/layout/orgChart1"/>
    <dgm:cxn modelId="{029399E5-466F-4DA6-8A3B-C4BB0ECDE752}" type="presOf" srcId="{D1826BD7-183E-40D4-BB63-F035AF19E19C}" destId="{1BD86880-7E79-463F-A7D3-5733AC1180E1}" srcOrd="0" destOrd="0" presId="urn:microsoft.com/office/officeart/2005/8/layout/orgChart1"/>
    <dgm:cxn modelId="{E08D687D-BB91-4731-9C38-F4F3012A4D75}" srcId="{FBE75D9A-E16D-40DF-8347-B46F3893B102}" destId="{FE563443-2622-4DFE-AA2E-2652D0E8B68B}" srcOrd="2" destOrd="0" parTransId="{4054F6F9-8E59-4DC8-B656-0FA072EA2216}" sibTransId="{BC3CAF0F-752F-4729-A5DD-C820E339E53F}"/>
    <dgm:cxn modelId="{30B22A92-BB01-4BF4-8BDA-2CA7980FBE13}" type="presOf" srcId="{A19C2C91-7B66-408B-9DB1-EE2288C9FD9F}" destId="{F0DA4E47-C389-47B0-A4B2-E5E1ECCFAD8E}" srcOrd="0" destOrd="0" presId="urn:microsoft.com/office/officeart/2005/8/layout/orgChart1"/>
    <dgm:cxn modelId="{198FAE5C-0C27-4E72-97D7-988BE32375C5}" type="presOf" srcId="{FBE75D9A-E16D-40DF-8347-B46F3893B102}" destId="{8083A26E-5912-457C-B9D8-D439D2AA0BF7}" srcOrd="1" destOrd="0" presId="urn:microsoft.com/office/officeart/2005/8/layout/orgChart1"/>
    <dgm:cxn modelId="{5F096245-7503-4A2E-9F6E-4C12FDC3DD20}" type="presOf" srcId="{2BD4AF65-F3BC-403B-811F-65C956FBDE26}" destId="{8998EC3B-6FEB-42B5-843C-986C8FA96ABB}" srcOrd="0" destOrd="0" presId="urn:microsoft.com/office/officeart/2005/8/layout/orgChart1"/>
    <dgm:cxn modelId="{632CD9F1-E38F-4051-92B1-29C12973D504}" type="presOf" srcId="{011F2574-6D7A-45D4-BEE0-4EDD9821E1BE}" destId="{29EBB1E3-06C5-431A-AF97-288B2DA1C40D}" srcOrd="0" destOrd="0" presId="urn:microsoft.com/office/officeart/2005/8/layout/orgChart1"/>
    <dgm:cxn modelId="{9DF34058-54C0-4939-A983-EB8A6585CE39}" srcId="{B16C331E-6527-4937-96E3-80F9F476E355}" destId="{802C6C27-B898-44B1-9A1B-6E29A536636F}" srcOrd="0" destOrd="0" parTransId="{F722907C-07D3-486C-B34F-8CCD5A3717AE}" sibTransId="{8E7995F2-7DB1-45BF-8D22-270B5236A1F1}"/>
    <dgm:cxn modelId="{2A5A0400-7ACF-4C38-A53C-819F08DA2EA6}" type="presOf" srcId="{5A9F17E7-3D7E-4540-9835-FCD38A4E5E33}" destId="{0370585D-98F4-4091-B99E-AC1A01D555D7}" srcOrd="0" destOrd="0" presId="urn:microsoft.com/office/officeart/2005/8/layout/orgChart1"/>
    <dgm:cxn modelId="{974A7A43-EE44-4D3F-8188-71B1C3F81122}" srcId="{56BD188D-86F9-4175-BB25-5FDDEEFCCBE9}" destId="{D178332C-184C-4ACA-BA3E-623F86701C26}" srcOrd="1" destOrd="0" parTransId="{DAD9AE36-CE67-4EC8-B88E-B455A1616C14}" sibTransId="{7EC737A6-5391-4829-9CB5-1C6CFB12456E}"/>
    <dgm:cxn modelId="{71D7838C-7F72-4238-9138-B452485FE3DA}" type="presParOf" srcId="{F41EB0A8-4B19-4A4C-8A4C-7D239490B648}" destId="{A73DBDD8-F262-478C-B9D9-ADB3E9F6DA7E}" srcOrd="0" destOrd="0" presId="urn:microsoft.com/office/officeart/2005/8/layout/orgChart1"/>
    <dgm:cxn modelId="{43F19743-C318-468D-9B39-208D8C1522D8}" type="presParOf" srcId="{A73DBDD8-F262-478C-B9D9-ADB3E9F6DA7E}" destId="{48047FAE-5703-493E-8B9E-5D7A889326F5}" srcOrd="0" destOrd="0" presId="urn:microsoft.com/office/officeart/2005/8/layout/orgChart1"/>
    <dgm:cxn modelId="{C00E89FF-78C9-4412-BC89-D2C3A50F9D5D}" type="presParOf" srcId="{48047FAE-5703-493E-8B9E-5D7A889326F5}" destId="{82091137-7321-496B-B638-258012A17310}" srcOrd="0" destOrd="0" presId="urn:microsoft.com/office/officeart/2005/8/layout/orgChart1"/>
    <dgm:cxn modelId="{8F7DB9A8-2461-481C-BCBA-0DC0CA361F57}" type="presParOf" srcId="{48047FAE-5703-493E-8B9E-5D7A889326F5}" destId="{CF8FD99F-BA3A-4016-8657-306864CE5852}" srcOrd="1" destOrd="0" presId="urn:microsoft.com/office/officeart/2005/8/layout/orgChart1"/>
    <dgm:cxn modelId="{70939E55-512C-4759-8C99-F217609BF6B3}" type="presParOf" srcId="{A73DBDD8-F262-478C-B9D9-ADB3E9F6DA7E}" destId="{E15F8EB7-08B9-41E1-92C8-5E2EFC9354C9}" srcOrd="1" destOrd="0" presId="urn:microsoft.com/office/officeart/2005/8/layout/orgChart1"/>
    <dgm:cxn modelId="{10E0B1EB-6AB0-42F2-A34C-4B889E4A24D2}" type="presParOf" srcId="{E15F8EB7-08B9-41E1-92C8-5E2EFC9354C9}" destId="{38FD1D07-0CA4-4C25-B064-8C24C6C86606}" srcOrd="0" destOrd="0" presId="urn:microsoft.com/office/officeart/2005/8/layout/orgChart1"/>
    <dgm:cxn modelId="{60E9036F-6DE1-4972-9FC8-63B6480ABBBA}" type="presParOf" srcId="{E15F8EB7-08B9-41E1-92C8-5E2EFC9354C9}" destId="{27646BBD-30BE-4F1D-87A0-714D0DF1EF26}" srcOrd="1" destOrd="0" presId="urn:microsoft.com/office/officeart/2005/8/layout/orgChart1"/>
    <dgm:cxn modelId="{0E6F03BF-CE2E-4B82-A9A7-E4CA7FA387B9}" type="presParOf" srcId="{27646BBD-30BE-4F1D-87A0-714D0DF1EF26}" destId="{98481857-3AEF-4FDC-B940-E09BFAADF45C}" srcOrd="0" destOrd="0" presId="urn:microsoft.com/office/officeart/2005/8/layout/orgChart1"/>
    <dgm:cxn modelId="{009B1A1D-7B52-4B0B-8698-4B7891513948}" type="presParOf" srcId="{98481857-3AEF-4FDC-B940-E09BFAADF45C}" destId="{4DF6AAA9-C674-46FA-810E-EFB6D9056947}" srcOrd="0" destOrd="0" presId="urn:microsoft.com/office/officeart/2005/8/layout/orgChart1"/>
    <dgm:cxn modelId="{B2EB22B6-CEA7-401C-9A11-F61ECFBD30CE}" type="presParOf" srcId="{98481857-3AEF-4FDC-B940-E09BFAADF45C}" destId="{8083A26E-5912-457C-B9D8-D439D2AA0BF7}" srcOrd="1" destOrd="0" presId="urn:microsoft.com/office/officeart/2005/8/layout/orgChart1"/>
    <dgm:cxn modelId="{0F46CFE8-9B35-4880-8BE0-4D03D84AF3E0}" type="presParOf" srcId="{27646BBD-30BE-4F1D-87A0-714D0DF1EF26}" destId="{F8A7D19E-C118-43BB-8D20-B52F8D8628D9}" srcOrd="1" destOrd="0" presId="urn:microsoft.com/office/officeart/2005/8/layout/orgChart1"/>
    <dgm:cxn modelId="{49D5550A-3B5E-46B8-B61B-DCA828CD6C3D}" type="presParOf" srcId="{F8A7D19E-C118-43BB-8D20-B52F8D8628D9}" destId="{ECD324C4-65A5-4238-B02A-499C719929A4}" srcOrd="0" destOrd="0" presId="urn:microsoft.com/office/officeart/2005/8/layout/orgChart1"/>
    <dgm:cxn modelId="{FE0C99D5-77EF-4A17-9792-098F0DA1E317}" type="presParOf" srcId="{F8A7D19E-C118-43BB-8D20-B52F8D8628D9}" destId="{F23C580A-2756-4216-A899-CB1D6BD904A8}" srcOrd="1" destOrd="0" presId="urn:microsoft.com/office/officeart/2005/8/layout/orgChart1"/>
    <dgm:cxn modelId="{38940ABD-A478-4185-98C7-8DFFA3C8595A}" type="presParOf" srcId="{F23C580A-2756-4216-A899-CB1D6BD904A8}" destId="{EB7CD793-D0EC-4EAC-AA9F-4A1553BF9B20}" srcOrd="0" destOrd="0" presId="urn:microsoft.com/office/officeart/2005/8/layout/orgChart1"/>
    <dgm:cxn modelId="{7EE868B0-6ED4-4B2F-A5B5-30748900BA0A}" type="presParOf" srcId="{EB7CD793-D0EC-4EAC-AA9F-4A1553BF9B20}" destId="{A70FFA4D-E042-44AB-9BC9-F33D47348846}" srcOrd="0" destOrd="0" presId="urn:microsoft.com/office/officeart/2005/8/layout/orgChart1"/>
    <dgm:cxn modelId="{71B419C2-C6D4-4ED6-8110-CE5D05EE3039}" type="presParOf" srcId="{EB7CD793-D0EC-4EAC-AA9F-4A1553BF9B20}" destId="{D53F2442-D6A7-4619-B548-143EA1BF73A0}" srcOrd="1" destOrd="0" presId="urn:microsoft.com/office/officeart/2005/8/layout/orgChart1"/>
    <dgm:cxn modelId="{3516A79D-EBF9-4D30-9545-B0F92B7FB1F3}" type="presParOf" srcId="{F23C580A-2756-4216-A899-CB1D6BD904A8}" destId="{A868C809-2BB0-41C4-8826-14BEE2B3A2F3}" srcOrd="1" destOrd="0" presId="urn:microsoft.com/office/officeart/2005/8/layout/orgChart1"/>
    <dgm:cxn modelId="{30FB0E8A-F1B6-4C32-A8ED-B2163FFDC2E0}" type="presParOf" srcId="{A868C809-2BB0-41C4-8826-14BEE2B3A2F3}" destId="{97374F87-2E70-4A9E-8B72-FA0EEC97A072}" srcOrd="0" destOrd="0" presId="urn:microsoft.com/office/officeart/2005/8/layout/orgChart1"/>
    <dgm:cxn modelId="{2D775003-C35F-4162-AD4B-017D3B8C1611}" type="presParOf" srcId="{A868C809-2BB0-41C4-8826-14BEE2B3A2F3}" destId="{C178816D-A53A-4F19-BFB3-553CFD06EC3F}" srcOrd="1" destOrd="0" presId="urn:microsoft.com/office/officeart/2005/8/layout/orgChart1"/>
    <dgm:cxn modelId="{B843D1D1-EDDB-4EAC-BEC7-1923CC789AD3}" type="presParOf" srcId="{C178816D-A53A-4F19-BFB3-553CFD06EC3F}" destId="{58D9788A-1C94-49F2-AAFA-333C8CE80F0B}" srcOrd="0" destOrd="0" presId="urn:microsoft.com/office/officeart/2005/8/layout/orgChart1"/>
    <dgm:cxn modelId="{224D6D26-BE03-4823-B82C-3A1E50E1B952}" type="presParOf" srcId="{58D9788A-1C94-49F2-AAFA-333C8CE80F0B}" destId="{115C495C-8632-457F-89B5-454512321896}" srcOrd="0" destOrd="0" presId="urn:microsoft.com/office/officeart/2005/8/layout/orgChart1"/>
    <dgm:cxn modelId="{BCE348FA-EAD1-43E4-B92B-2D9660FE3340}" type="presParOf" srcId="{58D9788A-1C94-49F2-AAFA-333C8CE80F0B}" destId="{C5D01DDA-7C85-4725-B166-77ACE731810F}" srcOrd="1" destOrd="0" presId="urn:microsoft.com/office/officeart/2005/8/layout/orgChart1"/>
    <dgm:cxn modelId="{29B76A71-EB76-48CF-9E3A-DBABB086F15B}" type="presParOf" srcId="{C178816D-A53A-4F19-BFB3-553CFD06EC3F}" destId="{49741833-4A2C-49D1-81F8-C61716DA4DC9}" srcOrd="1" destOrd="0" presId="urn:microsoft.com/office/officeart/2005/8/layout/orgChart1"/>
    <dgm:cxn modelId="{2EDA1DBD-D575-4038-AB87-327083B4B861}" type="presParOf" srcId="{C178816D-A53A-4F19-BFB3-553CFD06EC3F}" destId="{9B18D617-B2EB-43A0-B346-057D04A05AFF}" srcOrd="2" destOrd="0" presId="urn:microsoft.com/office/officeart/2005/8/layout/orgChart1"/>
    <dgm:cxn modelId="{27780101-ABF2-49D1-8E6B-C5833F957828}" type="presParOf" srcId="{A868C809-2BB0-41C4-8826-14BEE2B3A2F3}" destId="{1BD86880-7E79-463F-A7D3-5733AC1180E1}" srcOrd="2" destOrd="0" presId="urn:microsoft.com/office/officeart/2005/8/layout/orgChart1"/>
    <dgm:cxn modelId="{A8E2051B-9F22-428C-82A3-91ED07ECEAFB}" type="presParOf" srcId="{A868C809-2BB0-41C4-8826-14BEE2B3A2F3}" destId="{A1C99A6E-6953-4C94-A4CF-E483C940C19A}" srcOrd="3" destOrd="0" presId="urn:microsoft.com/office/officeart/2005/8/layout/orgChart1"/>
    <dgm:cxn modelId="{657D5A7E-727B-485C-98B3-668DC4B2EA42}" type="presParOf" srcId="{A1C99A6E-6953-4C94-A4CF-E483C940C19A}" destId="{049FBA33-F712-48D6-8702-1575ADC21735}" srcOrd="0" destOrd="0" presId="urn:microsoft.com/office/officeart/2005/8/layout/orgChart1"/>
    <dgm:cxn modelId="{2CB51A2D-FFEF-4C9D-B3B7-098E26B35B9D}" type="presParOf" srcId="{049FBA33-F712-48D6-8702-1575ADC21735}" destId="{42740639-2A45-4F3C-856E-E6628FC9FAE4}" srcOrd="0" destOrd="0" presId="urn:microsoft.com/office/officeart/2005/8/layout/orgChart1"/>
    <dgm:cxn modelId="{A0FFC66A-1EAD-43D3-A76A-19A5B6929FFB}" type="presParOf" srcId="{049FBA33-F712-48D6-8702-1575ADC21735}" destId="{F0FC8543-C764-46E4-AF65-A8C97B963ED7}" srcOrd="1" destOrd="0" presId="urn:microsoft.com/office/officeart/2005/8/layout/orgChart1"/>
    <dgm:cxn modelId="{CD52B685-C7BC-48EF-B966-525AB9C7DB41}" type="presParOf" srcId="{A1C99A6E-6953-4C94-A4CF-E483C940C19A}" destId="{238DEEE4-A368-4DB8-8947-7CD84C5A480F}" srcOrd="1" destOrd="0" presId="urn:microsoft.com/office/officeart/2005/8/layout/orgChart1"/>
    <dgm:cxn modelId="{B034FDA0-CD55-48D2-B713-F6944CB42488}" type="presParOf" srcId="{A1C99A6E-6953-4C94-A4CF-E483C940C19A}" destId="{86883BD4-E5DB-4996-9DD5-ECCE7AF549D5}" srcOrd="2" destOrd="0" presId="urn:microsoft.com/office/officeart/2005/8/layout/orgChart1"/>
    <dgm:cxn modelId="{5C3D08C4-D374-4142-AE50-35B0C4C49944}" type="presParOf" srcId="{A868C809-2BB0-41C4-8826-14BEE2B3A2F3}" destId="{088CD8DC-B703-43CF-A5C3-6E749B746B61}" srcOrd="4" destOrd="0" presId="urn:microsoft.com/office/officeart/2005/8/layout/orgChart1"/>
    <dgm:cxn modelId="{00F7218D-7F79-4AF3-87D4-CDF5FE2C7989}" type="presParOf" srcId="{A868C809-2BB0-41C4-8826-14BEE2B3A2F3}" destId="{C8CB809E-70B5-4269-843B-D753147291B9}" srcOrd="5" destOrd="0" presId="urn:microsoft.com/office/officeart/2005/8/layout/orgChart1"/>
    <dgm:cxn modelId="{49068282-6836-4CBC-B961-0DF6D668F8DA}" type="presParOf" srcId="{C8CB809E-70B5-4269-843B-D753147291B9}" destId="{ED40C6FD-6E14-4A71-BAD5-082ADCD7D9F0}" srcOrd="0" destOrd="0" presId="urn:microsoft.com/office/officeart/2005/8/layout/orgChart1"/>
    <dgm:cxn modelId="{FCD53ADC-A9D6-4083-A035-66D3B829330F}" type="presParOf" srcId="{ED40C6FD-6E14-4A71-BAD5-082ADCD7D9F0}" destId="{F7F47F36-19C7-47A2-AF6B-194727817B12}" srcOrd="0" destOrd="0" presId="urn:microsoft.com/office/officeart/2005/8/layout/orgChart1"/>
    <dgm:cxn modelId="{30CF8A5F-05CA-45A9-8FAA-0FFE71C9EE78}" type="presParOf" srcId="{ED40C6FD-6E14-4A71-BAD5-082ADCD7D9F0}" destId="{686C670B-918D-4051-A7D3-28B176B6CDBD}" srcOrd="1" destOrd="0" presId="urn:microsoft.com/office/officeart/2005/8/layout/orgChart1"/>
    <dgm:cxn modelId="{6FFFA610-8E70-44A5-BA96-8080D21037A0}" type="presParOf" srcId="{C8CB809E-70B5-4269-843B-D753147291B9}" destId="{FF1B99FC-D2BB-4DEB-B9EA-A98E1673E3EB}" srcOrd="1" destOrd="0" presId="urn:microsoft.com/office/officeart/2005/8/layout/orgChart1"/>
    <dgm:cxn modelId="{A033A3A2-33A2-436B-B900-B71B5531F575}" type="presParOf" srcId="{C8CB809E-70B5-4269-843B-D753147291B9}" destId="{796DF244-D01B-4688-900B-1E530A374239}" srcOrd="2" destOrd="0" presId="urn:microsoft.com/office/officeart/2005/8/layout/orgChart1"/>
    <dgm:cxn modelId="{164FAC9F-8729-4211-9009-636FC82CF463}" type="presParOf" srcId="{F23C580A-2756-4216-A899-CB1D6BD904A8}" destId="{45980311-5AE2-4B0A-AE53-FB46F9FD1E76}" srcOrd="2" destOrd="0" presId="urn:microsoft.com/office/officeart/2005/8/layout/orgChart1"/>
    <dgm:cxn modelId="{B1A03538-82CA-4823-8F8C-7374A7E5F4CB}" type="presParOf" srcId="{F8A7D19E-C118-43BB-8D20-B52F8D8628D9}" destId="{F0DA4E47-C389-47B0-A4B2-E5E1ECCFAD8E}" srcOrd="2" destOrd="0" presId="urn:microsoft.com/office/officeart/2005/8/layout/orgChart1"/>
    <dgm:cxn modelId="{A50BDB40-C710-4317-9378-1C5C02CA072C}" type="presParOf" srcId="{F8A7D19E-C118-43BB-8D20-B52F8D8628D9}" destId="{B5BE9FFF-FF3F-4DE6-838B-555652D14391}" srcOrd="3" destOrd="0" presId="urn:microsoft.com/office/officeart/2005/8/layout/orgChart1"/>
    <dgm:cxn modelId="{6A32E968-F7A1-469F-B602-40F4AC43E1C8}" type="presParOf" srcId="{B5BE9FFF-FF3F-4DE6-838B-555652D14391}" destId="{49503324-2386-4B32-962B-90BBF217E79D}" srcOrd="0" destOrd="0" presId="urn:microsoft.com/office/officeart/2005/8/layout/orgChart1"/>
    <dgm:cxn modelId="{01722D1E-EC09-4F63-978A-C3589DD6AF34}" type="presParOf" srcId="{49503324-2386-4B32-962B-90BBF217E79D}" destId="{EEC1B7C9-A8F9-4753-AD4E-AF25F266155E}" srcOrd="0" destOrd="0" presId="urn:microsoft.com/office/officeart/2005/8/layout/orgChart1"/>
    <dgm:cxn modelId="{AF73F9B4-3AB5-4251-9948-B7FAE4D68791}" type="presParOf" srcId="{49503324-2386-4B32-962B-90BBF217E79D}" destId="{5FEB2C1D-E07F-4483-8A5D-D4F07783B1ED}" srcOrd="1" destOrd="0" presId="urn:microsoft.com/office/officeart/2005/8/layout/orgChart1"/>
    <dgm:cxn modelId="{910C3BEC-4C3A-4612-B2B4-053E2F12DE0B}" type="presParOf" srcId="{B5BE9FFF-FF3F-4DE6-838B-555652D14391}" destId="{E557C65E-79E2-4AF4-A6E2-B2A483B1D53D}" srcOrd="1" destOrd="0" presId="urn:microsoft.com/office/officeart/2005/8/layout/orgChart1"/>
    <dgm:cxn modelId="{FC187D9A-C8B5-44BB-8529-9A0A622D6085}" type="presParOf" srcId="{E557C65E-79E2-4AF4-A6E2-B2A483B1D53D}" destId="{2E6A8815-08C8-464D-88F0-D7379A34C2DC}" srcOrd="0" destOrd="0" presId="urn:microsoft.com/office/officeart/2005/8/layout/orgChart1"/>
    <dgm:cxn modelId="{11E5EA72-A3C7-402B-AD92-1378436A36AD}" type="presParOf" srcId="{E557C65E-79E2-4AF4-A6E2-B2A483B1D53D}" destId="{F1830FE0-2FDA-48AF-A244-3A423685F25A}" srcOrd="1" destOrd="0" presId="urn:microsoft.com/office/officeart/2005/8/layout/orgChart1"/>
    <dgm:cxn modelId="{6EE4ACBD-2D2E-41AB-948E-C052F16294A6}" type="presParOf" srcId="{F1830FE0-2FDA-48AF-A244-3A423685F25A}" destId="{49FEC697-C988-4D38-A28B-1567806C21F4}" srcOrd="0" destOrd="0" presId="urn:microsoft.com/office/officeart/2005/8/layout/orgChart1"/>
    <dgm:cxn modelId="{315706C1-8E2A-4FE1-9243-95D47393049E}" type="presParOf" srcId="{49FEC697-C988-4D38-A28B-1567806C21F4}" destId="{29EBB1E3-06C5-431A-AF97-288B2DA1C40D}" srcOrd="0" destOrd="0" presId="urn:microsoft.com/office/officeart/2005/8/layout/orgChart1"/>
    <dgm:cxn modelId="{2AF0F1AB-B937-47E5-AE57-8371F42D2265}" type="presParOf" srcId="{49FEC697-C988-4D38-A28B-1567806C21F4}" destId="{A16F466C-27DD-4246-BB91-9408AD22AA7B}" srcOrd="1" destOrd="0" presId="urn:microsoft.com/office/officeart/2005/8/layout/orgChart1"/>
    <dgm:cxn modelId="{EB578047-B176-4604-806F-F310C12107CF}" type="presParOf" srcId="{F1830FE0-2FDA-48AF-A244-3A423685F25A}" destId="{D4D6B90A-6C7A-4989-826B-1F53C8F49265}" srcOrd="1" destOrd="0" presId="urn:microsoft.com/office/officeart/2005/8/layout/orgChart1"/>
    <dgm:cxn modelId="{0A4FFEDF-2C1C-4190-9B77-756864262B7A}" type="presParOf" srcId="{F1830FE0-2FDA-48AF-A244-3A423685F25A}" destId="{BE38FA57-AA6F-4332-BD1E-287D7ABB2609}" srcOrd="2" destOrd="0" presId="urn:microsoft.com/office/officeart/2005/8/layout/orgChart1"/>
    <dgm:cxn modelId="{9E229659-6E92-474F-8804-5E7E776C0679}" type="presParOf" srcId="{E557C65E-79E2-4AF4-A6E2-B2A483B1D53D}" destId="{3D010403-D365-49B5-9E93-2E994B0D19EB}" srcOrd="2" destOrd="0" presId="urn:microsoft.com/office/officeart/2005/8/layout/orgChart1"/>
    <dgm:cxn modelId="{D2739A78-BF2E-45D9-A370-FC9328E39641}" type="presParOf" srcId="{E557C65E-79E2-4AF4-A6E2-B2A483B1D53D}" destId="{1A587342-8996-4C1E-B343-1B7EF95FDDF1}" srcOrd="3" destOrd="0" presId="urn:microsoft.com/office/officeart/2005/8/layout/orgChart1"/>
    <dgm:cxn modelId="{4F7684C0-5262-45D6-8CFF-7F1FF1C31FF5}" type="presParOf" srcId="{1A587342-8996-4C1E-B343-1B7EF95FDDF1}" destId="{492F744D-2B48-4219-B8E9-DAD5024102E2}" srcOrd="0" destOrd="0" presId="urn:microsoft.com/office/officeart/2005/8/layout/orgChart1"/>
    <dgm:cxn modelId="{80FD4816-E7FC-4439-BE87-C50C810D8BA5}" type="presParOf" srcId="{492F744D-2B48-4219-B8E9-DAD5024102E2}" destId="{1EF50F60-F6BD-40E3-B99F-8308DA023167}" srcOrd="0" destOrd="0" presId="urn:microsoft.com/office/officeart/2005/8/layout/orgChart1"/>
    <dgm:cxn modelId="{002268BF-14FB-4887-A05A-36789DDA7BC9}" type="presParOf" srcId="{492F744D-2B48-4219-B8E9-DAD5024102E2}" destId="{94FF2570-D1F9-469C-922E-C8F44600BD04}" srcOrd="1" destOrd="0" presId="urn:microsoft.com/office/officeart/2005/8/layout/orgChart1"/>
    <dgm:cxn modelId="{57FDA424-5A48-4774-93D4-C4F931EDBC48}" type="presParOf" srcId="{1A587342-8996-4C1E-B343-1B7EF95FDDF1}" destId="{990F6843-481D-420F-B84B-A205B2C5DBED}" srcOrd="1" destOrd="0" presId="urn:microsoft.com/office/officeart/2005/8/layout/orgChart1"/>
    <dgm:cxn modelId="{2CD435E4-2C64-4F56-8E2D-95BAE927E987}" type="presParOf" srcId="{1A587342-8996-4C1E-B343-1B7EF95FDDF1}" destId="{CBA52A3A-DDFE-40CB-80C3-AA640A144496}" srcOrd="2" destOrd="0" presId="urn:microsoft.com/office/officeart/2005/8/layout/orgChart1"/>
    <dgm:cxn modelId="{AF374937-683F-4563-895D-F6A4CDD9958A}" type="presParOf" srcId="{E557C65E-79E2-4AF4-A6E2-B2A483B1D53D}" destId="{CCF16B7B-A32F-47CB-BAEE-4CB5FFD10FD5}" srcOrd="4" destOrd="0" presId="urn:microsoft.com/office/officeart/2005/8/layout/orgChart1"/>
    <dgm:cxn modelId="{579C0B98-432F-4119-8899-3B0A4E610D76}" type="presParOf" srcId="{E557C65E-79E2-4AF4-A6E2-B2A483B1D53D}" destId="{1BC81260-8B14-4E56-90DE-430200D10E2E}" srcOrd="5" destOrd="0" presId="urn:microsoft.com/office/officeart/2005/8/layout/orgChart1"/>
    <dgm:cxn modelId="{940FAE39-C0F0-4350-B48E-DFF5D291FA61}" type="presParOf" srcId="{1BC81260-8B14-4E56-90DE-430200D10E2E}" destId="{F95859BF-5968-4006-BD47-B10E9991E5E9}" srcOrd="0" destOrd="0" presId="urn:microsoft.com/office/officeart/2005/8/layout/orgChart1"/>
    <dgm:cxn modelId="{253F912F-4C91-4CF9-A456-1F988D176D13}" type="presParOf" srcId="{F95859BF-5968-4006-BD47-B10E9991E5E9}" destId="{8998EC3B-6FEB-42B5-843C-986C8FA96ABB}" srcOrd="0" destOrd="0" presId="urn:microsoft.com/office/officeart/2005/8/layout/orgChart1"/>
    <dgm:cxn modelId="{9E484DE1-3977-45FB-A760-B49E1AD41E75}" type="presParOf" srcId="{F95859BF-5968-4006-BD47-B10E9991E5E9}" destId="{8163008A-725D-4B12-B071-8319349A0ADD}" srcOrd="1" destOrd="0" presId="urn:microsoft.com/office/officeart/2005/8/layout/orgChart1"/>
    <dgm:cxn modelId="{D028CD45-F718-49C8-86FA-C051A719154A}" type="presParOf" srcId="{1BC81260-8B14-4E56-90DE-430200D10E2E}" destId="{D7CB290A-288D-4DBC-A4ED-26C2FAD48B33}" srcOrd="1" destOrd="0" presId="urn:microsoft.com/office/officeart/2005/8/layout/orgChart1"/>
    <dgm:cxn modelId="{ECF2B058-BA72-4D22-B647-F43475E485D3}" type="presParOf" srcId="{1BC81260-8B14-4E56-90DE-430200D10E2E}" destId="{98F97643-2B5D-4FF3-88B0-0A7513837D2B}" srcOrd="2" destOrd="0" presId="urn:microsoft.com/office/officeart/2005/8/layout/orgChart1"/>
    <dgm:cxn modelId="{F0A2FD35-868F-42C0-8360-DD3B1C2058DF}" type="presParOf" srcId="{B5BE9FFF-FF3F-4DE6-838B-555652D14391}" destId="{62E39B7C-4B0C-4D14-8C38-6D0B1700BCFB}" srcOrd="2" destOrd="0" presId="urn:microsoft.com/office/officeart/2005/8/layout/orgChart1"/>
    <dgm:cxn modelId="{ADEEF163-F485-4CDB-B6C3-CF9B41D23C1D}" type="presParOf" srcId="{F8A7D19E-C118-43BB-8D20-B52F8D8628D9}" destId="{DC238135-B068-4ED1-A061-B6FC3B913124}" srcOrd="4" destOrd="0" presId="urn:microsoft.com/office/officeart/2005/8/layout/orgChart1"/>
    <dgm:cxn modelId="{51186745-39B2-4E30-B814-6B3D19371F93}" type="presParOf" srcId="{F8A7D19E-C118-43BB-8D20-B52F8D8628D9}" destId="{07B0E8B5-447D-492D-A708-9C915B48DCBA}" srcOrd="5" destOrd="0" presId="urn:microsoft.com/office/officeart/2005/8/layout/orgChart1"/>
    <dgm:cxn modelId="{55E401B3-D570-4C88-942D-B1975DB9C74E}" type="presParOf" srcId="{07B0E8B5-447D-492D-A708-9C915B48DCBA}" destId="{A5853E19-BA8D-42A4-ABEA-FC5B5C903B11}" srcOrd="0" destOrd="0" presId="urn:microsoft.com/office/officeart/2005/8/layout/orgChart1"/>
    <dgm:cxn modelId="{D50F40FF-6952-4933-B4DB-293A0FD4733A}" type="presParOf" srcId="{A5853E19-BA8D-42A4-ABEA-FC5B5C903B11}" destId="{EDA49241-2227-47CF-A596-5F790D516179}" srcOrd="0" destOrd="0" presId="urn:microsoft.com/office/officeart/2005/8/layout/orgChart1"/>
    <dgm:cxn modelId="{9EED18B3-0913-4936-811D-0BAC00376184}" type="presParOf" srcId="{A5853E19-BA8D-42A4-ABEA-FC5B5C903B11}" destId="{5E2F5085-6C98-4640-AC11-BE2EBE0C43FB}" srcOrd="1" destOrd="0" presId="urn:microsoft.com/office/officeart/2005/8/layout/orgChart1"/>
    <dgm:cxn modelId="{3968434E-1D28-4E4C-A014-1C72BA6EC199}" type="presParOf" srcId="{07B0E8B5-447D-492D-A708-9C915B48DCBA}" destId="{142FA438-60D6-4126-B853-EC9ACC71AA4C}" srcOrd="1" destOrd="0" presId="urn:microsoft.com/office/officeart/2005/8/layout/orgChart1"/>
    <dgm:cxn modelId="{08E007C4-7163-40BB-801A-906638D6FD40}" type="presParOf" srcId="{142FA438-60D6-4126-B853-EC9ACC71AA4C}" destId="{1D4AF64C-7CD8-4594-A6A2-7AD2D301155C}" srcOrd="0" destOrd="0" presId="urn:microsoft.com/office/officeart/2005/8/layout/orgChart1"/>
    <dgm:cxn modelId="{26CEAF5D-F73E-461C-916E-517B51533FE2}" type="presParOf" srcId="{142FA438-60D6-4126-B853-EC9ACC71AA4C}" destId="{DE017CAE-E813-445E-9D34-8C48C59E2101}" srcOrd="1" destOrd="0" presId="urn:microsoft.com/office/officeart/2005/8/layout/orgChart1"/>
    <dgm:cxn modelId="{16A93D61-B3E9-4DFB-A652-65C9C500433F}" type="presParOf" srcId="{DE017CAE-E813-445E-9D34-8C48C59E2101}" destId="{D178C837-37B5-4A04-A86E-D5A93F279C1B}" srcOrd="0" destOrd="0" presId="urn:microsoft.com/office/officeart/2005/8/layout/orgChart1"/>
    <dgm:cxn modelId="{E4D14FD9-68F3-4F73-8BE6-1A596B70604C}" type="presParOf" srcId="{D178C837-37B5-4A04-A86E-D5A93F279C1B}" destId="{99F451F4-C361-406F-A26C-270833067E05}" srcOrd="0" destOrd="0" presId="urn:microsoft.com/office/officeart/2005/8/layout/orgChart1"/>
    <dgm:cxn modelId="{FDB4B985-6749-49D5-B493-9B4A2FA3CFE3}" type="presParOf" srcId="{D178C837-37B5-4A04-A86E-D5A93F279C1B}" destId="{390C82EB-589B-4DEA-B680-290F9C4901EC}" srcOrd="1" destOrd="0" presId="urn:microsoft.com/office/officeart/2005/8/layout/orgChart1"/>
    <dgm:cxn modelId="{4CCE5A53-21CF-4418-96F4-4E6FC3B4B9A0}" type="presParOf" srcId="{DE017CAE-E813-445E-9D34-8C48C59E2101}" destId="{D2A919DB-EB3E-4A23-AC9E-BF39ABFF78E7}" srcOrd="1" destOrd="0" presId="urn:microsoft.com/office/officeart/2005/8/layout/orgChart1"/>
    <dgm:cxn modelId="{E22C7083-A8A9-4C5A-9A6E-F96BC0A497EA}" type="presParOf" srcId="{DE017CAE-E813-445E-9D34-8C48C59E2101}" destId="{560D234A-63BA-4856-AC69-0D7C7D63009A}" srcOrd="2" destOrd="0" presId="urn:microsoft.com/office/officeart/2005/8/layout/orgChart1"/>
    <dgm:cxn modelId="{137D44C0-284F-4BDD-958D-698F8D676873}" type="presParOf" srcId="{142FA438-60D6-4126-B853-EC9ACC71AA4C}" destId="{16AC7D83-CFA7-471B-8565-32D3C6C63279}" srcOrd="2" destOrd="0" presId="urn:microsoft.com/office/officeart/2005/8/layout/orgChart1"/>
    <dgm:cxn modelId="{5A91285D-A3DE-4CDF-97A3-7353C61BCEFE}" type="presParOf" srcId="{142FA438-60D6-4126-B853-EC9ACC71AA4C}" destId="{E4573542-EF91-4279-AF69-D5F6F3B36AEA}" srcOrd="3" destOrd="0" presId="urn:microsoft.com/office/officeart/2005/8/layout/orgChart1"/>
    <dgm:cxn modelId="{D988111C-51DE-4F2D-A9F0-0B3370BF525C}" type="presParOf" srcId="{E4573542-EF91-4279-AF69-D5F6F3B36AEA}" destId="{E6540BC1-D91F-4582-8306-D7AB94B98089}" srcOrd="0" destOrd="0" presId="urn:microsoft.com/office/officeart/2005/8/layout/orgChart1"/>
    <dgm:cxn modelId="{35697408-FE36-481F-B384-FB9BA2FB6F87}" type="presParOf" srcId="{E6540BC1-D91F-4582-8306-D7AB94B98089}" destId="{AC2B72A8-F069-40FF-88B8-4A448EBEAD9B}" srcOrd="0" destOrd="0" presId="urn:microsoft.com/office/officeart/2005/8/layout/orgChart1"/>
    <dgm:cxn modelId="{89A8EA7D-7627-4A94-AE71-F711F9BFA7A4}" type="presParOf" srcId="{E6540BC1-D91F-4582-8306-D7AB94B98089}" destId="{050B9DDD-998D-45E3-ABF7-F749A57E80EA}" srcOrd="1" destOrd="0" presId="urn:microsoft.com/office/officeart/2005/8/layout/orgChart1"/>
    <dgm:cxn modelId="{FEBE8A8A-C532-4CA0-A665-0E266C10E0CE}" type="presParOf" srcId="{E4573542-EF91-4279-AF69-D5F6F3B36AEA}" destId="{77B66D4B-6743-4EBD-93F9-6D653991968E}" srcOrd="1" destOrd="0" presId="urn:microsoft.com/office/officeart/2005/8/layout/orgChart1"/>
    <dgm:cxn modelId="{1E365220-5046-448E-85CD-7515A363BE65}" type="presParOf" srcId="{E4573542-EF91-4279-AF69-D5F6F3B36AEA}" destId="{F296A1B6-CCA9-4932-85B7-B435F0E7D28A}" srcOrd="2" destOrd="0" presId="urn:microsoft.com/office/officeart/2005/8/layout/orgChart1"/>
    <dgm:cxn modelId="{9F0A285B-1B59-4BBA-BD39-CC8A4D634995}" type="presParOf" srcId="{142FA438-60D6-4126-B853-EC9ACC71AA4C}" destId="{46DE8646-F507-4168-8247-E0763E95775A}" srcOrd="4" destOrd="0" presId="urn:microsoft.com/office/officeart/2005/8/layout/orgChart1"/>
    <dgm:cxn modelId="{B6938980-04D4-4180-B30B-92922C897CBF}" type="presParOf" srcId="{142FA438-60D6-4126-B853-EC9ACC71AA4C}" destId="{CB81084D-DEE0-4534-BFEF-91AD7DB3DC5B}" srcOrd="5" destOrd="0" presId="urn:microsoft.com/office/officeart/2005/8/layout/orgChart1"/>
    <dgm:cxn modelId="{83380772-92F2-4414-BEFF-D545E7FDA227}" type="presParOf" srcId="{CB81084D-DEE0-4534-BFEF-91AD7DB3DC5B}" destId="{8430A1E3-CD34-471D-BF2F-CEB9436DF1F7}" srcOrd="0" destOrd="0" presId="urn:microsoft.com/office/officeart/2005/8/layout/orgChart1"/>
    <dgm:cxn modelId="{CA25C1F5-B83B-43E4-A2BD-52069F8F658C}" type="presParOf" srcId="{8430A1E3-CD34-471D-BF2F-CEB9436DF1F7}" destId="{0370585D-98F4-4091-B99E-AC1A01D555D7}" srcOrd="0" destOrd="0" presId="urn:microsoft.com/office/officeart/2005/8/layout/orgChart1"/>
    <dgm:cxn modelId="{BE967A0C-F962-4BA3-893B-EA4B319D9017}" type="presParOf" srcId="{8430A1E3-CD34-471D-BF2F-CEB9436DF1F7}" destId="{F51A7711-1F65-4B33-B8CA-3828AEFC7B78}" srcOrd="1" destOrd="0" presId="urn:microsoft.com/office/officeart/2005/8/layout/orgChart1"/>
    <dgm:cxn modelId="{B537B1B9-A9BD-4B30-8CA6-FFA896113205}" type="presParOf" srcId="{CB81084D-DEE0-4534-BFEF-91AD7DB3DC5B}" destId="{ECC58C2B-FE4C-47B9-8F00-3C9353AE06C8}" srcOrd="1" destOrd="0" presId="urn:microsoft.com/office/officeart/2005/8/layout/orgChart1"/>
    <dgm:cxn modelId="{B3112693-6D22-4EB1-8AB1-E3BCB00FCF41}" type="presParOf" srcId="{CB81084D-DEE0-4534-BFEF-91AD7DB3DC5B}" destId="{2AD47324-DE1E-477A-A2F4-84A8EE800969}" srcOrd="2" destOrd="0" presId="urn:microsoft.com/office/officeart/2005/8/layout/orgChart1"/>
    <dgm:cxn modelId="{4E04415D-FCA5-4D2D-A248-8497ADA1DED7}" type="presParOf" srcId="{07B0E8B5-447D-492D-A708-9C915B48DCBA}" destId="{62D10803-62B7-4A0F-9360-2B75D81660CD}" srcOrd="2" destOrd="0" presId="urn:microsoft.com/office/officeart/2005/8/layout/orgChart1"/>
    <dgm:cxn modelId="{3493AF44-F975-40B1-AB4C-29CFAD0263CB}" type="presParOf" srcId="{27646BBD-30BE-4F1D-87A0-714D0DF1EF26}" destId="{12087AF7-B419-4D6B-A53E-9AA4E0753C3C}" srcOrd="2" destOrd="0" presId="urn:microsoft.com/office/officeart/2005/8/layout/orgChart1"/>
    <dgm:cxn modelId="{EAD31FA0-7B00-493B-971E-861F6F1D2AC2}" type="presParOf" srcId="{E15F8EB7-08B9-41E1-92C8-5E2EFC9354C9}" destId="{09E630B5-50FB-4D6B-8174-AD371E49B032}" srcOrd="2" destOrd="0" presId="urn:microsoft.com/office/officeart/2005/8/layout/orgChart1"/>
    <dgm:cxn modelId="{77454D20-DEDE-4F39-A165-BE8965B454C6}" type="presParOf" srcId="{E15F8EB7-08B9-41E1-92C8-5E2EFC9354C9}" destId="{681A19A0-B8F9-489A-ADD6-AD279E167A20}" srcOrd="3" destOrd="0" presId="urn:microsoft.com/office/officeart/2005/8/layout/orgChart1"/>
    <dgm:cxn modelId="{DB9D21B4-DCE8-438A-AB18-08849A65631E}" type="presParOf" srcId="{681A19A0-B8F9-489A-ADD6-AD279E167A20}" destId="{C1B86FC2-D92A-408A-9FDB-AD2CA26CEE66}" srcOrd="0" destOrd="0" presId="urn:microsoft.com/office/officeart/2005/8/layout/orgChart1"/>
    <dgm:cxn modelId="{73E82218-F126-4646-A913-1821B11752C2}" type="presParOf" srcId="{C1B86FC2-D92A-408A-9FDB-AD2CA26CEE66}" destId="{CC291311-3A54-45D7-9B25-61590F60C84A}" srcOrd="0" destOrd="0" presId="urn:microsoft.com/office/officeart/2005/8/layout/orgChart1"/>
    <dgm:cxn modelId="{C71D96A5-4D66-48EB-A409-99AA05C199F9}" type="presParOf" srcId="{C1B86FC2-D92A-408A-9FDB-AD2CA26CEE66}" destId="{0B2FB139-AD0F-4B99-B43D-8B26FB812957}" srcOrd="1" destOrd="0" presId="urn:microsoft.com/office/officeart/2005/8/layout/orgChart1"/>
    <dgm:cxn modelId="{295DEE49-4E46-4B24-A7AC-F624D5C894C1}" type="presParOf" srcId="{681A19A0-B8F9-489A-ADD6-AD279E167A20}" destId="{29CFFCFD-FF61-4560-A708-9DB41F4F25AA}" srcOrd="1" destOrd="0" presId="urn:microsoft.com/office/officeart/2005/8/layout/orgChart1"/>
    <dgm:cxn modelId="{6F8DD94C-866D-42E4-B383-780BA1146ED6}" type="presParOf" srcId="{681A19A0-B8F9-489A-ADD6-AD279E167A20}" destId="{642A5797-D4A1-43DD-8168-F6A3F2F42616}" srcOrd="2" destOrd="0" presId="urn:microsoft.com/office/officeart/2005/8/layout/orgChart1"/>
    <dgm:cxn modelId="{32916635-8662-4E21-8DEE-F9706A3DB32D}" type="presParOf" srcId="{A73DBDD8-F262-478C-B9D9-ADB3E9F6DA7E}" destId="{07CA456A-CB3A-4B82-AA47-39DB3FAD77C9}" srcOrd="2" destOrd="0" presId="urn:microsoft.com/office/officeart/2005/8/layout/orgChart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9D82C2E-52DC-4BB1-9BE3-64819CB97B89}" type="doc">
      <dgm:prSet loTypeId="urn:microsoft.com/office/officeart/2005/8/layout/hierarchy5" loCatId="hierarchy" qsTypeId="urn:microsoft.com/office/officeart/2005/8/quickstyle/simple4" qsCatId="simple" csTypeId="urn:microsoft.com/office/officeart/2005/8/colors/colorful5" csCatId="colorful" phldr="1"/>
      <dgm:spPr/>
      <dgm:t>
        <a:bodyPr/>
        <a:lstStyle/>
        <a:p>
          <a:endParaRPr lang="fr-FR"/>
        </a:p>
      </dgm:t>
    </dgm:pt>
    <dgm:pt modelId="{DA7CFEBD-5EAD-4014-8727-8DAE5CF971EA}">
      <dgm:prSet/>
      <dgm:spPr/>
      <dgm:t>
        <a:bodyPr/>
        <a:lstStyle/>
        <a:p>
          <a:r>
            <a:rPr lang="fr-FR"/>
            <a:t>Page d'accueil</a:t>
          </a:r>
        </a:p>
      </dgm:t>
    </dgm:pt>
    <dgm:pt modelId="{771677F8-2107-426B-A907-143DDCED8BDC}" type="parTrans" cxnId="{9B9B9294-BF5C-465F-828F-481AA399694C}">
      <dgm:prSet/>
      <dgm:spPr/>
      <dgm:t>
        <a:bodyPr/>
        <a:lstStyle/>
        <a:p>
          <a:endParaRPr lang="fr-FR"/>
        </a:p>
      </dgm:t>
    </dgm:pt>
    <dgm:pt modelId="{AC2AB38B-A04C-4A42-A5EE-3540F2C84B1E}" type="sibTrans" cxnId="{9B9B9294-BF5C-465F-828F-481AA399694C}">
      <dgm:prSet/>
      <dgm:spPr/>
      <dgm:t>
        <a:bodyPr/>
        <a:lstStyle/>
        <a:p>
          <a:endParaRPr lang="fr-FR"/>
        </a:p>
      </dgm:t>
    </dgm:pt>
    <dgm:pt modelId="{FBE75D9A-E16D-40DF-8347-B46F3893B102}">
      <dgm:prSet/>
      <dgm:spPr/>
      <dgm:t>
        <a:bodyPr/>
        <a:lstStyle/>
        <a:p>
          <a:r>
            <a:rPr lang="fr-FR"/>
            <a:t>Login</a:t>
          </a:r>
        </a:p>
      </dgm:t>
    </dgm:pt>
    <dgm:pt modelId="{A4B50A84-E9BE-44D8-A068-9CDF4E90A2B2}" type="parTrans" cxnId="{07533AD3-32CF-4777-87D9-4B406CCCCCC8}">
      <dgm:prSet/>
      <dgm:spPr/>
      <dgm:t>
        <a:bodyPr/>
        <a:lstStyle/>
        <a:p>
          <a:endParaRPr lang="fr-FR"/>
        </a:p>
      </dgm:t>
    </dgm:pt>
    <dgm:pt modelId="{655EA664-56E9-4B67-B59A-B5AB076CDA2C}" type="sibTrans" cxnId="{07533AD3-32CF-4777-87D9-4B406CCCCCC8}">
      <dgm:prSet/>
      <dgm:spPr/>
      <dgm:t>
        <a:bodyPr/>
        <a:lstStyle/>
        <a:p>
          <a:endParaRPr lang="fr-FR"/>
        </a:p>
      </dgm:t>
    </dgm:pt>
    <dgm:pt modelId="{00B59563-2C80-4A96-AC10-2029B9A7861A}">
      <dgm:prSet/>
      <dgm:spPr/>
      <dgm:t>
        <a:bodyPr/>
        <a:lstStyle/>
        <a:p>
          <a:r>
            <a:rPr lang="fr-FR"/>
            <a:t>Register</a:t>
          </a:r>
        </a:p>
      </dgm:t>
    </dgm:pt>
    <dgm:pt modelId="{4BD6CCCE-9096-4807-848E-390A4205BFA6}" type="parTrans" cxnId="{D8450148-1B33-4DDA-8D06-3EAB4EFEE13B}">
      <dgm:prSet/>
      <dgm:spPr/>
      <dgm:t>
        <a:bodyPr/>
        <a:lstStyle/>
        <a:p>
          <a:endParaRPr lang="fr-FR"/>
        </a:p>
      </dgm:t>
    </dgm:pt>
    <dgm:pt modelId="{D8D62D62-780E-4387-B1ED-7213E870C013}" type="sibTrans" cxnId="{D8450148-1B33-4DDA-8D06-3EAB4EFEE13B}">
      <dgm:prSet/>
      <dgm:spPr/>
      <dgm:t>
        <a:bodyPr/>
        <a:lstStyle/>
        <a:p>
          <a:endParaRPr lang="fr-FR"/>
        </a:p>
      </dgm:t>
    </dgm:pt>
    <dgm:pt modelId="{FE563443-2622-4DFE-AA2E-2652D0E8B68B}">
      <dgm:prSet/>
      <dgm:spPr/>
      <dgm:t>
        <a:bodyPr/>
        <a:lstStyle/>
        <a:p>
          <a:r>
            <a:rPr lang="es-MX"/>
            <a:t>Administrateur</a:t>
          </a:r>
        </a:p>
      </dgm:t>
    </dgm:pt>
    <dgm:pt modelId="{4054F6F9-8E59-4DC8-B656-0FA072EA2216}" type="parTrans" cxnId="{E08D687D-BB91-4731-9C38-F4F3012A4D75}">
      <dgm:prSet/>
      <dgm:spPr/>
      <dgm:t>
        <a:bodyPr/>
        <a:lstStyle/>
        <a:p>
          <a:endParaRPr lang="es-MX"/>
        </a:p>
      </dgm:t>
    </dgm:pt>
    <dgm:pt modelId="{BC3CAF0F-752F-4729-A5DD-C820E339E53F}" type="sibTrans" cxnId="{E08D687D-BB91-4731-9C38-F4F3012A4D75}">
      <dgm:prSet/>
      <dgm:spPr/>
      <dgm:t>
        <a:bodyPr/>
        <a:lstStyle/>
        <a:p>
          <a:endParaRPr lang="es-MX"/>
        </a:p>
      </dgm:t>
    </dgm:pt>
    <dgm:pt modelId="{E8C5EFD8-A3F8-4CBE-BCFA-EB209209F929}">
      <dgm:prSet/>
      <dgm:spPr/>
      <dgm:t>
        <a:bodyPr/>
        <a:lstStyle/>
        <a:p>
          <a:r>
            <a:rPr lang="fr-FR"/>
            <a:t>Inscrit</a:t>
          </a:r>
        </a:p>
      </dgm:t>
    </dgm:pt>
    <dgm:pt modelId="{C8A2C4BA-1CFF-4978-8463-AACD42D979FA}" type="parTrans" cxnId="{EE0A1CA8-F078-4089-81AE-E07D0CC64DFE}">
      <dgm:prSet/>
      <dgm:spPr/>
      <dgm:t>
        <a:bodyPr/>
        <a:lstStyle/>
        <a:p>
          <a:endParaRPr lang="es-MX"/>
        </a:p>
      </dgm:t>
    </dgm:pt>
    <dgm:pt modelId="{46A20201-F9B6-4CF1-9B18-FE561D197ED9}" type="sibTrans" cxnId="{EE0A1CA8-F078-4089-81AE-E07D0CC64DFE}">
      <dgm:prSet/>
      <dgm:spPr/>
      <dgm:t>
        <a:bodyPr/>
        <a:lstStyle/>
        <a:p>
          <a:endParaRPr lang="es-MX"/>
        </a:p>
      </dgm:t>
    </dgm:pt>
    <dgm:pt modelId="{2A4E16B8-B781-4009-9559-E334BAE1AF5E}">
      <dgm:prSet/>
      <dgm:spPr/>
      <dgm:t>
        <a:bodyPr/>
        <a:lstStyle/>
        <a:p>
          <a:r>
            <a:rPr lang="fr-FR"/>
            <a:t>Responsable</a:t>
          </a:r>
          <a:r>
            <a:rPr lang="fr-FR" baseline="0"/>
            <a:t> de bateau</a:t>
          </a:r>
          <a:endParaRPr lang="fr-FR"/>
        </a:p>
      </dgm:t>
    </dgm:pt>
    <dgm:pt modelId="{1FFEBB2C-9181-4447-8A81-F7E2BE1DD5D8}" type="parTrans" cxnId="{3040DF1C-F81E-41B9-B696-619251DF7192}">
      <dgm:prSet/>
      <dgm:spPr/>
      <dgm:t>
        <a:bodyPr/>
        <a:lstStyle/>
        <a:p>
          <a:endParaRPr lang="es-MX"/>
        </a:p>
      </dgm:t>
    </dgm:pt>
    <dgm:pt modelId="{D20B13AC-08C9-40B7-A352-DF5F397F5ABE}" type="sibTrans" cxnId="{3040DF1C-F81E-41B9-B696-619251DF7192}">
      <dgm:prSet/>
      <dgm:spPr/>
      <dgm:t>
        <a:bodyPr/>
        <a:lstStyle/>
        <a:p>
          <a:endParaRPr lang="es-MX"/>
        </a:p>
      </dgm:t>
    </dgm:pt>
    <dgm:pt modelId="{5A20785D-B301-4350-9AB2-CADAF93FE163}">
      <dgm:prSet/>
      <dgm:spPr/>
      <dgm:t>
        <a:bodyPr/>
        <a:lstStyle/>
        <a:p>
          <a:r>
            <a:rPr lang="es-MX"/>
            <a:t>Info. General</a:t>
          </a:r>
        </a:p>
      </dgm:t>
    </dgm:pt>
    <dgm:pt modelId="{A4523A3E-FD0C-4B30-BC0E-CE7B1497D838}" type="parTrans" cxnId="{14140A71-BA41-41A6-A74A-554A8169D6D2}">
      <dgm:prSet/>
      <dgm:spPr/>
      <dgm:t>
        <a:bodyPr/>
        <a:lstStyle/>
        <a:p>
          <a:endParaRPr lang="es-MX"/>
        </a:p>
      </dgm:t>
    </dgm:pt>
    <dgm:pt modelId="{7435AFE5-13FB-4112-AAAA-F3269A0DF844}" type="sibTrans" cxnId="{14140A71-BA41-41A6-A74A-554A8169D6D2}">
      <dgm:prSet/>
      <dgm:spPr/>
      <dgm:t>
        <a:bodyPr/>
        <a:lstStyle/>
        <a:p>
          <a:endParaRPr lang="es-MX"/>
        </a:p>
      </dgm:t>
    </dgm:pt>
    <dgm:pt modelId="{13188DE4-2C6C-44EF-B943-F16BE837EF81}">
      <dgm:prSet/>
      <dgm:spPr/>
      <dgm:t>
        <a:bodyPr/>
        <a:lstStyle/>
        <a:p>
          <a:r>
            <a:rPr lang="es-MX"/>
            <a:t>Info. Detaille</a:t>
          </a:r>
        </a:p>
      </dgm:t>
    </dgm:pt>
    <dgm:pt modelId="{7FAAA5D4-CA1F-4B4A-8A4E-565588CD61B3}" type="parTrans" cxnId="{942E0607-9B0B-4366-BB99-C8E067CDEF32}">
      <dgm:prSet/>
      <dgm:spPr/>
      <dgm:t>
        <a:bodyPr/>
        <a:lstStyle/>
        <a:p>
          <a:endParaRPr lang="es-MX"/>
        </a:p>
      </dgm:t>
    </dgm:pt>
    <dgm:pt modelId="{6A96387C-30E3-4422-A784-25EA66ECF8A6}" type="sibTrans" cxnId="{942E0607-9B0B-4366-BB99-C8E067CDEF32}">
      <dgm:prSet/>
      <dgm:spPr/>
      <dgm:t>
        <a:bodyPr/>
        <a:lstStyle/>
        <a:p>
          <a:endParaRPr lang="es-MX"/>
        </a:p>
      </dgm:t>
    </dgm:pt>
    <dgm:pt modelId="{14771F72-9DCF-444C-A6F4-1FD81B30BAC5}">
      <dgm:prSet/>
      <dgm:spPr/>
      <dgm:t>
        <a:bodyPr/>
        <a:lstStyle/>
        <a:p>
          <a:r>
            <a:rPr lang="es-MX"/>
            <a:t>Info. general</a:t>
          </a:r>
        </a:p>
      </dgm:t>
    </dgm:pt>
    <dgm:pt modelId="{28938580-F77E-47F4-91AF-7FDFB397C23E}" type="parTrans" cxnId="{311F7553-89B8-4702-BA0D-9AF9397D4E52}">
      <dgm:prSet/>
      <dgm:spPr/>
      <dgm:t>
        <a:bodyPr/>
        <a:lstStyle/>
        <a:p>
          <a:endParaRPr lang="es-MX"/>
        </a:p>
      </dgm:t>
    </dgm:pt>
    <dgm:pt modelId="{DC5576D4-DDD6-4E62-8E3C-E01DC95438D9}" type="sibTrans" cxnId="{311F7553-89B8-4702-BA0D-9AF9397D4E52}">
      <dgm:prSet/>
      <dgm:spPr/>
      <dgm:t>
        <a:bodyPr/>
        <a:lstStyle/>
        <a:p>
          <a:endParaRPr lang="es-MX"/>
        </a:p>
      </dgm:t>
    </dgm:pt>
    <dgm:pt modelId="{BC3FC7AF-630C-4AC5-8A41-6ACB00DF76AF}">
      <dgm:prSet/>
      <dgm:spPr/>
      <dgm:t>
        <a:bodyPr/>
        <a:lstStyle/>
        <a:p>
          <a:r>
            <a:rPr lang="es-MX"/>
            <a:t>Editer Info. Detailles</a:t>
          </a:r>
        </a:p>
      </dgm:t>
    </dgm:pt>
    <dgm:pt modelId="{2A7FD4BF-8F15-4C4F-AEE4-EE48AE1485E6}" type="parTrans" cxnId="{223A6EA1-2975-4509-9A1B-BE508F5DC412}">
      <dgm:prSet/>
      <dgm:spPr/>
      <dgm:t>
        <a:bodyPr/>
        <a:lstStyle/>
        <a:p>
          <a:endParaRPr lang="es-MX"/>
        </a:p>
      </dgm:t>
    </dgm:pt>
    <dgm:pt modelId="{68724F08-5490-482D-9F0D-9D0D7B4D8AD3}" type="sibTrans" cxnId="{223A6EA1-2975-4509-9A1B-BE508F5DC412}">
      <dgm:prSet/>
      <dgm:spPr/>
      <dgm:t>
        <a:bodyPr/>
        <a:lstStyle/>
        <a:p>
          <a:endParaRPr lang="es-MX"/>
        </a:p>
      </dgm:t>
    </dgm:pt>
    <dgm:pt modelId="{2B2A1FD8-4CE8-4392-9572-3F34A4ED6A8E}">
      <dgm:prSet/>
      <dgm:spPr/>
      <dgm:t>
        <a:bodyPr/>
        <a:lstStyle/>
        <a:p>
          <a:r>
            <a:rPr lang="es-MX"/>
            <a:t>Info. Detaille</a:t>
          </a:r>
        </a:p>
      </dgm:t>
    </dgm:pt>
    <dgm:pt modelId="{0E5B38D9-0C17-4677-9E91-966327091270}" type="parTrans" cxnId="{0EC27451-AB76-4436-994E-5A74EC9A7F67}">
      <dgm:prSet/>
      <dgm:spPr/>
      <dgm:t>
        <a:bodyPr/>
        <a:lstStyle/>
        <a:p>
          <a:endParaRPr lang="es-MX"/>
        </a:p>
      </dgm:t>
    </dgm:pt>
    <dgm:pt modelId="{CB9BFB9E-A6EE-48C5-9899-8CC000750814}" type="sibTrans" cxnId="{0EC27451-AB76-4436-994E-5A74EC9A7F67}">
      <dgm:prSet/>
      <dgm:spPr/>
      <dgm:t>
        <a:bodyPr/>
        <a:lstStyle/>
        <a:p>
          <a:endParaRPr lang="es-MX"/>
        </a:p>
      </dgm:t>
    </dgm:pt>
    <dgm:pt modelId="{76B652BD-B459-46BC-92E0-B6FDCE3C89E7}">
      <dgm:prSet/>
      <dgm:spPr/>
      <dgm:t>
        <a:bodyPr/>
        <a:lstStyle/>
        <a:p>
          <a:r>
            <a:rPr lang="es-MX"/>
            <a:t>Edit Info. Bateau</a:t>
          </a:r>
        </a:p>
      </dgm:t>
    </dgm:pt>
    <dgm:pt modelId="{42F34A1D-BFB6-4FF7-A5C3-EEB712C2407D}" type="parTrans" cxnId="{304014D1-81E7-4211-9211-156389F07849}">
      <dgm:prSet/>
      <dgm:spPr/>
      <dgm:t>
        <a:bodyPr/>
        <a:lstStyle/>
        <a:p>
          <a:endParaRPr lang="es-MX"/>
        </a:p>
      </dgm:t>
    </dgm:pt>
    <dgm:pt modelId="{7706C13B-27D4-497C-B7D9-41161F2FC25F}" type="sibTrans" cxnId="{304014D1-81E7-4211-9211-156389F07849}">
      <dgm:prSet/>
      <dgm:spPr/>
      <dgm:t>
        <a:bodyPr/>
        <a:lstStyle/>
        <a:p>
          <a:endParaRPr lang="es-MX"/>
        </a:p>
      </dgm:t>
    </dgm:pt>
    <dgm:pt modelId="{776AA17C-DCA1-41CD-941B-61629D12773B}">
      <dgm:prSet/>
      <dgm:spPr/>
      <dgm:t>
        <a:bodyPr/>
        <a:lstStyle/>
        <a:p>
          <a:r>
            <a:rPr lang="es-MX"/>
            <a:t>Info. General</a:t>
          </a:r>
        </a:p>
      </dgm:t>
    </dgm:pt>
    <dgm:pt modelId="{AE942DE4-F935-4BEC-BDF4-E56EA3C2EFEE}" type="parTrans" cxnId="{7EC520E9-33E7-4336-9BB7-B51179C57CA3}">
      <dgm:prSet/>
      <dgm:spPr/>
      <dgm:t>
        <a:bodyPr/>
        <a:lstStyle/>
        <a:p>
          <a:endParaRPr lang="es-MX"/>
        </a:p>
      </dgm:t>
    </dgm:pt>
    <dgm:pt modelId="{075FC4CC-57C3-416B-8FA9-297FD0F105A7}" type="sibTrans" cxnId="{7EC520E9-33E7-4336-9BB7-B51179C57CA3}">
      <dgm:prSet/>
      <dgm:spPr/>
      <dgm:t>
        <a:bodyPr/>
        <a:lstStyle/>
        <a:p>
          <a:endParaRPr lang="es-MX"/>
        </a:p>
      </dgm:t>
    </dgm:pt>
    <dgm:pt modelId="{8C0D2D70-CDBD-492E-A5E1-F90A4E461CAF}">
      <dgm:prSet/>
      <dgm:spPr/>
      <dgm:t>
        <a:bodyPr/>
        <a:lstStyle/>
        <a:p>
          <a:r>
            <a:rPr lang="es-MX"/>
            <a:t>Droits d'acces</a:t>
          </a:r>
        </a:p>
      </dgm:t>
    </dgm:pt>
    <dgm:pt modelId="{6BBDC044-11F6-4AF9-A856-35AE863EFA37}" type="parTrans" cxnId="{AC783EB1-FC87-40AB-9688-C99A9D7FCC67}">
      <dgm:prSet/>
      <dgm:spPr/>
      <dgm:t>
        <a:bodyPr/>
        <a:lstStyle/>
        <a:p>
          <a:endParaRPr lang="es-MX"/>
        </a:p>
      </dgm:t>
    </dgm:pt>
    <dgm:pt modelId="{6DF438C8-75D3-41CB-A3DC-35A8F7D5D82D}" type="sibTrans" cxnId="{AC783EB1-FC87-40AB-9688-C99A9D7FCC67}">
      <dgm:prSet/>
      <dgm:spPr/>
      <dgm:t>
        <a:bodyPr/>
        <a:lstStyle/>
        <a:p>
          <a:endParaRPr lang="es-MX"/>
        </a:p>
      </dgm:t>
    </dgm:pt>
    <dgm:pt modelId="{E7263F3D-C07E-4B86-A661-4C8814B3E506}">
      <dgm:prSet>
        <dgm:style>
          <a:lnRef idx="1">
            <a:schemeClr val="accent5"/>
          </a:lnRef>
          <a:fillRef idx="3">
            <a:schemeClr val="accent5"/>
          </a:fillRef>
          <a:effectRef idx="2">
            <a:schemeClr val="accent5"/>
          </a:effectRef>
          <a:fontRef idx="minor">
            <a:schemeClr val="lt1"/>
          </a:fontRef>
        </dgm:style>
      </dgm:prSet>
      <dgm:spPr/>
      <dgm:t>
        <a:bodyPr/>
        <a:lstStyle/>
        <a:p>
          <a:r>
            <a:rPr lang="es-MX"/>
            <a:t>Modifier droit d'acces</a:t>
          </a:r>
        </a:p>
      </dgm:t>
    </dgm:pt>
    <dgm:pt modelId="{09271A9C-C9A1-4CEB-96EA-6B3775E164AF}" type="parTrans" cxnId="{1E5EE0BC-BB30-4217-B7DB-E621962FE859}">
      <dgm:prSet>
        <dgm:style>
          <a:lnRef idx="1">
            <a:schemeClr val="accent5"/>
          </a:lnRef>
          <a:fillRef idx="0">
            <a:schemeClr val="accent5"/>
          </a:fillRef>
          <a:effectRef idx="0">
            <a:schemeClr val="accent5"/>
          </a:effectRef>
          <a:fontRef idx="minor">
            <a:schemeClr val="tx1"/>
          </a:fontRef>
        </dgm:style>
      </dgm:prSet>
      <dgm:spPr/>
      <dgm:t>
        <a:bodyPr/>
        <a:lstStyle/>
        <a:p>
          <a:endParaRPr lang="es-MX"/>
        </a:p>
      </dgm:t>
    </dgm:pt>
    <dgm:pt modelId="{337C8FBF-3199-460B-9914-C586B1D59CE0}" type="sibTrans" cxnId="{1E5EE0BC-BB30-4217-B7DB-E621962FE859}">
      <dgm:prSet/>
      <dgm:spPr/>
      <dgm:t>
        <a:bodyPr/>
        <a:lstStyle/>
        <a:p>
          <a:endParaRPr lang="es-MX"/>
        </a:p>
      </dgm:t>
    </dgm:pt>
    <dgm:pt modelId="{2B886791-9103-4B4F-81C5-D129E27C22E6}">
      <dgm:prSet>
        <dgm:style>
          <a:lnRef idx="1">
            <a:schemeClr val="accent5"/>
          </a:lnRef>
          <a:fillRef idx="3">
            <a:schemeClr val="accent5"/>
          </a:fillRef>
          <a:effectRef idx="2">
            <a:schemeClr val="accent5"/>
          </a:effectRef>
          <a:fontRef idx="minor">
            <a:schemeClr val="lt1"/>
          </a:fontRef>
        </dgm:style>
      </dgm:prSet>
      <dgm:spPr/>
      <dgm:t>
        <a:bodyPr/>
        <a:lstStyle/>
        <a:p>
          <a:r>
            <a:rPr lang="es-MX"/>
            <a:t>Creer</a:t>
          </a:r>
        </a:p>
      </dgm:t>
    </dgm:pt>
    <dgm:pt modelId="{0EF3EE41-37F2-4B38-A743-1D618E6D2905}" type="parTrans" cxnId="{C91914AA-E2D8-45FA-9E39-54D5D060C584}">
      <dgm:prSet>
        <dgm:style>
          <a:lnRef idx="1">
            <a:schemeClr val="accent5"/>
          </a:lnRef>
          <a:fillRef idx="0">
            <a:schemeClr val="accent5"/>
          </a:fillRef>
          <a:effectRef idx="0">
            <a:schemeClr val="accent5"/>
          </a:effectRef>
          <a:fontRef idx="minor">
            <a:schemeClr val="tx1"/>
          </a:fontRef>
        </dgm:style>
      </dgm:prSet>
      <dgm:spPr/>
      <dgm:t>
        <a:bodyPr/>
        <a:lstStyle/>
        <a:p>
          <a:endParaRPr lang="es-MX"/>
        </a:p>
      </dgm:t>
    </dgm:pt>
    <dgm:pt modelId="{B4288ACE-6927-45AD-95DC-DA027F1470A8}" type="sibTrans" cxnId="{C91914AA-E2D8-45FA-9E39-54D5D060C584}">
      <dgm:prSet/>
      <dgm:spPr/>
      <dgm:t>
        <a:bodyPr/>
        <a:lstStyle/>
        <a:p>
          <a:endParaRPr lang="es-MX"/>
        </a:p>
      </dgm:t>
    </dgm:pt>
    <dgm:pt modelId="{FC5A6E38-44C2-423F-8759-30860B49F8CC}">
      <dgm:prSet>
        <dgm:style>
          <a:lnRef idx="1">
            <a:schemeClr val="accent5"/>
          </a:lnRef>
          <a:fillRef idx="3">
            <a:schemeClr val="accent5"/>
          </a:fillRef>
          <a:effectRef idx="2">
            <a:schemeClr val="accent5"/>
          </a:effectRef>
          <a:fontRef idx="minor">
            <a:schemeClr val="lt1"/>
          </a:fontRef>
        </dgm:style>
      </dgm:prSet>
      <dgm:spPr/>
      <dgm:t>
        <a:bodyPr/>
        <a:lstStyle/>
        <a:p>
          <a:r>
            <a:rPr lang="es-MX"/>
            <a:t>Modifier</a:t>
          </a:r>
        </a:p>
      </dgm:t>
    </dgm:pt>
    <dgm:pt modelId="{8FEE978A-DDF3-431A-BC5C-BB5CF56DBB53}" type="parTrans" cxnId="{5566C562-3482-470D-8887-4275CAE075C3}">
      <dgm:prSet>
        <dgm:style>
          <a:lnRef idx="1">
            <a:schemeClr val="accent5"/>
          </a:lnRef>
          <a:fillRef idx="0">
            <a:schemeClr val="accent5"/>
          </a:fillRef>
          <a:effectRef idx="0">
            <a:schemeClr val="accent5"/>
          </a:effectRef>
          <a:fontRef idx="minor">
            <a:schemeClr val="tx1"/>
          </a:fontRef>
        </dgm:style>
      </dgm:prSet>
      <dgm:spPr/>
      <dgm:t>
        <a:bodyPr/>
        <a:lstStyle/>
        <a:p>
          <a:endParaRPr lang="es-MX"/>
        </a:p>
      </dgm:t>
    </dgm:pt>
    <dgm:pt modelId="{7A832648-A160-483D-82DD-E646D63F9D84}" type="sibTrans" cxnId="{5566C562-3482-470D-8887-4275CAE075C3}">
      <dgm:prSet/>
      <dgm:spPr/>
      <dgm:t>
        <a:bodyPr/>
        <a:lstStyle/>
        <a:p>
          <a:endParaRPr lang="es-MX"/>
        </a:p>
      </dgm:t>
    </dgm:pt>
    <dgm:pt modelId="{3CBE8F90-7BB3-4F91-9C41-3F81CBC885DE}">
      <dgm:prSet>
        <dgm:style>
          <a:lnRef idx="1">
            <a:schemeClr val="accent5"/>
          </a:lnRef>
          <a:fillRef idx="3">
            <a:schemeClr val="accent5"/>
          </a:fillRef>
          <a:effectRef idx="2">
            <a:schemeClr val="accent5"/>
          </a:effectRef>
          <a:fontRef idx="minor">
            <a:schemeClr val="lt1"/>
          </a:fontRef>
        </dgm:style>
      </dgm:prSet>
      <dgm:spPr/>
      <dgm:t>
        <a:bodyPr/>
        <a:lstStyle/>
        <a:p>
          <a:r>
            <a:rPr lang="es-MX"/>
            <a:t>Supprimier</a:t>
          </a:r>
        </a:p>
      </dgm:t>
    </dgm:pt>
    <dgm:pt modelId="{9977ECB3-4110-4DDA-9903-810CDF6D9A23}" type="parTrans" cxnId="{2F44203D-DD3D-4F74-A3CD-30A6AD041ECA}">
      <dgm:prSet>
        <dgm:style>
          <a:lnRef idx="1">
            <a:schemeClr val="accent5"/>
          </a:lnRef>
          <a:fillRef idx="0">
            <a:schemeClr val="accent5"/>
          </a:fillRef>
          <a:effectRef idx="0">
            <a:schemeClr val="accent5"/>
          </a:effectRef>
          <a:fontRef idx="minor">
            <a:schemeClr val="tx1"/>
          </a:fontRef>
        </dgm:style>
      </dgm:prSet>
      <dgm:spPr/>
      <dgm:t>
        <a:bodyPr/>
        <a:lstStyle/>
        <a:p>
          <a:endParaRPr lang="es-MX"/>
        </a:p>
      </dgm:t>
    </dgm:pt>
    <dgm:pt modelId="{701332D7-FAC9-430F-97C6-49115406B392}" type="sibTrans" cxnId="{2F44203D-DD3D-4F74-A3CD-30A6AD041ECA}">
      <dgm:prSet/>
      <dgm:spPr/>
      <dgm:t>
        <a:bodyPr/>
        <a:lstStyle/>
        <a:p>
          <a:endParaRPr lang="es-MX"/>
        </a:p>
      </dgm:t>
    </dgm:pt>
    <dgm:pt modelId="{D0A3BBFB-BB15-476F-AD33-7D10C61A0F5A}">
      <dgm:prSet>
        <dgm:style>
          <a:lnRef idx="1">
            <a:schemeClr val="accent5"/>
          </a:lnRef>
          <a:fillRef idx="3">
            <a:schemeClr val="accent5"/>
          </a:fillRef>
          <a:effectRef idx="2">
            <a:schemeClr val="accent5"/>
          </a:effectRef>
          <a:fontRef idx="minor">
            <a:schemeClr val="lt1"/>
          </a:fontRef>
        </dgm:style>
      </dgm:prSet>
      <dgm:spPr/>
      <dgm:t>
        <a:bodyPr/>
        <a:lstStyle/>
        <a:p>
          <a:r>
            <a:rPr lang="es-MX"/>
            <a:t>Creer les Info.</a:t>
          </a:r>
        </a:p>
      </dgm:t>
    </dgm:pt>
    <dgm:pt modelId="{7AA0F353-F8FC-4622-AF4D-BBC6630A1B3A}" type="parTrans" cxnId="{8639520E-8BA0-415F-9B64-6B690CA7DD3D}">
      <dgm:prSet>
        <dgm:style>
          <a:lnRef idx="1">
            <a:schemeClr val="accent5"/>
          </a:lnRef>
          <a:fillRef idx="0">
            <a:schemeClr val="accent5"/>
          </a:fillRef>
          <a:effectRef idx="0">
            <a:schemeClr val="accent5"/>
          </a:effectRef>
          <a:fontRef idx="minor">
            <a:schemeClr val="tx1"/>
          </a:fontRef>
        </dgm:style>
      </dgm:prSet>
      <dgm:spPr/>
      <dgm:t>
        <a:bodyPr/>
        <a:lstStyle/>
        <a:p>
          <a:endParaRPr lang="es-MX"/>
        </a:p>
      </dgm:t>
    </dgm:pt>
    <dgm:pt modelId="{2CBAAB2A-0A18-4625-ADAE-70B982379255}" type="sibTrans" cxnId="{8639520E-8BA0-415F-9B64-6B690CA7DD3D}">
      <dgm:prSet/>
      <dgm:spPr/>
      <dgm:t>
        <a:bodyPr/>
        <a:lstStyle/>
        <a:p>
          <a:endParaRPr lang="es-MX"/>
        </a:p>
      </dgm:t>
    </dgm:pt>
    <dgm:pt modelId="{097CB714-67B5-412F-9DB9-51B64AFA0D1C}">
      <dgm:prSet>
        <dgm:style>
          <a:lnRef idx="1">
            <a:schemeClr val="accent5"/>
          </a:lnRef>
          <a:fillRef idx="3">
            <a:schemeClr val="accent5"/>
          </a:fillRef>
          <a:effectRef idx="2">
            <a:schemeClr val="accent5"/>
          </a:effectRef>
          <a:fontRef idx="minor">
            <a:schemeClr val="lt1"/>
          </a:fontRef>
        </dgm:style>
      </dgm:prSet>
      <dgm:spPr/>
      <dgm:t>
        <a:bodyPr/>
        <a:lstStyle/>
        <a:p>
          <a:r>
            <a:rPr lang="es-MX"/>
            <a:t>Supprimier Info.</a:t>
          </a:r>
        </a:p>
      </dgm:t>
    </dgm:pt>
    <dgm:pt modelId="{9F851BAD-A7BD-46D5-9222-A0103232558E}" type="parTrans" cxnId="{1F02B212-492F-4232-9D98-C08684A5521B}">
      <dgm:prSet>
        <dgm:style>
          <a:lnRef idx="1">
            <a:schemeClr val="accent5"/>
          </a:lnRef>
          <a:fillRef idx="0">
            <a:schemeClr val="accent5"/>
          </a:fillRef>
          <a:effectRef idx="0">
            <a:schemeClr val="accent5"/>
          </a:effectRef>
          <a:fontRef idx="minor">
            <a:schemeClr val="tx1"/>
          </a:fontRef>
        </dgm:style>
      </dgm:prSet>
      <dgm:spPr/>
      <dgm:t>
        <a:bodyPr/>
        <a:lstStyle/>
        <a:p>
          <a:endParaRPr lang="es-MX"/>
        </a:p>
      </dgm:t>
    </dgm:pt>
    <dgm:pt modelId="{84DBE65D-96F7-4F2E-AA6D-2ED33519A446}" type="sibTrans" cxnId="{1F02B212-492F-4232-9D98-C08684A5521B}">
      <dgm:prSet/>
      <dgm:spPr/>
      <dgm:t>
        <a:bodyPr/>
        <a:lstStyle/>
        <a:p>
          <a:endParaRPr lang="es-MX"/>
        </a:p>
      </dgm:t>
    </dgm:pt>
    <dgm:pt modelId="{645D76E7-DAEC-4088-908F-C182DFB9BDC6}">
      <dgm:prSet>
        <dgm:style>
          <a:lnRef idx="1">
            <a:schemeClr val="accent5"/>
          </a:lnRef>
          <a:fillRef idx="3">
            <a:schemeClr val="accent5"/>
          </a:fillRef>
          <a:effectRef idx="2">
            <a:schemeClr val="accent5"/>
          </a:effectRef>
          <a:fontRef idx="minor">
            <a:schemeClr val="lt1"/>
          </a:fontRef>
        </dgm:style>
      </dgm:prSet>
      <dgm:spPr/>
      <dgm:t>
        <a:bodyPr/>
        <a:lstStyle/>
        <a:p>
          <a:r>
            <a:rPr lang="es-MX"/>
            <a:t>Modifier Info.</a:t>
          </a:r>
        </a:p>
      </dgm:t>
    </dgm:pt>
    <dgm:pt modelId="{A6EDB8E7-C987-4B17-A4DE-6B62E173F85E}" type="parTrans" cxnId="{DBD8CBB4-82E4-444D-AD58-0447CF3E4AB1}">
      <dgm:prSet>
        <dgm:style>
          <a:lnRef idx="1">
            <a:schemeClr val="accent5"/>
          </a:lnRef>
          <a:fillRef idx="0">
            <a:schemeClr val="accent5"/>
          </a:fillRef>
          <a:effectRef idx="0">
            <a:schemeClr val="accent5"/>
          </a:effectRef>
          <a:fontRef idx="minor">
            <a:schemeClr val="tx1"/>
          </a:fontRef>
        </dgm:style>
      </dgm:prSet>
      <dgm:spPr/>
      <dgm:t>
        <a:bodyPr/>
        <a:lstStyle/>
        <a:p>
          <a:endParaRPr lang="es-MX"/>
        </a:p>
      </dgm:t>
    </dgm:pt>
    <dgm:pt modelId="{8D632898-DABB-458C-9962-6E9C5E459F00}" type="sibTrans" cxnId="{DBD8CBB4-82E4-444D-AD58-0447CF3E4AB1}">
      <dgm:prSet/>
      <dgm:spPr/>
      <dgm:t>
        <a:bodyPr/>
        <a:lstStyle/>
        <a:p>
          <a:endParaRPr lang="es-MX"/>
        </a:p>
      </dgm:t>
    </dgm:pt>
    <dgm:pt modelId="{0A640A9D-BD59-4BD6-90B7-A22D07B0BFC6}" type="pres">
      <dgm:prSet presAssocID="{C9D82C2E-52DC-4BB1-9BE3-64819CB97B89}" presName="mainComposite" presStyleCnt="0">
        <dgm:presLayoutVars>
          <dgm:chPref val="1"/>
          <dgm:dir/>
          <dgm:animOne val="branch"/>
          <dgm:animLvl val="lvl"/>
          <dgm:resizeHandles val="exact"/>
        </dgm:presLayoutVars>
      </dgm:prSet>
      <dgm:spPr/>
      <dgm:t>
        <a:bodyPr/>
        <a:lstStyle/>
        <a:p>
          <a:endParaRPr lang="fr-FR"/>
        </a:p>
      </dgm:t>
    </dgm:pt>
    <dgm:pt modelId="{16C9C628-9AC2-4429-9ED3-FFA1E51FE43C}" type="pres">
      <dgm:prSet presAssocID="{C9D82C2E-52DC-4BB1-9BE3-64819CB97B89}" presName="hierFlow" presStyleCnt="0"/>
      <dgm:spPr/>
    </dgm:pt>
    <dgm:pt modelId="{4838578F-8DE0-4B6B-AD0E-BEE022EB0F0C}" type="pres">
      <dgm:prSet presAssocID="{C9D82C2E-52DC-4BB1-9BE3-64819CB97B89}" presName="hierChild1" presStyleCnt="0">
        <dgm:presLayoutVars>
          <dgm:chPref val="1"/>
          <dgm:animOne val="branch"/>
          <dgm:animLvl val="lvl"/>
        </dgm:presLayoutVars>
      </dgm:prSet>
      <dgm:spPr/>
    </dgm:pt>
    <dgm:pt modelId="{1DE3776C-BDA5-4DB5-9EDB-7445ADF84031}" type="pres">
      <dgm:prSet presAssocID="{DA7CFEBD-5EAD-4014-8727-8DAE5CF971EA}" presName="Name17" presStyleCnt="0"/>
      <dgm:spPr/>
    </dgm:pt>
    <dgm:pt modelId="{C4B41B69-CA01-46E2-966D-808A60DB7574}" type="pres">
      <dgm:prSet presAssocID="{DA7CFEBD-5EAD-4014-8727-8DAE5CF971EA}" presName="level1Shape" presStyleLbl="node0" presStyleIdx="0" presStyleCnt="1">
        <dgm:presLayoutVars>
          <dgm:chPref val="3"/>
        </dgm:presLayoutVars>
      </dgm:prSet>
      <dgm:spPr/>
      <dgm:t>
        <a:bodyPr/>
        <a:lstStyle/>
        <a:p>
          <a:endParaRPr lang="fr-FR"/>
        </a:p>
      </dgm:t>
    </dgm:pt>
    <dgm:pt modelId="{49088FDA-F3B9-4CAD-AF2F-F0D37B915D17}" type="pres">
      <dgm:prSet presAssocID="{DA7CFEBD-5EAD-4014-8727-8DAE5CF971EA}" presName="hierChild2" presStyleCnt="0"/>
      <dgm:spPr/>
    </dgm:pt>
    <dgm:pt modelId="{4D878E76-BAD4-487B-9D4D-74E794CB9F30}" type="pres">
      <dgm:prSet presAssocID="{A4B50A84-E9BE-44D8-A068-9CDF4E90A2B2}" presName="Name25" presStyleLbl="parChTrans1D2" presStyleIdx="0" presStyleCnt="2"/>
      <dgm:spPr/>
      <dgm:t>
        <a:bodyPr/>
        <a:lstStyle/>
        <a:p>
          <a:endParaRPr lang="fr-FR"/>
        </a:p>
      </dgm:t>
    </dgm:pt>
    <dgm:pt modelId="{B55BE2A7-B875-4ED0-95B5-BD95ED901E88}" type="pres">
      <dgm:prSet presAssocID="{A4B50A84-E9BE-44D8-A068-9CDF4E90A2B2}" presName="connTx" presStyleLbl="parChTrans1D2" presStyleIdx="0" presStyleCnt="2"/>
      <dgm:spPr/>
      <dgm:t>
        <a:bodyPr/>
        <a:lstStyle/>
        <a:p>
          <a:endParaRPr lang="fr-FR"/>
        </a:p>
      </dgm:t>
    </dgm:pt>
    <dgm:pt modelId="{550935EA-0FAC-4119-AB02-3F9DE8017EF1}" type="pres">
      <dgm:prSet presAssocID="{FBE75D9A-E16D-40DF-8347-B46F3893B102}" presName="Name30" presStyleCnt="0"/>
      <dgm:spPr/>
    </dgm:pt>
    <dgm:pt modelId="{0B765464-B9E9-412E-AC98-1D89CBB0321D}" type="pres">
      <dgm:prSet presAssocID="{FBE75D9A-E16D-40DF-8347-B46F3893B102}" presName="level2Shape" presStyleLbl="node2" presStyleIdx="0" presStyleCnt="2" custLinFactY="77858" custLinFactNeighborX="9167" custLinFactNeighborY="100000"/>
      <dgm:spPr/>
      <dgm:t>
        <a:bodyPr/>
        <a:lstStyle/>
        <a:p>
          <a:endParaRPr lang="fr-FR"/>
        </a:p>
      </dgm:t>
    </dgm:pt>
    <dgm:pt modelId="{96923B6E-9184-4017-BA27-458E2D917818}" type="pres">
      <dgm:prSet presAssocID="{FBE75D9A-E16D-40DF-8347-B46F3893B102}" presName="hierChild3" presStyleCnt="0"/>
      <dgm:spPr/>
    </dgm:pt>
    <dgm:pt modelId="{34A56835-83D3-4A36-9D65-00857D787F2D}" type="pres">
      <dgm:prSet presAssocID="{C8A2C4BA-1CFF-4978-8463-AACD42D979FA}" presName="Name25" presStyleLbl="parChTrans1D3" presStyleIdx="0" presStyleCnt="3"/>
      <dgm:spPr/>
      <dgm:t>
        <a:bodyPr/>
        <a:lstStyle/>
        <a:p>
          <a:endParaRPr lang="fr-FR"/>
        </a:p>
      </dgm:t>
    </dgm:pt>
    <dgm:pt modelId="{34D439AB-D3C1-4B0D-B3AA-BF2FA662957B}" type="pres">
      <dgm:prSet presAssocID="{C8A2C4BA-1CFF-4978-8463-AACD42D979FA}" presName="connTx" presStyleLbl="parChTrans1D3" presStyleIdx="0" presStyleCnt="3"/>
      <dgm:spPr/>
      <dgm:t>
        <a:bodyPr/>
        <a:lstStyle/>
        <a:p>
          <a:endParaRPr lang="fr-FR"/>
        </a:p>
      </dgm:t>
    </dgm:pt>
    <dgm:pt modelId="{8F9D07F2-2A41-4BF4-B291-5C83BD94B3BD}" type="pres">
      <dgm:prSet presAssocID="{E8C5EFD8-A3F8-4CBE-BCFA-EB209209F929}" presName="Name30" presStyleCnt="0"/>
      <dgm:spPr/>
    </dgm:pt>
    <dgm:pt modelId="{61F03B4D-7E9A-45D4-A9EB-CCF272E0830A}" type="pres">
      <dgm:prSet presAssocID="{E8C5EFD8-A3F8-4CBE-BCFA-EB209209F929}" presName="level2Shape" presStyleLbl="node3" presStyleIdx="0" presStyleCnt="3"/>
      <dgm:spPr/>
      <dgm:t>
        <a:bodyPr/>
        <a:lstStyle/>
        <a:p>
          <a:endParaRPr lang="fr-FR"/>
        </a:p>
      </dgm:t>
    </dgm:pt>
    <dgm:pt modelId="{E33CBFB9-6A9A-4F47-A11F-A349EC155BA4}" type="pres">
      <dgm:prSet presAssocID="{E8C5EFD8-A3F8-4CBE-BCFA-EB209209F929}" presName="hierChild3" presStyleCnt="0"/>
      <dgm:spPr/>
    </dgm:pt>
    <dgm:pt modelId="{F76112BF-13E2-4076-A9A8-30FBB484F6BD}" type="pres">
      <dgm:prSet presAssocID="{A4523A3E-FD0C-4B30-BC0E-CE7B1497D838}" presName="Name25" presStyleLbl="parChTrans1D4" presStyleIdx="0" presStyleCnt="15"/>
      <dgm:spPr/>
      <dgm:t>
        <a:bodyPr/>
        <a:lstStyle/>
        <a:p>
          <a:endParaRPr lang="fr-FR"/>
        </a:p>
      </dgm:t>
    </dgm:pt>
    <dgm:pt modelId="{0E83BF77-F5B1-4D8C-AFF0-C7664E1D71C5}" type="pres">
      <dgm:prSet presAssocID="{A4523A3E-FD0C-4B30-BC0E-CE7B1497D838}" presName="connTx" presStyleLbl="parChTrans1D4" presStyleIdx="0" presStyleCnt="15"/>
      <dgm:spPr/>
      <dgm:t>
        <a:bodyPr/>
        <a:lstStyle/>
        <a:p>
          <a:endParaRPr lang="fr-FR"/>
        </a:p>
      </dgm:t>
    </dgm:pt>
    <dgm:pt modelId="{6A34D2B4-271B-4772-BBAE-5EE659628589}" type="pres">
      <dgm:prSet presAssocID="{5A20785D-B301-4350-9AB2-CADAF93FE163}" presName="Name30" presStyleCnt="0"/>
      <dgm:spPr/>
    </dgm:pt>
    <dgm:pt modelId="{43151552-82D6-44B3-82FA-9B2DA4D57796}" type="pres">
      <dgm:prSet presAssocID="{5A20785D-B301-4350-9AB2-CADAF93FE163}" presName="level2Shape" presStyleLbl="node4" presStyleIdx="0" presStyleCnt="15"/>
      <dgm:spPr/>
      <dgm:t>
        <a:bodyPr/>
        <a:lstStyle/>
        <a:p>
          <a:endParaRPr lang="fr-FR"/>
        </a:p>
      </dgm:t>
    </dgm:pt>
    <dgm:pt modelId="{2C68EB25-106F-4BF0-8639-74926C3CDADC}" type="pres">
      <dgm:prSet presAssocID="{5A20785D-B301-4350-9AB2-CADAF93FE163}" presName="hierChild3" presStyleCnt="0"/>
      <dgm:spPr/>
    </dgm:pt>
    <dgm:pt modelId="{FBFF1D9D-478A-45F2-A773-5FAA4942B0E6}" type="pres">
      <dgm:prSet presAssocID="{7FAAA5D4-CA1F-4B4A-8A4E-565588CD61B3}" presName="Name25" presStyleLbl="parChTrans1D4" presStyleIdx="1" presStyleCnt="15"/>
      <dgm:spPr/>
      <dgm:t>
        <a:bodyPr/>
        <a:lstStyle/>
        <a:p>
          <a:endParaRPr lang="fr-FR"/>
        </a:p>
      </dgm:t>
    </dgm:pt>
    <dgm:pt modelId="{74DDF0FB-FEAA-4EDA-A355-D47526AEB27E}" type="pres">
      <dgm:prSet presAssocID="{7FAAA5D4-CA1F-4B4A-8A4E-565588CD61B3}" presName="connTx" presStyleLbl="parChTrans1D4" presStyleIdx="1" presStyleCnt="15"/>
      <dgm:spPr/>
      <dgm:t>
        <a:bodyPr/>
        <a:lstStyle/>
        <a:p>
          <a:endParaRPr lang="fr-FR"/>
        </a:p>
      </dgm:t>
    </dgm:pt>
    <dgm:pt modelId="{3230526C-E722-47B4-BD2F-BC57610B38C7}" type="pres">
      <dgm:prSet presAssocID="{13188DE4-2C6C-44EF-B943-F16BE837EF81}" presName="Name30" presStyleCnt="0"/>
      <dgm:spPr/>
    </dgm:pt>
    <dgm:pt modelId="{A53BD8B6-D351-4D1C-B3D6-F0FB68A07792}" type="pres">
      <dgm:prSet presAssocID="{13188DE4-2C6C-44EF-B943-F16BE837EF81}" presName="level2Shape" presStyleLbl="node4" presStyleIdx="1" presStyleCnt="15"/>
      <dgm:spPr/>
      <dgm:t>
        <a:bodyPr/>
        <a:lstStyle/>
        <a:p>
          <a:endParaRPr lang="fr-FR"/>
        </a:p>
      </dgm:t>
    </dgm:pt>
    <dgm:pt modelId="{07441B56-D513-4B45-9A81-438992993FE8}" type="pres">
      <dgm:prSet presAssocID="{13188DE4-2C6C-44EF-B943-F16BE837EF81}" presName="hierChild3" presStyleCnt="0"/>
      <dgm:spPr/>
    </dgm:pt>
    <dgm:pt modelId="{92B37677-2D98-4904-9A27-CCDBACD17640}" type="pres">
      <dgm:prSet presAssocID="{1FFEBB2C-9181-4447-8A81-F7E2BE1DD5D8}" presName="Name25" presStyleLbl="parChTrans1D3" presStyleIdx="1" presStyleCnt="3"/>
      <dgm:spPr/>
      <dgm:t>
        <a:bodyPr/>
        <a:lstStyle/>
        <a:p>
          <a:endParaRPr lang="fr-FR"/>
        </a:p>
      </dgm:t>
    </dgm:pt>
    <dgm:pt modelId="{1C5993F1-D0BA-4A02-8799-A4D4ABA0EC42}" type="pres">
      <dgm:prSet presAssocID="{1FFEBB2C-9181-4447-8A81-F7E2BE1DD5D8}" presName="connTx" presStyleLbl="parChTrans1D3" presStyleIdx="1" presStyleCnt="3"/>
      <dgm:spPr/>
      <dgm:t>
        <a:bodyPr/>
        <a:lstStyle/>
        <a:p>
          <a:endParaRPr lang="fr-FR"/>
        </a:p>
      </dgm:t>
    </dgm:pt>
    <dgm:pt modelId="{73518AB8-9695-407D-A6FF-126F58B1C32E}" type="pres">
      <dgm:prSet presAssocID="{2A4E16B8-B781-4009-9559-E334BAE1AF5E}" presName="Name30" presStyleCnt="0"/>
      <dgm:spPr/>
    </dgm:pt>
    <dgm:pt modelId="{FFD90995-8C25-4DEC-A0D3-444BDE5D069B}" type="pres">
      <dgm:prSet presAssocID="{2A4E16B8-B781-4009-9559-E334BAE1AF5E}" presName="level2Shape" presStyleLbl="node3" presStyleIdx="1" presStyleCnt="3"/>
      <dgm:spPr/>
      <dgm:t>
        <a:bodyPr/>
        <a:lstStyle/>
        <a:p>
          <a:endParaRPr lang="fr-FR"/>
        </a:p>
      </dgm:t>
    </dgm:pt>
    <dgm:pt modelId="{140F5417-9158-4B2B-A654-6DE5A4B7FF62}" type="pres">
      <dgm:prSet presAssocID="{2A4E16B8-B781-4009-9559-E334BAE1AF5E}" presName="hierChild3" presStyleCnt="0"/>
      <dgm:spPr/>
    </dgm:pt>
    <dgm:pt modelId="{C3D70D7E-7B52-4F6E-AC6F-75CFEBCADF2F}" type="pres">
      <dgm:prSet presAssocID="{28938580-F77E-47F4-91AF-7FDFB397C23E}" presName="Name25" presStyleLbl="parChTrans1D4" presStyleIdx="2" presStyleCnt="15"/>
      <dgm:spPr/>
      <dgm:t>
        <a:bodyPr/>
        <a:lstStyle/>
        <a:p>
          <a:endParaRPr lang="fr-FR"/>
        </a:p>
      </dgm:t>
    </dgm:pt>
    <dgm:pt modelId="{54CF9ED7-44AD-46B5-A861-1A5E81F0E8AE}" type="pres">
      <dgm:prSet presAssocID="{28938580-F77E-47F4-91AF-7FDFB397C23E}" presName="connTx" presStyleLbl="parChTrans1D4" presStyleIdx="2" presStyleCnt="15"/>
      <dgm:spPr/>
      <dgm:t>
        <a:bodyPr/>
        <a:lstStyle/>
        <a:p>
          <a:endParaRPr lang="fr-FR"/>
        </a:p>
      </dgm:t>
    </dgm:pt>
    <dgm:pt modelId="{B7AD55D2-05D4-4E5F-9E76-757EAFF74CC9}" type="pres">
      <dgm:prSet presAssocID="{14771F72-9DCF-444C-A6F4-1FD81B30BAC5}" presName="Name30" presStyleCnt="0"/>
      <dgm:spPr/>
    </dgm:pt>
    <dgm:pt modelId="{7C9EEF2D-0811-4ACF-BD9C-C647925F1594}" type="pres">
      <dgm:prSet presAssocID="{14771F72-9DCF-444C-A6F4-1FD81B30BAC5}" presName="level2Shape" presStyleLbl="node4" presStyleIdx="2" presStyleCnt="15"/>
      <dgm:spPr/>
      <dgm:t>
        <a:bodyPr/>
        <a:lstStyle/>
        <a:p>
          <a:endParaRPr lang="fr-FR"/>
        </a:p>
      </dgm:t>
    </dgm:pt>
    <dgm:pt modelId="{586F36C7-4F5C-4549-8D00-29CE1E959A04}" type="pres">
      <dgm:prSet presAssocID="{14771F72-9DCF-444C-A6F4-1FD81B30BAC5}" presName="hierChild3" presStyleCnt="0"/>
      <dgm:spPr/>
    </dgm:pt>
    <dgm:pt modelId="{696102EF-DE45-4A10-ACAE-D03B816D7C30}" type="pres">
      <dgm:prSet presAssocID="{2A7FD4BF-8F15-4C4F-AEE4-EE48AE1485E6}" presName="Name25" presStyleLbl="parChTrans1D4" presStyleIdx="3" presStyleCnt="15"/>
      <dgm:spPr/>
      <dgm:t>
        <a:bodyPr/>
        <a:lstStyle/>
        <a:p>
          <a:endParaRPr lang="fr-FR"/>
        </a:p>
      </dgm:t>
    </dgm:pt>
    <dgm:pt modelId="{3942B127-D285-4B14-A894-77C0740B2250}" type="pres">
      <dgm:prSet presAssocID="{2A7FD4BF-8F15-4C4F-AEE4-EE48AE1485E6}" presName="connTx" presStyleLbl="parChTrans1D4" presStyleIdx="3" presStyleCnt="15"/>
      <dgm:spPr/>
      <dgm:t>
        <a:bodyPr/>
        <a:lstStyle/>
        <a:p>
          <a:endParaRPr lang="fr-FR"/>
        </a:p>
      </dgm:t>
    </dgm:pt>
    <dgm:pt modelId="{806073E4-02E5-43F1-8A53-03BD3EF533A1}" type="pres">
      <dgm:prSet presAssocID="{BC3FC7AF-630C-4AC5-8A41-6ACB00DF76AF}" presName="Name30" presStyleCnt="0"/>
      <dgm:spPr/>
    </dgm:pt>
    <dgm:pt modelId="{23A7E398-DFC8-45AE-8B83-9E62FB87B30E}" type="pres">
      <dgm:prSet presAssocID="{BC3FC7AF-630C-4AC5-8A41-6ACB00DF76AF}" presName="level2Shape" presStyleLbl="node4" presStyleIdx="3" presStyleCnt="15"/>
      <dgm:spPr/>
      <dgm:t>
        <a:bodyPr/>
        <a:lstStyle/>
        <a:p>
          <a:endParaRPr lang="fr-FR"/>
        </a:p>
      </dgm:t>
    </dgm:pt>
    <dgm:pt modelId="{D073ED89-E14F-4155-9E14-4BDDDD4AC8AC}" type="pres">
      <dgm:prSet presAssocID="{BC3FC7AF-630C-4AC5-8A41-6ACB00DF76AF}" presName="hierChild3" presStyleCnt="0"/>
      <dgm:spPr/>
    </dgm:pt>
    <dgm:pt modelId="{E1EB2513-7113-4DDA-A647-B88B41F121BC}" type="pres">
      <dgm:prSet presAssocID="{7AA0F353-F8FC-4622-AF4D-BBC6630A1B3A}" presName="Name25" presStyleLbl="parChTrans1D4" presStyleIdx="4" presStyleCnt="15"/>
      <dgm:spPr/>
      <dgm:t>
        <a:bodyPr/>
        <a:lstStyle/>
        <a:p>
          <a:endParaRPr lang="fr-FR"/>
        </a:p>
      </dgm:t>
    </dgm:pt>
    <dgm:pt modelId="{78AF44CD-FB19-41BE-8A32-08ED23724A54}" type="pres">
      <dgm:prSet presAssocID="{7AA0F353-F8FC-4622-AF4D-BBC6630A1B3A}" presName="connTx" presStyleLbl="parChTrans1D4" presStyleIdx="4" presStyleCnt="15"/>
      <dgm:spPr/>
      <dgm:t>
        <a:bodyPr/>
        <a:lstStyle/>
        <a:p>
          <a:endParaRPr lang="fr-FR"/>
        </a:p>
      </dgm:t>
    </dgm:pt>
    <dgm:pt modelId="{A883923E-851F-4AA0-9E2A-36C11472B5C8}" type="pres">
      <dgm:prSet presAssocID="{D0A3BBFB-BB15-476F-AD33-7D10C61A0F5A}" presName="Name30" presStyleCnt="0"/>
      <dgm:spPr/>
    </dgm:pt>
    <dgm:pt modelId="{9A3D6B57-333F-4D05-97D3-F50E35815C88}" type="pres">
      <dgm:prSet presAssocID="{D0A3BBFB-BB15-476F-AD33-7D10C61A0F5A}" presName="level2Shape" presStyleLbl="node4" presStyleIdx="4" presStyleCnt="15"/>
      <dgm:spPr/>
      <dgm:t>
        <a:bodyPr/>
        <a:lstStyle/>
        <a:p>
          <a:endParaRPr lang="fr-FR"/>
        </a:p>
      </dgm:t>
    </dgm:pt>
    <dgm:pt modelId="{E84E9699-FAFC-4716-93EA-503DEEF03F34}" type="pres">
      <dgm:prSet presAssocID="{D0A3BBFB-BB15-476F-AD33-7D10C61A0F5A}" presName="hierChild3" presStyleCnt="0"/>
      <dgm:spPr/>
    </dgm:pt>
    <dgm:pt modelId="{0A553DEF-0554-4222-BD67-8E5CD2727383}" type="pres">
      <dgm:prSet presAssocID="{A6EDB8E7-C987-4B17-A4DE-6B62E173F85E}" presName="Name25" presStyleLbl="parChTrans1D4" presStyleIdx="5" presStyleCnt="15"/>
      <dgm:spPr/>
      <dgm:t>
        <a:bodyPr/>
        <a:lstStyle/>
        <a:p>
          <a:endParaRPr lang="fr-FR"/>
        </a:p>
      </dgm:t>
    </dgm:pt>
    <dgm:pt modelId="{2BE0BEE1-78EF-41E4-B829-E8946C462460}" type="pres">
      <dgm:prSet presAssocID="{A6EDB8E7-C987-4B17-A4DE-6B62E173F85E}" presName="connTx" presStyleLbl="parChTrans1D4" presStyleIdx="5" presStyleCnt="15"/>
      <dgm:spPr/>
      <dgm:t>
        <a:bodyPr/>
        <a:lstStyle/>
        <a:p>
          <a:endParaRPr lang="fr-FR"/>
        </a:p>
      </dgm:t>
    </dgm:pt>
    <dgm:pt modelId="{06938EA1-3F76-4634-A102-2E29C9FE13F4}" type="pres">
      <dgm:prSet presAssocID="{645D76E7-DAEC-4088-908F-C182DFB9BDC6}" presName="Name30" presStyleCnt="0"/>
      <dgm:spPr/>
    </dgm:pt>
    <dgm:pt modelId="{DC637291-E256-4DFD-9BEA-10DFA16B8F48}" type="pres">
      <dgm:prSet presAssocID="{645D76E7-DAEC-4088-908F-C182DFB9BDC6}" presName="level2Shape" presStyleLbl="node4" presStyleIdx="5" presStyleCnt="15" custLinFactNeighborX="1112"/>
      <dgm:spPr/>
      <dgm:t>
        <a:bodyPr/>
        <a:lstStyle/>
        <a:p>
          <a:endParaRPr lang="fr-FR"/>
        </a:p>
      </dgm:t>
    </dgm:pt>
    <dgm:pt modelId="{BEC0C6AF-3C58-4F1F-BE39-AB2044F9ED1B}" type="pres">
      <dgm:prSet presAssocID="{645D76E7-DAEC-4088-908F-C182DFB9BDC6}" presName="hierChild3" presStyleCnt="0"/>
      <dgm:spPr/>
    </dgm:pt>
    <dgm:pt modelId="{54847946-37B7-4BC1-995A-3D5757086A3E}" type="pres">
      <dgm:prSet presAssocID="{9F851BAD-A7BD-46D5-9222-A0103232558E}" presName="Name25" presStyleLbl="parChTrans1D4" presStyleIdx="6" presStyleCnt="15"/>
      <dgm:spPr/>
      <dgm:t>
        <a:bodyPr/>
        <a:lstStyle/>
        <a:p>
          <a:endParaRPr lang="fr-FR"/>
        </a:p>
      </dgm:t>
    </dgm:pt>
    <dgm:pt modelId="{D1336649-D155-450E-867B-1CE68908B68E}" type="pres">
      <dgm:prSet presAssocID="{9F851BAD-A7BD-46D5-9222-A0103232558E}" presName="connTx" presStyleLbl="parChTrans1D4" presStyleIdx="6" presStyleCnt="15"/>
      <dgm:spPr/>
      <dgm:t>
        <a:bodyPr/>
        <a:lstStyle/>
        <a:p>
          <a:endParaRPr lang="fr-FR"/>
        </a:p>
      </dgm:t>
    </dgm:pt>
    <dgm:pt modelId="{1155B7F4-6C8F-4E51-8302-59026AAC8F59}" type="pres">
      <dgm:prSet presAssocID="{097CB714-67B5-412F-9DB9-51B64AFA0D1C}" presName="Name30" presStyleCnt="0"/>
      <dgm:spPr/>
    </dgm:pt>
    <dgm:pt modelId="{1BD387EB-1F74-476C-8123-28A738B95CED}" type="pres">
      <dgm:prSet presAssocID="{097CB714-67B5-412F-9DB9-51B64AFA0D1C}" presName="level2Shape" presStyleLbl="node4" presStyleIdx="6" presStyleCnt="15"/>
      <dgm:spPr/>
      <dgm:t>
        <a:bodyPr/>
        <a:lstStyle/>
        <a:p>
          <a:endParaRPr lang="fr-FR"/>
        </a:p>
      </dgm:t>
    </dgm:pt>
    <dgm:pt modelId="{6E7FA552-5091-4989-AB87-2481CEBB9CED}" type="pres">
      <dgm:prSet presAssocID="{097CB714-67B5-412F-9DB9-51B64AFA0D1C}" presName="hierChild3" presStyleCnt="0"/>
      <dgm:spPr/>
    </dgm:pt>
    <dgm:pt modelId="{9E645B4F-3C3E-48B3-9636-2CBDD86643F0}" type="pres">
      <dgm:prSet presAssocID="{0E5B38D9-0C17-4677-9E91-966327091270}" presName="Name25" presStyleLbl="parChTrans1D4" presStyleIdx="7" presStyleCnt="15"/>
      <dgm:spPr/>
      <dgm:t>
        <a:bodyPr/>
        <a:lstStyle/>
        <a:p>
          <a:endParaRPr lang="fr-FR"/>
        </a:p>
      </dgm:t>
    </dgm:pt>
    <dgm:pt modelId="{A0C5DC37-266B-4482-B2BF-8584469599D8}" type="pres">
      <dgm:prSet presAssocID="{0E5B38D9-0C17-4677-9E91-966327091270}" presName="connTx" presStyleLbl="parChTrans1D4" presStyleIdx="7" presStyleCnt="15"/>
      <dgm:spPr/>
      <dgm:t>
        <a:bodyPr/>
        <a:lstStyle/>
        <a:p>
          <a:endParaRPr lang="fr-FR"/>
        </a:p>
      </dgm:t>
    </dgm:pt>
    <dgm:pt modelId="{18F1436C-C2C7-45F1-8014-7D6D4AAA62DF}" type="pres">
      <dgm:prSet presAssocID="{2B2A1FD8-4CE8-4392-9572-3F34A4ED6A8E}" presName="Name30" presStyleCnt="0"/>
      <dgm:spPr/>
    </dgm:pt>
    <dgm:pt modelId="{41ED2A98-FC3D-4187-B56E-6AE32CA7058B}" type="pres">
      <dgm:prSet presAssocID="{2B2A1FD8-4CE8-4392-9572-3F34A4ED6A8E}" presName="level2Shape" presStyleLbl="node4" presStyleIdx="7" presStyleCnt="15"/>
      <dgm:spPr/>
      <dgm:t>
        <a:bodyPr/>
        <a:lstStyle/>
        <a:p>
          <a:endParaRPr lang="fr-FR"/>
        </a:p>
      </dgm:t>
    </dgm:pt>
    <dgm:pt modelId="{521CF532-2593-4732-B230-AFD58E579272}" type="pres">
      <dgm:prSet presAssocID="{2B2A1FD8-4CE8-4392-9572-3F34A4ED6A8E}" presName="hierChild3" presStyleCnt="0"/>
      <dgm:spPr/>
    </dgm:pt>
    <dgm:pt modelId="{5C5734C7-7172-4124-B07A-E176B38B154C}" type="pres">
      <dgm:prSet presAssocID="{42F34A1D-BFB6-4FF7-A5C3-EEB712C2407D}" presName="Name25" presStyleLbl="parChTrans1D4" presStyleIdx="8" presStyleCnt="15"/>
      <dgm:spPr/>
      <dgm:t>
        <a:bodyPr/>
        <a:lstStyle/>
        <a:p>
          <a:endParaRPr lang="fr-FR"/>
        </a:p>
      </dgm:t>
    </dgm:pt>
    <dgm:pt modelId="{2993A580-AB45-48E5-A003-6C3F5BEAECB0}" type="pres">
      <dgm:prSet presAssocID="{42F34A1D-BFB6-4FF7-A5C3-EEB712C2407D}" presName="connTx" presStyleLbl="parChTrans1D4" presStyleIdx="8" presStyleCnt="15"/>
      <dgm:spPr/>
      <dgm:t>
        <a:bodyPr/>
        <a:lstStyle/>
        <a:p>
          <a:endParaRPr lang="fr-FR"/>
        </a:p>
      </dgm:t>
    </dgm:pt>
    <dgm:pt modelId="{AFAB5222-F22C-4EFB-BD59-D921CA1C8188}" type="pres">
      <dgm:prSet presAssocID="{76B652BD-B459-46BC-92E0-B6FDCE3C89E7}" presName="Name30" presStyleCnt="0"/>
      <dgm:spPr/>
    </dgm:pt>
    <dgm:pt modelId="{B585BA3C-5829-4989-AAA8-AAAFE5A25CA1}" type="pres">
      <dgm:prSet presAssocID="{76B652BD-B459-46BC-92E0-B6FDCE3C89E7}" presName="level2Shape" presStyleLbl="node4" presStyleIdx="8" presStyleCnt="15"/>
      <dgm:spPr/>
      <dgm:t>
        <a:bodyPr/>
        <a:lstStyle/>
        <a:p>
          <a:endParaRPr lang="fr-FR"/>
        </a:p>
      </dgm:t>
    </dgm:pt>
    <dgm:pt modelId="{26C272F2-93BD-4ECA-BBA6-9C53BC2ABA3C}" type="pres">
      <dgm:prSet presAssocID="{76B652BD-B459-46BC-92E0-B6FDCE3C89E7}" presName="hierChild3" presStyleCnt="0"/>
      <dgm:spPr/>
    </dgm:pt>
    <dgm:pt modelId="{2FA7A27C-D73A-4ED1-9691-1939B0946974}" type="pres">
      <dgm:prSet presAssocID="{0EF3EE41-37F2-4B38-A743-1D618E6D2905}" presName="Name25" presStyleLbl="parChTrans1D4" presStyleIdx="9" presStyleCnt="15"/>
      <dgm:spPr/>
      <dgm:t>
        <a:bodyPr/>
        <a:lstStyle/>
        <a:p>
          <a:endParaRPr lang="fr-FR"/>
        </a:p>
      </dgm:t>
    </dgm:pt>
    <dgm:pt modelId="{DA601DE5-F214-4304-9A53-C23F279554A5}" type="pres">
      <dgm:prSet presAssocID="{0EF3EE41-37F2-4B38-A743-1D618E6D2905}" presName="connTx" presStyleLbl="parChTrans1D4" presStyleIdx="9" presStyleCnt="15"/>
      <dgm:spPr/>
      <dgm:t>
        <a:bodyPr/>
        <a:lstStyle/>
        <a:p>
          <a:endParaRPr lang="fr-FR"/>
        </a:p>
      </dgm:t>
    </dgm:pt>
    <dgm:pt modelId="{07A40491-5C5A-4CD6-88C1-DD457ECE44B7}" type="pres">
      <dgm:prSet presAssocID="{2B886791-9103-4B4F-81C5-D129E27C22E6}" presName="Name30" presStyleCnt="0"/>
      <dgm:spPr/>
    </dgm:pt>
    <dgm:pt modelId="{8DA8EDBB-D5A4-4E55-BA7E-D437BBAE2D6B}" type="pres">
      <dgm:prSet presAssocID="{2B886791-9103-4B4F-81C5-D129E27C22E6}" presName="level2Shape" presStyleLbl="node4" presStyleIdx="9" presStyleCnt="15"/>
      <dgm:spPr/>
      <dgm:t>
        <a:bodyPr/>
        <a:lstStyle/>
        <a:p>
          <a:endParaRPr lang="fr-FR"/>
        </a:p>
      </dgm:t>
    </dgm:pt>
    <dgm:pt modelId="{F8B338A4-3809-4DF6-82A0-06D1B116F0F4}" type="pres">
      <dgm:prSet presAssocID="{2B886791-9103-4B4F-81C5-D129E27C22E6}" presName="hierChild3" presStyleCnt="0"/>
      <dgm:spPr/>
    </dgm:pt>
    <dgm:pt modelId="{FF617721-BA0E-4814-B03F-0EBF8CA8069C}" type="pres">
      <dgm:prSet presAssocID="{8FEE978A-DDF3-431A-BC5C-BB5CF56DBB53}" presName="Name25" presStyleLbl="parChTrans1D4" presStyleIdx="10" presStyleCnt="15"/>
      <dgm:spPr/>
      <dgm:t>
        <a:bodyPr/>
        <a:lstStyle/>
        <a:p>
          <a:endParaRPr lang="fr-FR"/>
        </a:p>
      </dgm:t>
    </dgm:pt>
    <dgm:pt modelId="{1B218BE0-0009-47B9-BA22-09185D05E5F5}" type="pres">
      <dgm:prSet presAssocID="{8FEE978A-DDF3-431A-BC5C-BB5CF56DBB53}" presName="connTx" presStyleLbl="parChTrans1D4" presStyleIdx="10" presStyleCnt="15"/>
      <dgm:spPr/>
      <dgm:t>
        <a:bodyPr/>
        <a:lstStyle/>
        <a:p>
          <a:endParaRPr lang="fr-FR"/>
        </a:p>
      </dgm:t>
    </dgm:pt>
    <dgm:pt modelId="{829B7493-9F4A-43E8-9FBC-A908BA29BAF1}" type="pres">
      <dgm:prSet presAssocID="{FC5A6E38-44C2-423F-8759-30860B49F8CC}" presName="Name30" presStyleCnt="0"/>
      <dgm:spPr/>
    </dgm:pt>
    <dgm:pt modelId="{8F438D20-620A-45C1-BDD0-FB2B833B0CA3}" type="pres">
      <dgm:prSet presAssocID="{FC5A6E38-44C2-423F-8759-30860B49F8CC}" presName="level2Shape" presStyleLbl="node4" presStyleIdx="10" presStyleCnt="15"/>
      <dgm:spPr/>
      <dgm:t>
        <a:bodyPr/>
        <a:lstStyle/>
        <a:p>
          <a:endParaRPr lang="fr-FR"/>
        </a:p>
      </dgm:t>
    </dgm:pt>
    <dgm:pt modelId="{6F623B2A-42FC-4513-8EBB-075E8A18BBD4}" type="pres">
      <dgm:prSet presAssocID="{FC5A6E38-44C2-423F-8759-30860B49F8CC}" presName="hierChild3" presStyleCnt="0"/>
      <dgm:spPr/>
    </dgm:pt>
    <dgm:pt modelId="{DA9052FB-8FE4-4316-A739-A00F428A759F}" type="pres">
      <dgm:prSet presAssocID="{9977ECB3-4110-4DDA-9903-810CDF6D9A23}" presName="Name25" presStyleLbl="parChTrans1D4" presStyleIdx="11" presStyleCnt="15"/>
      <dgm:spPr/>
      <dgm:t>
        <a:bodyPr/>
        <a:lstStyle/>
        <a:p>
          <a:endParaRPr lang="fr-FR"/>
        </a:p>
      </dgm:t>
    </dgm:pt>
    <dgm:pt modelId="{C4ACABBE-7B00-4067-B117-C09552A740EE}" type="pres">
      <dgm:prSet presAssocID="{9977ECB3-4110-4DDA-9903-810CDF6D9A23}" presName="connTx" presStyleLbl="parChTrans1D4" presStyleIdx="11" presStyleCnt="15"/>
      <dgm:spPr/>
      <dgm:t>
        <a:bodyPr/>
        <a:lstStyle/>
        <a:p>
          <a:endParaRPr lang="fr-FR"/>
        </a:p>
      </dgm:t>
    </dgm:pt>
    <dgm:pt modelId="{2D050F2D-6A80-4011-942A-A49A266E90E4}" type="pres">
      <dgm:prSet presAssocID="{3CBE8F90-7BB3-4F91-9C41-3F81CBC885DE}" presName="Name30" presStyleCnt="0"/>
      <dgm:spPr/>
    </dgm:pt>
    <dgm:pt modelId="{D085776A-2FDF-4C49-AE6C-BE9A34916670}" type="pres">
      <dgm:prSet presAssocID="{3CBE8F90-7BB3-4F91-9C41-3F81CBC885DE}" presName="level2Shape" presStyleLbl="node4" presStyleIdx="11" presStyleCnt="15"/>
      <dgm:spPr/>
      <dgm:t>
        <a:bodyPr/>
        <a:lstStyle/>
        <a:p>
          <a:endParaRPr lang="fr-FR"/>
        </a:p>
      </dgm:t>
    </dgm:pt>
    <dgm:pt modelId="{08478930-CD6B-4A1D-A5BD-FAFD3C726AD7}" type="pres">
      <dgm:prSet presAssocID="{3CBE8F90-7BB3-4F91-9C41-3F81CBC885DE}" presName="hierChild3" presStyleCnt="0"/>
      <dgm:spPr/>
    </dgm:pt>
    <dgm:pt modelId="{295DD4AB-6DB9-483D-9EC2-14D4964D4FF8}" type="pres">
      <dgm:prSet presAssocID="{4054F6F9-8E59-4DC8-B656-0FA072EA2216}" presName="Name25" presStyleLbl="parChTrans1D3" presStyleIdx="2" presStyleCnt="3"/>
      <dgm:spPr/>
      <dgm:t>
        <a:bodyPr/>
        <a:lstStyle/>
        <a:p>
          <a:endParaRPr lang="fr-FR"/>
        </a:p>
      </dgm:t>
    </dgm:pt>
    <dgm:pt modelId="{A9A03EAB-E9DF-43C7-9E86-11B13D606284}" type="pres">
      <dgm:prSet presAssocID="{4054F6F9-8E59-4DC8-B656-0FA072EA2216}" presName="connTx" presStyleLbl="parChTrans1D3" presStyleIdx="2" presStyleCnt="3"/>
      <dgm:spPr/>
      <dgm:t>
        <a:bodyPr/>
        <a:lstStyle/>
        <a:p>
          <a:endParaRPr lang="fr-FR"/>
        </a:p>
      </dgm:t>
    </dgm:pt>
    <dgm:pt modelId="{9D612948-AACD-403C-8E02-59A1A5944C6B}" type="pres">
      <dgm:prSet presAssocID="{FE563443-2622-4DFE-AA2E-2652D0E8B68B}" presName="Name30" presStyleCnt="0"/>
      <dgm:spPr/>
    </dgm:pt>
    <dgm:pt modelId="{9E7C7DFE-8AF0-4FEE-B2D8-49AD12FC747F}" type="pres">
      <dgm:prSet presAssocID="{FE563443-2622-4DFE-AA2E-2652D0E8B68B}" presName="level2Shape" presStyleLbl="node3" presStyleIdx="2" presStyleCnt="3"/>
      <dgm:spPr/>
      <dgm:t>
        <a:bodyPr/>
        <a:lstStyle/>
        <a:p>
          <a:endParaRPr lang="fr-FR"/>
        </a:p>
      </dgm:t>
    </dgm:pt>
    <dgm:pt modelId="{FF59C20C-83AF-4CCE-A796-5BD730F94BA8}" type="pres">
      <dgm:prSet presAssocID="{FE563443-2622-4DFE-AA2E-2652D0E8B68B}" presName="hierChild3" presStyleCnt="0"/>
      <dgm:spPr/>
    </dgm:pt>
    <dgm:pt modelId="{4CD6E868-7E42-47BD-96A4-A6F5D904279F}" type="pres">
      <dgm:prSet presAssocID="{AE942DE4-F935-4BEC-BDF4-E56EA3C2EFEE}" presName="Name25" presStyleLbl="parChTrans1D4" presStyleIdx="12" presStyleCnt="15"/>
      <dgm:spPr/>
      <dgm:t>
        <a:bodyPr/>
        <a:lstStyle/>
        <a:p>
          <a:endParaRPr lang="fr-FR"/>
        </a:p>
      </dgm:t>
    </dgm:pt>
    <dgm:pt modelId="{67CFDD44-FF31-4AC3-98C7-E8003CABE472}" type="pres">
      <dgm:prSet presAssocID="{AE942DE4-F935-4BEC-BDF4-E56EA3C2EFEE}" presName="connTx" presStyleLbl="parChTrans1D4" presStyleIdx="12" presStyleCnt="15"/>
      <dgm:spPr/>
      <dgm:t>
        <a:bodyPr/>
        <a:lstStyle/>
        <a:p>
          <a:endParaRPr lang="fr-FR"/>
        </a:p>
      </dgm:t>
    </dgm:pt>
    <dgm:pt modelId="{D76FDFB0-B70B-48A1-978F-9EC4226CB7D5}" type="pres">
      <dgm:prSet presAssocID="{776AA17C-DCA1-41CD-941B-61629D12773B}" presName="Name30" presStyleCnt="0"/>
      <dgm:spPr/>
    </dgm:pt>
    <dgm:pt modelId="{F9CFD6D6-0995-4DB4-8A8A-22E5AEF12DA8}" type="pres">
      <dgm:prSet presAssocID="{776AA17C-DCA1-41CD-941B-61629D12773B}" presName="level2Shape" presStyleLbl="node4" presStyleIdx="12" presStyleCnt="15"/>
      <dgm:spPr/>
      <dgm:t>
        <a:bodyPr/>
        <a:lstStyle/>
        <a:p>
          <a:endParaRPr lang="fr-FR"/>
        </a:p>
      </dgm:t>
    </dgm:pt>
    <dgm:pt modelId="{13C45974-4AD7-440B-83E3-2B470C18E693}" type="pres">
      <dgm:prSet presAssocID="{776AA17C-DCA1-41CD-941B-61629D12773B}" presName="hierChild3" presStyleCnt="0"/>
      <dgm:spPr/>
    </dgm:pt>
    <dgm:pt modelId="{D90B57D1-2931-47F6-A522-17D860B15A41}" type="pres">
      <dgm:prSet presAssocID="{6BBDC044-11F6-4AF9-A856-35AE863EFA37}" presName="Name25" presStyleLbl="parChTrans1D4" presStyleIdx="13" presStyleCnt="15"/>
      <dgm:spPr/>
      <dgm:t>
        <a:bodyPr/>
        <a:lstStyle/>
        <a:p>
          <a:endParaRPr lang="fr-FR"/>
        </a:p>
      </dgm:t>
    </dgm:pt>
    <dgm:pt modelId="{B1F6B628-CA2C-46C5-846E-E4E093A157B2}" type="pres">
      <dgm:prSet presAssocID="{6BBDC044-11F6-4AF9-A856-35AE863EFA37}" presName="connTx" presStyleLbl="parChTrans1D4" presStyleIdx="13" presStyleCnt="15"/>
      <dgm:spPr/>
      <dgm:t>
        <a:bodyPr/>
        <a:lstStyle/>
        <a:p>
          <a:endParaRPr lang="fr-FR"/>
        </a:p>
      </dgm:t>
    </dgm:pt>
    <dgm:pt modelId="{9187E162-3741-461D-A214-425986EF344F}" type="pres">
      <dgm:prSet presAssocID="{8C0D2D70-CDBD-492E-A5E1-F90A4E461CAF}" presName="Name30" presStyleCnt="0"/>
      <dgm:spPr/>
    </dgm:pt>
    <dgm:pt modelId="{5DA94777-5415-4CE2-8F26-67B3DB2F8CFF}" type="pres">
      <dgm:prSet presAssocID="{8C0D2D70-CDBD-492E-A5E1-F90A4E461CAF}" presName="level2Shape" presStyleLbl="node4" presStyleIdx="13" presStyleCnt="15"/>
      <dgm:spPr/>
      <dgm:t>
        <a:bodyPr/>
        <a:lstStyle/>
        <a:p>
          <a:endParaRPr lang="fr-FR"/>
        </a:p>
      </dgm:t>
    </dgm:pt>
    <dgm:pt modelId="{AC2A9654-FF9B-4ECB-8EA1-1ECFFDC73927}" type="pres">
      <dgm:prSet presAssocID="{8C0D2D70-CDBD-492E-A5E1-F90A4E461CAF}" presName="hierChild3" presStyleCnt="0"/>
      <dgm:spPr/>
    </dgm:pt>
    <dgm:pt modelId="{94546113-5809-4488-80E3-75FE478279A2}" type="pres">
      <dgm:prSet presAssocID="{09271A9C-C9A1-4CEB-96EA-6B3775E164AF}" presName="Name25" presStyleLbl="parChTrans1D4" presStyleIdx="14" presStyleCnt="15"/>
      <dgm:spPr/>
      <dgm:t>
        <a:bodyPr/>
        <a:lstStyle/>
        <a:p>
          <a:endParaRPr lang="fr-FR"/>
        </a:p>
      </dgm:t>
    </dgm:pt>
    <dgm:pt modelId="{E496078B-AC29-4830-9CAC-D6DA47F25A84}" type="pres">
      <dgm:prSet presAssocID="{09271A9C-C9A1-4CEB-96EA-6B3775E164AF}" presName="connTx" presStyleLbl="parChTrans1D4" presStyleIdx="14" presStyleCnt="15"/>
      <dgm:spPr/>
      <dgm:t>
        <a:bodyPr/>
        <a:lstStyle/>
        <a:p>
          <a:endParaRPr lang="fr-FR"/>
        </a:p>
      </dgm:t>
    </dgm:pt>
    <dgm:pt modelId="{8B673E94-59A3-494D-B39C-AB076CCBD8A4}" type="pres">
      <dgm:prSet presAssocID="{E7263F3D-C07E-4B86-A661-4C8814B3E506}" presName="Name30" presStyleCnt="0"/>
      <dgm:spPr/>
    </dgm:pt>
    <dgm:pt modelId="{DBCDD3C6-9446-42F9-B061-183C91461F6A}" type="pres">
      <dgm:prSet presAssocID="{E7263F3D-C07E-4B86-A661-4C8814B3E506}" presName="level2Shape" presStyleLbl="node4" presStyleIdx="14" presStyleCnt="15"/>
      <dgm:spPr/>
      <dgm:t>
        <a:bodyPr/>
        <a:lstStyle/>
        <a:p>
          <a:endParaRPr lang="fr-FR"/>
        </a:p>
      </dgm:t>
    </dgm:pt>
    <dgm:pt modelId="{42A4A54C-20E6-44A3-A760-0BA0F35A9C80}" type="pres">
      <dgm:prSet presAssocID="{E7263F3D-C07E-4B86-A661-4C8814B3E506}" presName="hierChild3" presStyleCnt="0"/>
      <dgm:spPr/>
    </dgm:pt>
    <dgm:pt modelId="{25D5E3F9-B6B6-4203-A26A-D0A99E9EEA57}" type="pres">
      <dgm:prSet presAssocID="{4BD6CCCE-9096-4807-848E-390A4205BFA6}" presName="Name25" presStyleLbl="parChTrans1D2" presStyleIdx="1" presStyleCnt="2"/>
      <dgm:spPr/>
      <dgm:t>
        <a:bodyPr/>
        <a:lstStyle/>
        <a:p>
          <a:endParaRPr lang="fr-FR"/>
        </a:p>
      </dgm:t>
    </dgm:pt>
    <dgm:pt modelId="{792F6FD0-5D5A-46EC-8A51-D8148A2CB53A}" type="pres">
      <dgm:prSet presAssocID="{4BD6CCCE-9096-4807-848E-390A4205BFA6}" presName="connTx" presStyleLbl="parChTrans1D2" presStyleIdx="1" presStyleCnt="2"/>
      <dgm:spPr/>
      <dgm:t>
        <a:bodyPr/>
        <a:lstStyle/>
        <a:p>
          <a:endParaRPr lang="fr-FR"/>
        </a:p>
      </dgm:t>
    </dgm:pt>
    <dgm:pt modelId="{B4DE85C6-7F0A-46A2-A4D0-90F34EC5764B}" type="pres">
      <dgm:prSet presAssocID="{00B59563-2C80-4A96-AC10-2029B9A7861A}" presName="Name30" presStyleCnt="0"/>
      <dgm:spPr/>
    </dgm:pt>
    <dgm:pt modelId="{99DE76ED-D37C-4A73-A303-9C7D8061ABD8}" type="pres">
      <dgm:prSet presAssocID="{00B59563-2C80-4A96-AC10-2029B9A7861A}" presName="level2Shape" presStyleLbl="node2" presStyleIdx="1" presStyleCnt="2" custLinFactY="-109876" custLinFactNeighborX="7335" custLinFactNeighborY="-200000"/>
      <dgm:spPr/>
      <dgm:t>
        <a:bodyPr/>
        <a:lstStyle/>
        <a:p>
          <a:endParaRPr lang="fr-FR"/>
        </a:p>
      </dgm:t>
    </dgm:pt>
    <dgm:pt modelId="{557FACBC-DB2B-484F-9E65-B4BEE67A2048}" type="pres">
      <dgm:prSet presAssocID="{00B59563-2C80-4A96-AC10-2029B9A7861A}" presName="hierChild3" presStyleCnt="0"/>
      <dgm:spPr/>
    </dgm:pt>
    <dgm:pt modelId="{471A0004-C4E5-4A1D-83E6-54A2A9B35379}" type="pres">
      <dgm:prSet presAssocID="{C9D82C2E-52DC-4BB1-9BE3-64819CB97B89}" presName="bgShapesFlow" presStyleCnt="0"/>
      <dgm:spPr/>
    </dgm:pt>
  </dgm:ptLst>
  <dgm:cxnLst>
    <dgm:cxn modelId="{EE0A1CA8-F078-4089-81AE-E07D0CC64DFE}" srcId="{FBE75D9A-E16D-40DF-8347-B46F3893B102}" destId="{E8C5EFD8-A3F8-4CBE-BCFA-EB209209F929}" srcOrd="0" destOrd="0" parTransId="{C8A2C4BA-1CFF-4978-8463-AACD42D979FA}" sibTransId="{46A20201-F9B6-4CF1-9B18-FE561D197ED9}"/>
    <dgm:cxn modelId="{7EC520E9-33E7-4336-9BB7-B51179C57CA3}" srcId="{FE563443-2622-4DFE-AA2E-2652D0E8B68B}" destId="{776AA17C-DCA1-41CD-941B-61629D12773B}" srcOrd="0" destOrd="0" parTransId="{AE942DE4-F935-4BEC-BDF4-E56EA3C2EFEE}" sibTransId="{075FC4CC-57C3-416B-8FA9-297FD0F105A7}"/>
    <dgm:cxn modelId="{3C658BF5-7602-4B74-B017-F39C154CB84C}" type="presOf" srcId="{4BD6CCCE-9096-4807-848E-390A4205BFA6}" destId="{25D5E3F9-B6B6-4203-A26A-D0A99E9EEA57}" srcOrd="0" destOrd="0" presId="urn:microsoft.com/office/officeart/2005/8/layout/hierarchy5"/>
    <dgm:cxn modelId="{0EC27451-AB76-4436-994E-5A74EC9A7F67}" srcId="{2A4E16B8-B781-4009-9559-E334BAE1AF5E}" destId="{2B2A1FD8-4CE8-4392-9572-3F34A4ED6A8E}" srcOrd="2" destOrd="0" parTransId="{0E5B38D9-0C17-4677-9E91-966327091270}" sibTransId="{CB9BFB9E-A6EE-48C5-9899-8CC000750814}"/>
    <dgm:cxn modelId="{DBD8CBB4-82E4-444D-AD58-0447CF3E4AB1}" srcId="{BC3FC7AF-630C-4AC5-8A41-6ACB00DF76AF}" destId="{645D76E7-DAEC-4088-908F-C182DFB9BDC6}" srcOrd="1" destOrd="0" parTransId="{A6EDB8E7-C987-4B17-A4DE-6B62E173F85E}" sibTransId="{8D632898-DABB-458C-9962-6E9C5E459F00}"/>
    <dgm:cxn modelId="{0D98C3D8-0C57-4E0C-90F2-F317324A69B9}" type="presOf" srcId="{00B59563-2C80-4A96-AC10-2029B9A7861A}" destId="{99DE76ED-D37C-4A73-A303-9C7D8061ABD8}" srcOrd="0" destOrd="0" presId="urn:microsoft.com/office/officeart/2005/8/layout/hierarchy5"/>
    <dgm:cxn modelId="{942E0607-9B0B-4366-BB99-C8E067CDEF32}" srcId="{E8C5EFD8-A3F8-4CBE-BCFA-EB209209F929}" destId="{13188DE4-2C6C-44EF-B943-F16BE837EF81}" srcOrd="1" destOrd="0" parTransId="{7FAAA5D4-CA1F-4B4A-8A4E-565588CD61B3}" sibTransId="{6A96387C-30E3-4422-A784-25EA66ECF8A6}"/>
    <dgm:cxn modelId="{986176B3-B82E-47A5-9D7B-2E8DD041C876}" type="presOf" srcId="{C8A2C4BA-1CFF-4978-8463-AACD42D979FA}" destId="{34D439AB-D3C1-4B0D-B3AA-BF2FA662957B}" srcOrd="1" destOrd="0" presId="urn:microsoft.com/office/officeart/2005/8/layout/hierarchy5"/>
    <dgm:cxn modelId="{EAD78E73-BE22-4F31-BE81-A49CE3012F40}" type="presOf" srcId="{9F851BAD-A7BD-46D5-9222-A0103232558E}" destId="{54847946-37B7-4BC1-995A-3D5757086A3E}" srcOrd="0" destOrd="0" presId="urn:microsoft.com/office/officeart/2005/8/layout/hierarchy5"/>
    <dgm:cxn modelId="{0835AF2F-A2C0-4EEC-B9E3-ED9F2214AE2B}" type="presOf" srcId="{A4B50A84-E9BE-44D8-A068-9CDF4E90A2B2}" destId="{4D878E76-BAD4-487B-9D4D-74E794CB9F30}" srcOrd="0" destOrd="0" presId="urn:microsoft.com/office/officeart/2005/8/layout/hierarchy5"/>
    <dgm:cxn modelId="{90E962C3-C739-4A11-8144-08EA6F99A38B}" type="presOf" srcId="{AE942DE4-F935-4BEC-BDF4-E56EA3C2EFEE}" destId="{67CFDD44-FF31-4AC3-98C7-E8003CABE472}" srcOrd="1" destOrd="0" presId="urn:microsoft.com/office/officeart/2005/8/layout/hierarchy5"/>
    <dgm:cxn modelId="{499F0CB5-5FA4-45BE-8460-72F19D1CD366}" type="presOf" srcId="{28938580-F77E-47F4-91AF-7FDFB397C23E}" destId="{C3D70D7E-7B52-4F6E-AC6F-75CFEBCADF2F}" srcOrd="0" destOrd="0" presId="urn:microsoft.com/office/officeart/2005/8/layout/hierarchy5"/>
    <dgm:cxn modelId="{1FC15399-71C0-4D1C-8FB9-B238C8C87817}" type="presOf" srcId="{28938580-F77E-47F4-91AF-7FDFB397C23E}" destId="{54CF9ED7-44AD-46B5-A861-1A5E81F0E8AE}" srcOrd="1" destOrd="0" presId="urn:microsoft.com/office/officeart/2005/8/layout/hierarchy5"/>
    <dgm:cxn modelId="{AC783EB1-FC87-40AB-9688-C99A9D7FCC67}" srcId="{FE563443-2622-4DFE-AA2E-2652D0E8B68B}" destId="{8C0D2D70-CDBD-492E-A5E1-F90A4E461CAF}" srcOrd="1" destOrd="0" parTransId="{6BBDC044-11F6-4AF9-A856-35AE863EFA37}" sibTransId="{6DF438C8-75D3-41CB-A3DC-35A8F7D5D82D}"/>
    <dgm:cxn modelId="{86AF8E25-15A2-4929-A8B9-D92B33D71E26}" type="presOf" srcId="{6BBDC044-11F6-4AF9-A856-35AE863EFA37}" destId="{D90B57D1-2931-47F6-A522-17D860B15A41}" srcOrd="0" destOrd="0" presId="urn:microsoft.com/office/officeart/2005/8/layout/hierarchy5"/>
    <dgm:cxn modelId="{4513FD68-6730-4641-B7B0-514BC43B96A1}" type="presOf" srcId="{9F851BAD-A7BD-46D5-9222-A0103232558E}" destId="{D1336649-D155-450E-867B-1CE68908B68E}" srcOrd="1" destOrd="0" presId="urn:microsoft.com/office/officeart/2005/8/layout/hierarchy5"/>
    <dgm:cxn modelId="{05C354A9-4A63-4369-A1A8-B0EA4BD896ED}" type="presOf" srcId="{DA7CFEBD-5EAD-4014-8727-8DAE5CF971EA}" destId="{C4B41B69-CA01-46E2-966D-808A60DB7574}" srcOrd="0" destOrd="0" presId="urn:microsoft.com/office/officeart/2005/8/layout/hierarchy5"/>
    <dgm:cxn modelId="{22E05FF3-9B4A-40D7-97AF-8823A96701DE}" type="presOf" srcId="{A6EDB8E7-C987-4B17-A4DE-6B62E173F85E}" destId="{0A553DEF-0554-4222-BD67-8E5CD2727383}" srcOrd="0" destOrd="0" presId="urn:microsoft.com/office/officeart/2005/8/layout/hierarchy5"/>
    <dgm:cxn modelId="{2F44203D-DD3D-4F74-A3CD-30A6AD041ECA}" srcId="{76B652BD-B459-46BC-92E0-B6FDCE3C89E7}" destId="{3CBE8F90-7BB3-4F91-9C41-3F81CBC885DE}" srcOrd="2" destOrd="0" parTransId="{9977ECB3-4110-4DDA-9903-810CDF6D9A23}" sibTransId="{701332D7-FAC9-430F-97C6-49115406B392}"/>
    <dgm:cxn modelId="{0C4FD27E-A356-426C-BB81-117B4D1384B3}" type="presOf" srcId="{1FFEBB2C-9181-4447-8A81-F7E2BE1DD5D8}" destId="{1C5993F1-D0BA-4A02-8799-A4D4ABA0EC42}" srcOrd="1" destOrd="0" presId="urn:microsoft.com/office/officeart/2005/8/layout/hierarchy5"/>
    <dgm:cxn modelId="{728DC7C4-8FCC-45F7-8B2E-2E01142EEB27}" type="presOf" srcId="{8FEE978A-DDF3-431A-BC5C-BB5CF56DBB53}" destId="{FF617721-BA0E-4814-B03F-0EBF8CA8069C}" srcOrd="0" destOrd="0" presId="urn:microsoft.com/office/officeart/2005/8/layout/hierarchy5"/>
    <dgm:cxn modelId="{53915A2F-59F8-486E-8BE5-771FC7195D29}" type="presOf" srcId="{3CBE8F90-7BB3-4F91-9C41-3F81CBC885DE}" destId="{D085776A-2FDF-4C49-AE6C-BE9A34916670}" srcOrd="0" destOrd="0" presId="urn:microsoft.com/office/officeart/2005/8/layout/hierarchy5"/>
    <dgm:cxn modelId="{62E48C2D-FFBF-4E1B-80A1-7072CA70CEBD}" type="presOf" srcId="{14771F72-9DCF-444C-A6F4-1FD81B30BAC5}" destId="{7C9EEF2D-0811-4ACF-BD9C-C647925F1594}" srcOrd="0" destOrd="0" presId="urn:microsoft.com/office/officeart/2005/8/layout/hierarchy5"/>
    <dgm:cxn modelId="{F19E60AE-1BEA-4A76-8EAD-30FB6BA05139}" type="presOf" srcId="{645D76E7-DAEC-4088-908F-C182DFB9BDC6}" destId="{DC637291-E256-4DFD-9BEA-10DFA16B8F48}" srcOrd="0" destOrd="0" presId="urn:microsoft.com/office/officeart/2005/8/layout/hierarchy5"/>
    <dgm:cxn modelId="{2804DF9A-614D-4757-BF08-4B4C7C0DF61A}" type="presOf" srcId="{0E5B38D9-0C17-4677-9E91-966327091270}" destId="{A0C5DC37-266B-4482-B2BF-8584469599D8}" srcOrd="1" destOrd="0" presId="urn:microsoft.com/office/officeart/2005/8/layout/hierarchy5"/>
    <dgm:cxn modelId="{8DFD1991-941A-4409-B56A-ADEA67DF5226}" type="presOf" srcId="{0EF3EE41-37F2-4B38-A743-1D618E6D2905}" destId="{DA601DE5-F214-4304-9A53-C23F279554A5}" srcOrd="1" destOrd="0" presId="urn:microsoft.com/office/officeart/2005/8/layout/hierarchy5"/>
    <dgm:cxn modelId="{98B2D719-1A0A-4C65-B144-8EB4E5C894DB}" type="presOf" srcId="{2A7FD4BF-8F15-4C4F-AEE4-EE48AE1485E6}" destId="{696102EF-DE45-4A10-ACAE-D03B816D7C30}" srcOrd="0" destOrd="0" presId="urn:microsoft.com/office/officeart/2005/8/layout/hierarchy5"/>
    <dgm:cxn modelId="{D8450148-1B33-4DDA-8D06-3EAB4EFEE13B}" srcId="{DA7CFEBD-5EAD-4014-8727-8DAE5CF971EA}" destId="{00B59563-2C80-4A96-AC10-2029B9A7861A}" srcOrd="1" destOrd="0" parTransId="{4BD6CCCE-9096-4807-848E-390A4205BFA6}" sibTransId="{D8D62D62-780E-4387-B1ED-7213E870C013}"/>
    <dgm:cxn modelId="{2DE5E8C2-7FEE-422A-95CB-29B688F5E69D}" type="presOf" srcId="{76B652BD-B459-46BC-92E0-B6FDCE3C89E7}" destId="{B585BA3C-5829-4989-AAA8-AAAFE5A25CA1}" srcOrd="0" destOrd="0" presId="urn:microsoft.com/office/officeart/2005/8/layout/hierarchy5"/>
    <dgm:cxn modelId="{001A63A9-C201-4D4A-9F13-BA46A396658F}" type="presOf" srcId="{C9D82C2E-52DC-4BB1-9BE3-64819CB97B89}" destId="{0A640A9D-BD59-4BD6-90B7-A22D07B0BFC6}" srcOrd="0" destOrd="0" presId="urn:microsoft.com/office/officeart/2005/8/layout/hierarchy5"/>
    <dgm:cxn modelId="{E845B37F-7DFF-4595-8D7D-2EC6900FEF0C}" type="presOf" srcId="{8FEE978A-DDF3-431A-BC5C-BB5CF56DBB53}" destId="{1B218BE0-0009-47B9-BA22-09185D05E5F5}" srcOrd="1" destOrd="0" presId="urn:microsoft.com/office/officeart/2005/8/layout/hierarchy5"/>
    <dgm:cxn modelId="{ADF87BA4-14E7-4482-8248-1033EFCB9039}" type="presOf" srcId="{09271A9C-C9A1-4CEB-96EA-6B3775E164AF}" destId="{E496078B-AC29-4830-9CAC-D6DA47F25A84}" srcOrd="1" destOrd="0" presId="urn:microsoft.com/office/officeart/2005/8/layout/hierarchy5"/>
    <dgm:cxn modelId="{493BD3D1-E93B-4398-B1D4-1E690BAD0B55}" type="presOf" srcId="{AE942DE4-F935-4BEC-BDF4-E56EA3C2EFEE}" destId="{4CD6E868-7E42-47BD-96A4-A6F5D904279F}" srcOrd="0" destOrd="0" presId="urn:microsoft.com/office/officeart/2005/8/layout/hierarchy5"/>
    <dgm:cxn modelId="{E1EBD340-1D42-4B9E-8C8F-5E1D85B2F5EF}" type="presOf" srcId="{C8A2C4BA-1CFF-4978-8463-AACD42D979FA}" destId="{34A56835-83D3-4A36-9D65-00857D787F2D}" srcOrd="0" destOrd="0" presId="urn:microsoft.com/office/officeart/2005/8/layout/hierarchy5"/>
    <dgm:cxn modelId="{223A6EA1-2975-4509-9A1B-BE508F5DC412}" srcId="{2A4E16B8-B781-4009-9559-E334BAE1AF5E}" destId="{BC3FC7AF-630C-4AC5-8A41-6ACB00DF76AF}" srcOrd="1" destOrd="0" parTransId="{2A7FD4BF-8F15-4C4F-AEE4-EE48AE1485E6}" sibTransId="{68724F08-5490-482D-9F0D-9D0D7B4D8AD3}"/>
    <dgm:cxn modelId="{97ACCED9-0CBF-45AF-B5A1-925BB5C397ED}" type="presOf" srcId="{8C0D2D70-CDBD-492E-A5E1-F90A4E461CAF}" destId="{5DA94777-5415-4CE2-8F26-67B3DB2F8CFF}" srcOrd="0" destOrd="0" presId="urn:microsoft.com/office/officeart/2005/8/layout/hierarchy5"/>
    <dgm:cxn modelId="{36586573-8EA6-42B2-B99D-D9D12B62D1AF}" type="presOf" srcId="{13188DE4-2C6C-44EF-B943-F16BE837EF81}" destId="{A53BD8B6-D351-4D1C-B3D6-F0FB68A07792}" srcOrd="0" destOrd="0" presId="urn:microsoft.com/office/officeart/2005/8/layout/hierarchy5"/>
    <dgm:cxn modelId="{6DBA5E84-2869-4E3F-B667-FA8B3C77CE39}" type="presOf" srcId="{E7263F3D-C07E-4B86-A661-4C8814B3E506}" destId="{DBCDD3C6-9446-42F9-B061-183C91461F6A}" srcOrd="0" destOrd="0" presId="urn:microsoft.com/office/officeart/2005/8/layout/hierarchy5"/>
    <dgm:cxn modelId="{E35A9DF5-764B-4EFF-854B-4E2A86F9EEF5}" type="presOf" srcId="{9977ECB3-4110-4DDA-9903-810CDF6D9A23}" destId="{C4ACABBE-7B00-4067-B117-C09552A740EE}" srcOrd="1" destOrd="0" presId="urn:microsoft.com/office/officeart/2005/8/layout/hierarchy5"/>
    <dgm:cxn modelId="{C91914AA-E2D8-45FA-9E39-54D5D060C584}" srcId="{76B652BD-B459-46BC-92E0-B6FDCE3C89E7}" destId="{2B886791-9103-4B4F-81C5-D129E27C22E6}" srcOrd="0" destOrd="0" parTransId="{0EF3EE41-37F2-4B38-A743-1D618E6D2905}" sibTransId="{B4288ACE-6927-45AD-95DC-DA027F1470A8}"/>
    <dgm:cxn modelId="{66C4888D-4CCC-4047-B3D4-21C56FA391D6}" type="presOf" srcId="{2A4E16B8-B781-4009-9559-E334BAE1AF5E}" destId="{FFD90995-8C25-4DEC-A0D3-444BDE5D069B}" srcOrd="0" destOrd="0" presId="urn:microsoft.com/office/officeart/2005/8/layout/hierarchy5"/>
    <dgm:cxn modelId="{26972931-E9F0-48C3-B84B-046B3ADC9DF7}" type="presOf" srcId="{776AA17C-DCA1-41CD-941B-61629D12773B}" destId="{F9CFD6D6-0995-4DB4-8A8A-22E5AEF12DA8}" srcOrd="0" destOrd="0" presId="urn:microsoft.com/office/officeart/2005/8/layout/hierarchy5"/>
    <dgm:cxn modelId="{808E4625-1D6B-464A-A40C-3286868CB590}" type="presOf" srcId="{A4B50A84-E9BE-44D8-A068-9CDF4E90A2B2}" destId="{B55BE2A7-B875-4ED0-95B5-BD95ED901E88}" srcOrd="1" destOrd="0" presId="urn:microsoft.com/office/officeart/2005/8/layout/hierarchy5"/>
    <dgm:cxn modelId="{AA57C2E3-A1F7-4701-9198-742501E4D22F}" type="presOf" srcId="{7FAAA5D4-CA1F-4B4A-8A4E-565588CD61B3}" destId="{FBFF1D9D-478A-45F2-A773-5FAA4942B0E6}" srcOrd="0" destOrd="0" presId="urn:microsoft.com/office/officeart/2005/8/layout/hierarchy5"/>
    <dgm:cxn modelId="{811E26A0-8F62-4DAE-ADF4-A38D6F9AC8E0}" type="presOf" srcId="{A4523A3E-FD0C-4B30-BC0E-CE7B1497D838}" destId="{F76112BF-13E2-4076-A9A8-30FBB484F6BD}" srcOrd="0" destOrd="0" presId="urn:microsoft.com/office/officeart/2005/8/layout/hierarchy5"/>
    <dgm:cxn modelId="{D27AEAF6-1BD2-46B2-8BB1-8CE838F2F4AC}" type="presOf" srcId="{42F34A1D-BFB6-4FF7-A5C3-EEB712C2407D}" destId="{2993A580-AB45-48E5-A003-6C3F5BEAECB0}" srcOrd="1" destOrd="0" presId="urn:microsoft.com/office/officeart/2005/8/layout/hierarchy5"/>
    <dgm:cxn modelId="{A733B7CF-D356-410D-B254-75E37F93D2DB}" type="presOf" srcId="{7AA0F353-F8FC-4622-AF4D-BBC6630A1B3A}" destId="{78AF44CD-FB19-41BE-8A32-08ED23724A54}" srcOrd="1" destOrd="0" presId="urn:microsoft.com/office/officeart/2005/8/layout/hierarchy5"/>
    <dgm:cxn modelId="{8C7C33F7-73CB-4ED7-ACFF-D2C29213B170}" type="presOf" srcId="{2A7FD4BF-8F15-4C4F-AEE4-EE48AE1485E6}" destId="{3942B127-D285-4B14-A894-77C0740B2250}" srcOrd="1" destOrd="0" presId="urn:microsoft.com/office/officeart/2005/8/layout/hierarchy5"/>
    <dgm:cxn modelId="{311F7553-89B8-4702-BA0D-9AF9397D4E52}" srcId="{2A4E16B8-B781-4009-9559-E334BAE1AF5E}" destId="{14771F72-9DCF-444C-A6F4-1FD81B30BAC5}" srcOrd="0" destOrd="0" parTransId="{28938580-F77E-47F4-91AF-7FDFB397C23E}" sibTransId="{DC5576D4-DDD6-4E62-8E3C-E01DC95438D9}"/>
    <dgm:cxn modelId="{08B1F920-C8F4-423C-BBBE-DC992008EBD5}" type="presOf" srcId="{FBE75D9A-E16D-40DF-8347-B46F3893B102}" destId="{0B765464-B9E9-412E-AC98-1D89CBB0321D}" srcOrd="0" destOrd="0" presId="urn:microsoft.com/office/officeart/2005/8/layout/hierarchy5"/>
    <dgm:cxn modelId="{1E5EE0BC-BB30-4217-B7DB-E621962FE859}" srcId="{8C0D2D70-CDBD-492E-A5E1-F90A4E461CAF}" destId="{E7263F3D-C07E-4B86-A661-4C8814B3E506}" srcOrd="0" destOrd="0" parTransId="{09271A9C-C9A1-4CEB-96EA-6B3775E164AF}" sibTransId="{337C8FBF-3199-460B-9914-C586B1D59CE0}"/>
    <dgm:cxn modelId="{FB5158AC-CA44-4C3A-9E44-B7B41ECE191D}" type="presOf" srcId="{2B886791-9103-4B4F-81C5-D129E27C22E6}" destId="{8DA8EDBB-D5A4-4E55-BA7E-D437BBAE2D6B}" srcOrd="0" destOrd="0" presId="urn:microsoft.com/office/officeart/2005/8/layout/hierarchy5"/>
    <dgm:cxn modelId="{1D2B778A-F281-4BDA-9EAC-74FC747CB441}" type="presOf" srcId="{6BBDC044-11F6-4AF9-A856-35AE863EFA37}" destId="{B1F6B628-CA2C-46C5-846E-E4E093A157B2}" srcOrd="1" destOrd="0" presId="urn:microsoft.com/office/officeart/2005/8/layout/hierarchy5"/>
    <dgm:cxn modelId="{749518B0-63E2-44E7-8149-64F58303AA3D}" type="presOf" srcId="{42F34A1D-BFB6-4FF7-A5C3-EEB712C2407D}" destId="{5C5734C7-7172-4124-B07A-E176B38B154C}" srcOrd="0" destOrd="0" presId="urn:microsoft.com/office/officeart/2005/8/layout/hierarchy5"/>
    <dgm:cxn modelId="{5566C562-3482-470D-8887-4275CAE075C3}" srcId="{76B652BD-B459-46BC-92E0-B6FDCE3C89E7}" destId="{FC5A6E38-44C2-423F-8759-30860B49F8CC}" srcOrd="1" destOrd="0" parTransId="{8FEE978A-DDF3-431A-BC5C-BB5CF56DBB53}" sibTransId="{7A832648-A160-483D-82DD-E646D63F9D84}"/>
    <dgm:cxn modelId="{E08D687D-BB91-4731-9C38-F4F3012A4D75}" srcId="{FBE75D9A-E16D-40DF-8347-B46F3893B102}" destId="{FE563443-2622-4DFE-AA2E-2652D0E8B68B}" srcOrd="2" destOrd="0" parTransId="{4054F6F9-8E59-4DC8-B656-0FA072EA2216}" sibTransId="{BC3CAF0F-752F-4729-A5DD-C820E339E53F}"/>
    <dgm:cxn modelId="{E238FAA9-6146-4C32-96CF-2E5269D05C11}" type="presOf" srcId="{A6EDB8E7-C987-4B17-A4DE-6B62E173F85E}" destId="{2BE0BEE1-78EF-41E4-B829-E8946C462460}" srcOrd="1" destOrd="0" presId="urn:microsoft.com/office/officeart/2005/8/layout/hierarchy5"/>
    <dgm:cxn modelId="{14140A71-BA41-41A6-A74A-554A8169D6D2}" srcId="{E8C5EFD8-A3F8-4CBE-BCFA-EB209209F929}" destId="{5A20785D-B301-4350-9AB2-CADAF93FE163}" srcOrd="0" destOrd="0" parTransId="{A4523A3E-FD0C-4B30-BC0E-CE7B1497D838}" sibTransId="{7435AFE5-13FB-4112-AAAA-F3269A0DF844}"/>
    <dgm:cxn modelId="{913C4B72-A9D7-4996-BADB-DA0ECFDFC79C}" type="presOf" srcId="{2B2A1FD8-4CE8-4392-9572-3F34A4ED6A8E}" destId="{41ED2A98-FC3D-4187-B56E-6AE32CA7058B}" srcOrd="0" destOrd="0" presId="urn:microsoft.com/office/officeart/2005/8/layout/hierarchy5"/>
    <dgm:cxn modelId="{C5C5157D-8082-441F-8030-CF6A36F777ED}" type="presOf" srcId="{4054F6F9-8E59-4DC8-B656-0FA072EA2216}" destId="{A9A03EAB-E9DF-43C7-9E86-11B13D606284}" srcOrd="1" destOrd="0" presId="urn:microsoft.com/office/officeart/2005/8/layout/hierarchy5"/>
    <dgm:cxn modelId="{CA3D2B9B-9942-4F5A-917E-B7D3EF960C81}" type="presOf" srcId="{0EF3EE41-37F2-4B38-A743-1D618E6D2905}" destId="{2FA7A27C-D73A-4ED1-9691-1939B0946974}" srcOrd="0" destOrd="0" presId="urn:microsoft.com/office/officeart/2005/8/layout/hierarchy5"/>
    <dgm:cxn modelId="{E853EDDA-9B72-4FEC-AA47-45E97790682B}" type="presOf" srcId="{5A20785D-B301-4350-9AB2-CADAF93FE163}" destId="{43151552-82D6-44B3-82FA-9B2DA4D57796}" srcOrd="0" destOrd="0" presId="urn:microsoft.com/office/officeart/2005/8/layout/hierarchy5"/>
    <dgm:cxn modelId="{304014D1-81E7-4211-9211-156389F07849}" srcId="{2A4E16B8-B781-4009-9559-E334BAE1AF5E}" destId="{76B652BD-B459-46BC-92E0-B6FDCE3C89E7}" srcOrd="3" destOrd="0" parTransId="{42F34A1D-BFB6-4FF7-A5C3-EEB712C2407D}" sibTransId="{7706C13B-27D4-497C-B7D9-41161F2FC25F}"/>
    <dgm:cxn modelId="{382BED27-9DBF-460E-BC1A-FF01DACF20B6}" type="presOf" srcId="{E8C5EFD8-A3F8-4CBE-BCFA-EB209209F929}" destId="{61F03B4D-7E9A-45D4-A9EB-CCF272E0830A}" srcOrd="0" destOrd="0" presId="urn:microsoft.com/office/officeart/2005/8/layout/hierarchy5"/>
    <dgm:cxn modelId="{BED29C2E-6038-4E57-BCB3-793D7A1B3E6E}" type="presOf" srcId="{9977ECB3-4110-4DDA-9903-810CDF6D9A23}" destId="{DA9052FB-8FE4-4316-A739-A00F428A759F}" srcOrd="0" destOrd="0" presId="urn:microsoft.com/office/officeart/2005/8/layout/hierarchy5"/>
    <dgm:cxn modelId="{148CE982-0CAA-4EF4-B9EC-8DA5A6B5F893}" type="presOf" srcId="{D0A3BBFB-BB15-476F-AD33-7D10C61A0F5A}" destId="{9A3D6B57-333F-4D05-97D3-F50E35815C88}" srcOrd="0" destOrd="0" presId="urn:microsoft.com/office/officeart/2005/8/layout/hierarchy5"/>
    <dgm:cxn modelId="{0AE710C0-02BE-4764-8F63-6145C364D222}" type="presOf" srcId="{BC3FC7AF-630C-4AC5-8A41-6ACB00DF76AF}" destId="{23A7E398-DFC8-45AE-8B83-9E62FB87B30E}" srcOrd="0" destOrd="0" presId="urn:microsoft.com/office/officeart/2005/8/layout/hierarchy5"/>
    <dgm:cxn modelId="{9B9B9294-BF5C-465F-828F-481AA399694C}" srcId="{C9D82C2E-52DC-4BB1-9BE3-64819CB97B89}" destId="{DA7CFEBD-5EAD-4014-8727-8DAE5CF971EA}" srcOrd="0" destOrd="0" parTransId="{771677F8-2107-426B-A907-143DDCED8BDC}" sibTransId="{AC2AB38B-A04C-4A42-A5EE-3540F2C84B1E}"/>
    <dgm:cxn modelId="{7B5A666E-6D2A-4AE4-ABB1-2596E0F0D004}" type="presOf" srcId="{09271A9C-C9A1-4CEB-96EA-6B3775E164AF}" destId="{94546113-5809-4488-80E3-75FE478279A2}" srcOrd="0" destOrd="0" presId="urn:microsoft.com/office/officeart/2005/8/layout/hierarchy5"/>
    <dgm:cxn modelId="{1A6F7D4B-A7A8-445A-94E7-AA027E1E3776}" type="presOf" srcId="{4BD6CCCE-9096-4807-848E-390A4205BFA6}" destId="{792F6FD0-5D5A-46EC-8A51-D8148A2CB53A}" srcOrd="1" destOrd="0" presId="urn:microsoft.com/office/officeart/2005/8/layout/hierarchy5"/>
    <dgm:cxn modelId="{C7DBE0CA-A356-4887-953D-8AD16066F3C3}" type="presOf" srcId="{0E5B38D9-0C17-4677-9E91-966327091270}" destId="{9E645B4F-3C3E-48B3-9636-2CBDD86643F0}" srcOrd="0" destOrd="0" presId="urn:microsoft.com/office/officeart/2005/8/layout/hierarchy5"/>
    <dgm:cxn modelId="{69261FA1-E7F1-4C30-92AC-EF7C64556C91}" type="presOf" srcId="{FE563443-2622-4DFE-AA2E-2652D0E8B68B}" destId="{9E7C7DFE-8AF0-4FEE-B2D8-49AD12FC747F}" srcOrd="0" destOrd="0" presId="urn:microsoft.com/office/officeart/2005/8/layout/hierarchy5"/>
    <dgm:cxn modelId="{971423E4-D18C-4D45-B88E-6F6F0452C9EA}" type="presOf" srcId="{7AA0F353-F8FC-4622-AF4D-BBC6630A1B3A}" destId="{E1EB2513-7113-4DDA-A647-B88B41F121BC}" srcOrd="0" destOrd="0" presId="urn:microsoft.com/office/officeart/2005/8/layout/hierarchy5"/>
    <dgm:cxn modelId="{CA4C86FF-C019-4B9F-A591-E3A6B7532BC2}" type="presOf" srcId="{FC5A6E38-44C2-423F-8759-30860B49F8CC}" destId="{8F438D20-620A-45C1-BDD0-FB2B833B0CA3}" srcOrd="0" destOrd="0" presId="urn:microsoft.com/office/officeart/2005/8/layout/hierarchy5"/>
    <dgm:cxn modelId="{1F02B212-492F-4232-9D98-C08684A5521B}" srcId="{BC3FC7AF-630C-4AC5-8A41-6ACB00DF76AF}" destId="{097CB714-67B5-412F-9DB9-51B64AFA0D1C}" srcOrd="2" destOrd="0" parTransId="{9F851BAD-A7BD-46D5-9222-A0103232558E}" sibTransId="{84DBE65D-96F7-4F2E-AA6D-2ED33519A446}"/>
    <dgm:cxn modelId="{07533AD3-32CF-4777-87D9-4B406CCCCCC8}" srcId="{DA7CFEBD-5EAD-4014-8727-8DAE5CF971EA}" destId="{FBE75D9A-E16D-40DF-8347-B46F3893B102}" srcOrd="0" destOrd="0" parTransId="{A4B50A84-E9BE-44D8-A068-9CDF4E90A2B2}" sibTransId="{655EA664-56E9-4B67-B59A-B5AB076CDA2C}"/>
    <dgm:cxn modelId="{52C24857-D09B-44F5-A978-28D22AB847F2}" type="presOf" srcId="{A4523A3E-FD0C-4B30-BC0E-CE7B1497D838}" destId="{0E83BF77-F5B1-4D8C-AFF0-C7664E1D71C5}" srcOrd="1" destOrd="0" presId="urn:microsoft.com/office/officeart/2005/8/layout/hierarchy5"/>
    <dgm:cxn modelId="{E549C9B2-2B91-4E14-AC3B-5975643F8266}" type="presOf" srcId="{7FAAA5D4-CA1F-4B4A-8A4E-565588CD61B3}" destId="{74DDF0FB-FEAA-4EDA-A355-D47526AEB27E}" srcOrd="1" destOrd="0" presId="urn:microsoft.com/office/officeart/2005/8/layout/hierarchy5"/>
    <dgm:cxn modelId="{287BB9B6-8F3E-445F-8485-81C1D28DE52B}" type="presOf" srcId="{097CB714-67B5-412F-9DB9-51B64AFA0D1C}" destId="{1BD387EB-1F74-476C-8123-28A738B95CED}" srcOrd="0" destOrd="0" presId="urn:microsoft.com/office/officeart/2005/8/layout/hierarchy5"/>
    <dgm:cxn modelId="{530A5CBF-5DA2-4A46-A021-135557EF434B}" type="presOf" srcId="{4054F6F9-8E59-4DC8-B656-0FA072EA2216}" destId="{295DD4AB-6DB9-483D-9EC2-14D4964D4FF8}" srcOrd="0" destOrd="0" presId="urn:microsoft.com/office/officeart/2005/8/layout/hierarchy5"/>
    <dgm:cxn modelId="{8639520E-8BA0-415F-9B64-6B690CA7DD3D}" srcId="{BC3FC7AF-630C-4AC5-8A41-6ACB00DF76AF}" destId="{D0A3BBFB-BB15-476F-AD33-7D10C61A0F5A}" srcOrd="0" destOrd="0" parTransId="{7AA0F353-F8FC-4622-AF4D-BBC6630A1B3A}" sibTransId="{2CBAAB2A-0A18-4625-ADAE-70B982379255}"/>
    <dgm:cxn modelId="{3040DF1C-F81E-41B9-B696-619251DF7192}" srcId="{FBE75D9A-E16D-40DF-8347-B46F3893B102}" destId="{2A4E16B8-B781-4009-9559-E334BAE1AF5E}" srcOrd="1" destOrd="0" parTransId="{1FFEBB2C-9181-4447-8A81-F7E2BE1DD5D8}" sibTransId="{D20B13AC-08C9-40B7-A352-DF5F397F5ABE}"/>
    <dgm:cxn modelId="{51B4CFDE-B783-4865-BEB5-C4BA76A5C49F}" type="presOf" srcId="{1FFEBB2C-9181-4447-8A81-F7E2BE1DD5D8}" destId="{92B37677-2D98-4904-9A27-CCDBACD17640}" srcOrd="0" destOrd="0" presId="urn:microsoft.com/office/officeart/2005/8/layout/hierarchy5"/>
    <dgm:cxn modelId="{B0748463-D976-4B4A-8069-F7A0C68CDD13}" type="presParOf" srcId="{0A640A9D-BD59-4BD6-90B7-A22D07B0BFC6}" destId="{16C9C628-9AC2-4429-9ED3-FFA1E51FE43C}" srcOrd="0" destOrd="0" presId="urn:microsoft.com/office/officeart/2005/8/layout/hierarchy5"/>
    <dgm:cxn modelId="{53FC06CF-EC40-4E7E-82B9-FBCE4E2E2459}" type="presParOf" srcId="{16C9C628-9AC2-4429-9ED3-FFA1E51FE43C}" destId="{4838578F-8DE0-4B6B-AD0E-BEE022EB0F0C}" srcOrd="0" destOrd="0" presId="urn:microsoft.com/office/officeart/2005/8/layout/hierarchy5"/>
    <dgm:cxn modelId="{61FE9E6F-BD51-47F6-8EDF-5B358C055BFE}" type="presParOf" srcId="{4838578F-8DE0-4B6B-AD0E-BEE022EB0F0C}" destId="{1DE3776C-BDA5-4DB5-9EDB-7445ADF84031}" srcOrd="0" destOrd="0" presId="urn:microsoft.com/office/officeart/2005/8/layout/hierarchy5"/>
    <dgm:cxn modelId="{5504B9F7-0A9A-47CD-835F-B02A348F9155}" type="presParOf" srcId="{1DE3776C-BDA5-4DB5-9EDB-7445ADF84031}" destId="{C4B41B69-CA01-46E2-966D-808A60DB7574}" srcOrd="0" destOrd="0" presId="urn:microsoft.com/office/officeart/2005/8/layout/hierarchy5"/>
    <dgm:cxn modelId="{FE437B19-C590-4C1A-8F72-3A5EB6A818C9}" type="presParOf" srcId="{1DE3776C-BDA5-4DB5-9EDB-7445ADF84031}" destId="{49088FDA-F3B9-4CAD-AF2F-F0D37B915D17}" srcOrd="1" destOrd="0" presId="urn:microsoft.com/office/officeart/2005/8/layout/hierarchy5"/>
    <dgm:cxn modelId="{4EEAEADE-ABDA-4032-9CE8-92ACEB762E25}" type="presParOf" srcId="{49088FDA-F3B9-4CAD-AF2F-F0D37B915D17}" destId="{4D878E76-BAD4-487B-9D4D-74E794CB9F30}" srcOrd="0" destOrd="0" presId="urn:microsoft.com/office/officeart/2005/8/layout/hierarchy5"/>
    <dgm:cxn modelId="{50149F50-502D-4B96-8671-0E8CA560830D}" type="presParOf" srcId="{4D878E76-BAD4-487B-9D4D-74E794CB9F30}" destId="{B55BE2A7-B875-4ED0-95B5-BD95ED901E88}" srcOrd="0" destOrd="0" presId="urn:microsoft.com/office/officeart/2005/8/layout/hierarchy5"/>
    <dgm:cxn modelId="{4DEEE395-034B-4F4C-A815-3D91159D5280}" type="presParOf" srcId="{49088FDA-F3B9-4CAD-AF2F-F0D37B915D17}" destId="{550935EA-0FAC-4119-AB02-3F9DE8017EF1}" srcOrd="1" destOrd="0" presId="urn:microsoft.com/office/officeart/2005/8/layout/hierarchy5"/>
    <dgm:cxn modelId="{4F33C023-0560-4507-92AD-DE59E686B500}" type="presParOf" srcId="{550935EA-0FAC-4119-AB02-3F9DE8017EF1}" destId="{0B765464-B9E9-412E-AC98-1D89CBB0321D}" srcOrd="0" destOrd="0" presId="urn:microsoft.com/office/officeart/2005/8/layout/hierarchy5"/>
    <dgm:cxn modelId="{787E9B37-B338-4D33-A6AF-1C1059B37EE2}" type="presParOf" srcId="{550935EA-0FAC-4119-AB02-3F9DE8017EF1}" destId="{96923B6E-9184-4017-BA27-458E2D917818}" srcOrd="1" destOrd="0" presId="urn:microsoft.com/office/officeart/2005/8/layout/hierarchy5"/>
    <dgm:cxn modelId="{75A35173-D316-450D-A8BB-EAC4E87637D0}" type="presParOf" srcId="{96923B6E-9184-4017-BA27-458E2D917818}" destId="{34A56835-83D3-4A36-9D65-00857D787F2D}" srcOrd="0" destOrd="0" presId="urn:microsoft.com/office/officeart/2005/8/layout/hierarchy5"/>
    <dgm:cxn modelId="{A5232A8C-CB24-4C8B-AECB-8F5983369142}" type="presParOf" srcId="{34A56835-83D3-4A36-9D65-00857D787F2D}" destId="{34D439AB-D3C1-4B0D-B3AA-BF2FA662957B}" srcOrd="0" destOrd="0" presId="urn:microsoft.com/office/officeart/2005/8/layout/hierarchy5"/>
    <dgm:cxn modelId="{F551D312-EB0A-48C2-BE9F-227A264EB9B8}" type="presParOf" srcId="{96923B6E-9184-4017-BA27-458E2D917818}" destId="{8F9D07F2-2A41-4BF4-B291-5C83BD94B3BD}" srcOrd="1" destOrd="0" presId="urn:microsoft.com/office/officeart/2005/8/layout/hierarchy5"/>
    <dgm:cxn modelId="{ED7A2CCA-67DB-4CAE-8E69-43C812079015}" type="presParOf" srcId="{8F9D07F2-2A41-4BF4-B291-5C83BD94B3BD}" destId="{61F03B4D-7E9A-45D4-A9EB-CCF272E0830A}" srcOrd="0" destOrd="0" presId="urn:microsoft.com/office/officeart/2005/8/layout/hierarchy5"/>
    <dgm:cxn modelId="{0501DC12-03FF-4641-84EA-F5A7A2BDCEEB}" type="presParOf" srcId="{8F9D07F2-2A41-4BF4-B291-5C83BD94B3BD}" destId="{E33CBFB9-6A9A-4F47-A11F-A349EC155BA4}" srcOrd="1" destOrd="0" presId="urn:microsoft.com/office/officeart/2005/8/layout/hierarchy5"/>
    <dgm:cxn modelId="{4EBCF590-A3D1-430D-94AA-EA02712F9B89}" type="presParOf" srcId="{E33CBFB9-6A9A-4F47-A11F-A349EC155BA4}" destId="{F76112BF-13E2-4076-A9A8-30FBB484F6BD}" srcOrd="0" destOrd="0" presId="urn:microsoft.com/office/officeart/2005/8/layout/hierarchy5"/>
    <dgm:cxn modelId="{035420F2-04CC-423B-883B-30BF9A2A2496}" type="presParOf" srcId="{F76112BF-13E2-4076-A9A8-30FBB484F6BD}" destId="{0E83BF77-F5B1-4D8C-AFF0-C7664E1D71C5}" srcOrd="0" destOrd="0" presId="urn:microsoft.com/office/officeart/2005/8/layout/hierarchy5"/>
    <dgm:cxn modelId="{D44A22F8-A999-401A-8766-1CD73BD92741}" type="presParOf" srcId="{E33CBFB9-6A9A-4F47-A11F-A349EC155BA4}" destId="{6A34D2B4-271B-4772-BBAE-5EE659628589}" srcOrd="1" destOrd="0" presId="urn:microsoft.com/office/officeart/2005/8/layout/hierarchy5"/>
    <dgm:cxn modelId="{F49DBE78-7C6D-4BB8-8632-CC7A0CC57761}" type="presParOf" srcId="{6A34D2B4-271B-4772-BBAE-5EE659628589}" destId="{43151552-82D6-44B3-82FA-9B2DA4D57796}" srcOrd="0" destOrd="0" presId="urn:microsoft.com/office/officeart/2005/8/layout/hierarchy5"/>
    <dgm:cxn modelId="{C6932ECD-E1EE-43D7-9A41-8E3208DD8053}" type="presParOf" srcId="{6A34D2B4-271B-4772-BBAE-5EE659628589}" destId="{2C68EB25-106F-4BF0-8639-74926C3CDADC}" srcOrd="1" destOrd="0" presId="urn:microsoft.com/office/officeart/2005/8/layout/hierarchy5"/>
    <dgm:cxn modelId="{573A352D-83A0-401E-A47D-20864345789F}" type="presParOf" srcId="{E33CBFB9-6A9A-4F47-A11F-A349EC155BA4}" destId="{FBFF1D9D-478A-45F2-A773-5FAA4942B0E6}" srcOrd="2" destOrd="0" presId="urn:microsoft.com/office/officeart/2005/8/layout/hierarchy5"/>
    <dgm:cxn modelId="{5D245C50-4532-42B3-A7AD-BAC82691F84E}" type="presParOf" srcId="{FBFF1D9D-478A-45F2-A773-5FAA4942B0E6}" destId="{74DDF0FB-FEAA-4EDA-A355-D47526AEB27E}" srcOrd="0" destOrd="0" presId="urn:microsoft.com/office/officeart/2005/8/layout/hierarchy5"/>
    <dgm:cxn modelId="{5F8D80E0-C8B2-4E8C-A5A4-AD0493E2491E}" type="presParOf" srcId="{E33CBFB9-6A9A-4F47-A11F-A349EC155BA4}" destId="{3230526C-E722-47B4-BD2F-BC57610B38C7}" srcOrd="3" destOrd="0" presId="urn:microsoft.com/office/officeart/2005/8/layout/hierarchy5"/>
    <dgm:cxn modelId="{576FB8C8-5C91-435C-8F55-5E96B6CC4063}" type="presParOf" srcId="{3230526C-E722-47B4-BD2F-BC57610B38C7}" destId="{A53BD8B6-D351-4D1C-B3D6-F0FB68A07792}" srcOrd="0" destOrd="0" presId="urn:microsoft.com/office/officeart/2005/8/layout/hierarchy5"/>
    <dgm:cxn modelId="{BDBF7325-D8F9-4C5A-AE2B-C7949A1FC2BE}" type="presParOf" srcId="{3230526C-E722-47B4-BD2F-BC57610B38C7}" destId="{07441B56-D513-4B45-9A81-438992993FE8}" srcOrd="1" destOrd="0" presId="urn:microsoft.com/office/officeart/2005/8/layout/hierarchy5"/>
    <dgm:cxn modelId="{6D1A487B-89E6-4B4A-96F1-14F37C92768C}" type="presParOf" srcId="{96923B6E-9184-4017-BA27-458E2D917818}" destId="{92B37677-2D98-4904-9A27-CCDBACD17640}" srcOrd="2" destOrd="0" presId="urn:microsoft.com/office/officeart/2005/8/layout/hierarchy5"/>
    <dgm:cxn modelId="{514F2FFB-9960-41B1-9422-D64ACC9255F2}" type="presParOf" srcId="{92B37677-2D98-4904-9A27-CCDBACD17640}" destId="{1C5993F1-D0BA-4A02-8799-A4D4ABA0EC42}" srcOrd="0" destOrd="0" presId="urn:microsoft.com/office/officeart/2005/8/layout/hierarchy5"/>
    <dgm:cxn modelId="{00B99DAE-ECF4-47CC-A150-E2EDE8FF91F8}" type="presParOf" srcId="{96923B6E-9184-4017-BA27-458E2D917818}" destId="{73518AB8-9695-407D-A6FF-126F58B1C32E}" srcOrd="3" destOrd="0" presId="urn:microsoft.com/office/officeart/2005/8/layout/hierarchy5"/>
    <dgm:cxn modelId="{4EA20E91-E020-49F1-ABA1-D1FE58C6BC14}" type="presParOf" srcId="{73518AB8-9695-407D-A6FF-126F58B1C32E}" destId="{FFD90995-8C25-4DEC-A0D3-444BDE5D069B}" srcOrd="0" destOrd="0" presId="urn:microsoft.com/office/officeart/2005/8/layout/hierarchy5"/>
    <dgm:cxn modelId="{90D27A79-62F0-4976-8CDE-D04A6EC8CAE5}" type="presParOf" srcId="{73518AB8-9695-407D-A6FF-126F58B1C32E}" destId="{140F5417-9158-4B2B-A654-6DE5A4B7FF62}" srcOrd="1" destOrd="0" presId="urn:microsoft.com/office/officeart/2005/8/layout/hierarchy5"/>
    <dgm:cxn modelId="{6BAA42F8-2AB8-479C-B754-0CC5870DE493}" type="presParOf" srcId="{140F5417-9158-4B2B-A654-6DE5A4B7FF62}" destId="{C3D70D7E-7B52-4F6E-AC6F-75CFEBCADF2F}" srcOrd="0" destOrd="0" presId="urn:microsoft.com/office/officeart/2005/8/layout/hierarchy5"/>
    <dgm:cxn modelId="{1BBC0D71-4F51-4419-8A1F-E256164A58ED}" type="presParOf" srcId="{C3D70D7E-7B52-4F6E-AC6F-75CFEBCADF2F}" destId="{54CF9ED7-44AD-46B5-A861-1A5E81F0E8AE}" srcOrd="0" destOrd="0" presId="urn:microsoft.com/office/officeart/2005/8/layout/hierarchy5"/>
    <dgm:cxn modelId="{330C31B5-FAC3-4217-B45D-3C1B7593CB10}" type="presParOf" srcId="{140F5417-9158-4B2B-A654-6DE5A4B7FF62}" destId="{B7AD55D2-05D4-4E5F-9E76-757EAFF74CC9}" srcOrd="1" destOrd="0" presId="urn:microsoft.com/office/officeart/2005/8/layout/hierarchy5"/>
    <dgm:cxn modelId="{46C39393-35C5-449C-9302-BFB3479A0E2F}" type="presParOf" srcId="{B7AD55D2-05D4-4E5F-9E76-757EAFF74CC9}" destId="{7C9EEF2D-0811-4ACF-BD9C-C647925F1594}" srcOrd="0" destOrd="0" presId="urn:microsoft.com/office/officeart/2005/8/layout/hierarchy5"/>
    <dgm:cxn modelId="{58079C74-7179-4D14-B77C-71D5B181D424}" type="presParOf" srcId="{B7AD55D2-05D4-4E5F-9E76-757EAFF74CC9}" destId="{586F36C7-4F5C-4549-8D00-29CE1E959A04}" srcOrd="1" destOrd="0" presId="urn:microsoft.com/office/officeart/2005/8/layout/hierarchy5"/>
    <dgm:cxn modelId="{B2D8675D-0B1D-4499-B398-9479377C13B3}" type="presParOf" srcId="{140F5417-9158-4B2B-A654-6DE5A4B7FF62}" destId="{696102EF-DE45-4A10-ACAE-D03B816D7C30}" srcOrd="2" destOrd="0" presId="urn:microsoft.com/office/officeart/2005/8/layout/hierarchy5"/>
    <dgm:cxn modelId="{4FEEAF82-AA93-45DE-BDC4-1D369FCE81D8}" type="presParOf" srcId="{696102EF-DE45-4A10-ACAE-D03B816D7C30}" destId="{3942B127-D285-4B14-A894-77C0740B2250}" srcOrd="0" destOrd="0" presId="urn:microsoft.com/office/officeart/2005/8/layout/hierarchy5"/>
    <dgm:cxn modelId="{F0801AC2-1866-490E-BD5E-8D130CBBF2E7}" type="presParOf" srcId="{140F5417-9158-4B2B-A654-6DE5A4B7FF62}" destId="{806073E4-02E5-43F1-8A53-03BD3EF533A1}" srcOrd="3" destOrd="0" presId="urn:microsoft.com/office/officeart/2005/8/layout/hierarchy5"/>
    <dgm:cxn modelId="{81715518-6E7C-498E-A76B-9FB8A2D9B96C}" type="presParOf" srcId="{806073E4-02E5-43F1-8A53-03BD3EF533A1}" destId="{23A7E398-DFC8-45AE-8B83-9E62FB87B30E}" srcOrd="0" destOrd="0" presId="urn:microsoft.com/office/officeart/2005/8/layout/hierarchy5"/>
    <dgm:cxn modelId="{8DD5A2AC-CA20-4C8B-BF72-AA4E7A8085E8}" type="presParOf" srcId="{806073E4-02E5-43F1-8A53-03BD3EF533A1}" destId="{D073ED89-E14F-4155-9E14-4BDDDD4AC8AC}" srcOrd="1" destOrd="0" presId="urn:microsoft.com/office/officeart/2005/8/layout/hierarchy5"/>
    <dgm:cxn modelId="{34C65442-ACAF-46F4-BB97-731AACCBC597}" type="presParOf" srcId="{D073ED89-E14F-4155-9E14-4BDDDD4AC8AC}" destId="{E1EB2513-7113-4DDA-A647-B88B41F121BC}" srcOrd="0" destOrd="0" presId="urn:microsoft.com/office/officeart/2005/8/layout/hierarchy5"/>
    <dgm:cxn modelId="{92A3C6D7-255A-4748-8A3B-442165D3ED33}" type="presParOf" srcId="{E1EB2513-7113-4DDA-A647-B88B41F121BC}" destId="{78AF44CD-FB19-41BE-8A32-08ED23724A54}" srcOrd="0" destOrd="0" presId="urn:microsoft.com/office/officeart/2005/8/layout/hierarchy5"/>
    <dgm:cxn modelId="{B2978A36-FD06-4A98-969A-EEDAC89414CF}" type="presParOf" srcId="{D073ED89-E14F-4155-9E14-4BDDDD4AC8AC}" destId="{A883923E-851F-4AA0-9E2A-36C11472B5C8}" srcOrd="1" destOrd="0" presId="urn:microsoft.com/office/officeart/2005/8/layout/hierarchy5"/>
    <dgm:cxn modelId="{49A80D6E-4F07-4124-A386-9C5F72CBD64D}" type="presParOf" srcId="{A883923E-851F-4AA0-9E2A-36C11472B5C8}" destId="{9A3D6B57-333F-4D05-97D3-F50E35815C88}" srcOrd="0" destOrd="0" presId="urn:microsoft.com/office/officeart/2005/8/layout/hierarchy5"/>
    <dgm:cxn modelId="{A9A75AA0-37CE-4997-9256-E72B78EF73A0}" type="presParOf" srcId="{A883923E-851F-4AA0-9E2A-36C11472B5C8}" destId="{E84E9699-FAFC-4716-93EA-503DEEF03F34}" srcOrd="1" destOrd="0" presId="urn:microsoft.com/office/officeart/2005/8/layout/hierarchy5"/>
    <dgm:cxn modelId="{4D45E59F-0E4E-4B4D-9FCA-E2CDBEA158D0}" type="presParOf" srcId="{D073ED89-E14F-4155-9E14-4BDDDD4AC8AC}" destId="{0A553DEF-0554-4222-BD67-8E5CD2727383}" srcOrd="2" destOrd="0" presId="urn:microsoft.com/office/officeart/2005/8/layout/hierarchy5"/>
    <dgm:cxn modelId="{4F59BA21-FB06-45BC-A2A4-452D35E9AEC1}" type="presParOf" srcId="{0A553DEF-0554-4222-BD67-8E5CD2727383}" destId="{2BE0BEE1-78EF-41E4-B829-E8946C462460}" srcOrd="0" destOrd="0" presId="urn:microsoft.com/office/officeart/2005/8/layout/hierarchy5"/>
    <dgm:cxn modelId="{D9B4E395-BECF-47D9-A4EB-0552890FB74B}" type="presParOf" srcId="{D073ED89-E14F-4155-9E14-4BDDDD4AC8AC}" destId="{06938EA1-3F76-4634-A102-2E29C9FE13F4}" srcOrd="3" destOrd="0" presId="urn:microsoft.com/office/officeart/2005/8/layout/hierarchy5"/>
    <dgm:cxn modelId="{D12E9C14-CC76-45A7-B030-B17340249971}" type="presParOf" srcId="{06938EA1-3F76-4634-A102-2E29C9FE13F4}" destId="{DC637291-E256-4DFD-9BEA-10DFA16B8F48}" srcOrd="0" destOrd="0" presId="urn:microsoft.com/office/officeart/2005/8/layout/hierarchy5"/>
    <dgm:cxn modelId="{D4CCD043-9B52-4FBF-A59E-0630D2022A2D}" type="presParOf" srcId="{06938EA1-3F76-4634-A102-2E29C9FE13F4}" destId="{BEC0C6AF-3C58-4F1F-BE39-AB2044F9ED1B}" srcOrd="1" destOrd="0" presId="urn:microsoft.com/office/officeart/2005/8/layout/hierarchy5"/>
    <dgm:cxn modelId="{F8CDD5C1-A126-4FC3-81E3-9FE4E6F67F2D}" type="presParOf" srcId="{D073ED89-E14F-4155-9E14-4BDDDD4AC8AC}" destId="{54847946-37B7-4BC1-995A-3D5757086A3E}" srcOrd="4" destOrd="0" presId="urn:microsoft.com/office/officeart/2005/8/layout/hierarchy5"/>
    <dgm:cxn modelId="{6DE7B4A9-FA92-42D2-BB55-7A44D85B5CD5}" type="presParOf" srcId="{54847946-37B7-4BC1-995A-3D5757086A3E}" destId="{D1336649-D155-450E-867B-1CE68908B68E}" srcOrd="0" destOrd="0" presId="urn:microsoft.com/office/officeart/2005/8/layout/hierarchy5"/>
    <dgm:cxn modelId="{D792AE6B-F14D-49EF-B6A7-AB87E226FD4C}" type="presParOf" srcId="{D073ED89-E14F-4155-9E14-4BDDDD4AC8AC}" destId="{1155B7F4-6C8F-4E51-8302-59026AAC8F59}" srcOrd="5" destOrd="0" presId="urn:microsoft.com/office/officeart/2005/8/layout/hierarchy5"/>
    <dgm:cxn modelId="{A5C0A81F-8634-4382-AA07-8B9BC8F26AD4}" type="presParOf" srcId="{1155B7F4-6C8F-4E51-8302-59026AAC8F59}" destId="{1BD387EB-1F74-476C-8123-28A738B95CED}" srcOrd="0" destOrd="0" presId="urn:microsoft.com/office/officeart/2005/8/layout/hierarchy5"/>
    <dgm:cxn modelId="{699A2F6D-289F-4903-87CA-CD201F95E40E}" type="presParOf" srcId="{1155B7F4-6C8F-4E51-8302-59026AAC8F59}" destId="{6E7FA552-5091-4989-AB87-2481CEBB9CED}" srcOrd="1" destOrd="0" presId="urn:microsoft.com/office/officeart/2005/8/layout/hierarchy5"/>
    <dgm:cxn modelId="{9A81659B-1D27-4CD1-9479-8C95612A4EF1}" type="presParOf" srcId="{140F5417-9158-4B2B-A654-6DE5A4B7FF62}" destId="{9E645B4F-3C3E-48B3-9636-2CBDD86643F0}" srcOrd="4" destOrd="0" presId="urn:microsoft.com/office/officeart/2005/8/layout/hierarchy5"/>
    <dgm:cxn modelId="{2757394E-7971-4402-84E0-19E22E2DAAC6}" type="presParOf" srcId="{9E645B4F-3C3E-48B3-9636-2CBDD86643F0}" destId="{A0C5DC37-266B-4482-B2BF-8584469599D8}" srcOrd="0" destOrd="0" presId="urn:microsoft.com/office/officeart/2005/8/layout/hierarchy5"/>
    <dgm:cxn modelId="{C6A70D66-6EAE-4D4D-B6A4-B921024DA5B3}" type="presParOf" srcId="{140F5417-9158-4B2B-A654-6DE5A4B7FF62}" destId="{18F1436C-C2C7-45F1-8014-7D6D4AAA62DF}" srcOrd="5" destOrd="0" presId="urn:microsoft.com/office/officeart/2005/8/layout/hierarchy5"/>
    <dgm:cxn modelId="{810FA8EB-51D7-4A09-86C6-4331313B1D0F}" type="presParOf" srcId="{18F1436C-C2C7-45F1-8014-7D6D4AAA62DF}" destId="{41ED2A98-FC3D-4187-B56E-6AE32CA7058B}" srcOrd="0" destOrd="0" presId="urn:microsoft.com/office/officeart/2005/8/layout/hierarchy5"/>
    <dgm:cxn modelId="{1E365CC2-8AB2-4CEF-837E-C0AF98D4047B}" type="presParOf" srcId="{18F1436C-C2C7-45F1-8014-7D6D4AAA62DF}" destId="{521CF532-2593-4732-B230-AFD58E579272}" srcOrd="1" destOrd="0" presId="urn:microsoft.com/office/officeart/2005/8/layout/hierarchy5"/>
    <dgm:cxn modelId="{08D171F6-0D60-4B13-A78F-2812E1497F1D}" type="presParOf" srcId="{140F5417-9158-4B2B-A654-6DE5A4B7FF62}" destId="{5C5734C7-7172-4124-B07A-E176B38B154C}" srcOrd="6" destOrd="0" presId="urn:microsoft.com/office/officeart/2005/8/layout/hierarchy5"/>
    <dgm:cxn modelId="{42B99F0A-1D54-4BD2-ABC9-1FBABE6C986A}" type="presParOf" srcId="{5C5734C7-7172-4124-B07A-E176B38B154C}" destId="{2993A580-AB45-48E5-A003-6C3F5BEAECB0}" srcOrd="0" destOrd="0" presId="urn:microsoft.com/office/officeart/2005/8/layout/hierarchy5"/>
    <dgm:cxn modelId="{7FD1881D-5B51-4DEC-8FF7-D86574C0E1AB}" type="presParOf" srcId="{140F5417-9158-4B2B-A654-6DE5A4B7FF62}" destId="{AFAB5222-F22C-4EFB-BD59-D921CA1C8188}" srcOrd="7" destOrd="0" presId="urn:microsoft.com/office/officeart/2005/8/layout/hierarchy5"/>
    <dgm:cxn modelId="{22A7A1AD-7CCE-49D1-A3BE-D65FD42D19C4}" type="presParOf" srcId="{AFAB5222-F22C-4EFB-BD59-D921CA1C8188}" destId="{B585BA3C-5829-4989-AAA8-AAAFE5A25CA1}" srcOrd="0" destOrd="0" presId="urn:microsoft.com/office/officeart/2005/8/layout/hierarchy5"/>
    <dgm:cxn modelId="{7AD095B7-249D-44D1-A43C-358C8798594B}" type="presParOf" srcId="{AFAB5222-F22C-4EFB-BD59-D921CA1C8188}" destId="{26C272F2-93BD-4ECA-BBA6-9C53BC2ABA3C}" srcOrd="1" destOrd="0" presId="urn:microsoft.com/office/officeart/2005/8/layout/hierarchy5"/>
    <dgm:cxn modelId="{711C4561-50D1-4182-A23C-3B4FD7BAFC8F}" type="presParOf" srcId="{26C272F2-93BD-4ECA-BBA6-9C53BC2ABA3C}" destId="{2FA7A27C-D73A-4ED1-9691-1939B0946974}" srcOrd="0" destOrd="0" presId="urn:microsoft.com/office/officeart/2005/8/layout/hierarchy5"/>
    <dgm:cxn modelId="{3E4481E4-40D0-47FC-BC65-20E42E567B7C}" type="presParOf" srcId="{2FA7A27C-D73A-4ED1-9691-1939B0946974}" destId="{DA601DE5-F214-4304-9A53-C23F279554A5}" srcOrd="0" destOrd="0" presId="urn:microsoft.com/office/officeart/2005/8/layout/hierarchy5"/>
    <dgm:cxn modelId="{C3CCF06E-79E4-4CBB-A9CC-6683E14C68C3}" type="presParOf" srcId="{26C272F2-93BD-4ECA-BBA6-9C53BC2ABA3C}" destId="{07A40491-5C5A-4CD6-88C1-DD457ECE44B7}" srcOrd="1" destOrd="0" presId="urn:microsoft.com/office/officeart/2005/8/layout/hierarchy5"/>
    <dgm:cxn modelId="{88F717CB-0366-4C1E-9728-3BC0DC18EDBD}" type="presParOf" srcId="{07A40491-5C5A-4CD6-88C1-DD457ECE44B7}" destId="{8DA8EDBB-D5A4-4E55-BA7E-D437BBAE2D6B}" srcOrd="0" destOrd="0" presId="urn:microsoft.com/office/officeart/2005/8/layout/hierarchy5"/>
    <dgm:cxn modelId="{732EB23F-6362-46F4-8EDC-3CBE48A21363}" type="presParOf" srcId="{07A40491-5C5A-4CD6-88C1-DD457ECE44B7}" destId="{F8B338A4-3809-4DF6-82A0-06D1B116F0F4}" srcOrd="1" destOrd="0" presId="urn:microsoft.com/office/officeart/2005/8/layout/hierarchy5"/>
    <dgm:cxn modelId="{C8C73A37-BA7F-489E-B3A2-4A0D3E9F92C8}" type="presParOf" srcId="{26C272F2-93BD-4ECA-BBA6-9C53BC2ABA3C}" destId="{FF617721-BA0E-4814-B03F-0EBF8CA8069C}" srcOrd="2" destOrd="0" presId="urn:microsoft.com/office/officeart/2005/8/layout/hierarchy5"/>
    <dgm:cxn modelId="{D4477A74-3067-4EAA-8262-AFA0A15BCE94}" type="presParOf" srcId="{FF617721-BA0E-4814-B03F-0EBF8CA8069C}" destId="{1B218BE0-0009-47B9-BA22-09185D05E5F5}" srcOrd="0" destOrd="0" presId="urn:microsoft.com/office/officeart/2005/8/layout/hierarchy5"/>
    <dgm:cxn modelId="{D72E4CD0-51F5-4590-A5CD-ABCDEB7E3364}" type="presParOf" srcId="{26C272F2-93BD-4ECA-BBA6-9C53BC2ABA3C}" destId="{829B7493-9F4A-43E8-9FBC-A908BA29BAF1}" srcOrd="3" destOrd="0" presId="urn:microsoft.com/office/officeart/2005/8/layout/hierarchy5"/>
    <dgm:cxn modelId="{A6F0E47B-11AD-400D-A6A6-30A9438F8B21}" type="presParOf" srcId="{829B7493-9F4A-43E8-9FBC-A908BA29BAF1}" destId="{8F438D20-620A-45C1-BDD0-FB2B833B0CA3}" srcOrd="0" destOrd="0" presId="urn:microsoft.com/office/officeart/2005/8/layout/hierarchy5"/>
    <dgm:cxn modelId="{9557F17B-622A-4F30-8838-57D144656087}" type="presParOf" srcId="{829B7493-9F4A-43E8-9FBC-A908BA29BAF1}" destId="{6F623B2A-42FC-4513-8EBB-075E8A18BBD4}" srcOrd="1" destOrd="0" presId="urn:microsoft.com/office/officeart/2005/8/layout/hierarchy5"/>
    <dgm:cxn modelId="{F94A18F2-B805-4138-B495-656952DE1512}" type="presParOf" srcId="{26C272F2-93BD-4ECA-BBA6-9C53BC2ABA3C}" destId="{DA9052FB-8FE4-4316-A739-A00F428A759F}" srcOrd="4" destOrd="0" presId="urn:microsoft.com/office/officeart/2005/8/layout/hierarchy5"/>
    <dgm:cxn modelId="{9B4E3A9F-0E1C-4C86-8FE4-2EEBDE60BA5E}" type="presParOf" srcId="{DA9052FB-8FE4-4316-A739-A00F428A759F}" destId="{C4ACABBE-7B00-4067-B117-C09552A740EE}" srcOrd="0" destOrd="0" presId="urn:microsoft.com/office/officeart/2005/8/layout/hierarchy5"/>
    <dgm:cxn modelId="{F12170C2-4126-4E3C-9621-6AB2444C29B2}" type="presParOf" srcId="{26C272F2-93BD-4ECA-BBA6-9C53BC2ABA3C}" destId="{2D050F2D-6A80-4011-942A-A49A266E90E4}" srcOrd="5" destOrd="0" presId="urn:microsoft.com/office/officeart/2005/8/layout/hierarchy5"/>
    <dgm:cxn modelId="{ECC13D0D-555C-4E59-B928-AC30639503C0}" type="presParOf" srcId="{2D050F2D-6A80-4011-942A-A49A266E90E4}" destId="{D085776A-2FDF-4C49-AE6C-BE9A34916670}" srcOrd="0" destOrd="0" presId="urn:microsoft.com/office/officeart/2005/8/layout/hierarchy5"/>
    <dgm:cxn modelId="{DF04FB3F-954C-4EA3-99D1-1FECB29E9155}" type="presParOf" srcId="{2D050F2D-6A80-4011-942A-A49A266E90E4}" destId="{08478930-CD6B-4A1D-A5BD-FAFD3C726AD7}" srcOrd="1" destOrd="0" presId="urn:microsoft.com/office/officeart/2005/8/layout/hierarchy5"/>
    <dgm:cxn modelId="{C7C046CF-14C9-4D4F-9211-3FB5936E280C}" type="presParOf" srcId="{96923B6E-9184-4017-BA27-458E2D917818}" destId="{295DD4AB-6DB9-483D-9EC2-14D4964D4FF8}" srcOrd="4" destOrd="0" presId="urn:microsoft.com/office/officeart/2005/8/layout/hierarchy5"/>
    <dgm:cxn modelId="{EC9C1F1D-2B1A-42D9-9F55-AAC05F20837C}" type="presParOf" srcId="{295DD4AB-6DB9-483D-9EC2-14D4964D4FF8}" destId="{A9A03EAB-E9DF-43C7-9E86-11B13D606284}" srcOrd="0" destOrd="0" presId="urn:microsoft.com/office/officeart/2005/8/layout/hierarchy5"/>
    <dgm:cxn modelId="{527B185C-384B-407D-9FC3-B6C7B4EA0FF5}" type="presParOf" srcId="{96923B6E-9184-4017-BA27-458E2D917818}" destId="{9D612948-AACD-403C-8E02-59A1A5944C6B}" srcOrd="5" destOrd="0" presId="urn:microsoft.com/office/officeart/2005/8/layout/hierarchy5"/>
    <dgm:cxn modelId="{8043FDBB-8B87-45D8-9F83-1B0C32A2BC1F}" type="presParOf" srcId="{9D612948-AACD-403C-8E02-59A1A5944C6B}" destId="{9E7C7DFE-8AF0-4FEE-B2D8-49AD12FC747F}" srcOrd="0" destOrd="0" presId="urn:microsoft.com/office/officeart/2005/8/layout/hierarchy5"/>
    <dgm:cxn modelId="{50B6E55B-E488-456B-B479-B3F212CCCBDB}" type="presParOf" srcId="{9D612948-AACD-403C-8E02-59A1A5944C6B}" destId="{FF59C20C-83AF-4CCE-A796-5BD730F94BA8}" srcOrd="1" destOrd="0" presId="urn:microsoft.com/office/officeart/2005/8/layout/hierarchy5"/>
    <dgm:cxn modelId="{26B61860-F78C-451C-BCEE-B1C812FE8512}" type="presParOf" srcId="{FF59C20C-83AF-4CCE-A796-5BD730F94BA8}" destId="{4CD6E868-7E42-47BD-96A4-A6F5D904279F}" srcOrd="0" destOrd="0" presId="urn:microsoft.com/office/officeart/2005/8/layout/hierarchy5"/>
    <dgm:cxn modelId="{8C125326-FE77-4F8B-92D3-7F64287B20A1}" type="presParOf" srcId="{4CD6E868-7E42-47BD-96A4-A6F5D904279F}" destId="{67CFDD44-FF31-4AC3-98C7-E8003CABE472}" srcOrd="0" destOrd="0" presId="urn:microsoft.com/office/officeart/2005/8/layout/hierarchy5"/>
    <dgm:cxn modelId="{4E29B2CC-D0D2-49F2-B63F-070391917B6B}" type="presParOf" srcId="{FF59C20C-83AF-4CCE-A796-5BD730F94BA8}" destId="{D76FDFB0-B70B-48A1-978F-9EC4226CB7D5}" srcOrd="1" destOrd="0" presId="urn:microsoft.com/office/officeart/2005/8/layout/hierarchy5"/>
    <dgm:cxn modelId="{6C2EB897-E629-4C1D-A4B1-75F6A5BD37AB}" type="presParOf" srcId="{D76FDFB0-B70B-48A1-978F-9EC4226CB7D5}" destId="{F9CFD6D6-0995-4DB4-8A8A-22E5AEF12DA8}" srcOrd="0" destOrd="0" presId="urn:microsoft.com/office/officeart/2005/8/layout/hierarchy5"/>
    <dgm:cxn modelId="{28FA0AAD-B4D6-4A31-9D28-7FD6D9A7ABC1}" type="presParOf" srcId="{D76FDFB0-B70B-48A1-978F-9EC4226CB7D5}" destId="{13C45974-4AD7-440B-83E3-2B470C18E693}" srcOrd="1" destOrd="0" presId="urn:microsoft.com/office/officeart/2005/8/layout/hierarchy5"/>
    <dgm:cxn modelId="{46D40C9F-ACCA-40AA-B78B-311C6A8531B2}" type="presParOf" srcId="{FF59C20C-83AF-4CCE-A796-5BD730F94BA8}" destId="{D90B57D1-2931-47F6-A522-17D860B15A41}" srcOrd="2" destOrd="0" presId="urn:microsoft.com/office/officeart/2005/8/layout/hierarchy5"/>
    <dgm:cxn modelId="{EED3784C-9271-4B05-9667-7A4DE73AF523}" type="presParOf" srcId="{D90B57D1-2931-47F6-A522-17D860B15A41}" destId="{B1F6B628-CA2C-46C5-846E-E4E093A157B2}" srcOrd="0" destOrd="0" presId="urn:microsoft.com/office/officeart/2005/8/layout/hierarchy5"/>
    <dgm:cxn modelId="{B8048C98-EAAB-4247-94DD-E4A46DAD9977}" type="presParOf" srcId="{FF59C20C-83AF-4CCE-A796-5BD730F94BA8}" destId="{9187E162-3741-461D-A214-425986EF344F}" srcOrd="3" destOrd="0" presId="urn:microsoft.com/office/officeart/2005/8/layout/hierarchy5"/>
    <dgm:cxn modelId="{8BD618EE-A74C-4635-B579-7D2633F75D7C}" type="presParOf" srcId="{9187E162-3741-461D-A214-425986EF344F}" destId="{5DA94777-5415-4CE2-8F26-67B3DB2F8CFF}" srcOrd="0" destOrd="0" presId="urn:microsoft.com/office/officeart/2005/8/layout/hierarchy5"/>
    <dgm:cxn modelId="{C874FDCD-504C-40FA-BB37-C15EC63693CC}" type="presParOf" srcId="{9187E162-3741-461D-A214-425986EF344F}" destId="{AC2A9654-FF9B-4ECB-8EA1-1ECFFDC73927}" srcOrd="1" destOrd="0" presId="urn:microsoft.com/office/officeart/2005/8/layout/hierarchy5"/>
    <dgm:cxn modelId="{7ED7A3CB-26DF-4CD4-B718-B763933C46FE}" type="presParOf" srcId="{AC2A9654-FF9B-4ECB-8EA1-1ECFFDC73927}" destId="{94546113-5809-4488-80E3-75FE478279A2}" srcOrd="0" destOrd="0" presId="urn:microsoft.com/office/officeart/2005/8/layout/hierarchy5"/>
    <dgm:cxn modelId="{17DD86D8-6A76-4DB5-B30D-964F533FE3C3}" type="presParOf" srcId="{94546113-5809-4488-80E3-75FE478279A2}" destId="{E496078B-AC29-4830-9CAC-D6DA47F25A84}" srcOrd="0" destOrd="0" presId="urn:microsoft.com/office/officeart/2005/8/layout/hierarchy5"/>
    <dgm:cxn modelId="{F2832D53-163D-42FF-AD61-9A39511B939C}" type="presParOf" srcId="{AC2A9654-FF9B-4ECB-8EA1-1ECFFDC73927}" destId="{8B673E94-59A3-494D-B39C-AB076CCBD8A4}" srcOrd="1" destOrd="0" presId="urn:microsoft.com/office/officeart/2005/8/layout/hierarchy5"/>
    <dgm:cxn modelId="{32148F62-4367-4C8B-AEE9-9B974F66F8A8}" type="presParOf" srcId="{8B673E94-59A3-494D-B39C-AB076CCBD8A4}" destId="{DBCDD3C6-9446-42F9-B061-183C91461F6A}" srcOrd="0" destOrd="0" presId="urn:microsoft.com/office/officeart/2005/8/layout/hierarchy5"/>
    <dgm:cxn modelId="{DF6D4B54-7FE6-4FBE-9C50-41D28D21D621}" type="presParOf" srcId="{8B673E94-59A3-494D-B39C-AB076CCBD8A4}" destId="{42A4A54C-20E6-44A3-A760-0BA0F35A9C80}" srcOrd="1" destOrd="0" presId="urn:microsoft.com/office/officeart/2005/8/layout/hierarchy5"/>
    <dgm:cxn modelId="{1CFEDA4A-5D9F-4423-83DE-5406D0EC9440}" type="presParOf" srcId="{49088FDA-F3B9-4CAD-AF2F-F0D37B915D17}" destId="{25D5E3F9-B6B6-4203-A26A-D0A99E9EEA57}" srcOrd="2" destOrd="0" presId="urn:microsoft.com/office/officeart/2005/8/layout/hierarchy5"/>
    <dgm:cxn modelId="{0946F265-9F99-4B0D-8AA0-BB9E2F75FEE6}" type="presParOf" srcId="{25D5E3F9-B6B6-4203-A26A-D0A99E9EEA57}" destId="{792F6FD0-5D5A-46EC-8A51-D8148A2CB53A}" srcOrd="0" destOrd="0" presId="urn:microsoft.com/office/officeart/2005/8/layout/hierarchy5"/>
    <dgm:cxn modelId="{319B5572-C567-4FA1-B703-1B0FB03CFB84}" type="presParOf" srcId="{49088FDA-F3B9-4CAD-AF2F-F0D37B915D17}" destId="{B4DE85C6-7F0A-46A2-A4D0-90F34EC5764B}" srcOrd="3" destOrd="0" presId="urn:microsoft.com/office/officeart/2005/8/layout/hierarchy5"/>
    <dgm:cxn modelId="{EE909CF6-63E2-42E3-9362-8F19D2E6C935}" type="presParOf" srcId="{B4DE85C6-7F0A-46A2-A4D0-90F34EC5764B}" destId="{99DE76ED-D37C-4A73-A303-9C7D8061ABD8}" srcOrd="0" destOrd="0" presId="urn:microsoft.com/office/officeart/2005/8/layout/hierarchy5"/>
    <dgm:cxn modelId="{D3ED4810-077F-4557-B033-B380AF70A8B0}" type="presParOf" srcId="{B4DE85C6-7F0A-46A2-A4D0-90F34EC5764B}" destId="{557FACBC-DB2B-484F-9E65-B4BEE67A2048}" srcOrd="1" destOrd="0" presId="urn:microsoft.com/office/officeart/2005/8/layout/hierarchy5"/>
    <dgm:cxn modelId="{90A09FE5-FF18-443A-99C1-E1966AB43828}" type="presParOf" srcId="{0A640A9D-BD59-4BD6-90B7-A22D07B0BFC6}" destId="{471A0004-C4E5-4A1D-83E6-54A2A9B35379}" srcOrd="1" destOrd="0" presId="urn:microsoft.com/office/officeart/2005/8/layout/hierarchy5"/>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E630B5-50FB-4D6B-8174-AD371E49B032}">
      <dsp:nvSpPr>
        <dsp:cNvPr id="0" name=""/>
        <dsp:cNvSpPr/>
      </dsp:nvSpPr>
      <dsp:spPr>
        <a:xfrm>
          <a:off x="3909932" y="394983"/>
          <a:ext cx="1673385" cy="166408"/>
        </a:xfrm>
        <a:custGeom>
          <a:avLst/>
          <a:gdLst/>
          <a:ahLst/>
          <a:cxnLst/>
          <a:rect l="0" t="0" r="0" b="0"/>
          <a:pathLst>
            <a:path>
              <a:moveTo>
                <a:pt x="0" y="0"/>
              </a:moveTo>
              <a:lnTo>
                <a:pt x="0" y="83461"/>
              </a:lnTo>
              <a:lnTo>
                <a:pt x="1673385" y="83461"/>
              </a:lnTo>
              <a:lnTo>
                <a:pt x="1673385" y="166408"/>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46DE8646-F507-4168-8247-E0763E95775A}">
      <dsp:nvSpPr>
        <dsp:cNvPr id="0" name=""/>
        <dsp:cNvSpPr/>
      </dsp:nvSpPr>
      <dsp:spPr>
        <a:xfrm>
          <a:off x="2607918" y="1576927"/>
          <a:ext cx="139121" cy="1226682"/>
        </a:xfrm>
        <a:custGeom>
          <a:avLst/>
          <a:gdLst/>
          <a:ahLst/>
          <a:cxnLst/>
          <a:rect l="0" t="0" r="0" b="0"/>
          <a:pathLst>
            <a:path>
              <a:moveTo>
                <a:pt x="0" y="0"/>
              </a:moveTo>
              <a:lnTo>
                <a:pt x="0" y="1226682"/>
              </a:lnTo>
              <a:lnTo>
                <a:pt x="139121" y="1226682"/>
              </a:lnTo>
            </a:path>
          </a:pathLst>
        </a:custGeom>
        <a:noFill/>
        <a:ln w="19050" cap="flat" cmpd="sng" algn="ctr">
          <a:solidFill>
            <a:schemeClr val="accent4"/>
          </a:solidFill>
          <a:prstDash val="solid"/>
          <a:miter lim="800000"/>
        </a:ln>
        <a:effectLst/>
      </dsp:spPr>
      <dsp:style>
        <a:lnRef idx="3">
          <a:schemeClr val="accent4"/>
        </a:lnRef>
        <a:fillRef idx="0">
          <a:schemeClr val="accent4"/>
        </a:fillRef>
        <a:effectRef idx="2">
          <a:schemeClr val="accent4"/>
        </a:effectRef>
        <a:fontRef idx="minor">
          <a:schemeClr val="tx1"/>
        </a:fontRef>
      </dsp:style>
    </dsp:sp>
    <dsp:sp modelId="{16AC7D83-CFA7-471B-8565-32D3C6C63279}">
      <dsp:nvSpPr>
        <dsp:cNvPr id="0" name=""/>
        <dsp:cNvSpPr/>
      </dsp:nvSpPr>
      <dsp:spPr>
        <a:xfrm>
          <a:off x="2607918" y="1576927"/>
          <a:ext cx="149059" cy="735377"/>
        </a:xfrm>
        <a:custGeom>
          <a:avLst/>
          <a:gdLst/>
          <a:ahLst/>
          <a:cxnLst/>
          <a:rect l="0" t="0" r="0" b="0"/>
          <a:pathLst>
            <a:path>
              <a:moveTo>
                <a:pt x="0" y="0"/>
              </a:moveTo>
              <a:lnTo>
                <a:pt x="0" y="735377"/>
              </a:lnTo>
              <a:lnTo>
                <a:pt x="149059" y="735377"/>
              </a:lnTo>
            </a:path>
          </a:pathLst>
        </a:custGeom>
        <a:noFill/>
        <a:ln w="19050" cap="flat" cmpd="sng" algn="ctr">
          <a:solidFill>
            <a:schemeClr val="accent4"/>
          </a:solidFill>
          <a:prstDash val="solid"/>
          <a:miter lim="800000"/>
        </a:ln>
        <a:effectLst/>
      </dsp:spPr>
      <dsp:style>
        <a:lnRef idx="3">
          <a:schemeClr val="accent4"/>
        </a:lnRef>
        <a:fillRef idx="0">
          <a:schemeClr val="accent4"/>
        </a:fillRef>
        <a:effectRef idx="2">
          <a:schemeClr val="accent4"/>
        </a:effectRef>
        <a:fontRef idx="minor">
          <a:schemeClr val="tx1"/>
        </a:fontRef>
      </dsp:style>
    </dsp:sp>
    <dsp:sp modelId="{1D4AF64C-7CD8-4594-A6A2-7AD2D301155C}">
      <dsp:nvSpPr>
        <dsp:cNvPr id="0" name=""/>
        <dsp:cNvSpPr/>
      </dsp:nvSpPr>
      <dsp:spPr>
        <a:xfrm>
          <a:off x="2607918" y="1576927"/>
          <a:ext cx="149059" cy="283831"/>
        </a:xfrm>
        <a:custGeom>
          <a:avLst/>
          <a:gdLst/>
          <a:ahLst/>
          <a:cxnLst/>
          <a:rect l="0" t="0" r="0" b="0"/>
          <a:pathLst>
            <a:path>
              <a:moveTo>
                <a:pt x="0" y="0"/>
              </a:moveTo>
              <a:lnTo>
                <a:pt x="0" y="283831"/>
              </a:lnTo>
              <a:lnTo>
                <a:pt x="149059" y="283831"/>
              </a:lnTo>
            </a:path>
          </a:pathLst>
        </a:custGeom>
        <a:noFill/>
        <a:ln w="19050" cap="flat" cmpd="sng" algn="ctr">
          <a:solidFill>
            <a:schemeClr val="accent4"/>
          </a:solidFill>
          <a:prstDash val="solid"/>
          <a:miter lim="800000"/>
        </a:ln>
        <a:effectLst/>
      </dsp:spPr>
      <dsp:style>
        <a:lnRef idx="3">
          <a:schemeClr val="accent4"/>
        </a:lnRef>
        <a:fillRef idx="0">
          <a:schemeClr val="accent4"/>
        </a:fillRef>
        <a:effectRef idx="2">
          <a:schemeClr val="accent4"/>
        </a:effectRef>
        <a:fontRef idx="minor">
          <a:schemeClr val="tx1"/>
        </a:fontRef>
      </dsp:style>
    </dsp:sp>
    <dsp:sp modelId="{DC238135-B068-4ED1-A061-B6FC3B913124}">
      <dsp:nvSpPr>
        <dsp:cNvPr id="0" name=""/>
        <dsp:cNvSpPr/>
      </dsp:nvSpPr>
      <dsp:spPr>
        <a:xfrm>
          <a:off x="2875709" y="956376"/>
          <a:ext cx="91440" cy="225567"/>
        </a:xfrm>
        <a:custGeom>
          <a:avLst/>
          <a:gdLst/>
          <a:ahLst/>
          <a:cxnLst/>
          <a:rect l="0" t="0" r="0" b="0"/>
          <a:pathLst>
            <a:path>
              <a:moveTo>
                <a:pt x="45720" y="0"/>
              </a:moveTo>
              <a:lnTo>
                <a:pt x="45720" y="142620"/>
              </a:lnTo>
              <a:lnTo>
                <a:pt x="48196" y="142620"/>
              </a:lnTo>
              <a:lnTo>
                <a:pt x="48196" y="225567"/>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CF16B7B-A32F-47CB-BAEE-4CB5FFD10FD5}">
      <dsp:nvSpPr>
        <dsp:cNvPr id="0" name=""/>
        <dsp:cNvSpPr/>
      </dsp:nvSpPr>
      <dsp:spPr>
        <a:xfrm>
          <a:off x="4063395" y="1522265"/>
          <a:ext cx="330356" cy="1211174"/>
        </a:xfrm>
        <a:custGeom>
          <a:avLst/>
          <a:gdLst/>
          <a:ahLst/>
          <a:cxnLst/>
          <a:rect l="0" t="0" r="0" b="0"/>
          <a:pathLst>
            <a:path>
              <a:moveTo>
                <a:pt x="0" y="0"/>
              </a:moveTo>
              <a:lnTo>
                <a:pt x="0" y="1211174"/>
              </a:lnTo>
              <a:lnTo>
                <a:pt x="330356" y="1211174"/>
              </a:lnTo>
            </a:path>
          </a:pathLst>
        </a:custGeom>
        <a:noFill/>
        <a:ln w="6350" cap="flat" cmpd="sng" algn="ctr">
          <a:solidFill>
            <a:schemeClr val="accent4"/>
          </a:solidFill>
          <a:prstDash val="solid"/>
          <a:miter lim="800000"/>
        </a:ln>
        <a:effectLst/>
      </dsp:spPr>
      <dsp:style>
        <a:lnRef idx="1">
          <a:schemeClr val="accent4"/>
        </a:lnRef>
        <a:fillRef idx="0">
          <a:schemeClr val="accent4"/>
        </a:fillRef>
        <a:effectRef idx="0">
          <a:schemeClr val="accent4"/>
        </a:effectRef>
        <a:fontRef idx="minor">
          <a:schemeClr val="tx1"/>
        </a:fontRef>
      </dsp:style>
    </dsp:sp>
    <dsp:sp modelId="{3D010403-D365-49B5-9E93-2E994B0D19EB}">
      <dsp:nvSpPr>
        <dsp:cNvPr id="0" name=""/>
        <dsp:cNvSpPr/>
      </dsp:nvSpPr>
      <dsp:spPr>
        <a:xfrm>
          <a:off x="4063395" y="1522265"/>
          <a:ext cx="330356" cy="755142"/>
        </a:xfrm>
        <a:custGeom>
          <a:avLst/>
          <a:gdLst/>
          <a:ahLst/>
          <a:cxnLst/>
          <a:rect l="0" t="0" r="0" b="0"/>
          <a:pathLst>
            <a:path>
              <a:moveTo>
                <a:pt x="0" y="0"/>
              </a:moveTo>
              <a:lnTo>
                <a:pt x="0" y="755142"/>
              </a:lnTo>
              <a:lnTo>
                <a:pt x="330356" y="755142"/>
              </a:lnTo>
            </a:path>
          </a:pathLst>
        </a:custGeom>
        <a:noFill/>
        <a:ln w="6350" cap="flat" cmpd="sng" algn="ctr">
          <a:solidFill>
            <a:schemeClr val="accent4"/>
          </a:solidFill>
          <a:prstDash val="solid"/>
          <a:miter lim="800000"/>
        </a:ln>
        <a:effectLst/>
      </dsp:spPr>
      <dsp:style>
        <a:lnRef idx="1">
          <a:schemeClr val="accent4"/>
        </a:lnRef>
        <a:fillRef idx="0">
          <a:schemeClr val="accent4"/>
        </a:fillRef>
        <a:effectRef idx="0">
          <a:schemeClr val="accent4"/>
        </a:effectRef>
        <a:fontRef idx="minor">
          <a:schemeClr val="tx1"/>
        </a:fontRef>
      </dsp:style>
    </dsp:sp>
    <dsp:sp modelId="{2E6A8815-08C8-464D-88F0-D7379A34C2DC}">
      <dsp:nvSpPr>
        <dsp:cNvPr id="0" name=""/>
        <dsp:cNvSpPr/>
      </dsp:nvSpPr>
      <dsp:spPr>
        <a:xfrm>
          <a:off x="4063395" y="1522265"/>
          <a:ext cx="330356" cy="337237"/>
        </a:xfrm>
        <a:custGeom>
          <a:avLst/>
          <a:gdLst/>
          <a:ahLst/>
          <a:cxnLst/>
          <a:rect l="0" t="0" r="0" b="0"/>
          <a:pathLst>
            <a:path>
              <a:moveTo>
                <a:pt x="0" y="0"/>
              </a:moveTo>
              <a:lnTo>
                <a:pt x="0" y="337237"/>
              </a:lnTo>
              <a:lnTo>
                <a:pt x="330356" y="337237"/>
              </a:lnTo>
            </a:path>
          </a:pathLst>
        </a:custGeom>
        <a:noFill/>
        <a:ln w="6350" cap="flat" cmpd="sng" algn="ctr">
          <a:solidFill>
            <a:schemeClr val="accent4"/>
          </a:solidFill>
          <a:prstDash val="solid"/>
          <a:miter lim="800000"/>
        </a:ln>
        <a:effectLst/>
      </dsp:spPr>
      <dsp:style>
        <a:lnRef idx="1">
          <a:schemeClr val="accent4"/>
        </a:lnRef>
        <a:fillRef idx="0">
          <a:schemeClr val="accent4"/>
        </a:fillRef>
        <a:effectRef idx="0">
          <a:schemeClr val="accent4"/>
        </a:effectRef>
        <a:fontRef idx="minor">
          <a:schemeClr val="tx1"/>
        </a:fontRef>
      </dsp:style>
    </dsp:sp>
    <dsp:sp modelId="{F0DA4E47-C389-47B0-A4B2-E5E1ECCFAD8E}">
      <dsp:nvSpPr>
        <dsp:cNvPr id="0" name=""/>
        <dsp:cNvSpPr/>
      </dsp:nvSpPr>
      <dsp:spPr>
        <a:xfrm>
          <a:off x="2921429" y="956376"/>
          <a:ext cx="1457953" cy="170905"/>
        </a:xfrm>
        <a:custGeom>
          <a:avLst/>
          <a:gdLst/>
          <a:ahLst/>
          <a:cxnLst/>
          <a:rect l="0" t="0" r="0" b="0"/>
          <a:pathLst>
            <a:path>
              <a:moveTo>
                <a:pt x="0" y="0"/>
              </a:moveTo>
              <a:lnTo>
                <a:pt x="0" y="87958"/>
              </a:lnTo>
              <a:lnTo>
                <a:pt x="1457953" y="87958"/>
              </a:lnTo>
              <a:lnTo>
                <a:pt x="1457953" y="170905"/>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88CD8DC-B703-43CF-A5C3-6E749B746B61}">
      <dsp:nvSpPr>
        <dsp:cNvPr id="0" name=""/>
        <dsp:cNvSpPr/>
      </dsp:nvSpPr>
      <dsp:spPr>
        <a:xfrm>
          <a:off x="866904" y="1523020"/>
          <a:ext cx="295039" cy="1222029"/>
        </a:xfrm>
        <a:custGeom>
          <a:avLst/>
          <a:gdLst/>
          <a:ahLst/>
          <a:cxnLst/>
          <a:rect l="0" t="0" r="0" b="0"/>
          <a:pathLst>
            <a:path>
              <a:moveTo>
                <a:pt x="0" y="0"/>
              </a:moveTo>
              <a:lnTo>
                <a:pt x="0" y="1222029"/>
              </a:lnTo>
              <a:lnTo>
                <a:pt x="295039" y="1222029"/>
              </a:lnTo>
            </a:path>
          </a:pathLst>
        </a:custGeom>
        <a:noFill/>
        <a:ln w="6350" cap="flat" cmpd="sng" algn="ctr">
          <a:solidFill>
            <a:schemeClr val="accent4"/>
          </a:solidFill>
          <a:prstDash val="solid"/>
          <a:miter lim="800000"/>
        </a:ln>
        <a:effectLst/>
      </dsp:spPr>
      <dsp:style>
        <a:lnRef idx="1">
          <a:schemeClr val="accent4"/>
        </a:lnRef>
        <a:fillRef idx="0">
          <a:schemeClr val="accent4"/>
        </a:fillRef>
        <a:effectRef idx="0">
          <a:schemeClr val="accent4"/>
        </a:effectRef>
        <a:fontRef idx="minor">
          <a:schemeClr val="tx1"/>
        </a:fontRef>
      </dsp:style>
    </dsp:sp>
    <dsp:sp modelId="{1BD86880-7E79-463F-A7D3-5733AC1180E1}">
      <dsp:nvSpPr>
        <dsp:cNvPr id="0" name=""/>
        <dsp:cNvSpPr/>
      </dsp:nvSpPr>
      <dsp:spPr>
        <a:xfrm>
          <a:off x="866904" y="1523020"/>
          <a:ext cx="289051" cy="766217"/>
        </a:xfrm>
        <a:custGeom>
          <a:avLst/>
          <a:gdLst/>
          <a:ahLst/>
          <a:cxnLst/>
          <a:rect l="0" t="0" r="0" b="0"/>
          <a:pathLst>
            <a:path>
              <a:moveTo>
                <a:pt x="0" y="0"/>
              </a:moveTo>
              <a:lnTo>
                <a:pt x="0" y="766217"/>
              </a:lnTo>
              <a:lnTo>
                <a:pt x="289051" y="766217"/>
              </a:lnTo>
            </a:path>
          </a:pathLst>
        </a:custGeom>
        <a:noFill/>
        <a:ln w="6350" cap="flat" cmpd="sng" algn="ctr">
          <a:solidFill>
            <a:schemeClr val="accent4"/>
          </a:solidFill>
          <a:prstDash val="solid"/>
          <a:miter lim="800000"/>
        </a:ln>
        <a:effectLst/>
      </dsp:spPr>
      <dsp:style>
        <a:lnRef idx="1">
          <a:schemeClr val="accent4"/>
        </a:lnRef>
        <a:fillRef idx="0">
          <a:schemeClr val="accent4"/>
        </a:fillRef>
        <a:effectRef idx="0">
          <a:schemeClr val="accent4"/>
        </a:effectRef>
        <a:fontRef idx="minor">
          <a:schemeClr val="tx1"/>
        </a:fontRef>
      </dsp:style>
    </dsp:sp>
    <dsp:sp modelId="{97374F87-2E70-4A9E-8B72-FA0EEC97A072}">
      <dsp:nvSpPr>
        <dsp:cNvPr id="0" name=""/>
        <dsp:cNvSpPr/>
      </dsp:nvSpPr>
      <dsp:spPr>
        <a:xfrm>
          <a:off x="866904" y="1523020"/>
          <a:ext cx="290054" cy="290459"/>
        </a:xfrm>
        <a:custGeom>
          <a:avLst/>
          <a:gdLst/>
          <a:ahLst/>
          <a:cxnLst/>
          <a:rect l="0" t="0" r="0" b="0"/>
          <a:pathLst>
            <a:path>
              <a:moveTo>
                <a:pt x="0" y="0"/>
              </a:moveTo>
              <a:lnTo>
                <a:pt x="0" y="290459"/>
              </a:lnTo>
              <a:lnTo>
                <a:pt x="290054" y="290459"/>
              </a:lnTo>
            </a:path>
          </a:pathLst>
        </a:custGeom>
        <a:noFill/>
        <a:ln w="6350" cap="flat" cmpd="sng" algn="ctr">
          <a:solidFill>
            <a:schemeClr val="accent4"/>
          </a:solidFill>
          <a:prstDash val="solid"/>
          <a:miter lim="800000"/>
        </a:ln>
        <a:effectLst/>
      </dsp:spPr>
      <dsp:style>
        <a:lnRef idx="1">
          <a:schemeClr val="accent4"/>
        </a:lnRef>
        <a:fillRef idx="0">
          <a:schemeClr val="accent4"/>
        </a:fillRef>
        <a:effectRef idx="0">
          <a:schemeClr val="accent4"/>
        </a:effectRef>
        <a:fontRef idx="minor">
          <a:schemeClr val="tx1"/>
        </a:fontRef>
      </dsp:style>
    </dsp:sp>
    <dsp:sp modelId="{ECD324C4-65A5-4238-B02A-499C719929A4}">
      <dsp:nvSpPr>
        <dsp:cNvPr id="0" name=""/>
        <dsp:cNvSpPr/>
      </dsp:nvSpPr>
      <dsp:spPr>
        <a:xfrm>
          <a:off x="1332527" y="956376"/>
          <a:ext cx="1588902" cy="171660"/>
        </a:xfrm>
        <a:custGeom>
          <a:avLst/>
          <a:gdLst/>
          <a:ahLst/>
          <a:cxnLst/>
          <a:rect l="0" t="0" r="0" b="0"/>
          <a:pathLst>
            <a:path>
              <a:moveTo>
                <a:pt x="1588902" y="0"/>
              </a:moveTo>
              <a:lnTo>
                <a:pt x="1588902" y="88713"/>
              </a:lnTo>
              <a:lnTo>
                <a:pt x="0" y="88713"/>
              </a:lnTo>
              <a:lnTo>
                <a:pt x="0" y="171660"/>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8FD1D07-0CA4-4C25-B064-8C24C6C86606}">
      <dsp:nvSpPr>
        <dsp:cNvPr id="0" name=""/>
        <dsp:cNvSpPr/>
      </dsp:nvSpPr>
      <dsp:spPr>
        <a:xfrm>
          <a:off x="2921429" y="394983"/>
          <a:ext cx="988502" cy="166408"/>
        </a:xfrm>
        <a:custGeom>
          <a:avLst/>
          <a:gdLst/>
          <a:ahLst/>
          <a:cxnLst/>
          <a:rect l="0" t="0" r="0" b="0"/>
          <a:pathLst>
            <a:path>
              <a:moveTo>
                <a:pt x="988502" y="0"/>
              </a:moveTo>
              <a:lnTo>
                <a:pt x="988502" y="83461"/>
              </a:lnTo>
              <a:lnTo>
                <a:pt x="0" y="83461"/>
              </a:lnTo>
              <a:lnTo>
                <a:pt x="0" y="166408"/>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2091137-7321-496B-B638-258012A17310}">
      <dsp:nvSpPr>
        <dsp:cNvPr id="0" name=""/>
        <dsp:cNvSpPr/>
      </dsp:nvSpPr>
      <dsp:spPr>
        <a:xfrm>
          <a:off x="2812544" y="0"/>
          <a:ext cx="2194775" cy="394983"/>
        </a:xfrm>
        <a:prstGeom prst="rect">
          <a:avLst/>
        </a:prstGeom>
        <a:solidFill>
          <a:schemeClr val="accent2"/>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Page d'accueil</a:t>
          </a:r>
        </a:p>
      </dsp:txBody>
      <dsp:txXfrm>
        <a:off x="2812544" y="0"/>
        <a:ext cx="2194775" cy="394983"/>
      </dsp:txXfrm>
    </dsp:sp>
    <dsp:sp modelId="{4DF6AAA9-C674-46FA-810E-EFB6D9056947}">
      <dsp:nvSpPr>
        <dsp:cNvPr id="0" name=""/>
        <dsp:cNvSpPr/>
      </dsp:nvSpPr>
      <dsp:spPr>
        <a:xfrm>
          <a:off x="1807965" y="561392"/>
          <a:ext cx="2226927" cy="394983"/>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Login</a:t>
          </a:r>
        </a:p>
      </dsp:txBody>
      <dsp:txXfrm>
        <a:off x="1807965" y="561392"/>
        <a:ext cx="2226927" cy="394983"/>
      </dsp:txXfrm>
    </dsp:sp>
    <dsp:sp modelId="{A70FFA4D-E042-44AB-9BC9-F33D47348846}">
      <dsp:nvSpPr>
        <dsp:cNvPr id="0" name=""/>
        <dsp:cNvSpPr/>
      </dsp:nvSpPr>
      <dsp:spPr>
        <a:xfrm>
          <a:off x="750498" y="1128036"/>
          <a:ext cx="1164057" cy="394983"/>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Info. générale</a:t>
          </a:r>
        </a:p>
      </dsp:txBody>
      <dsp:txXfrm>
        <a:off x="750498" y="1128036"/>
        <a:ext cx="1164057" cy="394983"/>
      </dsp:txXfrm>
    </dsp:sp>
    <dsp:sp modelId="{115C495C-8632-457F-89B5-454512321896}">
      <dsp:nvSpPr>
        <dsp:cNvPr id="0" name=""/>
        <dsp:cNvSpPr/>
      </dsp:nvSpPr>
      <dsp:spPr>
        <a:xfrm>
          <a:off x="1156958" y="1615987"/>
          <a:ext cx="789967" cy="394983"/>
        </a:xfrm>
        <a:prstGeom prst="rect">
          <a:avLst/>
        </a:prstGeom>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6350" cap="flat" cmpd="sng" algn="ctr">
          <a:solidFill>
            <a:schemeClr val="accent4"/>
          </a:solidFill>
          <a:prstDash val="solid"/>
          <a:miter lim="800000"/>
        </a:ln>
        <a:effectLst/>
      </dsp:spPr>
      <dsp:style>
        <a:lnRef idx="1">
          <a:schemeClr val="accent4"/>
        </a:lnRef>
        <a:fillRef idx="3">
          <a:schemeClr val="accent4"/>
        </a:fillRef>
        <a:effectRef idx="2">
          <a:schemeClr val="accent4"/>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baseline="0"/>
            <a:t>Créer</a:t>
          </a:r>
        </a:p>
      </dsp:txBody>
      <dsp:txXfrm>
        <a:off x="1156958" y="1615987"/>
        <a:ext cx="789967" cy="394983"/>
      </dsp:txXfrm>
    </dsp:sp>
    <dsp:sp modelId="{42740639-2A45-4F3C-856E-E6628FC9FAE4}">
      <dsp:nvSpPr>
        <dsp:cNvPr id="0" name=""/>
        <dsp:cNvSpPr/>
      </dsp:nvSpPr>
      <dsp:spPr>
        <a:xfrm>
          <a:off x="1155955" y="2091745"/>
          <a:ext cx="789967" cy="394983"/>
        </a:xfrm>
        <a:prstGeom prst="rect">
          <a:avLst/>
        </a:prstGeom>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6350" cap="flat" cmpd="sng" algn="ctr">
          <a:solidFill>
            <a:schemeClr val="accent4"/>
          </a:solidFill>
          <a:prstDash val="solid"/>
          <a:miter lim="800000"/>
        </a:ln>
        <a:effectLst/>
      </dsp:spPr>
      <dsp:style>
        <a:lnRef idx="1">
          <a:schemeClr val="accent4"/>
        </a:lnRef>
        <a:fillRef idx="3">
          <a:schemeClr val="accent4"/>
        </a:fillRef>
        <a:effectRef idx="2">
          <a:schemeClr val="accent4"/>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Modifier</a:t>
          </a:r>
        </a:p>
      </dsp:txBody>
      <dsp:txXfrm>
        <a:off x="1155955" y="2091745"/>
        <a:ext cx="789967" cy="394983"/>
      </dsp:txXfrm>
    </dsp:sp>
    <dsp:sp modelId="{F7F47F36-19C7-47A2-AF6B-194727817B12}">
      <dsp:nvSpPr>
        <dsp:cNvPr id="0" name=""/>
        <dsp:cNvSpPr/>
      </dsp:nvSpPr>
      <dsp:spPr>
        <a:xfrm>
          <a:off x="1161943" y="2547557"/>
          <a:ext cx="789967" cy="394983"/>
        </a:xfrm>
        <a:prstGeom prst="rect">
          <a:avLst/>
        </a:prstGeom>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6350" cap="flat" cmpd="sng" algn="ctr">
          <a:solidFill>
            <a:schemeClr val="accent4"/>
          </a:solidFill>
          <a:prstDash val="solid"/>
          <a:miter lim="800000"/>
        </a:ln>
        <a:effectLst/>
      </dsp:spPr>
      <dsp:style>
        <a:lnRef idx="1">
          <a:schemeClr val="accent4"/>
        </a:lnRef>
        <a:fillRef idx="3">
          <a:schemeClr val="accent4"/>
        </a:fillRef>
        <a:effectRef idx="2">
          <a:schemeClr val="accent4"/>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Supprimer</a:t>
          </a:r>
        </a:p>
      </dsp:txBody>
      <dsp:txXfrm>
        <a:off x="1161943" y="2547557"/>
        <a:ext cx="789967" cy="394983"/>
      </dsp:txXfrm>
    </dsp:sp>
    <dsp:sp modelId="{EEC1B7C9-A8F9-4753-AD4E-AF25F266155E}">
      <dsp:nvSpPr>
        <dsp:cNvPr id="0" name=""/>
        <dsp:cNvSpPr/>
      </dsp:nvSpPr>
      <dsp:spPr>
        <a:xfrm>
          <a:off x="3984398" y="1127281"/>
          <a:ext cx="789967" cy="394983"/>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Consulter des droits d'accès</a:t>
          </a:r>
        </a:p>
      </dsp:txBody>
      <dsp:txXfrm>
        <a:off x="3984398" y="1127281"/>
        <a:ext cx="789967" cy="394983"/>
      </dsp:txXfrm>
    </dsp:sp>
    <dsp:sp modelId="{29EBB1E3-06C5-431A-AF97-288B2DA1C40D}">
      <dsp:nvSpPr>
        <dsp:cNvPr id="0" name=""/>
        <dsp:cNvSpPr/>
      </dsp:nvSpPr>
      <dsp:spPr>
        <a:xfrm>
          <a:off x="4393751" y="1662011"/>
          <a:ext cx="789967" cy="394983"/>
        </a:xfrm>
        <a:prstGeom prst="rect">
          <a:avLst/>
        </a:prstGeom>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6350" cap="flat" cmpd="sng" algn="ctr">
          <a:solidFill>
            <a:schemeClr val="accent4"/>
          </a:solidFill>
          <a:prstDash val="solid"/>
          <a:miter lim="800000"/>
        </a:ln>
        <a:effectLst/>
      </dsp:spPr>
      <dsp:style>
        <a:lnRef idx="1">
          <a:schemeClr val="accent4"/>
        </a:lnRef>
        <a:fillRef idx="3">
          <a:schemeClr val="accent4"/>
        </a:fillRef>
        <a:effectRef idx="2">
          <a:schemeClr val="accent4"/>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Ajouter admin</a:t>
          </a:r>
        </a:p>
      </dsp:txBody>
      <dsp:txXfrm>
        <a:off x="4393751" y="1662011"/>
        <a:ext cx="789967" cy="394983"/>
      </dsp:txXfrm>
    </dsp:sp>
    <dsp:sp modelId="{1EF50F60-F6BD-40E3-B99F-8308DA023167}">
      <dsp:nvSpPr>
        <dsp:cNvPr id="0" name=""/>
        <dsp:cNvSpPr/>
      </dsp:nvSpPr>
      <dsp:spPr>
        <a:xfrm>
          <a:off x="4393751" y="2079915"/>
          <a:ext cx="789967" cy="394983"/>
        </a:xfrm>
        <a:prstGeom prst="rect">
          <a:avLst/>
        </a:prstGeom>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6350" cap="flat" cmpd="sng" algn="ctr">
          <a:solidFill>
            <a:schemeClr val="accent4"/>
          </a:solidFill>
          <a:prstDash val="solid"/>
          <a:miter lim="800000"/>
        </a:ln>
        <a:effectLst/>
      </dsp:spPr>
      <dsp:style>
        <a:lnRef idx="1">
          <a:schemeClr val="accent4"/>
        </a:lnRef>
        <a:fillRef idx="3">
          <a:schemeClr val="accent4"/>
        </a:fillRef>
        <a:effectRef idx="2">
          <a:schemeClr val="accent4"/>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Ajouter resp</a:t>
          </a:r>
        </a:p>
      </dsp:txBody>
      <dsp:txXfrm>
        <a:off x="4393751" y="2079915"/>
        <a:ext cx="789967" cy="394983"/>
      </dsp:txXfrm>
    </dsp:sp>
    <dsp:sp modelId="{8998EC3B-6FEB-42B5-843C-986C8FA96ABB}">
      <dsp:nvSpPr>
        <dsp:cNvPr id="0" name=""/>
        <dsp:cNvSpPr/>
      </dsp:nvSpPr>
      <dsp:spPr>
        <a:xfrm>
          <a:off x="4393751" y="2535948"/>
          <a:ext cx="789967" cy="394983"/>
        </a:xfrm>
        <a:prstGeom prst="rect">
          <a:avLst/>
        </a:prstGeom>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6350" cap="flat" cmpd="sng" algn="ctr">
          <a:solidFill>
            <a:schemeClr val="accent4"/>
          </a:solidFill>
          <a:prstDash val="solid"/>
          <a:miter lim="800000"/>
        </a:ln>
        <a:effectLst/>
      </dsp:spPr>
      <dsp:style>
        <a:lnRef idx="1">
          <a:schemeClr val="accent4"/>
        </a:lnRef>
        <a:fillRef idx="3">
          <a:schemeClr val="accent4"/>
        </a:fillRef>
        <a:effectRef idx="2">
          <a:schemeClr val="accent4"/>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Condition d'utilisation</a:t>
          </a:r>
        </a:p>
      </dsp:txBody>
      <dsp:txXfrm>
        <a:off x="4393751" y="2535948"/>
        <a:ext cx="789967" cy="394983"/>
      </dsp:txXfrm>
    </dsp:sp>
    <dsp:sp modelId="{EDA49241-2227-47CF-A596-5F790D516179}">
      <dsp:nvSpPr>
        <dsp:cNvPr id="0" name=""/>
        <dsp:cNvSpPr/>
      </dsp:nvSpPr>
      <dsp:spPr>
        <a:xfrm>
          <a:off x="2528921" y="1181943"/>
          <a:ext cx="789967" cy="394983"/>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MX" sz="900" kern="1200"/>
            <a:t>Plus Info. de bateau (detaille-PDF)</a:t>
          </a:r>
        </a:p>
      </dsp:txBody>
      <dsp:txXfrm>
        <a:off x="2528921" y="1181943"/>
        <a:ext cx="789967" cy="394983"/>
      </dsp:txXfrm>
    </dsp:sp>
    <dsp:sp modelId="{99F451F4-C361-406F-A26C-270833067E05}">
      <dsp:nvSpPr>
        <dsp:cNvPr id="0" name=""/>
        <dsp:cNvSpPr/>
      </dsp:nvSpPr>
      <dsp:spPr>
        <a:xfrm>
          <a:off x="2756977" y="1663267"/>
          <a:ext cx="789967" cy="394983"/>
        </a:xfrm>
        <a:prstGeom prst="rect">
          <a:avLst/>
        </a:prstGeom>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6350" cap="flat" cmpd="sng" algn="ctr">
          <a:solidFill>
            <a:schemeClr val="accent4"/>
          </a:solidFill>
          <a:prstDash val="solid"/>
          <a:miter lim="800000"/>
        </a:ln>
        <a:effectLst/>
      </dsp:spPr>
      <dsp:style>
        <a:lnRef idx="1">
          <a:schemeClr val="accent4"/>
        </a:lnRef>
        <a:fillRef idx="3">
          <a:schemeClr val="accent4"/>
        </a:fillRef>
        <a:effectRef idx="2">
          <a:schemeClr val="accent4"/>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MX" sz="900" kern="1200"/>
            <a:t>Créer</a:t>
          </a:r>
        </a:p>
      </dsp:txBody>
      <dsp:txXfrm>
        <a:off x="2756977" y="1663267"/>
        <a:ext cx="789967" cy="394983"/>
      </dsp:txXfrm>
    </dsp:sp>
    <dsp:sp modelId="{AC2B72A8-F069-40FF-88B8-4A448EBEAD9B}">
      <dsp:nvSpPr>
        <dsp:cNvPr id="0" name=""/>
        <dsp:cNvSpPr/>
      </dsp:nvSpPr>
      <dsp:spPr>
        <a:xfrm>
          <a:off x="2756977" y="2114812"/>
          <a:ext cx="789967" cy="394983"/>
        </a:xfrm>
        <a:prstGeom prst="rect">
          <a:avLst/>
        </a:prstGeom>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6350" cap="flat" cmpd="sng" algn="ctr">
          <a:solidFill>
            <a:schemeClr val="accent4"/>
          </a:solidFill>
          <a:prstDash val="solid"/>
          <a:miter lim="800000"/>
        </a:ln>
        <a:effectLst/>
      </dsp:spPr>
      <dsp:style>
        <a:lnRef idx="1">
          <a:schemeClr val="accent4"/>
        </a:lnRef>
        <a:fillRef idx="3">
          <a:schemeClr val="accent4"/>
        </a:fillRef>
        <a:effectRef idx="2">
          <a:schemeClr val="accent4"/>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MX" sz="900" kern="1200"/>
            <a:t>Modifier</a:t>
          </a:r>
        </a:p>
      </dsp:txBody>
      <dsp:txXfrm>
        <a:off x="2756977" y="2114812"/>
        <a:ext cx="789967" cy="394983"/>
      </dsp:txXfrm>
    </dsp:sp>
    <dsp:sp modelId="{0370585D-98F4-4091-B99E-AC1A01D555D7}">
      <dsp:nvSpPr>
        <dsp:cNvPr id="0" name=""/>
        <dsp:cNvSpPr/>
      </dsp:nvSpPr>
      <dsp:spPr>
        <a:xfrm>
          <a:off x="2747039" y="2606117"/>
          <a:ext cx="789967" cy="394983"/>
        </a:xfrm>
        <a:prstGeom prst="rect">
          <a:avLst/>
        </a:prstGeom>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6350" cap="flat" cmpd="sng" algn="ctr">
          <a:solidFill>
            <a:schemeClr val="accent4"/>
          </a:solidFill>
          <a:prstDash val="solid"/>
          <a:miter lim="800000"/>
        </a:ln>
        <a:effectLst/>
      </dsp:spPr>
      <dsp:style>
        <a:lnRef idx="1">
          <a:schemeClr val="accent4"/>
        </a:lnRef>
        <a:fillRef idx="3">
          <a:schemeClr val="accent4"/>
        </a:fillRef>
        <a:effectRef idx="2">
          <a:schemeClr val="accent4"/>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MX" sz="900" kern="1200"/>
            <a:t>Supprimer</a:t>
          </a:r>
        </a:p>
      </dsp:txBody>
      <dsp:txXfrm>
        <a:off x="2747039" y="2606117"/>
        <a:ext cx="789967" cy="394983"/>
      </dsp:txXfrm>
    </dsp:sp>
    <dsp:sp modelId="{CC291311-3A54-45D7-9B25-61590F60C84A}">
      <dsp:nvSpPr>
        <dsp:cNvPr id="0" name=""/>
        <dsp:cNvSpPr/>
      </dsp:nvSpPr>
      <dsp:spPr>
        <a:xfrm>
          <a:off x="5188333" y="561392"/>
          <a:ext cx="789967" cy="394983"/>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Register</a:t>
          </a:r>
        </a:p>
      </dsp:txBody>
      <dsp:txXfrm>
        <a:off x="5188333" y="561392"/>
        <a:ext cx="789967" cy="39498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4B41B69-CA01-46E2-966D-808A60DB7574}">
      <dsp:nvSpPr>
        <dsp:cNvPr id="0" name=""/>
        <dsp:cNvSpPr/>
      </dsp:nvSpPr>
      <dsp:spPr>
        <a:xfrm>
          <a:off x="1090150" y="1623728"/>
          <a:ext cx="627422" cy="313711"/>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t>Page d'accueil</a:t>
          </a:r>
        </a:p>
      </dsp:txBody>
      <dsp:txXfrm>
        <a:off x="1099338" y="1632916"/>
        <a:ext cx="609046" cy="295335"/>
      </dsp:txXfrm>
    </dsp:sp>
    <dsp:sp modelId="{4D878E76-BAD4-487B-9D4D-74E794CB9F30}">
      <dsp:nvSpPr>
        <dsp:cNvPr id="0" name=""/>
        <dsp:cNvSpPr/>
      </dsp:nvSpPr>
      <dsp:spPr>
        <a:xfrm rot="3045045">
          <a:off x="1628028" y="1960550"/>
          <a:ext cx="487572" cy="17644"/>
        </a:xfrm>
        <a:custGeom>
          <a:avLst/>
          <a:gdLst/>
          <a:ahLst/>
          <a:cxnLst/>
          <a:rect l="0" t="0" r="0" b="0"/>
          <a:pathLst>
            <a:path>
              <a:moveTo>
                <a:pt x="0" y="8822"/>
              </a:moveTo>
              <a:lnTo>
                <a:pt x="487572" y="8822"/>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859625" y="1957182"/>
        <a:ext cx="24378" cy="24378"/>
      </dsp:txXfrm>
    </dsp:sp>
    <dsp:sp modelId="{0B765464-B9E9-412E-AC98-1D89CBB0321D}">
      <dsp:nvSpPr>
        <dsp:cNvPr id="0" name=""/>
        <dsp:cNvSpPr/>
      </dsp:nvSpPr>
      <dsp:spPr>
        <a:xfrm>
          <a:off x="2026057" y="2001304"/>
          <a:ext cx="627422" cy="313711"/>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t>Login</a:t>
          </a:r>
        </a:p>
      </dsp:txBody>
      <dsp:txXfrm>
        <a:off x="2035245" y="2010492"/>
        <a:ext cx="609046" cy="295335"/>
      </dsp:txXfrm>
    </dsp:sp>
    <dsp:sp modelId="{34A56835-83D3-4A36-9D65-00857D787F2D}">
      <dsp:nvSpPr>
        <dsp:cNvPr id="0" name=""/>
        <dsp:cNvSpPr/>
      </dsp:nvSpPr>
      <dsp:spPr>
        <a:xfrm rot="16563913">
          <a:off x="1834757" y="1239014"/>
          <a:ext cx="1830896" cy="17644"/>
        </a:xfrm>
        <a:custGeom>
          <a:avLst/>
          <a:gdLst/>
          <a:ahLst/>
          <a:cxnLst/>
          <a:rect l="0" t="0" r="0" b="0"/>
          <a:pathLst>
            <a:path>
              <a:moveTo>
                <a:pt x="0" y="8822"/>
              </a:moveTo>
              <a:lnTo>
                <a:pt x="1830896" y="8822"/>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s-MX" sz="600" kern="1200"/>
        </a:p>
      </dsp:txBody>
      <dsp:txXfrm>
        <a:off x="2704433" y="1202064"/>
        <a:ext cx="91544" cy="91544"/>
      </dsp:txXfrm>
    </dsp:sp>
    <dsp:sp modelId="{61F03B4D-7E9A-45D4-A9EB-CCF272E0830A}">
      <dsp:nvSpPr>
        <dsp:cNvPr id="0" name=""/>
        <dsp:cNvSpPr/>
      </dsp:nvSpPr>
      <dsp:spPr>
        <a:xfrm>
          <a:off x="2846932" y="180657"/>
          <a:ext cx="627422" cy="31371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t>Inscrit</a:t>
          </a:r>
        </a:p>
      </dsp:txBody>
      <dsp:txXfrm>
        <a:off x="2856120" y="189845"/>
        <a:ext cx="609046" cy="295335"/>
      </dsp:txXfrm>
    </dsp:sp>
    <dsp:sp modelId="{F76112BF-13E2-4076-A9A8-30FBB484F6BD}">
      <dsp:nvSpPr>
        <dsp:cNvPr id="0" name=""/>
        <dsp:cNvSpPr/>
      </dsp:nvSpPr>
      <dsp:spPr>
        <a:xfrm rot="19457599">
          <a:off x="3445304" y="238498"/>
          <a:ext cx="309069" cy="17644"/>
        </a:xfrm>
        <a:custGeom>
          <a:avLst/>
          <a:gdLst/>
          <a:ahLst/>
          <a:cxnLst/>
          <a:rect l="0" t="0" r="0" b="0"/>
          <a:pathLst>
            <a:path>
              <a:moveTo>
                <a:pt x="0" y="8822"/>
              </a:moveTo>
              <a:lnTo>
                <a:pt x="309069" y="8822"/>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3592112" y="239594"/>
        <a:ext cx="15453" cy="15453"/>
      </dsp:txXfrm>
    </dsp:sp>
    <dsp:sp modelId="{43151552-82D6-44B3-82FA-9B2DA4D57796}">
      <dsp:nvSpPr>
        <dsp:cNvPr id="0" name=""/>
        <dsp:cNvSpPr/>
      </dsp:nvSpPr>
      <dsp:spPr>
        <a:xfrm>
          <a:off x="3725323" y="273"/>
          <a:ext cx="627422" cy="313711"/>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MX" sz="700" kern="1200"/>
            <a:t>Info. General</a:t>
          </a:r>
        </a:p>
      </dsp:txBody>
      <dsp:txXfrm>
        <a:off x="3734511" y="9461"/>
        <a:ext cx="609046" cy="295335"/>
      </dsp:txXfrm>
    </dsp:sp>
    <dsp:sp modelId="{FBFF1D9D-478A-45F2-A773-5FAA4942B0E6}">
      <dsp:nvSpPr>
        <dsp:cNvPr id="0" name=""/>
        <dsp:cNvSpPr/>
      </dsp:nvSpPr>
      <dsp:spPr>
        <a:xfrm rot="2142401">
          <a:off x="3445304" y="418882"/>
          <a:ext cx="309069" cy="17644"/>
        </a:xfrm>
        <a:custGeom>
          <a:avLst/>
          <a:gdLst/>
          <a:ahLst/>
          <a:cxnLst/>
          <a:rect l="0" t="0" r="0" b="0"/>
          <a:pathLst>
            <a:path>
              <a:moveTo>
                <a:pt x="0" y="8822"/>
              </a:moveTo>
              <a:lnTo>
                <a:pt x="309069" y="8822"/>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3592112" y="419978"/>
        <a:ext cx="15453" cy="15453"/>
      </dsp:txXfrm>
    </dsp:sp>
    <dsp:sp modelId="{A53BD8B6-D351-4D1C-B3D6-F0FB68A07792}">
      <dsp:nvSpPr>
        <dsp:cNvPr id="0" name=""/>
        <dsp:cNvSpPr/>
      </dsp:nvSpPr>
      <dsp:spPr>
        <a:xfrm>
          <a:off x="3725323" y="361041"/>
          <a:ext cx="627422" cy="313711"/>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MX" sz="700" kern="1200"/>
            <a:t>Info. Detaille</a:t>
          </a:r>
        </a:p>
      </dsp:txBody>
      <dsp:txXfrm>
        <a:off x="3734511" y="370229"/>
        <a:ext cx="609046" cy="295335"/>
      </dsp:txXfrm>
    </dsp:sp>
    <dsp:sp modelId="{92B37677-2D98-4904-9A27-CCDBACD17640}">
      <dsp:nvSpPr>
        <dsp:cNvPr id="0" name=""/>
        <dsp:cNvSpPr/>
      </dsp:nvSpPr>
      <dsp:spPr>
        <a:xfrm rot="17347331">
          <a:off x="2454933" y="1870358"/>
          <a:ext cx="590545" cy="17644"/>
        </a:xfrm>
        <a:custGeom>
          <a:avLst/>
          <a:gdLst/>
          <a:ahLst/>
          <a:cxnLst/>
          <a:rect l="0" t="0" r="0" b="0"/>
          <a:pathLst>
            <a:path>
              <a:moveTo>
                <a:pt x="0" y="8822"/>
              </a:moveTo>
              <a:lnTo>
                <a:pt x="590545" y="8822"/>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2735442" y="1864416"/>
        <a:ext cx="29527" cy="29527"/>
      </dsp:txXfrm>
    </dsp:sp>
    <dsp:sp modelId="{FFD90995-8C25-4DEC-A0D3-444BDE5D069B}">
      <dsp:nvSpPr>
        <dsp:cNvPr id="0" name=""/>
        <dsp:cNvSpPr/>
      </dsp:nvSpPr>
      <dsp:spPr>
        <a:xfrm>
          <a:off x="2846932" y="1443344"/>
          <a:ext cx="627422" cy="31371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t>Responsable</a:t>
          </a:r>
          <a:r>
            <a:rPr lang="fr-FR" sz="700" kern="1200" baseline="0"/>
            <a:t> de bateau</a:t>
          </a:r>
          <a:endParaRPr lang="fr-FR" sz="700" kern="1200"/>
        </a:p>
      </dsp:txBody>
      <dsp:txXfrm>
        <a:off x="2856120" y="1452532"/>
        <a:ext cx="609046" cy="295335"/>
      </dsp:txXfrm>
    </dsp:sp>
    <dsp:sp modelId="{C3D70D7E-7B52-4F6E-AC6F-75CFEBCADF2F}">
      <dsp:nvSpPr>
        <dsp:cNvPr id="0" name=""/>
        <dsp:cNvSpPr/>
      </dsp:nvSpPr>
      <dsp:spPr>
        <a:xfrm rot="17350740">
          <a:off x="3217870" y="1230610"/>
          <a:ext cx="763936" cy="17644"/>
        </a:xfrm>
        <a:custGeom>
          <a:avLst/>
          <a:gdLst/>
          <a:ahLst/>
          <a:cxnLst/>
          <a:rect l="0" t="0" r="0" b="0"/>
          <a:pathLst>
            <a:path>
              <a:moveTo>
                <a:pt x="0" y="8822"/>
              </a:moveTo>
              <a:lnTo>
                <a:pt x="763936" y="8822"/>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3580740" y="1220333"/>
        <a:ext cx="38196" cy="38196"/>
      </dsp:txXfrm>
    </dsp:sp>
    <dsp:sp modelId="{7C9EEF2D-0811-4ACF-BD9C-C647925F1594}">
      <dsp:nvSpPr>
        <dsp:cNvPr id="0" name=""/>
        <dsp:cNvSpPr/>
      </dsp:nvSpPr>
      <dsp:spPr>
        <a:xfrm>
          <a:off x="3725323" y="721808"/>
          <a:ext cx="627422" cy="313711"/>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MX" sz="700" kern="1200"/>
            <a:t>Info. general</a:t>
          </a:r>
        </a:p>
      </dsp:txBody>
      <dsp:txXfrm>
        <a:off x="3734511" y="730996"/>
        <a:ext cx="609046" cy="295335"/>
      </dsp:txXfrm>
    </dsp:sp>
    <dsp:sp modelId="{696102EF-DE45-4A10-ACAE-D03B816D7C30}">
      <dsp:nvSpPr>
        <dsp:cNvPr id="0" name=""/>
        <dsp:cNvSpPr/>
      </dsp:nvSpPr>
      <dsp:spPr>
        <a:xfrm rot="18289469">
          <a:off x="3380101" y="1410994"/>
          <a:ext cx="439475" cy="17644"/>
        </a:xfrm>
        <a:custGeom>
          <a:avLst/>
          <a:gdLst/>
          <a:ahLst/>
          <a:cxnLst/>
          <a:rect l="0" t="0" r="0" b="0"/>
          <a:pathLst>
            <a:path>
              <a:moveTo>
                <a:pt x="0" y="8822"/>
              </a:moveTo>
              <a:lnTo>
                <a:pt x="439475" y="8822"/>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3588852" y="1408829"/>
        <a:ext cx="21973" cy="21973"/>
      </dsp:txXfrm>
    </dsp:sp>
    <dsp:sp modelId="{23A7E398-DFC8-45AE-8B83-9E62FB87B30E}">
      <dsp:nvSpPr>
        <dsp:cNvPr id="0" name=""/>
        <dsp:cNvSpPr/>
      </dsp:nvSpPr>
      <dsp:spPr>
        <a:xfrm>
          <a:off x="3725323" y="1082576"/>
          <a:ext cx="627422" cy="313711"/>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MX" sz="700" kern="1200"/>
            <a:t>Editer Info. Detailles</a:t>
          </a:r>
        </a:p>
      </dsp:txBody>
      <dsp:txXfrm>
        <a:off x="3734511" y="1091764"/>
        <a:ext cx="609046" cy="295335"/>
      </dsp:txXfrm>
    </dsp:sp>
    <dsp:sp modelId="{E1EB2513-7113-4DDA-A647-B88B41F121BC}">
      <dsp:nvSpPr>
        <dsp:cNvPr id="0" name=""/>
        <dsp:cNvSpPr/>
      </dsp:nvSpPr>
      <dsp:spPr>
        <a:xfrm rot="18289469">
          <a:off x="4258492" y="1050226"/>
          <a:ext cx="439475" cy="17644"/>
        </a:xfrm>
        <a:custGeom>
          <a:avLst/>
          <a:gdLst/>
          <a:ahLst/>
          <a:cxnLst/>
          <a:rect l="0" t="0" r="0" b="0"/>
          <a:pathLst>
            <a:path>
              <a:moveTo>
                <a:pt x="0" y="8822"/>
              </a:moveTo>
              <a:lnTo>
                <a:pt x="439475" y="8822"/>
              </a:lnTo>
            </a:path>
          </a:pathLst>
        </a:custGeom>
        <a:noFill/>
        <a:ln w="6350" cap="flat" cmpd="sng" algn="ctr">
          <a:solidFill>
            <a:schemeClr val="accent5"/>
          </a:solidFill>
          <a:prstDash val="solid"/>
          <a:miter lim="800000"/>
        </a:ln>
        <a:effectLst/>
      </dsp:spPr>
      <dsp:style>
        <a:lnRef idx="1">
          <a:schemeClr val="accent5"/>
        </a:lnRef>
        <a:fillRef idx="0">
          <a:schemeClr val="accent5"/>
        </a:fillRef>
        <a:effectRef idx="0">
          <a:schemeClr val="accent5"/>
        </a:effectRef>
        <a:fontRef idx="minor">
          <a:schemeClr val="tx1"/>
        </a:fontRef>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4467243" y="1048061"/>
        <a:ext cx="21973" cy="21973"/>
      </dsp:txXfrm>
    </dsp:sp>
    <dsp:sp modelId="{9A3D6B57-333F-4D05-97D3-F50E35815C88}">
      <dsp:nvSpPr>
        <dsp:cNvPr id="0" name=""/>
        <dsp:cNvSpPr/>
      </dsp:nvSpPr>
      <dsp:spPr>
        <a:xfrm>
          <a:off x="4603714" y="721808"/>
          <a:ext cx="627422" cy="313711"/>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dsp:spPr>
      <dsp:style>
        <a:lnRef idx="1">
          <a:schemeClr val="accent5"/>
        </a:lnRef>
        <a:fillRef idx="3">
          <a:schemeClr val="accent5"/>
        </a:fillRef>
        <a:effectRef idx="2">
          <a:schemeClr val="accent5"/>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MX" sz="700" kern="1200"/>
            <a:t>Creer les Info.</a:t>
          </a:r>
        </a:p>
      </dsp:txBody>
      <dsp:txXfrm>
        <a:off x="4612902" y="730996"/>
        <a:ext cx="609046" cy="295335"/>
      </dsp:txXfrm>
    </dsp:sp>
    <dsp:sp modelId="{0A553DEF-0554-4222-BD67-8E5CD2727383}">
      <dsp:nvSpPr>
        <dsp:cNvPr id="0" name=""/>
        <dsp:cNvSpPr/>
      </dsp:nvSpPr>
      <dsp:spPr>
        <a:xfrm>
          <a:off x="4352745" y="1230610"/>
          <a:ext cx="257945" cy="17644"/>
        </a:xfrm>
        <a:custGeom>
          <a:avLst/>
          <a:gdLst/>
          <a:ahLst/>
          <a:cxnLst/>
          <a:rect l="0" t="0" r="0" b="0"/>
          <a:pathLst>
            <a:path>
              <a:moveTo>
                <a:pt x="0" y="8822"/>
              </a:moveTo>
              <a:lnTo>
                <a:pt x="257945" y="8822"/>
              </a:lnTo>
            </a:path>
          </a:pathLst>
        </a:custGeom>
        <a:noFill/>
        <a:ln w="6350" cap="flat" cmpd="sng" algn="ctr">
          <a:solidFill>
            <a:schemeClr val="accent5"/>
          </a:solidFill>
          <a:prstDash val="solid"/>
          <a:miter lim="800000"/>
        </a:ln>
        <a:effectLst/>
      </dsp:spPr>
      <dsp:style>
        <a:lnRef idx="1">
          <a:schemeClr val="accent5"/>
        </a:lnRef>
        <a:fillRef idx="0">
          <a:schemeClr val="accent5"/>
        </a:fillRef>
        <a:effectRef idx="0">
          <a:schemeClr val="accent5"/>
        </a:effectRef>
        <a:fontRef idx="minor">
          <a:schemeClr val="tx1"/>
        </a:fontRef>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4475269" y="1232983"/>
        <a:ext cx="12897" cy="12897"/>
      </dsp:txXfrm>
    </dsp:sp>
    <dsp:sp modelId="{DC637291-E256-4DFD-9BEA-10DFA16B8F48}">
      <dsp:nvSpPr>
        <dsp:cNvPr id="0" name=""/>
        <dsp:cNvSpPr/>
      </dsp:nvSpPr>
      <dsp:spPr>
        <a:xfrm>
          <a:off x="4610691" y="1082576"/>
          <a:ext cx="627422" cy="313711"/>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dsp:spPr>
      <dsp:style>
        <a:lnRef idx="1">
          <a:schemeClr val="accent5"/>
        </a:lnRef>
        <a:fillRef idx="3">
          <a:schemeClr val="accent5"/>
        </a:fillRef>
        <a:effectRef idx="2">
          <a:schemeClr val="accent5"/>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MX" sz="700" kern="1200"/>
            <a:t>Modifier Info.</a:t>
          </a:r>
        </a:p>
      </dsp:txBody>
      <dsp:txXfrm>
        <a:off x="4619879" y="1091764"/>
        <a:ext cx="609046" cy="295335"/>
      </dsp:txXfrm>
    </dsp:sp>
    <dsp:sp modelId="{54847946-37B7-4BC1-995A-3D5757086A3E}">
      <dsp:nvSpPr>
        <dsp:cNvPr id="0" name=""/>
        <dsp:cNvSpPr/>
      </dsp:nvSpPr>
      <dsp:spPr>
        <a:xfrm rot="3310531">
          <a:off x="4258492" y="1410994"/>
          <a:ext cx="439475" cy="17644"/>
        </a:xfrm>
        <a:custGeom>
          <a:avLst/>
          <a:gdLst/>
          <a:ahLst/>
          <a:cxnLst/>
          <a:rect l="0" t="0" r="0" b="0"/>
          <a:pathLst>
            <a:path>
              <a:moveTo>
                <a:pt x="0" y="8822"/>
              </a:moveTo>
              <a:lnTo>
                <a:pt x="439475" y="8822"/>
              </a:lnTo>
            </a:path>
          </a:pathLst>
        </a:custGeom>
        <a:noFill/>
        <a:ln w="6350" cap="flat" cmpd="sng" algn="ctr">
          <a:solidFill>
            <a:schemeClr val="accent5"/>
          </a:solidFill>
          <a:prstDash val="solid"/>
          <a:miter lim="800000"/>
        </a:ln>
        <a:effectLst/>
      </dsp:spPr>
      <dsp:style>
        <a:lnRef idx="1">
          <a:schemeClr val="accent5"/>
        </a:lnRef>
        <a:fillRef idx="0">
          <a:schemeClr val="accent5"/>
        </a:fillRef>
        <a:effectRef idx="0">
          <a:schemeClr val="accent5"/>
        </a:effectRef>
        <a:fontRef idx="minor">
          <a:schemeClr val="tx1"/>
        </a:fontRef>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4467243" y="1408829"/>
        <a:ext cx="21973" cy="21973"/>
      </dsp:txXfrm>
    </dsp:sp>
    <dsp:sp modelId="{1BD387EB-1F74-476C-8123-28A738B95CED}">
      <dsp:nvSpPr>
        <dsp:cNvPr id="0" name=""/>
        <dsp:cNvSpPr/>
      </dsp:nvSpPr>
      <dsp:spPr>
        <a:xfrm>
          <a:off x="4603714" y="1443344"/>
          <a:ext cx="627422" cy="313711"/>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dsp:spPr>
      <dsp:style>
        <a:lnRef idx="1">
          <a:schemeClr val="accent5"/>
        </a:lnRef>
        <a:fillRef idx="3">
          <a:schemeClr val="accent5"/>
        </a:fillRef>
        <a:effectRef idx="2">
          <a:schemeClr val="accent5"/>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MX" sz="700" kern="1200"/>
            <a:t>Supprimier Info.</a:t>
          </a:r>
        </a:p>
      </dsp:txBody>
      <dsp:txXfrm>
        <a:off x="4612902" y="1452532"/>
        <a:ext cx="609046" cy="295335"/>
      </dsp:txXfrm>
    </dsp:sp>
    <dsp:sp modelId="{9E645B4F-3C3E-48B3-9636-2CBDD86643F0}">
      <dsp:nvSpPr>
        <dsp:cNvPr id="0" name=""/>
        <dsp:cNvSpPr/>
      </dsp:nvSpPr>
      <dsp:spPr>
        <a:xfrm>
          <a:off x="3474354" y="1591377"/>
          <a:ext cx="250968" cy="17644"/>
        </a:xfrm>
        <a:custGeom>
          <a:avLst/>
          <a:gdLst/>
          <a:ahLst/>
          <a:cxnLst/>
          <a:rect l="0" t="0" r="0" b="0"/>
          <a:pathLst>
            <a:path>
              <a:moveTo>
                <a:pt x="0" y="8822"/>
              </a:moveTo>
              <a:lnTo>
                <a:pt x="250968" y="8822"/>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3593564" y="1593925"/>
        <a:ext cx="12548" cy="12548"/>
      </dsp:txXfrm>
    </dsp:sp>
    <dsp:sp modelId="{41ED2A98-FC3D-4187-B56E-6AE32CA7058B}">
      <dsp:nvSpPr>
        <dsp:cNvPr id="0" name=""/>
        <dsp:cNvSpPr/>
      </dsp:nvSpPr>
      <dsp:spPr>
        <a:xfrm>
          <a:off x="3725323" y="1443344"/>
          <a:ext cx="627422" cy="313711"/>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MX" sz="700" kern="1200"/>
            <a:t>Info. Detaille</a:t>
          </a:r>
        </a:p>
      </dsp:txBody>
      <dsp:txXfrm>
        <a:off x="3734511" y="1452532"/>
        <a:ext cx="609046" cy="295335"/>
      </dsp:txXfrm>
    </dsp:sp>
    <dsp:sp modelId="{5C5734C7-7172-4124-B07A-E176B38B154C}">
      <dsp:nvSpPr>
        <dsp:cNvPr id="0" name=""/>
        <dsp:cNvSpPr/>
      </dsp:nvSpPr>
      <dsp:spPr>
        <a:xfrm rot="4249260">
          <a:off x="3217870" y="1952145"/>
          <a:ext cx="763936" cy="17644"/>
        </a:xfrm>
        <a:custGeom>
          <a:avLst/>
          <a:gdLst/>
          <a:ahLst/>
          <a:cxnLst/>
          <a:rect l="0" t="0" r="0" b="0"/>
          <a:pathLst>
            <a:path>
              <a:moveTo>
                <a:pt x="0" y="8822"/>
              </a:moveTo>
              <a:lnTo>
                <a:pt x="763936" y="8822"/>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3580740" y="1941869"/>
        <a:ext cx="38196" cy="38196"/>
      </dsp:txXfrm>
    </dsp:sp>
    <dsp:sp modelId="{B585BA3C-5829-4989-AAA8-AAAFE5A25CA1}">
      <dsp:nvSpPr>
        <dsp:cNvPr id="0" name=""/>
        <dsp:cNvSpPr/>
      </dsp:nvSpPr>
      <dsp:spPr>
        <a:xfrm>
          <a:off x="3725323" y="2164879"/>
          <a:ext cx="627422" cy="313711"/>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MX" sz="700" kern="1200"/>
            <a:t>Edit Info. Bateau</a:t>
          </a:r>
        </a:p>
      </dsp:txBody>
      <dsp:txXfrm>
        <a:off x="3734511" y="2174067"/>
        <a:ext cx="609046" cy="295335"/>
      </dsp:txXfrm>
    </dsp:sp>
    <dsp:sp modelId="{2FA7A27C-D73A-4ED1-9691-1939B0946974}">
      <dsp:nvSpPr>
        <dsp:cNvPr id="0" name=""/>
        <dsp:cNvSpPr/>
      </dsp:nvSpPr>
      <dsp:spPr>
        <a:xfrm rot="18289469">
          <a:off x="4258492" y="2132529"/>
          <a:ext cx="439475" cy="17644"/>
        </a:xfrm>
        <a:custGeom>
          <a:avLst/>
          <a:gdLst/>
          <a:ahLst/>
          <a:cxnLst/>
          <a:rect l="0" t="0" r="0" b="0"/>
          <a:pathLst>
            <a:path>
              <a:moveTo>
                <a:pt x="0" y="8822"/>
              </a:moveTo>
              <a:lnTo>
                <a:pt x="439475" y="8822"/>
              </a:lnTo>
            </a:path>
          </a:pathLst>
        </a:custGeom>
        <a:noFill/>
        <a:ln w="6350" cap="flat" cmpd="sng" algn="ctr">
          <a:solidFill>
            <a:schemeClr val="accent5"/>
          </a:solidFill>
          <a:prstDash val="solid"/>
          <a:miter lim="800000"/>
        </a:ln>
        <a:effectLst/>
      </dsp:spPr>
      <dsp:style>
        <a:lnRef idx="1">
          <a:schemeClr val="accent5"/>
        </a:lnRef>
        <a:fillRef idx="0">
          <a:schemeClr val="accent5"/>
        </a:fillRef>
        <a:effectRef idx="0">
          <a:schemeClr val="accent5"/>
        </a:effectRef>
        <a:fontRef idx="minor">
          <a:schemeClr val="tx1"/>
        </a:fontRef>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4467243" y="2130364"/>
        <a:ext cx="21973" cy="21973"/>
      </dsp:txXfrm>
    </dsp:sp>
    <dsp:sp modelId="{8DA8EDBB-D5A4-4E55-BA7E-D437BBAE2D6B}">
      <dsp:nvSpPr>
        <dsp:cNvPr id="0" name=""/>
        <dsp:cNvSpPr/>
      </dsp:nvSpPr>
      <dsp:spPr>
        <a:xfrm>
          <a:off x="4603714" y="1804112"/>
          <a:ext cx="627422" cy="313711"/>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dsp:spPr>
      <dsp:style>
        <a:lnRef idx="1">
          <a:schemeClr val="accent5"/>
        </a:lnRef>
        <a:fillRef idx="3">
          <a:schemeClr val="accent5"/>
        </a:fillRef>
        <a:effectRef idx="2">
          <a:schemeClr val="accent5"/>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MX" sz="700" kern="1200"/>
            <a:t>Creer</a:t>
          </a:r>
        </a:p>
      </dsp:txBody>
      <dsp:txXfrm>
        <a:off x="4612902" y="1813300"/>
        <a:ext cx="609046" cy="295335"/>
      </dsp:txXfrm>
    </dsp:sp>
    <dsp:sp modelId="{FF617721-BA0E-4814-B03F-0EBF8CA8069C}">
      <dsp:nvSpPr>
        <dsp:cNvPr id="0" name=""/>
        <dsp:cNvSpPr/>
      </dsp:nvSpPr>
      <dsp:spPr>
        <a:xfrm>
          <a:off x="4352745" y="2312913"/>
          <a:ext cx="250968" cy="17644"/>
        </a:xfrm>
        <a:custGeom>
          <a:avLst/>
          <a:gdLst/>
          <a:ahLst/>
          <a:cxnLst/>
          <a:rect l="0" t="0" r="0" b="0"/>
          <a:pathLst>
            <a:path>
              <a:moveTo>
                <a:pt x="0" y="8822"/>
              </a:moveTo>
              <a:lnTo>
                <a:pt x="250968" y="8822"/>
              </a:lnTo>
            </a:path>
          </a:pathLst>
        </a:custGeom>
        <a:noFill/>
        <a:ln w="6350" cap="flat" cmpd="sng" algn="ctr">
          <a:solidFill>
            <a:schemeClr val="accent5"/>
          </a:solidFill>
          <a:prstDash val="solid"/>
          <a:miter lim="800000"/>
        </a:ln>
        <a:effectLst/>
      </dsp:spPr>
      <dsp:style>
        <a:lnRef idx="1">
          <a:schemeClr val="accent5"/>
        </a:lnRef>
        <a:fillRef idx="0">
          <a:schemeClr val="accent5"/>
        </a:fillRef>
        <a:effectRef idx="0">
          <a:schemeClr val="accent5"/>
        </a:effectRef>
        <a:fontRef idx="minor">
          <a:schemeClr val="tx1"/>
        </a:fontRef>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4471955" y="2315461"/>
        <a:ext cx="12548" cy="12548"/>
      </dsp:txXfrm>
    </dsp:sp>
    <dsp:sp modelId="{8F438D20-620A-45C1-BDD0-FB2B833B0CA3}">
      <dsp:nvSpPr>
        <dsp:cNvPr id="0" name=""/>
        <dsp:cNvSpPr/>
      </dsp:nvSpPr>
      <dsp:spPr>
        <a:xfrm>
          <a:off x="4603714" y="2164879"/>
          <a:ext cx="627422" cy="313711"/>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dsp:spPr>
      <dsp:style>
        <a:lnRef idx="1">
          <a:schemeClr val="accent5"/>
        </a:lnRef>
        <a:fillRef idx="3">
          <a:schemeClr val="accent5"/>
        </a:fillRef>
        <a:effectRef idx="2">
          <a:schemeClr val="accent5"/>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MX" sz="700" kern="1200"/>
            <a:t>Modifier</a:t>
          </a:r>
        </a:p>
      </dsp:txBody>
      <dsp:txXfrm>
        <a:off x="4612902" y="2174067"/>
        <a:ext cx="609046" cy="295335"/>
      </dsp:txXfrm>
    </dsp:sp>
    <dsp:sp modelId="{DA9052FB-8FE4-4316-A739-A00F428A759F}">
      <dsp:nvSpPr>
        <dsp:cNvPr id="0" name=""/>
        <dsp:cNvSpPr/>
      </dsp:nvSpPr>
      <dsp:spPr>
        <a:xfrm rot="3310531">
          <a:off x="4258492" y="2493297"/>
          <a:ext cx="439475" cy="17644"/>
        </a:xfrm>
        <a:custGeom>
          <a:avLst/>
          <a:gdLst/>
          <a:ahLst/>
          <a:cxnLst/>
          <a:rect l="0" t="0" r="0" b="0"/>
          <a:pathLst>
            <a:path>
              <a:moveTo>
                <a:pt x="0" y="8822"/>
              </a:moveTo>
              <a:lnTo>
                <a:pt x="439475" y="8822"/>
              </a:lnTo>
            </a:path>
          </a:pathLst>
        </a:custGeom>
        <a:noFill/>
        <a:ln w="6350" cap="flat" cmpd="sng" algn="ctr">
          <a:solidFill>
            <a:schemeClr val="accent5"/>
          </a:solidFill>
          <a:prstDash val="solid"/>
          <a:miter lim="800000"/>
        </a:ln>
        <a:effectLst/>
      </dsp:spPr>
      <dsp:style>
        <a:lnRef idx="1">
          <a:schemeClr val="accent5"/>
        </a:lnRef>
        <a:fillRef idx="0">
          <a:schemeClr val="accent5"/>
        </a:fillRef>
        <a:effectRef idx="0">
          <a:schemeClr val="accent5"/>
        </a:effectRef>
        <a:fontRef idx="minor">
          <a:schemeClr val="tx1"/>
        </a:fontRef>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4467243" y="2491132"/>
        <a:ext cx="21973" cy="21973"/>
      </dsp:txXfrm>
    </dsp:sp>
    <dsp:sp modelId="{D085776A-2FDF-4C49-AE6C-BE9A34916670}">
      <dsp:nvSpPr>
        <dsp:cNvPr id="0" name=""/>
        <dsp:cNvSpPr/>
      </dsp:nvSpPr>
      <dsp:spPr>
        <a:xfrm>
          <a:off x="4603714" y="2525647"/>
          <a:ext cx="627422" cy="313711"/>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dsp:spPr>
      <dsp:style>
        <a:lnRef idx="1">
          <a:schemeClr val="accent5"/>
        </a:lnRef>
        <a:fillRef idx="3">
          <a:schemeClr val="accent5"/>
        </a:fillRef>
        <a:effectRef idx="2">
          <a:schemeClr val="accent5"/>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MX" sz="700" kern="1200"/>
            <a:t>Supprimier</a:t>
          </a:r>
        </a:p>
      </dsp:txBody>
      <dsp:txXfrm>
        <a:off x="4612902" y="2534835"/>
        <a:ext cx="609046" cy="295335"/>
      </dsp:txXfrm>
    </dsp:sp>
    <dsp:sp modelId="{295DD4AB-6DB9-483D-9EC2-14D4964D4FF8}">
      <dsp:nvSpPr>
        <dsp:cNvPr id="0" name=""/>
        <dsp:cNvSpPr/>
      </dsp:nvSpPr>
      <dsp:spPr>
        <a:xfrm rot="4478998">
          <a:off x="2384807" y="2501701"/>
          <a:ext cx="730796" cy="17644"/>
        </a:xfrm>
        <a:custGeom>
          <a:avLst/>
          <a:gdLst/>
          <a:ahLst/>
          <a:cxnLst/>
          <a:rect l="0" t="0" r="0" b="0"/>
          <a:pathLst>
            <a:path>
              <a:moveTo>
                <a:pt x="0" y="8822"/>
              </a:moveTo>
              <a:lnTo>
                <a:pt x="730796" y="8822"/>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2731935" y="2492253"/>
        <a:ext cx="36539" cy="36539"/>
      </dsp:txXfrm>
    </dsp:sp>
    <dsp:sp modelId="{9E7C7DFE-8AF0-4FEE-B2D8-49AD12FC747F}">
      <dsp:nvSpPr>
        <dsp:cNvPr id="0" name=""/>
        <dsp:cNvSpPr/>
      </dsp:nvSpPr>
      <dsp:spPr>
        <a:xfrm>
          <a:off x="2846932" y="2706031"/>
          <a:ext cx="627422" cy="31371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MX" sz="700" kern="1200"/>
            <a:t>Administrateur</a:t>
          </a:r>
        </a:p>
      </dsp:txBody>
      <dsp:txXfrm>
        <a:off x="2856120" y="2715219"/>
        <a:ext cx="609046" cy="295335"/>
      </dsp:txXfrm>
    </dsp:sp>
    <dsp:sp modelId="{4CD6E868-7E42-47BD-96A4-A6F5D904279F}">
      <dsp:nvSpPr>
        <dsp:cNvPr id="0" name=""/>
        <dsp:cNvSpPr/>
      </dsp:nvSpPr>
      <dsp:spPr>
        <a:xfrm rot="19457599">
          <a:off x="3445304" y="2763873"/>
          <a:ext cx="309069" cy="17644"/>
        </a:xfrm>
        <a:custGeom>
          <a:avLst/>
          <a:gdLst/>
          <a:ahLst/>
          <a:cxnLst/>
          <a:rect l="0" t="0" r="0" b="0"/>
          <a:pathLst>
            <a:path>
              <a:moveTo>
                <a:pt x="0" y="8822"/>
              </a:moveTo>
              <a:lnTo>
                <a:pt x="309069" y="8822"/>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3592112" y="2764968"/>
        <a:ext cx="15453" cy="15453"/>
      </dsp:txXfrm>
    </dsp:sp>
    <dsp:sp modelId="{F9CFD6D6-0995-4DB4-8A8A-22E5AEF12DA8}">
      <dsp:nvSpPr>
        <dsp:cNvPr id="0" name=""/>
        <dsp:cNvSpPr/>
      </dsp:nvSpPr>
      <dsp:spPr>
        <a:xfrm>
          <a:off x="3725323" y="2525647"/>
          <a:ext cx="627422" cy="313711"/>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MX" sz="700" kern="1200"/>
            <a:t>Info. General</a:t>
          </a:r>
        </a:p>
      </dsp:txBody>
      <dsp:txXfrm>
        <a:off x="3734511" y="2534835"/>
        <a:ext cx="609046" cy="295335"/>
      </dsp:txXfrm>
    </dsp:sp>
    <dsp:sp modelId="{D90B57D1-2931-47F6-A522-17D860B15A41}">
      <dsp:nvSpPr>
        <dsp:cNvPr id="0" name=""/>
        <dsp:cNvSpPr/>
      </dsp:nvSpPr>
      <dsp:spPr>
        <a:xfrm rot="2142401">
          <a:off x="3445304" y="2944257"/>
          <a:ext cx="309069" cy="17644"/>
        </a:xfrm>
        <a:custGeom>
          <a:avLst/>
          <a:gdLst/>
          <a:ahLst/>
          <a:cxnLst/>
          <a:rect l="0" t="0" r="0" b="0"/>
          <a:pathLst>
            <a:path>
              <a:moveTo>
                <a:pt x="0" y="8822"/>
              </a:moveTo>
              <a:lnTo>
                <a:pt x="309069" y="8822"/>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3592112" y="2945352"/>
        <a:ext cx="15453" cy="15453"/>
      </dsp:txXfrm>
    </dsp:sp>
    <dsp:sp modelId="{5DA94777-5415-4CE2-8F26-67B3DB2F8CFF}">
      <dsp:nvSpPr>
        <dsp:cNvPr id="0" name=""/>
        <dsp:cNvSpPr/>
      </dsp:nvSpPr>
      <dsp:spPr>
        <a:xfrm>
          <a:off x="3725323" y="2886415"/>
          <a:ext cx="627422" cy="313711"/>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MX" sz="700" kern="1200"/>
            <a:t>Droits d'acces</a:t>
          </a:r>
        </a:p>
      </dsp:txBody>
      <dsp:txXfrm>
        <a:off x="3734511" y="2895603"/>
        <a:ext cx="609046" cy="295335"/>
      </dsp:txXfrm>
    </dsp:sp>
    <dsp:sp modelId="{94546113-5809-4488-80E3-75FE478279A2}">
      <dsp:nvSpPr>
        <dsp:cNvPr id="0" name=""/>
        <dsp:cNvSpPr/>
      </dsp:nvSpPr>
      <dsp:spPr>
        <a:xfrm>
          <a:off x="4352745" y="3034448"/>
          <a:ext cx="250968" cy="17644"/>
        </a:xfrm>
        <a:custGeom>
          <a:avLst/>
          <a:gdLst/>
          <a:ahLst/>
          <a:cxnLst/>
          <a:rect l="0" t="0" r="0" b="0"/>
          <a:pathLst>
            <a:path>
              <a:moveTo>
                <a:pt x="0" y="8822"/>
              </a:moveTo>
              <a:lnTo>
                <a:pt x="250968" y="8822"/>
              </a:lnTo>
            </a:path>
          </a:pathLst>
        </a:custGeom>
        <a:noFill/>
        <a:ln w="6350" cap="flat" cmpd="sng" algn="ctr">
          <a:solidFill>
            <a:schemeClr val="accent5"/>
          </a:solidFill>
          <a:prstDash val="solid"/>
          <a:miter lim="800000"/>
        </a:ln>
        <a:effectLst/>
      </dsp:spPr>
      <dsp:style>
        <a:lnRef idx="1">
          <a:schemeClr val="accent5"/>
        </a:lnRef>
        <a:fillRef idx="0">
          <a:schemeClr val="accent5"/>
        </a:fillRef>
        <a:effectRef idx="0">
          <a:schemeClr val="accent5"/>
        </a:effectRef>
        <a:fontRef idx="minor">
          <a:schemeClr val="tx1"/>
        </a:fontRef>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4471955" y="3036996"/>
        <a:ext cx="12548" cy="12548"/>
      </dsp:txXfrm>
    </dsp:sp>
    <dsp:sp modelId="{DBCDD3C6-9446-42F9-B061-183C91461F6A}">
      <dsp:nvSpPr>
        <dsp:cNvPr id="0" name=""/>
        <dsp:cNvSpPr/>
      </dsp:nvSpPr>
      <dsp:spPr>
        <a:xfrm>
          <a:off x="4603714" y="2886415"/>
          <a:ext cx="627422" cy="313711"/>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dsp:spPr>
      <dsp:style>
        <a:lnRef idx="1">
          <a:schemeClr val="accent5"/>
        </a:lnRef>
        <a:fillRef idx="3">
          <a:schemeClr val="accent5"/>
        </a:fillRef>
        <a:effectRef idx="2">
          <a:schemeClr val="accent5"/>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MX" sz="700" kern="1200"/>
            <a:t>Modifier droit d'acces</a:t>
          </a:r>
        </a:p>
      </dsp:txBody>
      <dsp:txXfrm>
        <a:off x="4612902" y="2895603"/>
        <a:ext cx="609046" cy="295335"/>
      </dsp:txXfrm>
    </dsp:sp>
    <dsp:sp modelId="{25D5E3F9-B6B6-4203-A26A-D0A99E9EEA57}">
      <dsp:nvSpPr>
        <dsp:cNvPr id="0" name=""/>
        <dsp:cNvSpPr/>
      </dsp:nvSpPr>
      <dsp:spPr>
        <a:xfrm rot="17433709">
          <a:off x="1443266" y="1375896"/>
          <a:ext cx="845601" cy="17644"/>
        </a:xfrm>
        <a:custGeom>
          <a:avLst/>
          <a:gdLst/>
          <a:ahLst/>
          <a:cxnLst/>
          <a:rect l="0" t="0" r="0" b="0"/>
          <a:pathLst>
            <a:path>
              <a:moveTo>
                <a:pt x="0" y="8822"/>
              </a:moveTo>
              <a:lnTo>
                <a:pt x="845601" y="8822"/>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844927" y="1363578"/>
        <a:ext cx="42280" cy="42280"/>
      </dsp:txXfrm>
    </dsp:sp>
    <dsp:sp modelId="{99DE76ED-D37C-4A73-A303-9C7D8061ABD8}">
      <dsp:nvSpPr>
        <dsp:cNvPr id="0" name=""/>
        <dsp:cNvSpPr/>
      </dsp:nvSpPr>
      <dsp:spPr>
        <a:xfrm>
          <a:off x="2014562" y="831996"/>
          <a:ext cx="627422" cy="313711"/>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t>Register</a:t>
          </a:r>
        </a:p>
      </dsp:txBody>
      <dsp:txXfrm>
        <a:off x="2023750" y="841184"/>
        <a:ext cx="609046" cy="29533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607</Words>
  <Characters>3342</Characters>
  <Application>Microsoft Office Word</Application>
  <DocSecurity>0</DocSecurity>
  <Lines>27</Lines>
  <Paragraphs>7</Paragraphs>
  <ScaleCrop>false</ScaleCrop>
  <HeadingPairs>
    <vt:vector size="4" baseType="variant">
      <vt:variant>
        <vt:lpstr>Titre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ZAHO Yinjie</cp:lastModifiedBy>
  <cp:revision>2</cp:revision>
  <dcterms:created xsi:type="dcterms:W3CDTF">2018-11-28T11:09:00Z</dcterms:created>
  <dcterms:modified xsi:type="dcterms:W3CDTF">2018-11-28T11:09:00Z</dcterms:modified>
</cp:coreProperties>
</file>