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lm4r7l8001q" w:id="0"/>
      <w:bookmarkEnd w:id="0"/>
      <w:r w:rsidDel="00000000" w:rsidR="00000000" w:rsidRPr="00000000">
        <w:rPr>
          <w:rtl w:val="0"/>
        </w:rPr>
        <w:t xml:space="preserve">다잊어 - 위치 기반 쇼핑 리마인더 앱 기획 및 기술 명세서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dhxgdc1045ld" w:id="1"/>
      <w:bookmarkEnd w:id="1"/>
      <w:r w:rsidDel="00000000" w:rsidR="00000000" w:rsidRPr="00000000">
        <w:rPr>
          <w:rtl w:val="0"/>
        </w:rPr>
        <w:t xml:space="preserve">앱 네이밍 및 슬로건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앱 명칭: 다잊어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네이밍 콘셉트: '다이소'와의 발음 유사성(라임) 및 '적어두고 다 잊어버려도 매장에 가면 알려준다'는 역설적인 인지 부담 해소 메시지 전달.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대표 슬로건: "살 물건은 적어두고, 나머진 다 잊어!" / "다 잊어도 괜찮아요, 다이소에 도착하면 알려드릴게요."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본 문서는 사용자의 망각 문제를 인지과학적 관점에서 해결하고, 이를 안정적으로 구현하기 위한 지오펜싱(Geofencing) 기술 아키텍처 및 서비스 확장 전략을 수립하는 데 목적이 있습니다.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13vphe6sy8jx" w:id="2"/>
      <w:bookmarkEnd w:id="2"/>
      <w:r w:rsidDel="00000000" w:rsidR="00000000" w:rsidRPr="00000000">
        <w:rPr>
          <w:rtl w:val="0"/>
        </w:rPr>
        <w:t xml:space="preserve">1. 기획 배경 및 문제 정의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tm4bl7y1ary2" w:id="3"/>
      <w:bookmarkEnd w:id="3"/>
      <w:r w:rsidDel="00000000" w:rsidR="00000000" w:rsidRPr="00000000">
        <w:rPr>
          <w:rtl w:val="0"/>
        </w:rPr>
        <w:t xml:space="preserve">일상 속 문제의 발견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많은 사용자들이 다이소에서 구매할 물품을 미리 리스트업하거나 머릿속으로 결심하지만, 실제 매장 환경에 진입하는 순간 의도했던 구매 목록을 잊어버리는 경험을 반복합니다. 이는 단순한 건망증이 아닌 인간의 인지적 특성에서 기인합니다.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jyk4cbxf0izz" w:id="4"/>
      <w:bookmarkEnd w:id="4"/>
      <w:r w:rsidDel="00000000" w:rsidR="00000000" w:rsidRPr="00000000">
        <w:rPr>
          <w:rtl w:val="0"/>
        </w:rPr>
        <w:t xml:space="preserve">인지과학적 현상 분석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출입문 효과 (Doorway Effect):</w:t>
      </w:r>
      <w:r w:rsidDel="00000000" w:rsidR="00000000" w:rsidRPr="00000000">
        <w:rPr>
          <w:rtl w:val="0"/>
        </w:rPr>
        <w:t xml:space="preserve"> 물리적 혹은 심리적 경계(매장 입구)를 통과할 때 뇌가 현재의 맥락이 종료되었다고 판단하여 작업 기억(Working Memory)을 초기화하는 현상입니다.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맥락 의존 기억 (Context-Dependent Memory):</w:t>
      </w:r>
      <w:r w:rsidDel="00000000" w:rsidR="00000000" w:rsidRPr="00000000">
        <w:rPr>
          <w:rtl w:val="0"/>
        </w:rPr>
        <w:t xml:space="preserve"> 정보가 저장될 때의 환경(집, 사무실)과 정보를 인출해야 하는 환경(매장)의 불일치로 인해 기억 회상이 어려워지는 현상입니다.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미래 계획 기억 (Prospective Memory) 실패:</w:t>
      </w:r>
      <w:r w:rsidDel="00000000" w:rsidR="00000000" w:rsidRPr="00000000">
        <w:rPr>
          <w:rtl w:val="0"/>
        </w:rPr>
        <w:t xml:space="preserve"> 미래에 수행해야 할 과제를 적절한 시점과 장소에서 수행하지 못하는 현상으로, 외부 트리거의 부재가 주된 원인입니다.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a5b5yicbi8p4" w:id="5"/>
      <w:bookmarkEnd w:id="5"/>
      <w:r w:rsidDel="00000000" w:rsidR="00000000" w:rsidRPr="00000000">
        <w:rPr>
          <w:rtl w:val="0"/>
        </w:rPr>
        <w:t xml:space="preserve">솔루션 제안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사용자가 구매 품목을 입력하면, 사용자의 현재 위치를 추적하여 다이소 매장 반경 진입 시점에 당시 작성했던 메모와 메타데이터를 스마트폰 알림 또는 팝업으로 강제 노출하여 인지적 공백을 메워줍니다.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8ktmdjl68wvj" w:id="6"/>
      <w:bookmarkEnd w:id="6"/>
      <w:r w:rsidDel="00000000" w:rsidR="00000000" w:rsidRPr="00000000">
        <w:rPr>
          <w:rtl w:val="0"/>
        </w:rPr>
        <w:t xml:space="preserve">2. 시스템 아키텍처 및 구현 방식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5s8qdv1298kg" w:id="7"/>
      <w:bookmarkEnd w:id="7"/>
      <w:r w:rsidDel="00000000" w:rsidR="00000000" w:rsidRPr="00000000">
        <w:rPr>
          <w:rtl w:val="0"/>
        </w:rPr>
        <w:t xml:space="preserve">지오펜싱(Geofencing) 핵심 설계 전략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실시간 GPS 트래킹 및 외부 API(Google Places 등)의 지속적 호출은 배터리 소모와 비용 측면에서 비효율적입니다. 본 프로젝트는 다음과 같은 최적화 전략을 채택합니다.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구분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설계 상세 내용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데이터 관리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전국 다이소 매장의 위/경도 좌표 DB를 로컬 SQLite/Isar DB에 경량화하여 내장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오프라인 동작 지원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동적 지오펜싱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OS별 등록 제한(iOS 20개, Android 100개) 극복을 위해 'Significant Motion' 감지 시 반경 5~10km 내 매장 10~20개만 선별 등록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하이브리드 방식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저전력 최적화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가속도계 및 Wi-Fi 스캔을 조합한 하드웨어 가속 기반 위치 감지 활용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배터리 효율성 확보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3y979adtabgf" w:id="8"/>
      <w:bookmarkEnd w:id="8"/>
      <w:r w:rsidDel="00000000" w:rsidR="00000000" w:rsidRPr="00000000">
        <w:rPr>
          <w:rtl w:val="0"/>
        </w:rPr>
        <w:t xml:space="preserve">데이터 및 트리거 워크플로우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아이템 등록:</w:t>
      </w:r>
      <w:r w:rsidDel="00000000" w:rsidR="00000000" w:rsidRPr="00000000">
        <w:rPr>
          <w:rtl w:val="0"/>
        </w:rPr>
        <w:t xml:space="preserve"> 사용자가 물품 입력 시 로컬 DB에 저장하며 지오펜싱 엔진 활성화.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위치 모니터링:</w:t>
      </w:r>
      <w:r w:rsidDel="00000000" w:rsidR="00000000" w:rsidRPr="00000000">
        <w:rPr>
          <w:rtl w:val="0"/>
        </w:rPr>
        <w:t xml:space="preserve"> 백그라운드에서 현재 위치와 로컬 매장 DB 간의 거리 상시 계산.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트리거 발생:</w:t>
      </w:r>
      <w:r w:rsidDel="00000000" w:rsidR="00000000" w:rsidRPr="00000000">
        <w:rPr>
          <w:rtl w:val="0"/>
        </w:rPr>
        <w:t xml:space="preserve"> 매장 반경 50~100m 진입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GEOFENCE_TRANSITION_ENTER</w:t>
      </w:r>
      <w:r w:rsidDel="00000000" w:rsidR="00000000" w:rsidRPr="00000000">
        <w:rPr>
          <w:rtl w:val="0"/>
        </w:rPr>
        <w:t xml:space="preserve"> 이벤트 수신.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검증 로직:</w:t>
      </w:r>
      <w:r w:rsidDel="00000000" w:rsidR="00000000" w:rsidRPr="00000000">
        <w:rPr>
          <w:rtl w:val="0"/>
        </w:rPr>
        <w:t xml:space="preserve"> 쿨다운(Cooldown) 및 이동 속도 검증 후 로컬 알림 발송.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완료 처리:</w:t>
      </w:r>
      <w:r w:rsidDel="00000000" w:rsidR="00000000" w:rsidRPr="00000000">
        <w:rPr>
          <w:rtl w:val="0"/>
        </w:rPr>
        <w:t xml:space="preserve"> 사용자가 체크리스트 완료 시 해당 지오펜스 모니터링 일시 중단.</w:t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uojtdqo4yaeu" w:id="9"/>
      <w:bookmarkEnd w:id="9"/>
      <w:r w:rsidDel="00000000" w:rsidR="00000000" w:rsidRPr="00000000">
        <w:rPr>
          <w:rtl w:val="0"/>
        </w:rPr>
        <w:t xml:space="preserve">3. 기획 및 기능 고도화 브레인스토밍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hih37158opnb" w:id="10"/>
      <w:bookmarkEnd w:id="10"/>
      <w:r w:rsidDel="00000000" w:rsidR="00000000" w:rsidRPr="00000000">
        <w:rPr>
          <w:rtl w:val="0"/>
        </w:rPr>
        <w:t xml:space="preserve">트리거 정교화 및 오발송 방지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단순히 매장 근처를 지나가는 '통과 객체'와 실제 방문객을 구분하기 위한 로직을 도입합니다.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체류 시간 조건 (Dwell Time):</w:t>
      </w:r>
      <w:r w:rsidDel="00000000" w:rsidR="00000000" w:rsidRPr="00000000">
        <w:rPr>
          <w:rtl w:val="0"/>
        </w:rPr>
        <w:t xml:space="preserve"> 매장 반경 내에서 1~2분 이상 머무를 경우에만 알림을 발송하여 대중교통 이용 중 발생하는 노이즈를 제거합니다.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이동 수단 필터링:</w:t>
      </w:r>
      <w:r w:rsidDel="00000000" w:rsidR="00000000" w:rsidRPr="00000000">
        <w:rPr>
          <w:rtl w:val="0"/>
        </w:rPr>
        <w:t xml:space="preserve"> OS의 Activity Recognition API를 활용하여 자동차나 버스로 빠르게 이동 중일 때는 알림을 억제합니다.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스마트 음소거:</w:t>
      </w:r>
      <w:r w:rsidDel="00000000" w:rsidR="00000000" w:rsidRPr="00000000">
        <w:rPr>
          <w:rtl w:val="0"/>
        </w:rPr>
        <w:t xml:space="preserve"> 동일 매장에 대해 24시간 내 재알림 금지 기능을 설정하여 알림 피로도를 관리합니다.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kcxlogknib4" w:id="11"/>
      <w:bookmarkEnd w:id="11"/>
      <w:r w:rsidDel="00000000" w:rsidR="00000000" w:rsidRPr="00000000">
        <w:rPr>
          <w:rtl w:val="0"/>
        </w:rPr>
        <w:t xml:space="preserve">UX 및 서비스 확장성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매장 내 가이드:</w:t>
      </w:r>
      <w:r w:rsidDel="00000000" w:rsidR="00000000" w:rsidRPr="00000000">
        <w:rPr>
          <w:rtl w:val="0"/>
        </w:rPr>
        <w:t xml:space="preserve"> 다이소 매장의 전형적인 레이아웃 데이터를 기반으로 '욕실용품', '주방용품' 등 카테고리별 섹션 자동 태깅 기능을 제공합니다.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브랜드 프리셋 확장:</w:t>
      </w:r>
      <w:r w:rsidDel="00000000" w:rsidR="00000000" w:rsidRPr="00000000">
        <w:rPr>
          <w:rtl w:val="0"/>
        </w:rPr>
        <w:t xml:space="preserve"> 다이소 외에도 올리브영, 이케아, 코스트코 등 목적형 구매가 잦은 브랜드의 지오펜스 프리셋을 추가 제공합니다.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스마트워치 연동:</w:t>
      </w:r>
      <w:r w:rsidDel="00000000" w:rsidR="00000000" w:rsidRPr="00000000">
        <w:rPr>
          <w:rtl w:val="0"/>
        </w:rPr>
        <w:t xml:space="preserve"> 매장 진입 시 폰을 꺼내지 않고 애플워치/갤럭시워치 진동으로 리스트를 즉시 확인하고 완료 체크를 수행할 수 있도록 연동합니다.</w:t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pa6hkau54atj" w:id="12"/>
      <w:bookmarkEnd w:id="12"/>
      <w:r w:rsidDel="00000000" w:rsidR="00000000" w:rsidRPr="00000000">
        <w:rPr>
          <w:rtl w:val="0"/>
        </w:rPr>
        <w:t xml:space="preserve">4. 로드맵 및 개발 스택 제안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j30tsl159orx" w:id="13"/>
      <w:bookmarkEnd w:id="13"/>
      <w:r w:rsidDel="00000000" w:rsidR="00000000" w:rsidRPr="00000000">
        <w:rPr>
          <w:rtl w:val="0"/>
        </w:rPr>
        <w:t xml:space="preserve">기술 스택 및 아키텍처 상세 사양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Flutter 크로스플랫폼 아키텍처: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프레임워크 및 언어: Flutter (Dart)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상태 관리: BLoC / Cubit 패턴을 채택하여 비즈니스 로직과 UI를 엄격히 분리(Clean Architecture 적용)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데이터베이스: Isar 또는 SQLite (빠른 공간 쿼리 및 로컬 체크리스트/구매 이력 관리 최적화)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핵심 서비스: flutter_background_geolocation 패키지 또는 OS 네이티브 Geofencing MethodChannel 브릿지 구성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푸시/알림: flutter_local_notifications를 이용한 즉각적인 로컬 오프라인 알림 구현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Android &amp; iOS 플랫폼별 대응 및 심사 전략: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iOS (App Store):</w:t>
      </w:r>
    </w:p>
    <w:p w:rsidR="00000000" w:rsidDel="00000000" w:rsidP="00000000" w:rsidRDefault="00000000" w:rsidRPr="00000000" w14:paraId="0000003C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권한 설정: NSLocationAlwaysAndWhenInUseUsageDescription, NSLocationWhenInUseUsageDescription 상세 기술</w:t>
      </w:r>
    </w:p>
    <w:p w:rsidR="00000000" w:rsidDel="00000000" w:rsidP="00000000" w:rsidRDefault="00000000" w:rsidRPr="00000000" w14:paraId="0000003D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Background Modes: Location updates 및 Background fetch 활성화</w:t>
      </w:r>
    </w:p>
    <w:p w:rsidR="00000000" w:rsidDel="00000000" w:rsidP="00000000" w:rsidRDefault="00000000" w:rsidRPr="00000000" w14:paraId="0000003E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심사 대비: 백그라운드 위치 사용 사유(지오펜싱 기반 알림)를 명확히 설명하는 데모 비디오 및 인트로 단계의 2단계 권한 획득 UX 필수 적용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Android (Google Play):</w:t>
      </w:r>
    </w:p>
    <w:p w:rsidR="00000000" w:rsidDel="00000000" w:rsidP="00000000" w:rsidRDefault="00000000" w:rsidRPr="00000000" w14:paraId="00000040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권한 설정: ACCESS_FINE_LOCATION, ACCESS_BACKGROUND_LOCATION, POST_NOTIFICATIONS</w:t>
      </w:r>
    </w:p>
    <w:p w:rsidR="00000000" w:rsidDel="00000000" w:rsidP="00000000" w:rsidRDefault="00000000" w:rsidRPr="00000000" w14:paraId="00000041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심사 대비: 사용 목적 신고서 제출 및 인앱 공지(Prominent Disclosure) 팝업 구현. 배터리 최적화 예외(Doze Mode) 설정 안내 제공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CI/CD 및 배포 자동화: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Fastlane/GitHub Actions: iOS TestFlight 및 Android Play Console 내부 테스트 트랙 빌드/배포 자동화 구축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qu1v7kkqzgef" w:id="14"/>
      <w:bookmarkEnd w:id="14"/>
      <w:r w:rsidDel="00000000" w:rsidR="00000000" w:rsidRPr="00000000">
        <w:rPr>
          <w:rtl w:val="0"/>
        </w:rPr>
        <w:t xml:space="preserve">개발 단계별 로드맵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 (MVP):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  <w:t xml:space="preserve"> 까지 핵심 지오펜싱 알림 및 로컬 메모 기능 구현.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 (Optimization):</w:t>
      </w:r>
      <w:r w:rsidDel="00000000" w:rsidR="00000000" w:rsidRPr="00000000">
        <w:rPr>
          <w:rtl w:val="0"/>
        </w:rPr>
        <w:t xml:space="preserve"> 체류 시간 기반 필터링 및 배터리 최적화 알고리즘 고도화.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 (Expansion):</w:t>
      </w:r>
      <w:r w:rsidDel="00000000" w:rsidR="00000000" w:rsidRPr="00000000">
        <w:rPr>
          <w:rtl w:val="0"/>
        </w:rPr>
        <w:t xml:space="preserve"> 브랜드 프리셋 추가 및 스마트워치 전용 앱 런칭.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프로젝트 담당자: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기술 검토 승인: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ot99oguwznnj" w:id="15"/>
      <w:bookmarkEnd w:id="15"/>
      <w:r w:rsidDel="00000000" w:rsidR="00000000" w:rsidRPr="00000000">
        <w:rPr>
          <w:rtl w:val="0"/>
        </w:rPr>
        <w:t xml:space="preserve">5. UI/UX 디자인 및 화면(페이지) 상세 구상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디자인 철학:</w:t>
      </w:r>
      <w:r w:rsidDel="00000000" w:rsidR="00000000" w:rsidRPr="00000000">
        <w:rPr>
          <w:rtl w:val="0"/>
        </w:rPr>
        <w:t xml:space="preserve"> 복잡한 기능 대신 '메모장처럼 3초 만에 적고 끝내는 미니멀 단일 뷰(Single Screen)' 중심.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메인 화면 레이아웃 와이어프레임 및 설명: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상단 헤더: 앱 타이틀(다잊어 🛒) 및 설정/필터 아이콘.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빠른 입력 영역: 원터치 텍스트 필드, 자연어 수량 파싱('AA 건전지 2' -&gt; 품목: AA 건전지, 수량: 2 자동 분리), 카테고리 프리셋 칩([청소/욕실], [주방], [문구], [공구] 등).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미완료 구매 목록(체크리스트): 큼직한 체크박스, 품목명, 인라인 수량 조절 스테퍼([-] [수량] [+]), 작성 상대시간(예: '3일 전(9/7) 등록') 표시.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매장 인앱 모드(In-Store Mode): 지오펜스 알림을 누르고 진입했을 때 장바구니를 든 한 손 조작을 위한 대형 터치 영역, 햅틱 피드백, 전 항목 완료 시 자동 휴면 및 완료 애니메이션.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완료된 목록: 아코디언 접이식 구조로 하단 배치(필요 시 복원).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인트로 / 온보딩 &amp; 데이터 관리 페이지 구상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인트로/온보딩 화면(Splash &amp; Intro View): 서비스 핵심 가치 직관적 안내 ("🛒 다잊어 - 살 물건은 적어두고, 나머진 다 잊어!").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필수 권한 동의 유도: 백그라운드 위치 권한 '항상 허용', 알림 권한 등 권한 허용이 왜 필수적인지에 대한 명확한 혜택 안내.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데이터 백업 및 복원(불러오기) 진입점: 기기 변경이나 앱 재설치 시 기존 쇼핑 기록/완료 히스토리를 가져올 수 있도록 JSON/CSV 파일 내보내기/불러오기(Import/Export) 기능 및 로컬 파일 브라우저, Google Drive/iCloud 연동 지원.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데이터 아카이브 / 과거 쇼핑 기록 목록(Archive List View): 과거 쇼핑 내역을 날짜별/매장별로 열람하고, 자주 샀던 물품을 터치 한 번으로 현재 목록으로 재등록(Re-add)하는 기능 및 백업 파일 스냅샷 관리.</w:t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w6ney8aut27m" w:id="16"/>
      <w:bookmarkEnd w:id="16"/>
      <w:r w:rsidDel="00000000" w:rsidR="00000000" w:rsidRPr="00000000">
        <w:rPr>
          <w:rtl w:val="0"/>
        </w:rPr>
        <w:t xml:space="preserve">6. 상품 카탈로그/목록 입력 연동 한계와 대안 전략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연동 한계:</w:t>
      </w:r>
      <w:r w:rsidDel="00000000" w:rsidR="00000000" w:rsidRPr="00000000">
        <w:rPr>
          <w:rtl w:val="0"/>
        </w:rPr>
        <w:t xml:space="preserve"> 다이소몰 실시간 재고/상품 API는 비공개, 인증 및 수시 변경되는 SKU로 인해 직접 연동의 난이도와 유지보수 비용이 매우 높음.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현실적인 대안 3가지: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로컬 스테디셀러 사전(Pre-built Dictionary):</w:t>
      </w:r>
      <w:r w:rsidDel="00000000" w:rsidR="00000000" w:rsidRPr="00000000">
        <w:rPr>
          <w:rtl w:val="0"/>
        </w:rPr>
        <w:t xml:space="preserve"> 다이소 단골 생필품(건전지, 매직블럭, 테이프 등 200~300개)을 앱 번들에 내장해 타이핑 시 초성/키워드 자동완성 제공.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개인 히스토리 기반 캐싱(Personal Autocomplete):</w:t>
      </w:r>
      <w:r w:rsidDel="00000000" w:rsidR="00000000" w:rsidRPr="00000000">
        <w:rPr>
          <w:rtl w:val="0"/>
        </w:rPr>
        <w:t xml:space="preserve"> 사용자가 과거에 등록/구매했던 품목을 로컬 DB에 학습시켜 사용할수록 맞춤형 추천 강화.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카테고리 프리셋 칩 및 퀵 셀렉트:</w:t>
      </w:r>
      <w:r w:rsidDel="00000000" w:rsidR="00000000" w:rsidRPr="00000000">
        <w:rPr>
          <w:rtl w:val="0"/>
        </w:rPr>
        <w:t xml:space="preserve"> 대분류 칩 터치 시 대표 품목 모달 시트를 띄워 원탭으로 간편 추가.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ko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Lexend" w:cs="Lexend" w:eastAsia="Lexend" w:hAnsi="Lexend"/>
      <w:b w:val="1"/>
      <w:bCs w:val="1"/>
      <w:i w:val="0"/>
      <w:iCs w:val="0"/>
      <w:color w:val="1e293b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Lexend" w:cs="Lexend" w:eastAsia="Lexend" w:hAnsi="Lexend"/>
      <w:b w:val="1"/>
      <w:bCs w:val="1"/>
      <w:i w:val="0"/>
      <w:iCs w:val="0"/>
      <w:color w:val="33415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Lexend" w:cs="Lexend" w:eastAsia="Lexend" w:hAnsi="Lexend"/>
      <w:b w:val="1"/>
      <w:bCs w:val="1"/>
      <w:i w:val="0"/>
      <w:iCs w:val="0"/>
      <w:color w:val="475569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Lexend" w:cs="Lexend" w:eastAsia="Lexend" w:hAnsi="Lexend"/>
      <w:b w:val="1"/>
      <w:bCs w:val="1"/>
      <w:i w:val="0"/>
      <w:iCs w:val="0"/>
      <w:color w:val="1e293b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4"/>
        <w:szCs w:val="24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