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Arial Unicode MS" w:cs="Arial Unicode MS" w:eastAsia="Arial Unicode MS" w:hAnsi="Arial Unicode MS"/>
          <w:rtl w:val="0"/>
        </w:rPr>
        <w:t xml:space="preserve">首先呢因为机器人的fov不够所以我们有用到广角镜头，进而我们会需要用camera calibration对影像进行矫正。</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Fonts w:ascii="Arial Unicode MS" w:cs="Arial Unicode MS" w:eastAsia="Arial Unicode MS" w:hAnsi="Arial Unicode MS"/>
          <w:rtl w:val="0"/>
        </w:rPr>
        <w:t xml:space="preserve">接下来是我们有写一个ui来抓取我们黄色和白色的hsv的范围，我们能框取范围来取色 ，方便过后通过滑塊进行调整，在黄色方面 我们 Hue（色调）会需要设的严格一点，其他的较为宽松，白色则是饱和度和亮度要相对严格，我们使用HSV 的有原因是 他把颜色和亮度分开大大的增加了稳定性。</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Arial Unicode MS" w:cs="Arial Unicode MS" w:eastAsia="Arial Unicode MS" w:hAnsi="Arial Unicode MS"/>
          <w:rtl w:val="0"/>
        </w:rPr>
        <w:t xml:space="preserve">接下来是我们的巡线，我们会设定我们的关注区域roi （Region of Interest）</w:t>
      </w:r>
    </w:p>
    <w:p w:rsidR="00000000" w:rsidDel="00000000" w:rsidP="00000000" w:rsidRDefault="00000000" w:rsidRPr="00000000" w14:paraId="00000006">
      <w:pPr>
        <w:rPr/>
      </w:pPr>
      <w:r w:rsidDel="00000000" w:rsidR="00000000" w:rsidRPr="00000000">
        <w:rPr>
          <w:rFonts w:ascii="Arial Unicode MS" w:cs="Arial Unicode MS" w:eastAsia="Arial Unicode MS" w:hAnsi="Arial Unicode MS"/>
          <w:rtl w:val="0"/>
        </w:rPr>
        <w:t xml:space="preserve">然后 根据hsv阈值来生成黄色和白色的mask ，我们黄色和白色的mask分别只会关注roi的左半边和右半边，然后我们会根据遮罩算出质心位置再根据当前看到的颜色计算道路中心和error ，再用error 来进行pcontrol</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Fonts w:ascii="Arial Unicode MS" w:cs="Arial Unicode MS" w:eastAsia="Arial Unicode MS" w:hAnsi="Arial Unicode MS"/>
          <w:rtl w:val="0"/>
        </w:rPr>
        <w:t xml:space="preserve">此外我们还会用到。scan 和 odom的topic ，scan 我们会在 避障和停车和黑箱子的时候用到，然后是odom 可以提供机器人的位置与朝向，可以让我们精确的控制前进距离和转动角度。</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b w:val="1"/>
        </w:rPr>
      </w:pPr>
      <w:r w:rsidDel="00000000" w:rsidR="00000000" w:rsidRPr="00000000">
        <w:rPr>
          <w:rFonts w:ascii="Arial Unicode MS" w:cs="Arial Unicode MS" w:eastAsia="Arial Unicode MS" w:hAnsi="Arial Unicode MS"/>
          <w:rtl w:val="0"/>
        </w:rPr>
        <w:t xml:space="preserve">接下来我们在导航方面我们先画一个空的黑箱子的地图 然后在有障碍物的关卡中启动后他还会形成一个Costmap，然后自动路径规划，我们要做的就是通过指令设定我们要的终点位置position 和朝向</w:t>
      </w:r>
      <w:r w:rsidDel="00000000" w:rsidR="00000000" w:rsidRPr="00000000">
        <w:rPr>
          <w:rFonts w:ascii="Arial Unicode MS" w:cs="Arial Unicode MS" w:eastAsia="Arial Unicode MS" w:hAnsi="Arial Unicode MS"/>
          <w:b w:val="1"/>
          <w:rtl w:val="0"/>
        </w:rPr>
        <w:t xml:space="preserve">orientation。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