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8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8.1: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DATE_FORMAT(CURDATE(), "%e");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781425" cy="1428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DATE_FORMAT(CURDATE(), "%e");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324225" cy="10858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TIME_FORMAT(CURTIME(), "%H");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867150" cy="13144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DATEDIFF(NOW(), "2015-09-06");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895725" cy="1438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DATEDIFF(“2015-09-06”, "2015-08-01");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410075" cy="137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DATEDIFF(NOW(), "1994-04-03");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800475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FLOOR(9480 / 365.25):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209925" cy="1466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8.7: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roepnaam, FLOOR((DATEDIFF(NOW(), geboortedatum)) / 365.25) as leeftijd FROM student having leeftijd &gt;= 24;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1282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